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E152E" w14:textId="77777777" w:rsidR="00D24894" w:rsidRDefault="00D24894" w:rsidP="00D24894">
      <w:r>
        <w:t>Fragile Beginnings</w:t>
      </w:r>
    </w:p>
    <w:p w14:paraId="183F8E28" w14:textId="77777777" w:rsidR="00D24894" w:rsidRDefault="00D24894" w:rsidP="00D24894"/>
    <w:p w14:paraId="593D6587" w14:textId="77777777" w:rsidR="00D24894" w:rsidRDefault="00D24894" w:rsidP="00D24894">
      <w:r>
        <w:t>In the quiet hours of dawn, Sarah sat in the dim glow of a single, flickering candle, rocking her precious baby boy, Noah, in her tired arms. The room, adorned with faded wallpaper peeling at the edges, was a sanctuary of love amidst their struggles. Noah, at 6 months old, had the brightest eyes, a reflection of the hope he had brought into Sarah’s life.</w:t>
      </w:r>
    </w:p>
    <w:p w14:paraId="236CD372" w14:textId="77777777" w:rsidR="00D24894" w:rsidRDefault="00D24894" w:rsidP="00D24894"/>
    <w:p w14:paraId="20F8895E" w14:textId="77777777" w:rsidR="00D24894" w:rsidRDefault="00D24894" w:rsidP="00D24894">
      <w:r>
        <w:t>Sarah’s journey as a single mother had been one of unyielding determination. She had embraced motherhood with fierce devotion, cherishing every giggle that escaped Noah’s lips, every tiny hand that reached out to touch her face. Their modest apartment might have been small, but it was a haven filled with love and dreams. Sarah, with her unwavering spirit, had dreams for Noah—dreams of a future filled with opportunities she never had.</w:t>
      </w:r>
    </w:p>
    <w:p w14:paraId="79BAA387" w14:textId="77777777" w:rsidR="00D24894" w:rsidRDefault="00D24894" w:rsidP="00D24894"/>
    <w:p w14:paraId="08205DB8" w14:textId="77777777" w:rsidR="00D24894" w:rsidRDefault="00D24894" w:rsidP="00D24894">
      <w:r>
        <w:t>Noah, with his innocent laughter and sparkling eyes, became the center of Sarah’s world. She would spend hours reading to him, the words of classic tales filling their humble abode. Every night, she would sing him lullabies, the soft melodies carrying them both into a world of dreams where nothing was impossible.</w:t>
      </w:r>
    </w:p>
    <w:p w14:paraId="5CB81011" w14:textId="77777777" w:rsidR="00D24894" w:rsidRDefault="00D24894" w:rsidP="00D24894"/>
    <w:p w14:paraId="1C4D4D2C" w14:textId="77777777" w:rsidR="00D24894" w:rsidRDefault="00D24894" w:rsidP="00D24894">
      <w:r>
        <w:t>But then, like a cruel twist of fate, illness crept into their lives. Noah, once full of life and laughter, became frail and weak. Sarah’s nights turned into a blur of worry, her days a desperate search for a cure. Doctors’ visits became a routine, and prayers filled the silence of their home, echoing off the walls that had witnessed so much love.</w:t>
      </w:r>
    </w:p>
    <w:p w14:paraId="5C964129" w14:textId="77777777" w:rsidR="00D24894" w:rsidRDefault="00D24894" w:rsidP="00D24894"/>
    <w:p w14:paraId="0B4EBA3C" w14:textId="77777777" w:rsidR="00D24894" w:rsidRDefault="00D24894" w:rsidP="00D24894">
      <w:r>
        <w:t>One fateful night, as Sarah held Noah close, his little body nestled against her heart, she realized the gravity of the situation. The room, once filled with the aroma of baby powder and the sound of lullabies, was now heavy with the scent of medicines and the hushed tones of worried conversations. It was in that moment, as she brushed a gentle kiss on Noah’s forehead, that she vowed to fight with all her might, to protect him, to keep him safe.</w:t>
      </w:r>
    </w:p>
    <w:p w14:paraId="664B3855" w14:textId="77777777" w:rsidR="00D24894" w:rsidRDefault="00D24894" w:rsidP="00D24894"/>
    <w:p w14:paraId="6EBCF8FB" w14:textId="77777777" w:rsidR="00D24894" w:rsidRDefault="00D24894" w:rsidP="00D24894">
      <w:r>
        <w:t>Unbeknownst to her, this night marked the beginning of a battle that would test not only her love but her very existence. The bond between mother and child, once serene and joyful, now became a lifeline, a connection that held them together through the storm that was about to descend upon their fragile world.</w:t>
      </w:r>
    </w:p>
    <w:p w14:paraId="62A8A8CC" w14:textId="77777777" w:rsidR="00D24894" w:rsidRDefault="00D24894" w:rsidP="00D24894"/>
    <w:p w14:paraId="7B607E6F" w14:textId="77777777" w:rsidR="00D24894" w:rsidRDefault="00D24894" w:rsidP="00D24894">
      <w:r>
        <w:t>A Heartbreaking Loss</w:t>
      </w:r>
    </w:p>
    <w:p w14:paraId="3FDF70D8" w14:textId="77777777" w:rsidR="00D24894" w:rsidRDefault="00D24894" w:rsidP="00D24894"/>
    <w:p w14:paraId="79F8E65B" w14:textId="77777777" w:rsidR="00D24894" w:rsidRDefault="00D24894" w:rsidP="00D24894">
      <w:r>
        <w:t>Days turned into weeks, and weeks into endless nights of worry. Despite Sarah’s tireless efforts and countless prayers, Noah’s condition deteriorated. His once-bright eyes dulled, and his infectious laughter was replaced by the haunting silence of illness. The apartment that had once echoed with the sounds of a happy baby was now filled with the beeping of medical monitors and the scent of antiseptics.</w:t>
      </w:r>
    </w:p>
    <w:p w14:paraId="5CAA33BB" w14:textId="77777777" w:rsidR="00D24894" w:rsidRDefault="00D24894" w:rsidP="00D24894"/>
    <w:p w14:paraId="088F84BF" w14:textId="77777777" w:rsidR="00D24894" w:rsidRDefault="00D24894" w:rsidP="00D24894">
      <w:r>
        <w:t>One cold, stark morning, as the sun struggled to pierce through the heavy clouds, Noah took his last, shallow breath in Sarah’s arms. His fragile body, once so full of life, lay motionless, leaving Sarah shattered and broken. Her heart, which had beat in tandem with his, now ached with an emptiness that seemed impossible to fill.</w:t>
      </w:r>
    </w:p>
    <w:p w14:paraId="04E457E0" w14:textId="77777777" w:rsidR="00D24894" w:rsidRDefault="00D24894" w:rsidP="00D24894"/>
    <w:p w14:paraId="470BE09A" w14:textId="77777777" w:rsidR="00D24894" w:rsidRDefault="00D24894" w:rsidP="00D24894">
      <w:r>
        <w:t xml:space="preserve">Grief washed over Sarah like a tidal wave, threatening to drown her in its depths. The room, once a sanctuary of love, became a suffocating prison of memories. Every corner, every toy, every lullaby </w:t>
      </w:r>
      <w:r>
        <w:lastRenderedPageBreak/>
        <w:t>echoed with the ghost of Noah’s presence, a painful reminder of the joy that had been cruelly snatched away.</w:t>
      </w:r>
    </w:p>
    <w:p w14:paraId="2DB43E93" w14:textId="77777777" w:rsidR="00D24894" w:rsidRDefault="00D24894" w:rsidP="00D24894"/>
    <w:p w14:paraId="76D163F1" w14:textId="77777777" w:rsidR="00D24894" w:rsidRDefault="00D24894" w:rsidP="00D24894">
      <w:r>
        <w:t>In the days that followed, Sarah moved through life like a specter. Her eyes, once bright with hope, were now clouded with sorrow. The world outside their four walls seemed alien and distant, as if it had moved on while she was left frozen in time, trapped in a nightmare from which she couldn’t wake.</w:t>
      </w:r>
    </w:p>
    <w:p w14:paraId="59F40CE2" w14:textId="77777777" w:rsidR="00D24894" w:rsidRDefault="00D24894" w:rsidP="00D24894"/>
    <w:p w14:paraId="029F2F5E" w14:textId="77777777" w:rsidR="00D24894" w:rsidRDefault="00D24894" w:rsidP="00D24894">
      <w:r>
        <w:t>The funeral was a blur of tear-streaked faces and sympathetic murmurs. Sarah clung to Emily, her 6-year-old daughter, who stood beside her, her eyes wide with confusion and grief. As they lowered Noah’s small casket into the ground, Sarah felt a piece of her soul being buried with him. The pain was overwhelming, threatening to consume her entirely.</w:t>
      </w:r>
    </w:p>
    <w:p w14:paraId="2FE8E6E4" w14:textId="77777777" w:rsidR="00D24894" w:rsidRDefault="00D24894" w:rsidP="00D24894"/>
    <w:p w14:paraId="14EE8616" w14:textId="77777777" w:rsidR="00D24894" w:rsidRDefault="00D24894" w:rsidP="00D24894">
      <w:r>
        <w:t>In the nights that followed, Sarah would sit by Noah’s empty crib, her fingers tracing the outline of his toys, her tears falling onto the soft blankets he had once slept in. She longed to hear his laughter, to feel his tiny fingers wrapped around her own. The ache of his absence was a constant, gnawing pain in her chest, a reminder of the void that now defined her existence.</w:t>
      </w:r>
    </w:p>
    <w:p w14:paraId="1D9AA886" w14:textId="77777777" w:rsidR="00D24894" w:rsidRDefault="00D24894" w:rsidP="00D24894"/>
    <w:p w14:paraId="513FEECD" w14:textId="77777777" w:rsidR="00D24894" w:rsidRDefault="00D24894" w:rsidP="00D24894">
      <w:r>
        <w:t>Yet, amidst the darkness of her grief, Sarah found a flicker of determination. She knew that she couldn’t let Noah’s light be extinguished completely. In his memory, she would find the strength to face the challenges that lay ahead. Little did she know, the storm of homelessness, addiction, and despair was just beginning, but deep within her, a spark of resilience was ready to ignite, guiding her through the darkest chapter of her life.</w:t>
      </w:r>
    </w:p>
    <w:p w14:paraId="1CB90B50" w14:textId="77777777" w:rsidR="00D24894" w:rsidRDefault="00D24894" w:rsidP="00D24894"/>
    <w:p w14:paraId="01F3B191" w14:textId="77777777" w:rsidR="00D24894" w:rsidRDefault="00D24894" w:rsidP="00D24894">
      <w:r>
        <w:t>The Dawn of Hope</w:t>
      </w:r>
    </w:p>
    <w:p w14:paraId="7CEFAF4F" w14:textId="77777777" w:rsidR="00D24894" w:rsidRDefault="00D24894" w:rsidP="00D24894"/>
    <w:p w14:paraId="12256D47" w14:textId="77777777" w:rsidR="00D24894" w:rsidRDefault="00D24894" w:rsidP="00D24894">
      <w:r>
        <w:t>Amidst the darkness of their situation, Sarah clung to her daughter and the flicker of determination within her. She knew that succumbing to despair was not an option. The car, with its tattered seats and chipped paint, became a cocoon of dreams. Emily, despite the hardships, maintained a sense of wonder about the world, her eyes reflecting an unwavering hope that warmed even the coldest nights.</w:t>
      </w:r>
    </w:p>
    <w:p w14:paraId="40DE05B3" w14:textId="77777777" w:rsidR="00D24894" w:rsidRDefault="00D24894" w:rsidP="00D24894"/>
    <w:p w14:paraId="208D73C1" w14:textId="77777777" w:rsidR="00D24894" w:rsidRDefault="00D24894" w:rsidP="00D24894">
      <w:r>
        <w:t>In the depths of their struggle, Sarah realized that their story could be more than a tale of hardship—it could be a beacon of inspiration for others. Despite her battles with addiction, she found the strength to pull herself back from the edge. She looked at Emily’s innocent face and saw a reason to fight, not just for their own survival but to show the world that resilience could be found even in the direst of circumstances.</w:t>
      </w:r>
    </w:p>
    <w:p w14:paraId="6D9E70C7" w14:textId="77777777" w:rsidR="00D24894" w:rsidRDefault="00D24894" w:rsidP="00D24894"/>
    <w:p w14:paraId="72596EF0" w14:textId="77777777" w:rsidR="00D24894" w:rsidRDefault="00D24894" w:rsidP="00D24894">
      <w:r>
        <w:t>In the quiet moments before dawn, as the city slowly stirred to life, Sarah would whisper words of encouragement to Emily. “We’re not alone in this, my love. There are others out there facing their own storms. But remember, every sunrise brings a new chance, a fresh start. We’re not defined by where we are now, but by the strength we find to rise above it.”</w:t>
      </w:r>
    </w:p>
    <w:p w14:paraId="6C01D58F" w14:textId="77777777" w:rsidR="00D24894" w:rsidRDefault="00D24894" w:rsidP="00D24894"/>
    <w:p w14:paraId="01376301" w14:textId="621014D6" w:rsidR="00B11E57" w:rsidRDefault="00D24894" w:rsidP="00B11E57">
      <w:r>
        <w:t>Their car, once just a mode of transportation, transformed into a symbol of their determination. It became a testament to the power of love and the human spirit. Sarah and Emily, huddled together in the backseat, found solace in each other’s arms. They shared stories of hope and dreams of a better future, their voices echoing with the belief that they would emerge from this</w:t>
      </w:r>
      <w:r w:rsidR="00B11E57" w:rsidRPr="00B11E57">
        <w:t xml:space="preserve"> </w:t>
      </w:r>
      <w:r w:rsidR="00B11E57">
        <w:t>trial stronger, more resilient, and filled with a profound appreciation for life’s simplest blessings.</w:t>
      </w:r>
    </w:p>
    <w:p w14:paraId="44DDE12C" w14:textId="77777777" w:rsidR="00B11E57" w:rsidRDefault="00B11E57" w:rsidP="00B11E57"/>
    <w:p w14:paraId="3466845F" w14:textId="77777777" w:rsidR="0074269A" w:rsidRDefault="0074269A" w:rsidP="00B11E57"/>
    <w:p w14:paraId="0F143D97" w14:textId="192B7CFC" w:rsidR="00B11E57" w:rsidRDefault="00B11E57" w:rsidP="00B11E57">
      <w:r>
        <w:lastRenderedPageBreak/>
        <w:t>A Journey of Resilience</w:t>
      </w:r>
    </w:p>
    <w:p w14:paraId="168B7850" w14:textId="77777777" w:rsidR="00B11E57" w:rsidRDefault="00B11E57" w:rsidP="00B11E57"/>
    <w:p w14:paraId="7F936036" w14:textId="77777777" w:rsidR="00B11E57" w:rsidRDefault="00B11E57" w:rsidP="00B11E57">
      <w:r>
        <w:t>With each passing day, Sarah’s determination to overcome her addiction grew stronger. The realization that her daughter deserved a better life fueled her fight. Every step of her journey toward sobriety was a battle against her own demons, but she faced each challenge with unwavering resolve. In the quiet hours of the night, as Emily slept beside her, Sarah would clutch her sobriety token—a small but powerful emblem of her triumph over addiction. It was a beacon of hope, a reminder that she was stronger than the cravings that once threatened to consume her.</w:t>
      </w:r>
    </w:p>
    <w:p w14:paraId="53DEFEF0" w14:textId="77777777" w:rsidR="00B11E57" w:rsidRDefault="00B11E57" w:rsidP="00B11E57"/>
    <w:p w14:paraId="2CE718AD" w14:textId="77777777" w:rsidR="00B11E57" w:rsidRDefault="00B11E57" w:rsidP="00B11E57">
      <w:r>
        <w:t>As Sarah’s sobriety took hold, their lives began to stabilize. They moved into a small apartment, its modest rooms filled with dreams of a brighter future. Emily, with her radiant smile and infectious laughter, embraced the newfound stability with a childlike enthusiasm that melted away the harsh memories of their past. Sarah found a job, her hands and heart engaged in work that brought a sense of purpose back into her life.</w:t>
      </w:r>
    </w:p>
    <w:p w14:paraId="38AA765F" w14:textId="77777777" w:rsidR="00B11E57" w:rsidRDefault="00B11E57" w:rsidP="00B11E57"/>
    <w:p w14:paraId="7E8BE5F6" w14:textId="77777777" w:rsidR="00B11E57" w:rsidRDefault="00B11E57" w:rsidP="00B11E57">
      <w:r>
        <w:t>In the evenings, as they gathered around their tiny dinner table, Sarah and Emily shared stories of their day. Emily’s tales from school were filled with the wonders of learning and the blossoming friendships that had become her lifeline. Sarah, with a newfound sense of pride, talked about her job, her voice resonating with a quiet strength that had replaced the once-desperate tone.</w:t>
      </w:r>
    </w:p>
    <w:p w14:paraId="58020B32" w14:textId="77777777" w:rsidR="00B11E57" w:rsidRDefault="00B11E57" w:rsidP="00B11E57"/>
    <w:p w14:paraId="61746E87" w14:textId="77777777" w:rsidR="00B11E57" w:rsidRDefault="00B11E57" w:rsidP="00B11E57">
      <w:r>
        <w:t>Despite the scars of their past, Sarah and Emily found solace in the present. The memory of Noah remained a bittersweet ache in their hearts, but it also served as a reminder of the strength they had discovered within themselves. In the moments of silence before sleep, Sarah would watch Emily, her daughter’s face peaceful in repose, and feel an overwhelming sense of gratitude. Gratitude for the love that had carried them through the darkest nights, gratitude for the unwavering support they had received, and gratitude for the second chance that life had given them.</w:t>
      </w:r>
    </w:p>
    <w:p w14:paraId="4AC12A6D" w14:textId="77777777" w:rsidR="00B11E57" w:rsidRDefault="00B11E57" w:rsidP="00B11E57"/>
    <w:p w14:paraId="6F857B53" w14:textId="77777777" w:rsidR="00B11E57" w:rsidRDefault="00B11E57" w:rsidP="00B11E57">
      <w:r>
        <w:t>Their journey was far from over, but in their shared laughter and the quiet moments of contentment, they found a sense of peace. The future, once a daunting uncertainty, now held the promise of endless possibilities. Sarah, with her hands tightly intertwined with Emily’s, looked ahead with hope in her eyes. The road ahead was unknown, but they faced it with a courage that had been tested and proven.</w:t>
      </w:r>
    </w:p>
    <w:p w14:paraId="6ED91649" w14:textId="77777777" w:rsidR="00B11E57" w:rsidRDefault="00B11E57" w:rsidP="00B11E57"/>
    <w:p w14:paraId="1938E762" w14:textId="77777777" w:rsidR="00B11E57" w:rsidRDefault="00B11E57" w:rsidP="00B11E57">
      <w:r>
        <w:t>Embracing the Dawn</w:t>
      </w:r>
    </w:p>
    <w:p w14:paraId="37114DA1" w14:textId="77777777" w:rsidR="00B11E57" w:rsidRDefault="00B11E57" w:rsidP="00B11E57"/>
    <w:p w14:paraId="2DDBE7B7" w14:textId="77777777" w:rsidR="00B11E57" w:rsidRDefault="00B11E57" w:rsidP="00B11E57">
      <w:r>
        <w:t>As the days turned into weeks, Sarah and Emily continued their journey, their spirits unbroken by the challenges they had faced. Sarah’s determination had become a beacon, guiding them through the trials of their past. Together, they had weathered the storm and emerged stronger, their bond unbreakable.</w:t>
      </w:r>
    </w:p>
    <w:p w14:paraId="6855233B" w14:textId="77777777" w:rsidR="00B11E57" w:rsidRDefault="00B11E57" w:rsidP="00B11E57"/>
    <w:p w14:paraId="253580C7" w14:textId="77777777" w:rsidR="00B11E57" w:rsidRDefault="00B11E57" w:rsidP="00B11E57">
      <w:r>
        <w:t>In their small apartment, amidst the simple joys of everyday life, Sarah and Emily found a sense of belonging. The walls, once empty, now echoed with the laughter of a mother and her daughter, a testament to the resilience of the human spirit. Sarah’s job had become a source of stability, providing them with the means to rebuild their lives and pursue dreams long buried beneath the weight of their hardships.</w:t>
      </w:r>
    </w:p>
    <w:p w14:paraId="109A0CD1" w14:textId="77777777" w:rsidR="00B11E57" w:rsidRDefault="00B11E57" w:rsidP="00B11E57"/>
    <w:p w14:paraId="00EA5C16" w14:textId="77777777" w:rsidR="00B11E57" w:rsidRDefault="00B11E57" w:rsidP="00B11E57">
      <w:r>
        <w:t>The memory of Noah remained a gentle presence, a reminder of the love that had sustained them even in his absence. In his memory, they found the strength to reach out to others, offering a helping hand to those facing their own struggles. Their small acts of kindness rippled through their community, creating a network of support and compassion that bound them to the hearts of others.</w:t>
      </w:r>
    </w:p>
    <w:p w14:paraId="39DB6746" w14:textId="77777777" w:rsidR="00B11E57" w:rsidRDefault="00B11E57" w:rsidP="00B11E57"/>
    <w:p w14:paraId="3115B383" w14:textId="77777777" w:rsidR="00B11E57" w:rsidRDefault="00B11E57" w:rsidP="00B11E57">
      <w:r>
        <w:t>Epilogue: A Legacy of Hope</w:t>
      </w:r>
    </w:p>
    <w:p w14:paraId="289467AE" w14:textId="77777777" w:rsidR="00B11E57" w:rsidRDefault="00B11E57" w:rsidP="00B11E57"/>
    <w:p w14:paraId="605A55CD" w14:textId="77777777" w:rsidR="00B11E57" w:rsidRDefault="00B11E57" w:rsidP="00B11E57">
      <w:r>
        <w:t>Years passed, and Sarah and Emily’s story became a beacon of hope for those in despair. Their journey, once marked by homelessness and addiction, had transformed into a tale of triumph and resilience. Sarah, now a counselor at a local shelter, shared her experiences with others, offering words of encouragement to those who needed it most. Emily, with a heart full of compassion, became a teacher, inspiring her students to believe in the power of second chances.</w:t>
      </w:r>
    </w:p>
    <w:p w14:paraId="049A8047" w14:textId="77777777" w:rsidR="00B11E57" w:rsidRDefault="00B11E57" w:rsidP="00B11E57"/>
    <w:p w14:paraId="3637DF5D" w14:textId="77777777" w:rsidR="00B11E57" w:rsidRDefault="00B11E57" w:rsidP="00B11E57">
      <w:r>
        <w:t>In the quiet moments of reflection, as they looked back on their lives, Sarah and Emily felt an overwhelming sense of gratitude. Gratitude for the strangers who had offered them a helping hand when they needed it most, gratitude for the strength they had found within themselves, and gratitude for the love that had carried them through the darkest nights.</w:t>
      </w:r>
    </w:p>
    <w:p w14:paraId="1880B5C6" w14:textId="77777777" w:rsidR="00B11E57" w:rsidRDefault="00B11E57" w:rsidP="00B11E57"/>
    <w:p w14:paraId="1CCA2F3E" w14:textId="77777777" w:rsidR="00B11E57" w:rsidRDefault="00B11E57" w:rsidP="00B11E57">
      <w:r>
        <w:t>Their story, once marked by tragedy, had become a testament to the human spirit’s capacity for resilience and transformation. As they stood together, their hands tightly clasped, they knew that their journey was not just their own—it was a story of hope and redemption that would echo through the generations, inspiring others to believe in the possibility of a brighter tomorrow.</w:t>
      </w:r>
    </w:p>
    <w:p w14:paraId="13832DD9" w14:textId="77777777" w:rsidR="00B11E57" w:rsidRDefault="00B11E57" w:rsidP="00B11E57"/>
    <w:p w14:paraId="2A82ACE2" w14:textId="77777777" w:rsidR="00B11E57" w:rsidRDefault="00B11E57" w:rsidP="00B11E57">
      <w:r>
        <w:t>And so, under the vast canvas of the sky, Sarah and Emily faced the future with unwavering courage and a profound sense of purpose. Their lives, once fragmented by hardship, had become a mosaic of strength and love—a testament to the enduring power of the human heart.</w:t>
      </w:r>
    </w:p>
    <w:p w14:paraId="722F25C7" w14:textId="77777777" w:rsidR="00B11E57" w:rsidRDefault="00B11E57" w:rsidP="00B11E57"/>
    <w:p w14:paraId="06E232FB" w14:textId="67B3E39D" w:rsidR="00D24894" w:rsidRDefault="00B11E57">
      <w:r>
        <w:t>In that unforgettable moment, as they embraced the dawn of a new day, they knew that their story was not just an ending. It was a beginning—a beginning filled with endless possibilities, boundless hope, and the unshakable belief that even in the face of the darkest nights, the light of resilience would always find its way, illuminating the path to a better</w:t>
      </w:r>
      <w:r w:rsidR="00CE5D26">
        <w:t>, brighter tomorrow.</w:t>
      </w:r>
    </w:p>
    <w:sectPr w:rsidR="00D2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STIX Two Math"/>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94"/>
    <w:rsid w:val="0074269A"/>
    <w:rsid w:val="00B11E57"/>
    <w:rsid w:val="00CE5D26"/>
    <w:rsid w:val="00D2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CEF4F"/>
  <w15:chartTrackingRefBased/>
  <w15:docId w15:val="{4CB60A06-3E97-6E4F-82AC-01C62148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1773</Words>
  <Characters>10107</Characters>
  <Application>Microsoft Office Word</Application>
  <DocSecurity>0</DocSecurity>
  <Lines>84</Lines>
  <Paragraphs>23</Paragraphs>
  <ScaleCrop>false</ScaleCrop>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2023-10-24T09:59:00Z</dcterms:created>
  <dcterms:modified xsi:type="dcterms:W3CDTF">2023-10-24T09:59:00Z</dcterms:modified>
</cp:coreProperties>
</file>