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C2CB" w14:textId="77777777" w:rsidR="002C2FC3" w:rsidRDefault="002C2FC3" w:rsidP="002C2FC3">
      <w:r>
        <w:t>WFS UNIVERSAL MASTER BLUEPRINT</w:t>
      </w:r>
    </w:p>
    <w:p w14:paraId="2CF8B46C" w14:textId="77777777" w:rsidR="002C2FC3" w:rsidRDefault="002C2FC3" w:rsidP="002C2FC3">
      <w:r>
        <w:t>Walters Fleet Solutions — Universal CMMS</w:t>
      </w:r>
    </w:p>
    <w:p w14:paraId="5C2E626F" w14:textId="77777777" w:rsidR="002C2FC3" w:rsidRDefault="002C2FC3" w:rsidP="002C2FC3">
      <w:r>
        <w:t>AIMI — Intelligence Engine Inside WFS</w:t>
      </w:r>
    </w:p>
    <w:p w14:paraId="7A8315EF" w14:textId="77777777" w:rsidR="002C2FC3" w:rsidRDefault="002C2FC3" w:rsidP="002C2FC3"/>
    <w:p w14:paraId="11ED7B52" w14:textId="77777777" w:rsidR="002C2FC3" w:rsidRDefault="002C2FC3" w:rsidP="002C2FC3">
      <w:r>
        <w:t>1. System identity</w:t>
      </w:r>
    </w:p>
    <w:p w14:paraId="5EA0B840" w14:textId="77777777" w:rsidR="002C2FC3" w:rsidRDefault="002C2FC3" w:rsidP="002C2FC3">
      <w:r>
        <w:t>WFS (Walters Fleet Solutions) is a universal, multi</w:t>
      </w:r>
      <w:r>
        <w:rPr>
          <w:rFonts w:ascii="Cambria Math" w:hAnsi="Cambria Math" w:cs="Cambria Math"/>
        </w:rPr>
        <w:t>‑</w:t>
      </w:r>
      <w:r>
        <w:t>tenant CMMS platform for any fleet:</w:t>
      </w:r>
    </w:p>
    <w:p w14:paraId="56C969AF" w14:textId="77777777" w:rsidR="002C2FC3" w:rsidRDefault="002C2FC3" w:rsidP="002C2FC3"/>
    <w:p w14:paraId="07E830C6" w14:textId="77777777" w:rsidR="002C2FC3" w:rsidRDefault="002C2FC3" w:rsidP="002C2FC3">
      <w:r>
        <w:t>school districts</w:t>
      </w:r>
    </w:p>
    <w:p w14:paraId="71A3D95E" w14:textId="77777777" w:rsidR="002C2FC3" w:rsidRDefault="002C2FC3" w:rsidP="002C2FC3"/>
    <w:p w14:paraId="35D6E941" w14:textId="77777777" w:rsidR="002C2FC3" w:rsidRDefault="002C2FC3" w:rsidP="002C2FC3">
      <w:r>
        <w:t>city/county fleets</w:t>
      </w:r>
    </w:p>
    <w:p w14:paraId="10BF3111" w14:textId="77777777" w:rsidR="002C2FC3" w:rsidRDefault="002C2FC3" w:rsidP="002C2FC3"/>
    <w:p w14:paraId="11CA1379" w14:textId="77777777" w:rsidR="002C2FC3" w:rsidRDefault="002C2FC3" w:rsidP="002C2FC3">
      <w:r>
        <w:t>police/fire</w:t>
      </w:r>
    </w:p>
    <w:p w14:paraId="1059C893" w14:textId="77777777" w:rsidR="002C2FC3" w:rsidRDefault="002C2FC3" w:rsidP="002C2FC3"/>
    <w:p w14:paraId="5F706B0B" w14:textId="77777777" w:rsidR="002C2FC3" w:rsidRDefault="002C2FC3" w:rsidP="002C2FC3">
      <w:r>
        <w:t>utility</w:t>
      </w:r>
    </w:p>
    <w:p w14:paraId="76C77550" w14:textId="77777777" w:rsidR="002C2FC3" w:rsidRDefault="002C2FC3" w:rsidP="002C2FC3"/>
    <w:p w14:paraId="5CEC629D" w14:textId="77777777" w:rsidR="002C2FC3" w:rsidRDefault="002C2FC3" w:rsidP="002C2FC3">
      <w:r>
        <w:t>construction</w:t>
      </w:r>
    </w:p>
    <w:p w14:paraId="7390183E" w14:textId="77777777" w:rsidR="002C2FC3" w:rsidRDefault="002C2FC3" w:rsidP="002C2FC3"/>
    <w:p w14:paraId="79FF0259" w14:textId="77777777" w:rsidR="002C2FC3" w:rsidRDefault="002C2FC3" w:rsidP="002C2FC3">
      <w:r>
        <w:t>trucking/delivery</w:t>
      </w:r>
    </w:p>
    <w:p w14:paraId="470A0C0A" w14:textId="77777777" w:rsidR="002C2FC3" w:rsidRDefault="002C2FC3" w:rsidP="002C2FC3"/>
    <w:p w14:paraId="677CB146" w14:textId="77777777" w:rsidR="002C2FC3" w:rsidRDefault="002C2FC3" w:rsidP="002C2FC3">
      <w:r>
        <w:t>rental/mixed asset</w:t>
      </w:r>
    </w:p>
    <w:p w14:paraId="35A9BBDF" w14:textId="77777777" w:rsidR="002C2FC3" w:rsidRDefault="002C2FC3" w:rsidP="002C2FC3"/>
    <w:p w14:paraId="4B993400" w14:textId="77777777" w:rsidR="002C2FC3" w:rsidRDefault="002C2FC3" w:rsidP="002C2FC3">
      <w:r>
        <w:t>AIMI is the intelligence engine inside WFS:</w:t>
      </w:r>
    </w:p>
    <w:p w14:paraId="4F6CC39C" w14:textId="77777777" w:rsidR="002C2FC3" w:rsidRDefault="002C2FC3" w:rsidP="002C2FC3"/>
    <w:p w14:paraId="1A9908D2" w14:textId="77777777" w:rsidR="002C2FC3" w:rsidRDefault="002C2FC3" w:rsidP="002C2FC3">
      <w:r>
        <w:t>diagnostics</w:t>
      </w:r>
    </w:p>
    <w:p w14:paraId="7BF42F43" w14:textId="77777777" w:rsidR="002C2FC3" w:rsidRDefault="002C2FC3" w:rsidP="002C2FC3"/>
    <w:p w14:paraId="61C60869" w14:textId="77777777" w:rsidR="002C2FC3" w:rsidRDefault="002C2FC3" w:rsidP="002C2FC3">
      <w:r>
        <w:t>severity</w:t>
      </w:r>
    </w:p>
    <w:p w14:paraId="053D93B7" w14:textId="77777777" w:rsidR="002C2FC3" w:rsidRDefault="002C2FC3" w:rsidP="002C2FC3"/>
    <w:p w14:paraId="265898B7" w14:textId="77777777" w:rsidR="002C2FC3" w:rsidRDefault="002C2FC3" w:rsidP="002C2FC3">
      <w:r>
        <w:t>predictive maintenance</w:t>
      </w:r>
    </w:p>
    <w:p w14:paraId="2FE77807" w14:textId="77777777" w:rsidR="002C2FC3" w:rsidRDefault="002C2FC3" w:rsidP="002C2FC3"/>
    <w:p w14:paraId="5DF46C53" w14:textId="77777777" w:rsidR="002C2FC3" w:rsidRDefault="002C2FC3" w:rsidP="002C2FC3">
      <w:r>
        <w:t>fleet health</w:t>
      </w:r>
    </w:p>
    <w:p w14:paraId="04EC8672" w14:textId="77777777" w:rsidR="002C2FC3" w:rsidRDefault="002C2FC3" w:rsidP="002C2FC3"/>
    <w:p w14:paraId="00EE722C" w14:textId="77777777" w:rsidR="002C2FC3" w:rsidRDefault="002C2FC3" w:rsidP="002C2FC3">
      <w:r>
        <w:t>anomaly detection</w:t>
      </w:r>
    </w:p>
    <w:p w14:paraId="569EC2A5" w14:textId="77777777" w:rsidR="002C2FC3" w:rsidRDefault="002C2FC3" w:rsidP="002C2FC3"/>
    <w:p w14:paraId="239E2AC8" w14:textId="77777777" w:rsidR="002C2FC3" w:rsidRDefault="002C2FC3" w:rsidP="002C2FC3">
      <w:r>
        <w:t>natural language assistance</w:t>
      </w:r>
    </w:p>
    <w:p w14:paraId="05DBFCBF" w14:textId="77777777" w:rsidR="002C2FC3" w:rsidRDefault="002C2FC3" w:rsidP="002C2FC3"/>
    <w:p w14:paraId="637BE6CE" w14:textId="77777777" w:rsidR="002C2FC3" w:rsidRDefault="002C2FC3" w:rsidP="002C2FC3">
      <w:r>
        <w:t>Deployment profiles are client</w:t>
      </w:r>
      <w:r>
        <w:rPr>
          <w:rFonts w:ascii="Cambria Math" w:hAnsi="Cambria Math" w:cs="Cambria Math"/>
        </w:rPr>
        <w:t>‑</w:t>
      </w:r>
      <w:r>
        <w:t>specific configuration packs (e.g., Northwest ISD / NIMMS) applied on top of WFS.</w:t>
      </w:r>
    </w:p>
    <w:p w14:paraId="23524840" w14:textId="77777777" w:rsidR="002C2FC3" w:rsidRDefault="002C2FC3" w:rsidP="002C2FC3">
      <w:r>
        <w:t>They do not change the core system.</w:t>
      </w:r>
    </w:p>
    <w:p w14:paraId="26AA89CE" w14:textId="77777777" w:rsidR="002C2FC3" w:rsidRDefault="002C2FC3" w:rsidP="002C2FC3"/>
    <w:p w14:paraId="77757368" w14:textId="77777777" w:rsidR="002C2FC3" w:rsidRDefault="002C2FC3" w:rsidP="002C2FC3">
      <w:r>
        <w:t>2. Roles &amp; permissions (universal)</w:t>
      </w:r>
    </w:p>
    <w:p w14:paraId="6FD9593C" w14:textId="77777777" w:rsidR="002C2FC3" w:rsidRDefault="002C2FC3" w:rsidP="002C2FC3">
      <w:r>
        <w:t>Core operational roles</w:t>
      </w:r>
    </w:p>
    <w:p w14:paraId="004147C4" w14:textId="77777777" w:rsidR="002C2FC3" w:rsidRDefault="002C2FC3" w:rsidP="002C2FC3">
      <w:r>
        <w:t>Fleet Manager</w:t>
      </w:r>
    </w:p>
    <w:p w14:paraId="636ACC25" w14:textId="77777777" w:rsidR="002C2FC3" w:rsidRDefault="002C2FC3" w:rsidP="002C2FC3"/>
    <w:p w14:paraId="13268C26" w14:textId="77777777" w:rsidR="002C2FC3" w:rsidRDefault="002C2FC3" w:rsidP="002C2FC3">
      <w:r>
        <w:t>Full operational control, approvals, priorities, overrides.</w:t>
      </w:r>
    </w:p>
    <w:p w14:paraId="48DB5476" w14:textId="77777777" w:rsidR="002C2FC3" w:rsidRDefault="002C2FC3" w:rsidP="002C2FC3"/>
    <w:p w14:paraId="214417B9" w14:textId="77777777" w:rsidR="002C2FC3" w:rsidRDefault="002C2FC3" w:rsidP="002C2FC3">
      <w:r>
        <w:t>Master Technician</w:t>
      </w:r>
    </w:p>
    <w:p w14:paraId="4C4EDA6A" w14:textId="77777777" w:rsidR="002C2FC3" w:rsidRDefault="002C2FC3" w:rsidP="002C2FC3"/>
    <w:p w14:paraId="081DF5EB" w14:textId="77777777" w:rsidR="002C2FC3" w:rsidRDefault="002C2FC3" w:rsidP="002C2FC3">
      <w:r>
        <w:t>Technical command center, diagnostics, shop workflow, overrides.</w:t>
      </w:r>
    </w:p>
    <w:p w14:paraId="006FF0F2" w14:textId="77777777" w:rsidR="002C2FC3" w:rsidRDefault="002C2FC3" w:rsidP="002C2FC3"/>
    <w:p w14:paraId="617B2CB5" w14:textId="77777777" w:rsidR="002C2FC3" w:rsidRDefault="002C2FC3" w:rsidP="002C2FC3">
      <w:r>
        <w:t>Technician</w:t>
      </w:r>
    </w:p>
    <w:p w14:paraId="4D6F0FD2" w14:textId="77777777" w:rsidR="002C2FC3" w:rsidRDefault="002C2FC3" w:rsidP="002C2FC3"/>
    <w:p w14:paraId="38BEB817" w14:textId="77777777" w:rsidR="002C2FC3" w:rsidRDefault="002C2FC3" w:rsidP="002C2FC3">
      <w:r>
        <w:t>Executes assigned work, PMs, repairs, diagnostics, notes.</w:t>
      </w:r>
    </w:p>
    <w:p w14:paraId="07A92B2B" w14:textId="77777777" w:rsidR="002C2FC3" w:rsidRDefault="002C2FC3" w:rsidP="002C2FC3"/>
    <w:p w14:paraId="7FE9B7CE" w14:textId="77777777" w:rsidR="002C2FC3" w:rsidRDefault="002C2FC3" w:rsidP="002C2FC3">
      <w:r>
        <w:t>Dispatcher</w:t>
      </w:r>
    </w:p>
    <w:p w14:paraId="443D59F7" w14:textId="77777777" w:rsidR="002C2FC3" w:rsidRDefault="002C2FC3" w:rsidP="002C2FC3"/>
    <w:p w14:paraId="00B12397" w14:textId="77777777" w:rsidR="002C2FC3" w:rsidRDefault="002C2FC3" w:rsidP="002C2FC3">
      <w:r>
        <w:t>Manages routes, assignments, ETAs, visibility (mostly read</w:t>
      </w:r>
      <w:r>
        <w:rPr>
          <w:rFonts w:ascii="Cambria Math" w:hAnsi="Cambria Math" w:cs="Cambria Math"/>
        </w:rPr>
        <w:t>‑</w:t>
      </w:r>
      <w:r>
        <w:t>only).</w:t>
      </w:r>
    </w:p>
    <w:p w14:paraId="26AEF694" w14:textId="77777777" w:rsidR="002C2FC3" w:rsidRDefault="002C2FC3" w:rsidP="002C2FC3"/>
    <w:p w14:paraId="21365161" w14:textId="77777777" w:rsidR="002C2FC3" w:rsidRDefault="002C2FC3" w:rsidP="002C2FC3">
      <w:r>
        <w:t>Driver / Operator</w:t>
      </w:r>
    </w:p>
    <w:p w14:paraId="3BDCAB67" w14:textId="77777777" w:rsidR="002C2FC3" w:rsidRDefault="002C2FC3" w:rsidP="002C2FC3"/>
    <w:p w14:paraId="1BA8503F" w14:textId="77777777" w:rsidR="002C2FC3" w:rsidRDefault="002C2FC3" w:rsidP="002C2FC3">
      <w:r>
        <w:t>Submits defects, DVIRs, complaints, basic status.</w:t>
      </w:r>
    </w:p>
    <w:p w14:paraId="231B3723" w14:textId="77777777" w:rsidR="002C2FC3" w:rsidRDefault="002C2FC3" w:rsidP="002C2FC3"/>
    <w:p w14:paraId="661F00AC" w14:textId="77777777" w:rsidR="002C2FC3" w:rsidRDefault="002C2FC3" w:rsidP="002C2FC3">
      <w:r>
        <w:t>Shop Supervisor / Foreman</w:t>
      </w:r>
    </w:p>
    <w:p w14:paraId="4E69A0D9" w14:textId="77777777" w:rsidR="002C2FC3" w:rsidRDefault="002C2FC3" w:rsidP="002C2FC3"/>
    <w:p w14:paraId="454C80EB" w14:textId="77777777" w:rsidR="002C2FC3" w:rsidRDefault="002C2FC3" w:rsidP="002C2FC3">
      <w:r>
        <w:t>Manages bays, technician assignments, shop load.</w:t>
      </w:r>
    </w:p>
    <w:p w14:paraId="22FA9A47" w14:textId="77777777" w:rsidR="002C2FC3" w:rsidRDefault="002C2FC3" w:rsidP="002C2FC3"/>
    <w:p w14:paraId="02FD66A5" w14:textId="77777777" w:rsidR="002C2FC3" w:rsidRDefault="002C2FC3" w:rsidP="002C2FC3">
      <w:r>
        <w:t>Director of Transportation / Fleet Director</w:t>
      </w:r>
    </w:p>
    <w:p w14:paraId="4E577B0B" w14:textId="77777777" w:rsidR="002C2FC3" w:rsidRDefault="002C2FC3" w:rsidP="002C2FC3"/>
    <w:p w14:paraId="0D182A32" w14:textId="77777777" w:rsidR="002C2FC3" w:rsidRDefault="002C2FC3" w:rsidP="002C2FC3">
      <w:r>
        <w:t>High</w:t>
      </w:r>
      <w:r>
        <w:rPr>
          <w:rFonts w:ascii="Cambria Math" w:hAnsi="Cambria Math" w:cs="Cambria Math"/>
        </w:rPr>
        <w:t>‑</w:t>
      </w:r>
      <w:r>
        <w:t>level oversight, read</w:t>
      </w:r>
      <w:r>
        <w:rPr>
          <w:rFonts w:ascii="Cambria Math" w:hAnsi="Cambria Math" w:cs="Cambria Math"/>
        </w:rPr>
        <w:t>‑</w:t>
      </w:r>
      <w:r>
        <w:t>only dashboards.</w:t>
      </w:r>
    </w:p>
    <w:p w14:paraId="7317786F" w14:textId="77777777" w:rsidR="002C2FC3" w:rsidRDefault="002C2FC3" w:rsidP="002C2FC3"/>
    <w:p w14:paraId="667423F9" w14:textId="77777777" w:rsidR="002C2FC3" w:rsidRDefault="002C2FC3" w:rsidP="002C2FC3">
      <w:r>
        <w:t>Extended roles (for any fleet type)</w:t>
      </w:r>
    </w:p>
    <w:p w14:paraId="1094E5CC" w14:textId="77777777" w:rsidR="002C2FC3" w:rsidRDefault="002C2FC3" w:rsidP="002C2FC3">
      <w:r>
        <w:t>Parts / Inventory Manager</w:t>
      </w:r>
    </w:p>
    <w:p w14:paraId="3B406A86" w14:textId="77777777" w:rsidR="002C2FC3" w:rsidRDefault="002C2FC3" w:rsidP="002C2FC3"/>
    <w:p w14:paraId="31435EFD" w14:textId="77777777" w:rsidR="002C2FC3" w:rsidRDefault="002C2FC3" w:rsidP="002C2FC3">
      <w:r>
        <w:t>Manages stock, vendors, orders, shortages, warranty</w:t>
      </w:r>
      <w:proofErr w:type="gramStart"/>
      <w:r>
        <w:t>, parts</w:t>
      </w:r>
      <w:proofErr w:type="gramEnd"/>
      <w:r>
        <w:t xml:space="preserve"> flow.</w:t>
      </w:r>
    </w:p>
    <w:p w14:paraId="009FCE41" w14:textId="77777777" w:rsidR="002C2FC3" w:rsidRDefault="002C2FC3" w:rsidP="002C2FC3"/>
    <w:p w14:paraId="0DB84BE3" w14:textId="77777777" w:rsidR="002C2FC3" w:rsidRDefault="002C2FC3" w:rsidP="002C2FC3">
      <w:r>
        <w:t>Service Writer / Maintenance Coordinator</w:t>
      </w:r>
    </w:p>
    <w:p w14:paraId="724406C0" w14:textId="77777777" w:rsidR="002C2FC3" w:rsidRDefault="002C2FC3" w:rsidP="002C2FC3"/>
    <w:p w14:paraId="36C3DD70" w14:textId="77777777" w:rsidR="002C2FC3" w:rsidRDefault="002C2FC3" w:rsidP="002C2FC3">
      <w:proofErr w:type="gramStart"/>
      <w:r>
        <w:t>Creates</w:t>
      </w:r>
      <w:proofErr w:type="gramEnd"/>
      <w:r>
        <w:t xml:space="preserve"> work orders, logs complaints, routes jobs, </w:t>
      </w:r>
      <w:proofErr w:type="gramStart"/>
      <w:r>
        <w:t>communicates</w:t>
      </w:r>
      <w:proofErr w:type="gramEnd"/>
      <w:r>
        <w:t xml:space="preserve"> with drivers.</w:t>
      </w:r>
    </w:p>
    <w:p w14:paraId="1312E04A" w14:textId="77777777" w:rsidR="002C2FC3" w:rsidRDefault="002C2FC3" w:rsidP="002C2FC3"/>
    <w:p w14:paraId="56333F1D" w14:textId="77777777" w:rsidR="002C2FC3" w:rsidRDefault="002C2FC3" w:rsidP="002C2FC3">
      <w:r>
        <w:lastRenderedPageBreak/>
        <w:t>Safety &amp; Compliance Officer</w:t>
      </w:r>
    </w:p>
    <w:p w14:paraId="07091946" w14:textId="77777777" w:rsidR="002C2FC3" w:rsidRDefault="002C2FC3" w:rsidP="002C2FC3"/>
    <w:p w14:paraId="031B4ED3" w14:textId="77777777" w:rsidR="002C2FC3" w:rsidRDefault="002C2FC3" w:rsidP="002C2FC3">
      <w:proofErr w:type="gramStart"/>
      <w:r>
        <w:t>Oversees</w:t>
      </w:r>
      <w:proofErr w:type="gramEnd"/>
      <w:r>
        <w:t xml:space="preserve"> DVIR, inspections, regulatory compliance, safety campaigns.</w:t>
      </w:r>
    </w:p>
    <w:p w14:paraId="49ABB790" w14:textId="77777777" w:rsidR="002C2FC3" w:rsidRDefault="002C2FC3" w:rsidP="002C2FC3"/>
    <w:p w14:paraId="5BADF105" w14:textId="77777777" w:rsidR="002C2FC3" w:rsidRDefault="002C2FC3" w:rsidP="002C2FC3">
      <w:r>
        <w:t>Telematics / Data Analyst</w:t>
      </w:r>
    </w:p>
    <w:p w14:paraId="3B043844" w14:textId="77777777" w:rsidR="002C2FC3" w:rsidRDefault="002C2FC3" w:rsidP="002C2FC3"/>
    <w:p w14:paraId="2BEF4E50" w14:textId="77777777" w:rsidR="002C2FC3" w:rsidRDefault="002C2FC3" w:rsidP="002C2FC3">
      <w:r>
        <w:t>Monitors telematics, driver behavior, fuel, EV metrics, risk trends.</w:t>
      </w:r>
    </w:p>
    <w:p w14:paraId="169C2317" w14:textId="77777777" w:rsidR="002C2FC3" w:rsidRDefault="002C2FC3" w:rsidP="002C2FC3"/>
    <w:p w14:paraId="7EFADC87" w14:textId="77777777" w:rsidR="002C2FC3" w:rsidRDefault="002C2FC3" w:rsidP="002C2FC3">
      <w:r>
        <w:t>Operations Manager</w:t>
      </w:r>
    </w:p>
    <w:p w14:paraId="78EB2991" w14:textId="77777777" w:rsidR="002C2FC3" w:rsidRDefault="002C2FC3" w:rsidP="002C2FC3"/>
    <w:p w14:paraId="70A689B2" w14:textId="77777777" w:rsidR="002C2FC3" w:rsidRDefault="002C2FC3" w:rsidP="002C2FC3">
      <w:r>
        <w:t>Bridges fleet, dispatch, HR, and field operations.</w:t>
      </w:r>
    </w:p>
    <w:p w14:paraId="3FFD72C4" w14:textId="77777777" w:rsidR="002C2FC3" w:rsidRDefault="002C2FC3" w:rsidP="002C2FC3"/>
    <w:p w14:paraId="7928A1D7" w14:textId="77777777" w:rsidR="002C2FC3" w:rsidRDefault="002C2FC3" w:rsidP="002C2FC3">
      <w:r>
        <w:t>Finance / Cost Analyst (read</w:t>
      </w:r>
      <w:r>
        <w:rPr>
          <w:rFonts w:ascii="Cambria Math" w:hAnsi="Cambria Math" w:cs="Cambria Math"/>
        </w:rPr>
        <w:t>‑</w:t>
      </w:r>
      <w:r>
        <w:t>only)</w:t>
      </w:r>
    </w:p>
    <w:p w14:paraId="26D5B0BD" w14:textId="77777777" w:rsidR="002C2FC3" w:rsidRDefault="002C2FC3" w:rsidP="002C2FC3"/>
    <w:p w14:paraId="6EEA1168" w14:textId="77777777" w:rsidR="002C2FC3" w:rsidRDefault="002C2FC3" w:rsidP="002C2FC3">
      <w:r>
        <w:t>Views cost, labor, parts, lifecycle, and utilization reports.</w:t>
      </w:r>
    </w:p>
    <w:p w14:paraId="24AABF50" w14:textId="77777777" w:rsidR="002C2FC3" w:rsidRDefault="002C2FC3" w:rsidP="002C2FC3"/>
    <w:p w14:paraId="457A35B5" w14:textId="77777777" w:rsidR="002C2FC3" w:rsidRDefault="002C2FC3" w:rsidP="002C2FC3">
      <w:r>
        <w:t>IT / System Administrator</w:t>
      </w:r>
    </w:p>
    <w:p w14:paraId="7C6B2BD4" w14:textId="77777777" w:rsidR="002C2FC3" w:rsidRDefault="002C2FC3" w:rsidP="002C2FC3"/>
    <w:p w14:paraId="367D645E" w14:textId="77777777" w:rsidR="002C2FC3" w:rsidRDefault="002C2FC3" w:rsidP="002C2FC3">
      <w:r>
        <w:t>Manages users, roles, integrations, tenants, and security.</w:t>
      </w:r>
    </w:p>
    <w:p w14:paraId="038049D6" w14:textId="77777777" w:rsidR="002C2FC3" w:rsidRDefault="002C2FC3" w:rsidP="002C2FC3"/>
    <w:p w14:paraId="6B9D487E" w14:textId="77777777" w:rsidR="002C2FC3" w:rsidRDefault="002C2FC3" w:rsidP="002C2FC3">
      <w:r>
        <w:t>Optional roles:</w:t>
      </w:r>
    </w:p>
    <w:p w14:paraId="0BF2FAFE" w14:textId="77777777" w:rsidR="002C2FC3" w:rsidRDefault="002C2FC3" w:rsidP="002C2FC3"/>
    <w:p w14:paraId="0393A770" w14:textId="77777777" w:rsidR="002C2FC3" w:rsidRDefault="002C2FC3" w:rsidP="002C2FC3">
      <w:r>
        <w:t>Driver Trainer / Coach</w:t>
      </w:r>
    </w:p>
    <w:p w14:paraId="528B19E6" w14:textId="77777777" w:rsidR="002C2FC3" w:rsidRDefault="002C2FC3" w:rsidP="002C2FC3"/>
    <w:p w14:paraId="3D6D7ED2" w14:textId="77777777" w:rsidR="002C2FC3" w:rsidRDefault="002C2FC3" w:rsidP="002C2FC3">
      <w:r>
        <w:t>Warranty Coordinator</w:t>
      </w:r>
    </w:p>
    <w:p w14:paraId="2CA71834" w14:textId="77777777" w:rsidR="002C2FC3" w:rsidRDefault="002C2FC3" w:rsidP="002C2FC3"/>
    <w:p w14:paraId="21585B88" w14:textId="77777777" w:rsidR="002C2FC3" w:rsidRDefault="002C2FC3" w:rsidP="002C2FC3">
      <w:r>
        <w:lastRenderedPageBreak/>
        <w:t>EV Fleet Specialist</w:t>
      </w:r>
    </w:p>
    <w:p w14:paraId="55BC45AC" w14:textId="77777777" w:rsidR="002C2FC3" w:rsidRDefault="002C2FC3" w:rsidP="002C2FC3"/>
    <w:p w14:paraId="32C9CC73" w14:textId="77777777" w:rsidR="002C2FC3" w:rsidRDefault="002C2FC3" w:rsidP="002C2FC3">
      <w:r>
        <w:t>Asset Manager (mixed equipment)</w:t>
      </w:r>
    </w:p>
    <w:p w14:paraId="02B52003" w14:textId="77777777" w:rsidR="002C2FC3" w:rsidRDefault="002C2FC3" w:rsidP="002C2FC3"/>
    <w:p w14:paraId="7999CA75" w14:textId="77777777" w:rsidR="002C2FC3" w:rsidRDefault="002C2FC3" w:rsidP="002C2FC3">
      <w:r>
        <w:t>Permission rules (universal)</w:t>
      </w:r>
    </w:p>
    <w:p w14:paraId="1BF8F3A1" w14:textId="77777777" w:rsidR="002C2FC3" w:rsidRDefault="002C2FC3" w:rsidP="002C2FC3">
      <w:r>
        <w:t xml:space="preserve">Drivers: limited </w:t>
      </w:r>
      <w:proofErr w:type="gramStart"/>
      <w:r>
        <w:t>write</w:t>
      </w:r>
      <w:proofErr w:type="gramEnd"/>
      <w:r>
        <w:t xml:space="preserve"> (DVIR, complaints), no maintenance overrides.</w:t>
      </w:r>
    </w:p>
    <w:p w14:paraId="38A71B1D" w14:textId="77777777" w:rsidR="002C2FC3" w:rsidRDefault="002C2FC3" w:rsidP="002C2FC3"/>
    <w:p w14:paraId="7DC80724" w14:textId="77777777" w:rsidR="002C2FC3" w:rsidRDefault="002C2FC3" w:rsidP="002C2FC3">
      <w:r>
        <w:t>Dispatchers: mostly read</w:t>
      </w:r>
      <w:r>
        <w:rPr>
          <w:rFonts w:ascii="Cambria Math" w:hAnsi="Cambria Math" w:cs="Cambria Math"/>
        </w:rPr>
        <w:t>‑</w:t>
      </w:r>
      <w:r>
        <w:t>only, can request work but not close it.</w:t>
      </w:r>
    </w:p>
    <w:p w14:paraId="7DC6E796" w14:textId="77777777" w:rsidR="002C2FC3" w:rsidRDefault="002C2FC3" w:rsidP="002C2FC3"/>
    <w:p w14:paraId="52AF5AE7" w14:textId="77777777" w:rsidR="002C2FC3" w:rsidRDefault="002C2FC3" w:rsidP="002C2FC3">
      <w:r>
        <w:t>Technicians: can only modify assigned work orders and PMs.</w:t>
      </w:r>
    </w:p>
    <w:p w14:paraId="2C3F4209" w14:textId="77777777" w:rsidR="002C2FC3" w:rsidRDefault="002C2FC3" w:rsidP="002C2FC3"/>
    <w:p w14:paraId="11D51F40" w14:textId="77777777" w:rsidR="002C2FC3" w:rsidRDefault="002C2FC3" w:rsidP="002C2FC3">
      <w:r>
        <w:t>Fleet Manager &amp; Master Tech: override authority, approvals, routing.</w:t>
      </w:r>
    </w:p>
    <w:p w14:paraId="381C94C5" w14:textId="77777777" w:rsidR="002C2FC3" w:rsidRDefault="002C2FC3" w:rsidP="002C2FC3"/>
    <w:p w14:paraId="3B841E16" w14:textId="77777777" w:rsidR="002C2FC3" w:rsidRDefault="002C2FC3" w:rsidP="002C2FC3">
      <w:r>
        <w:t>Parts Manager: inventory write, no work order closure.</w:t>
      </w:r>
    </w:p>
    <w:p w14:paraId="568307A2" w14:textId="77777777" w:rsidR="002C2FC3" w:rsidRDefault="002C2FC3" w:rsidP="002C2FC3"/>
    <w:p w14:paraId="7BC8C34A" w14:textId="77777777" w:rsidR="002C2FC3" w:rsidRDefault="002C2FC3" w:rsidP="002C2FC3">
      <w:r>
        <w:t>Finance / Director: read</w:t>
      </w:r>
      <w:r>
        <w:rPr>
          <w:rFonts w:ascii="Cambria Math" w:hAnsi="Cambria Math" w:cs="Cambria Math"/>
        </w:rPr>
        <w:t>‑</w:t>
      </w:r>
      <w:r>
        <w:t>only, cannot alter operational data.</w:t>
      </w:r>
    </w:p>
    <w:p w14:paraId="5FF8EE3C" w14:textId="77777777" w:rsidR="002C2FC3" w:rsidRDefault="002C2FC3" w:rsidP="002C2FC3"/>
    <w:p w14:paraId="6BD8537A" w14:textId="77777777" w:rsidR="002C2FC3" w:rsidRDefault="002C2FC3" w:rsidP="002C2FC3">
      <w:r>
        <w:t xml:space="preserve">IT / </w:t>
      </w:r>
      <w:proofErr w:type="spellStart"/>
      <w:r>
        <w:t>SysAdmin</w:t>
      </w:r>
      <w:proofErr w:type="spellEnd"/>
      <w:r>
        <w:t>: security, roles, integrations; operational actions are logged.</w:t>
      </w:r>
    </w:p>
    <w:p w14:paraId="65076DCC" w14:textId="77777777" w:rsidR="002C2FC3" w:rsidRDefault="002C2FC3" w:rsidP="002C2FC3"/>
    <w:p w14:paraId="690C1C53" w14:textId="77777777" w:rsidR="002C2FC3" w:rsidRDefault="002C2FC3" w:rsidP="002C2FC3">
      <w:r>
        <w:t>All overrides are audited.</w:t>
      </w:r>
    </w:p>
    <w:p w14:paraId="10A7879A" w14:textId="77777777" w:rsidR="002C2FC3" w:rsidRDefault="002C2FC3" w:rsidP="002C2FC3">
      <w:r>
        <w:t>No role can change core rules without configuration pack updates.</w:t>
      </w:r>
    </w:p>
    <w:p w14:paraId="0609E48F" w14:textId="77777777" w:rsidR="002C2FC3" w:rsidRDefault="002C2FC3" w:rsidP="002C2FC3"/>
    <w:p w14:paraId="4491EB9C" w14:textId="77777777" w:rsidR="002C2FC3" w:rsidRDefault="002C2FC3" w:rsidP="002C2FC3">
      <w:r>
        <w:t>3. Universal architecture</w:t>
      </w:r>
    </w:p>
    <w:p w14:paraId="2D089936" w14:textId="77777777" w:rsidR="002C2FC3" w:rsidRDefault="002C2FC3" w:rsidP="002C2FC3">
      <w:r>
        <w:t>Core layers</w:t>
      </w:r>
    </w:p>
    <w:p w14:paraId="3DEA88C8" w14:textId="77777777" w:rsidR="002C2FC3" w:rsidRDefault="002C2FC3" w:rsidP="002C2FC3">
      <w:r>
        <w:t>WFS Core Platform</w:t>
      </w:r>
    </w:p>
    <w:p w14:paraId="698E242A" w14:textId="77777777" w:rsidR="002C2FC3" w:rsidRDefault="002C2FC3" w:rsidP="002C2FC3"/>
    <w:p w14:paraId="0D0E525A" w14:textId="77777777" w:rsidR="002C2FC3" w:rsidRDefault="002C2FC3" w:rsidP="002C2FC3">
      <w:r>
        <w:lastRenderedPageBreak/>
        <w:t>Engines, data models, APIs, UI, security, reporting.</w:t>
      </w:r>
    </w:p>
    <w:p w14:paraId="7979FA2B" w14:textId="77777777" w:rsidR="002C2FC3" w:rsidRDefault="002C2FC3" w:rsidP="002C2FC3"/>
    <w:p w14:paraId="577F3BA8" w14:textId="77777777" w:rsidR="002C2FC3" w:rsidRDefault="002C2FC3" w:rsidP="002C2FC3">
      <w:r>
        <w:t>AIMI Intelligence Layer</w:t>
      </w:r>
    </w:p>
    <w:p w14:paraId="47207592" w14:textId="77777777" w:rsidR="002C2FC3" w:rsidRDefault="002C2FC3" w:rsidP="002C2FC3"/>
    <w:p w14:paraId="434B3E33" w14:textId="77777777" w:rsidR="002C2FC3" w:rsidRDefault="002C2FC3" w:rsidP="002C2FC3">
      <w:r>
        <w:t>AI diagnostics, severity, predictions, explanations.</w:t>
      </w:r>
    </w:p>
    <w:p w14:paraId="389E1467" w14:textId="77777777" w:rsidR="002C2FC3" w:rsidRDefault="002C2FC3" w:rsidP="002C2FC3"/>
    <w:p w14:paraId="23818026" w14:textId="77777777" w:rsidR="002C2FC3" w:rsidRDefault="002C2FC3" w:rsidP="002C2FC3">
      <w:r>
        <w:t>Universal Configuration Pack System</w:t>
      </w:r>
    </w:p>
    <w:p w14:paraId="3A1DE548" w14:textId="77777777" w:rsidR="002C2FC3" w:rsidRDefault="002C2FC3" w:rsidP="002C2FC3"/>
    <w:p w14:paraId="27F1CCD4" w14:textId="77777777" w:rsidR="002C2FC3" w:rsidRDefault="002C2FC3" w:rsidP="002C2FC3">
      <w:r>
        <w:t>Per</w:t>
      </w:r>
      <w:r>
        <w:rPr>
          <w:rFonts w:ascii="Cambria Math" w:hAnsi="Cambria Math" w:cs="Cambria Math"/>
        </w:rPr>
        <w:t>‑</w:t>
      </w:r>
      <w:r>
        <w:t>client rules, PM schedules, codes, workflows, integrations.</w:t>
      </w:r>
    </w:p>
    <w:p w14:paraId="024BBA69" w14:textId="77777777" w:rsidR="002C2FC3" w:rsidRDefault="002C2FC3" w:rsidP="002C2FC3"/>
    <w:p w14:paraId="2E3AF602" w14:textId="77777777" w:rsidR="002C2FC3" w:rsidRDefault="002C2FC3" w:rsidP="002C2FC3">
      <w:r>
        <w:t>Deployment Profiles</w:t>
      </w:r>
    </w:p>
    <w:p w14:paraId="26FC767C" w14:textId="77777777" w:rsidR="002C2FC3" w:rsidRDefault="002C2FC3" w:rsidP="002C2FC3"/>
    <w:p w14:paraId="3E5A2FAA" w14:textId="77777777" w:rsidR="002C2FC3" w:rsidRDefault="002C2FC3" w:rsidP="002C2FC3">
      <w:r>
        <w:t>Named configurations (e.g., “NIMMS – Northwest ISD”).</w:t>
      </w:r>
    </w:p>
    <w:p w14:paraId="24E36493" w14:textId="77777777" w:rsidR="002C2FC3" w:rsidRDefault="002C2FC3" w:rsidP="002C2FC3"/>
    <w:p w14:paraId="429630BF" w14:textId="77777777" w:rsidR="002C2FC3" w:rsidRDefault="002C2FC3" w:rsidP="002C2FC3">
      <w:r>
        <w:t>Multi</w:t>
      </w:r>
      <w:r>
        <w:rPr>
          <w:rFonts w:ascii="Cambria Math" w:hAnsi="Cambria Math" w:cs="Cambria Math"/>
        </w:rPr>
        <w:t>‑</w:t>
      </w:r>
      <w:r>
        <w:t>Tenant Layer</w:t>
      </w:r>
    </w:p>
    <w:p w14:paraId="16D8E4F5" w14:textId="77777777" w:rsidR="002C2FC3" w:rsidRDefault="002C2FC3" w:rsidP="002C2FC3"/>
    <w:p w14:paraId="19D44F1E" w14:textId="77777777" w:rsidR="002C2FC3" w:rsidRDefault="002C2FC3" w:rsidP="002C2FC3">
      <w:r>
        <w:t>Tenant isolation, data partitioning, per</w:t>
      </w:r>
      <w:r>
        <w:rPr>
          <w:rFonts w:ascii="Cambria Math" w:hAnsi="Cambria Math" w:cs="Cambria Math"/>
        </w:rPr>
        <w:t>‑</w:t>
      </w:r>
      <w:r>
        <w:t>client settings.</w:t>
      </w:r>
    </w:p>
    <w:p w14:paraId="00EBE9A6" w14:textId="77777777" w:rsidR="002C2FC3" w:rsidRDefault="002C2FC3" w:rsidP="002C2FC3"/>
    <w:p w14:paraId="756F3E2C" w14:textId="77777777" w:rsidR="002C2FC3" w:rsidRDefault="002C2FC3" w:rsidP="002C2FC3">
      <w:r>
        <w:t>Tech stack (canonical)</w:t>
      </w:r>
    </w:p>
    <w:p w14:paraId="47B11905" w14:textId="77777777" w:rsidR="002C2FC3" w:rsidRDefault="002C2FC3" w:rsidP="002C2FC3">
      <w:r>
        <w:t xml:space="preserve">Frontend: React, Next.js, TypeScript, Tailwind, </w:t>
      </w:r>
      <w:proofErr w:type="spellStart"/>
      <w:r>
        <w:t>ShadCN</w:t>
      </w:r>
      <w:proofErr w:type="spellEnd"/>
      <w:r>
        <w:t xml:space="preserve">/Radix, </w:t>
      </w:r>
      <w:proofErr w:type="spellStart"/>
      <w:r>
        <w:t>Mapbox</w:t>
      </w:r>
      <w:proofErr w:type="spellEnd"/>
      <w:r>
        <w:t>/Leaflet.</w:t>
      </w:r>
    </w:p>
    <w:p w14:paraId="70199D92" w14:textId="77777777" w:rsidR="002C2FC3" w:rsidRDefault="002C2FC3" w:rsidP="002C2FC3"/>
    <w:p w14:paraId="21BED231" w14:textId="77777777" w:rsidR="002C2FC3" w:rsidRDefault="002C2FC3" w:rsidP="002C2FC3">
      <w:r>
        <w:t xml:space="preserve">Backend: Node.js, Express, Prisma, </w:t>
      </w:r>
      <w:proofErr w:type="spellStart"/>
      <w:r>
        <w:t>WebSockets</w:t>
      </w:r>
      <w:proofErr w:type="spellEnd"/>
      <w:r>
        <w:t>, REST/</w:t>
      </w:r>
      <w:proofErr w:type="spellStart"/>
      <w:r>
        <w:t>GraphQL</w:t>
      </w:r>
      <w:proofErr w:type="spellEnd"/>
      <w:r>
        <w:t>.</w:t>
      </w:r>
    </w:p>
    <w:p w14:paraId="309267DC" w14:textId="77777777" w:rsidR="002C2FC3" w:rsidRDefault="002C2FC3" w:rsidP="002C2FC3"/>
    <w:p w14:paraId="7BA73664" w14:textId="77777777" w:rsidR="002C2FC3" w:rsidRDefault="002C2FC3" w:rsidP="002C2FC3">
      <w:r>
        <w:t xml:space="preserve">Database: PostgreSQL, Redis, </w:t>
      </w:r>
      <w:proofErr w:type="spellStart"/>
      <w:r>
        <w:t>TimescaleDB</w:t>
      </w:r>
      <w:proofErr w:type="spellEnd"/>
      <w:r>
        <w:t xml:space="preserve"> (optional).</w:t>
      </w:r>
    </w:p>
    <w:p w14:paraId="58DE8181" w14:textId="77777777" w:rsidR="002C2FC3" w:rsidRDefault="002C2FC3" w:rsidP="002C2FC3"/>
    <w:p w14:paraId="6B1B1058" w14:textId="77777777" w:rsidR="002C2FC3" w:rsidRDefault="002C2FC3" w:rsidP="002C2FC3">
      <w:r>
        <w:t>AI: OpenAI/Azure OpenAI, optional Python + ML (Scikit</w:t>
      </w:r>
      <w:r>
        <w:rPr>
          <w:rFonts w:ascii="Cambria Math" w:hAnsi="Cambria Math" w:cs="Cambria Math"/>
        </w:rPr>
        <w:t>‑</w:t>
      </w:r>
      <w:r>
        <w:t>Learn/TensorFlow).</w:t>
      </w:r>
    </w:p>
    <w:p w14:paraId="084F020C" w14:textId="77777777" w:rsidR="002C2FC3" w:rsidRDefault="002C2FC3" w:rsidP="002C2FC3"/>
    <w:p w14:paraId="5A0E466C" w14:textId="77777777" w:rsidR="002C2FC3" w:rsidRDefault="002C2FC3" w:rsidP="002C2FC3">
      <w:r>
        <w:t xml:space="preserve">DevOps: Docker, GitHub, GitHub Actions, </w:t>
      </w:r>
      <w:proofErr w:type="spellStart"/>
      <w:r>
        <w:t>Vercel</w:t>
      </w:r>
      <w:proofErr w:type="spellEnd"/>
      <w:r>
        <w:t>/AWS, optional Kubernetes.</w:t>
      </w:r>
    </w:p>
    <w:p w14:paraId="70B082AF" w14:textId="77777777" w:rsidR="002C2FC3" w:rsidRDefault="002C2FC3" w:rsidP="002C2FC3"/>
    <w:p w14:paraId="3E927187" w14:textId="77777777" w:rsidR="002C2FC3" w:rsidRDefault="002C2FC3" w:rsidP="002C2FC3">
      <w:r>
        <w:t xml:space="preserve">Monitoring: Sentry, </w:t>
      </w:r>
      <w:proofErr w:type="spellStart"/>
      <w:r>
        <w:t>LogRocket</w:t>
      </w:r>
      <w:proofErr w:type="spellEnd"/>
      <w:r>
        <w:t>, Grafana, Prometheus.</w:t>
      </w:r>
    </w:p>
    <w:p w14:paraId="131A2EEC" w14:textId="77777777" w:rsidR="002C2FC3" w:rsidRDefault="002C2FC3" w:rsidP="002C2FC3"/>
    <w:p w14:paraId="6E86D645" w14:textId="77777777" w:rsidR="002C2FC3" w:rsidRDefault="002C2FC3" w:rsidP="002C2FC3">
      <w:r>
        <w:t>4. Engines (universal)</w:t>
      </w:r>
    </w:p>
    <w:p w14:paraId="45D6FA4B" w14:textId="77777777" w:rsidR="002C2FC3" w:rsidRDefault="002C2FC3" w:rsidP="002C2FC3">
      <w:r>
        <w:t>4.1 Work order engine</w:t>
      </w:r>
    </w:p>
    <w:p w14:paraId="634CF85E" w14:textId="77777777" w:rsidR="002C2FC3" w:rsidRDefault="002C2FC3" w:rsidP="002C2FC3">
      <w:r>
        <w:t>Creates, updates, routes, and closes all maintenance tasks.</w:t>
      </w:r>
    </w:p>
    <w:p w14:paraId="1AE12849" w14:textId="77777777" w:rsidR="002C2FC3" w:rsidRDefault="002C2FC3" w:rsidP="002C2FC3"/>
    <w:p w14:paraId="4AD32ED8" w14:textId="77777777" w:rsidR="002C2FC3" w:rsidRDefault="002C2FC3" w:rsidP="002C2FC3">
      <w:r>
        <w:t>Handles: complaints, DVIR defects, breakdowns, PM findings, inspections.</w:t>
      </w:r>
    </w:p>
    <w:p w14:paraId="22B8E265" w14:textId="77777777" w:rsidR="002C2FC3" w:rsidRDefault="002C2FC3" w:rsidP="002C2FC3"/>
    <w:p w14:paraId="29D212F0" w14:textId="77777777" w:rsidR="002C2FC3" w:rsidRDefault="002C2FC3" w:rsidP="002C2FC3">
      <w:r>
        <w:t>Statuses: Pending, Assigned, In Progress, Awaiting Parts, Further Diagnosis, Completed, Closed.</w:t>
      </w:r>
    </w:p>
    <w:p w14:paraId="7B2D3748" w14:textId="77777777" w:rsidR="002C2FC3" w:rsidRDefault="002C2FC3" w:rsidP="002C2FC3"/>
    <w:p w14:paraId="10AECAE8" w14:textId="77777777" w:rsidR="002C2FC3" w:rsidRDefault="002C2FC3" w:rsidP="002C2FC3">
      <w:r>
        <w:t xml:space="preserve">Links </w:t>
      </w:r>
      <w:proofErr w:type="gramStart"/>
      <w:r>
        <w:t>to:</w:t>
      </w:r>
      <w:proofErr w:type="gramEnd"/>
      <w:r>
        <w:t xml:space="preserve"> vehicle, technician, shop, inventory, telematics, readiness, fleet health.</w:t>
      </w:r>
    </w:p>
    <w:p w14:paraId="1CAAE29A" w14:textId="77777777" w:rsidR="002C2FC3" w:rsidRDefault="002C2FC3" w:rsidP="002C2FC3"/>
    <w:p w14:paraId="62C3E9E3" w14:textId="77777777" w:rsidR="002C2FC3" w:rsidRDefault="002C2FC3" w:rsidP="002C2FC3">
      <w:r>
        <w:t>4.2 PM engine</w:t>
      </w:r>
    </w:p>
    <w:p w14:paraId="10F08F4C" w14:textId="77777777" w:rsidR="002C2FC3" w:rsidRDefault="002C2FC3" w:rsidP="002C2FC3">
      <w:r>
        <w:t>Manages PM intervals, types, checklists, schedules, compliance.</w:t>
      </w:r>
    </w:p>
    <w:p w14:paraId="77B60450" w14:textId="77777777" w:rsidR="002C2FC3" w:rsidRDefault="002C2FC3" w:rsidP="002C2FC3"/>
    <w:p w14:paraId="1CD069A0" w14:textId="77777777" w:rsidR="002C2FC3" w:rsidRDefault="002C2FC3" w:rsidP="002C2FC3">
      <w:r>
        <w:t>Supports: mileage, hours, days, telematics</w:t>
      </w:r>
      <w:r>
        <w:rPr>
          <w:rFonts w:ascii="Cambria Math" w:hAnsi="Cambria Math" w:cs="Cambria Math"/>
        </w:rPr>
        <w:t>‑</w:t>
      </w:r>
      <w:r>
        <w:t>triggered PMs.</w:t>
      </w:r>
    </w:p>
    <w:p w14:paraId="0270DCA5" w14:textId="77777777" w:rsidR="002C2FC3" w:rsidRDefault="002C2FC3" w:rsidP="002C2FC3"/>
    <w:p w14:paraId="3ECD5E4A" w14:textId="77777777" w:rsidR="002C2FC3" w:rsidRDefault="002C2FC3" w:rsidP="002C2FC3">
      <w:r>
        <w:t>Escalation: overdue PMs affect readiness and fleet health.</w:t>
      </w:r>
    </w:p>
    <w:p w14:paraId="67A70723" w14:textId="77777777" w:rsidR="002C2FC3" w:rsidRDefault="002C2FC3" w:rsidP="002C2FC3"/>
    <w:p w14:paraId="0DC9BAC9" w14:textId="77777777" w:rsidR="002C2FC3" w:rsidRDefault="002C2FC3" w:rsidP="002C2FC3">
      <w:r>
        <w:t>Configuration packs define PM codes and schedules per fleet.</w:t>
      </w:r>
    </w:p>
    <w:p w14:paraId="0F0F682C" w14:textId="77777777" w:rsidR="002C2FC3" w:rsidRDefault="002C2FC3" w:rsidP="002C2FC3"/>
    <w:p w14:paraId="5D1C0778" w14:textId="77777777" w:rsidR="002C2FC3" w:rsidRDefault="002C2FC3" w:rsidP="002C2FC3">
      <w:r>
        <w:t>4.3 Breakdown engine</w:t>
      </w:r>
    </w:p>
    <w:p w14:paraId="17577C3C" w14:textId="77777777" w:rsidR="002C2FC3" w:rsidRDefault="002C2FC3" w:rsidP="002C2FC3">
      <w:r>
        <w:lastRenderedPageBreak/>
        <w:t xml:space="preserve">Detects and </w:t>
      </w:r>
      <w:proofErr w:type="gramStart"/>
      <w:r>
        <w:t>manages</w:t>
      </w:r>
      <w:proofErr w:type="gramEnd"/>
      <w:r>
        <w:t xml:space="preserve"> breakdowns from telematics, driver reports, DVIR, manual input.</w:t>
      </w:r>
    </w:p>
    <w:p w14:paraId="1245C405" w14:textId="77777777" w:rsidR="002C2FC3" w:rsidRDefault="002C2FC3" w:rsidP="002C2FC3"/>
    <w:p w14:paraId="197DAC77" w14:textId="77777777" w:rsidR="002C2FC3" w:rsidRDefault="002C2FC3" w:rsidP="002C2FC3">
      <w:proofErr w:type="gramStart"/>
      <w:r>
        <w:t>Classifies</w:t>
      </w:r>
      <w:proofErr w:type="gramEnd"/>
      <w:r>
        <w:t xml:space="preserve"> severity: Critical, High, Medium, Low.</w:t>
      </w:r>
    </w:p>
    <w:p w14:paraId="054E1100" w14:textId="77777777" w:rsidR="002C2FC3" w:rsidRDefault="002C2FC3" w:rsidP="002C2FC3"/>
    <w:p w14:paraId="1EEED038" w14:textId="77777777" w:rsidR="002C2FC3" w:rsidRDefault="002C2FC3" w:rsidP="002C2FC3">
      <w:r>
        <w:t>Auto</w:t>
      </w:r>
      <w:r>
        <w:rPr>
          <w:rFonts w:ascii="Cambria Math" w:hAnsi="Cambria Math" w:cs="Cambria Math"/>
        </w:rPr>
        <w:t>‑</w:t>
      </w:r>
      <w:r>
        <w:t>creates work orders, assigns technicians, routes to shop, updates Find My Bus and readiness.</w:t>
      </w:r>
    </w:p>
    <w:p w14:paraId="4AB6B60E" w14:textId="77777777" w:rsidR="002C2FC3" w:rsidRDefault="002C2FC3" w:rsidP="002C2FC3"/>
    <w:p w14:paraId="5E731C63" w14:textId="77777777" w:rsidR="002C2FC3" w:rsidRDefault="002C2FC3" w:rsidP="002C2FC3">
      <w:r>
        <w:t>4.4 Scheduler engine</w:t>
      </w:r>
    </w:p>
    <w:p w14:paraId="0114F1FD" w14:textId="77777777" w:rsidR="002C2FC3" w:rsidRDefault="002C2FC3" w:rsidP="002C2FC3">
      <w:r>
        <w:t>Assigns technicians based on skill, workload, severity, proximity, shop capacity.</w:t>
      </w:r>
    </w:p>
    <w:p w14:paraId="1B94193B" w14:textId="77777777" w:rsidR="002C2FC3" w:rsidRDefault="002C2FC3" w:rsidP="002C2FC3"/>
    <w:p w14:paraId="1B98A742" w14:textId="77777777" w:rsidR="002C2FC3" w:rsidRDefault="002C2FC3" w:rsidP="002C2FC3">
      <w:proofErr w:type="gramStart"/>
      <w:r>
        <w:t>Prioritizes</w:t>
      </w:r>
      <w:proofErr w:type="gramEnd"/>
      <w:r>
        <w:t>: Critical → High → Medium → Low.</w:t>
      </w:r>
    </w:p>
    <w:p w14:paraId="4A553E25" w14:textId="77777777" w:rsidR="002C2FC3" w:rsidRDefault="002C2FC3" w:rsidP="002C2FC3"/>
    <w:p w14:paraId="433DE540" w14:textId="77777777" w:rsidR="002C2FC3" w:rsidRDefault="002C2FC3" w:rsidP="002C2FC3">
      <w:r>
        <w:t>Balances shop load and technician efficiency.</w:t>
      </w:r>
    </w:p>
    <w:p w14:paraId="38909547" w14:textId="77777777" w:rsidR="002C2FC3" w:rsidRDefault="002C2FC3" w:rsidP="002C2FC3"/>
    <w:p w14:paraId="1DBB9425" w14:textId="77777777" w:rsidR="002C2FC3" w:rsidRDefault="002C2FC3" w:rsidP="002C2FC3">
      <w:r>
        <w:t>4.5 Inventory engine</w:t>
      </w:r>
    </w:p>
    <w:p w14:paraId="402F10A1" w14:textId="77777777" w:rsidR="002C2FC3" w:rsidRDefault="002C2FC3" w:rsidP="002C2FC3">
      <w:r>
        <w:t>Manages parts, stock levels, vendors, orders, shortages, warranty, usage.</w:t>
      </w:r>
    </w:p>
    <w:p w14:paraId="689DCB60" w14:textId="77777777" w:rsidR="002C2FC3" w:rsidRDefault="002C2FC3" w:rsidP="002C2FC3"/>
    <w:p w14:paraId="08900861" w14:textId="77777777" w:rsidR="002C2FC3" w:rsidRDefault="002C2FC3" w:rsidP="002C2FC3">
      <w:r>
        <w:t>Tracks: awaiting parts, inventory delays, cost per job, cost per vehicle.</w:t>
      </w:r>
    </w:p>
    <w:p w14:paraId="189E374D" w14:textId="77777777" w:rsidR="002C2FC3" w:rsidRDefault="002C2FC3" w:rsidP="002C2FC3"/>
    <w:p w14:paraId="08BC3215" w14:textId="77777777" w:rsidR="002C2FC3" w:rsidRDefault="002C2FC3" w:rsidP="002C2FC3">
      <w:r>
        <w:t>4.6 Shop engine</w:t>
      </w:r>
    </w:p>
    <w:p w14:paraId="36DA1071" w14:textId="77777777" w:rsidR="002C2FC3" w:rsidRDefault="002C2FC3" w:rsidP="002C2FC3">
      <w:r>
        <w:t>Manages bays, technician workflow, shop capacity, delays, routing.</w:t>
      </w:r>
    </w:p>
    <w:p w14:paraId="66B59D75" w14:textId="77777777" w:rsidR="002C2FC3" w:rsidRDefault="002C2FC3" w:rsidP="002C2FC3"/>
    <w:p w14:paraId="60668C9C" w14:textId="77777777" w:rsidR="002C2FC3" w:rsidRDefault="002C2FC3" w:rsidP="002C2FC3">
      <w:r>
        <w:t>Links: work orders, inventory, scheduler, readiness, fleet health.</w:t>
      </w:r>
    </w:p>
    <w:p w14:paraId="592D2738" w14:textId="77777777" w:rsidR="002C2FC3" w:rsidRDefault="002C2FC3" w:rsidP="002C2FC3"/>
    <w:p w14:paraId="3446746C" w14:textId="77777777" w:rsidR="002C2FC3" w:rsidRDefault="002C2FC3" w:rsidP="002C2FC3">
      <w:r>
        <w:t>4.7 Trip readiness engine</w:t>
      </w:r>
    </w:p>
    <w:p w14:paraId="0DED2E5A" w14:textId="77777777" w:rsidR="002C2FC3" w:rsidRDefault="002C2FC3" w:rsidP="002C2FC3">
      <w:r>
        <w:t>Determines if a vehicle is safe and compliant for any assignment.</w:t>
      </w:r>
    </w:p>
    <w:p w14:paraId="5F17E160" w14:textId="77777777" w:rsidR="002C2FC3" w:rsidRDefault="002C2FC3" w:rsidP="002C2FC3"/>
    <w:p w14:paraId="322DFFEF" w14:textId="77777777" w:rsidR="002C2FC3" w:rsidRDefault="002C2FC3" w:rsidP="002C2FC3">
      <w:r>
        <w:t>Checks: breakdowns, PM status, open safety work orders, parts delays, telematics severity, technician signoff, fleet health.</w:t>
      </w:r>
    </w:p>
    <w:p w14:paraId="29C0486C" w14:textId="77777777" w:rsidR="002C2FC3" w:rsidRDefault="002C2FC3" w:rsidP="002C2FC3"/>
    <w:p w14:paraId="50A70D7B" w14:textId="77777777" w:rsidR="002C2FC3" w:rsidRDefault="002C2FC3" w:rsidP="002C2FC3">
      <w:r>
        <w:t>4.8 Fleet health engine</w:t>
      </w:r>
    </w:p>
    <w:p w14:paraId="33BD1501" w14:textId="77777777" w:rsidR="002C2FC3" w:rsidRDefault="002C2FC3" w:rsidP="002C2FC3">
      <w:r>
        <w:t>Scores fleet health (0–100) using: breakdowns, PM compliance, telematics severity, readiness failures, shop/inventory delays.</w:t>
      </w:r>
    </w:p>
    <w:p w14:paraId="77DBA1B9" w14:textId="77777777" w:rsidR="002C2FC3" w:rsidRDefault="002C2FC3" w:rsidP="002C2FC3"/>
    <w:p w14:paraId="3FD838A8" w14:textId="77777777" w:rsidR="002C2FC3" w:rsidRDefault="002C2FC3" w:rsidP="002C2FC3">
      <w:r>
        <w:t>Provides grades (A–F) and trends for managers and directors.</w:t>
      </w:r>
    </w:p>
    <w:p w14:paraId="65026802" w14:textId="77777777" w:rsidR="002C2FC3" w:rsidRDefault="002C2FC3" w:rsidP="002C2FC3"/>
    <w:p w14:paraId="285D12E8" w14:textId="77777777" w:rsidR="002C2FC3" w:rsidRDefault="002C2FC3" w:rsidP="002C2FC3">
      <w:r>
        <w:t xml:space="preserve">4.9 Vehicle </w:t>
      </w:r>
      <w:proofErr w:type="gramStart"/>
      <w:r>
        <w:t>profile</w:t>
      </w:r>
      <w:proofErr w:type="gramEnd"/>
      <w:r>
        <w:t xml:space="preserve"> engine</w:t>
      </w:r>
    </w:p>
    <w:p w14:paraId="15AB23A1" w14:textId="77777777" w:rsidR="002C2FC3" w:rsidRDefault="002C2FC3" w:rsidP="002C2FC3">
      <w:r>
        <w:t>Stores static identity + dynamic state for each asset.</w:t>
      </w:r>
    </w:p>
    <w:p w14:paraId="618286B1" w14:textId="77777777" w:rsidR="002C2FC3" w:rsidRDefault="002C2FC3" w:rsidP="002C2FC3"/>
    <w:p w14:paraId="67761EC6" w14:textId="77777777" w:rsidR="002C2FC3" w:rsidRDefault="002C2FC3" w:rsidP="002C2FC3">
      <w:r>
        <w:t>Includes: PM status, breakdown history, work orders, telematics, readiness, fleet health, GPS/breadcrumbs, configuration pack links.</w:t>
      </w:r>
    </w:p>
    <w:p w14:paraId="3987700A" w14:textId="77777777" w:rsidR="002C2FC3" w:rsidRDefault="002C2FC3" w:rsidP="002C2FC3"/>
    <w:p w14:paraId="1BE20EDF" w14:textId="77777777" w:rsidR="002C2FC3" w:rsidRDefault="002C2FC3" w:rsidP="002C2FC3">
      <w:r>
        <w:t>4.10 Find My Bus / Find My Vehicle engine</w:t>
      </w:r>
    </w:p>
    <w:p w14:paraId="4A612F51" w14:textId="77777777" w:rsidR="002C2FC3" w:rsidRDefault="002C2FC3" w:rsidP="002C2FC3">
      <w:r>
        <w:t>Real</w:t>
      </w:r>
      <w:r>
        <w:rPr>
          <w:rFonts w:ascii="Cambria Math" w:hAnsi="Cambria Math" w:cs="Cambria Math"/>
        </w:rPr>
        <w:t>‑</w:t>
      </w:r>
      <w:r>
        <w:t>time GPS, breadcrumbs, ETA, routing, telematics severity, breakdown status, PM status, readiness, shop status, technician assignment, fleet health overlays.</w:t>
      </w:r>
    </w:p>
    <w:p w14:paraId="0D611A02" w14:textId="77777777" w:rsidR="002C2FC3" w:rsidRDefault="002C2FC3" w:rsidP="002C2FC3"/>
    <w:p w14:paraId="612F8190" w14:textId="77777777" w:rsidR="002C2FC3" w:rsidRDefault="002C2FC3" w:rsidP="002C2FC3">
      <w:r>
        <w:t>Works for any fleet type (buses, trucks, police cars, equipment).</w:t>
      </w:r>
    </w:p>
    <w:p w14:paraId="768A4C0C" w14:textId="77777777" w:rsidR="002C2FC3" w:rsidRDefault="002C2FC3" w:rsidP="002C2FC3"/>
    <w:p w14:paraId="3294674A" w14:textId="77777777" w:rsidR="002C2FC3" w:rsidRDefault="002C2FC3" w:rsidP="002C2FC3">
      <w:r>
        <w:t>4.11 Notifications engine</w:t>
      </w:r>
    </w:p>
    <w:p w14:paraId="024B5056" w14:textId="77777777" w:rsidR="002C2FC3" w:rsidRDefault="002C2FC3" w:rsidP="002C2FC3">
      <w:r>
        <w:t>Sends alerts via email/SMS/in</w:t>
      </w:r>
      <w:r>
        <w:rPr>
          <w:rFonts w:ascii="Cambria Math" w:hAnsi="Cambria Math" w:cs="Cambria Math"/>
        </w:rPr>
        <w:t>‑</w:t>
      </w:r>
      <w:r>
        <w:t>app for: breakdowns, PMs, readiness failures, telematics severity, shop delays, inventory shortages, assignments, ETAs.</w:t>
      </w:r>
    </w:p>
    <w:p w14:paraId="1E55AD8A" w14:textId="77777777" w:rsidR="002C2FC3" w:rsidRDefault="002C2FC3" w:rsidP="002C2FC3"/>
    <w:p w14:paraId="57EF46C0" w14:textId="77777777" w:rsidR="002C2FC3" w:rsidRDefault="002C2FC3" w:rsidP="002C2FC3">
      <w:r>
        <w:t>Severity</w:t>
      </w:r>
      <w:r>
        <w:rPr>
          <w:rFonts w:ascii="Cambria Math" w:hAnsi="Cambria Math" w:cs="Cambria Math"/>
        </w:rPr>
        <w:t>‑</w:t>
      </w:r>
      <w:r>
        <w:t>aware and role</w:t>
      </w:r>
      <w:r>
        <w:rPr>
          <w:rFonts w:ascii="Cambria Math" w:hAnsi="Cambria Math" w:cs="Cambria Math"/>
        </w:rPr>
        <w:t>‑</w:t>
      </w:r>
      <w:r>
        <w:t>aware.</w:t>
      </w:r>
    </w:p>
    <w:p w14:paraId="117A0666" w14:textId="77777777" w:rsidR="002C2FC3" w:rsidRDefault="002C2FC3" w:rsidP="002C2FC3"/>
    <w:p w14:paraId="115437F2" w14:textId="77777777" w:rsidR="002C2FC3" w:rsidRDefault="002C2FC3" w:rsidP="002C2FC3">
      <w:r>
        <w:t>4.12 Security engine</w:t>
      </w:r>
    </w:p>
    <w:p w14:paraId="66F2FDED" w14:textId="77777777" w:rsidR="002C2FC3" w:rsidRDefault="002C2FC3" w:rsidP="002C2FC3">
      <w:r>
        <w:t>Role</w:t>
      </w:r>
      <w:r>
        <w:rPr>
          <w:rFonts w:ascii="Cambria Math" w:hAnsi="Cambria Math" w:cs="Cambria Math"/>
        </w:rPr>
        <w:t>‑</w:t>
      </w:r>
      <w:r>
        <w:t>based access, RBAC, JWT, audit logging, override tracking, tenant isolation.</w:t>
      </w:r>
    </w:p>
    <w:p w14:paraId="13046416" w14:textId="77777777" w:rsidR="002C2FC3" w:rsidRDefault="002C2FC3" w:rsidP="002C2FC3"/>
    <w:p w14:paraId="2A80648E" w14:textId="77777777" w:rsidR="002C2FC3" w:rsidRDefault="002C2FC3" w:rsidP="002C2FC3">
      <w:r>
        <w:t>4.13 Accessibility engine</w:t>
      </w:r>
    </w:p>
    <w:p w14:paraId="1A9E56C8" w14:textId="77777777" w:rsidR="002C2FC3" w:rsidRDefault="002C2FC3" w:rsidP="002C2FC3">
      <w:r>
        <w:t>High contrast, large text, reduced motion, color</w:t>
      </w:r>
      <w:r>
        <w:rPr>
          <w:rFonts w:ascii="Cambria Math" w:hAnsi="Cambria Math" w:cs="Cambria Math"/>
        </w:rPr>
        <w:t>‑</w:t>
      </w:r>
      <w:r>
        <w:t>blind safe palettes, mobile technician mode, screen reader support.</w:t>
      </w:r>
    </w:p>
    <w:p w14:paraId="4773FD2A" w14:textId="77777777" w:rsidR="002C2FC3" w:rsidRDefault="002C2FC3" w:rsidP="002C2FC3"/>
    <w:p w14:paraId="47C40B2D" w14:textId="77777777" w:rsidR="002C2FC3" w:rsidRDefault="002C2FC3" w:rsidP="002C2FC3">
      <w:r>
        <w:t>4.14 Data retention engine</w:t>
      </w:r>
    </w:p>
    <w:p w14:paraId="46ED8BCC" w14:textId="77777777" w:rsidR="002C2FC3" w:rsidRDefault="002C2FC3" w:rsidP="002C2FC3">
      <w:r>
        <w:t>Retention rules for: work orders, PMs, breakdowns, telematics, GPS, breadcrumbs, audit logs, reports.</w:t>
      </w:r>
    </w:p>
    <w:p w14:paraId="2218F1C5" w14:textId="77777777" w:rsidR="002C2FC3" w:rsidRDefault="002C2FC3" w:rsidP="002C2FC3"/>
    <w:p w14:paraId="31FFD22F" w14:textId="77777777" w:rsidR="002C2FC3" w:rsidRDefault="002C2FC3" w:rsidP="002C2FC3">
      <w:r>
        <w:t>Configurable per tenant, with safe defaults.</w:t>
      </w:r>
    </w:p>
    <w:p w14:paraId="3E2F10B8" w14:textId="77777777" w:rsidR="002C2FC3" w:rsidRDefault="002C2FC3" w:rsidP="002C2FC3"/>
    <w:p w14:paraId="2EA12CCD" w14:textId="77777777" w:rsidR="002C2FC3" w:rsidRDefault="002C2FC3" w:rsidP="002C2FC3">
      <w:r>
        <w:t>4.15 API engine</w:t>
      </w:r>
    </w:p>
    <w:p w14:paraId="784072A9" w14:textId="77777777" w:rsidR="002C2FC3" w:rsidRDefault="002C2FC3" w:rsidP="002C2FC3">
      <w:r>
        <w:t>Unified API contract for all modules.</w:t>
      </w:r>
    </w:p>
    <w:p w14:paraId="5B7BB474" w14:textId="77777777" w:rsidR="002C2FC3" w:rsidRDefault="002C2FC3" w:rsidP="002C2FC3"/>
    <w:p w14:paraId="33C6B81C" w14:textId="77777777" w:rsidR="002C2FC3" w:rsidRDefault="002C2FC3" w:rsidP="002C2FC3">
      <w:r>
        <w:t>Enforces: permissions, data integrity, tenant boundaries, versioning.</w:t>
      </w:r>
    </w:p>
    <w:p w14:paraId="6991C836" w14:textId="77777777" w:rsidR="002C2FC3" w:rsidRDefault="002C2FC3" w:rsidP="002C2FC3"/>
    <w:p w14:paraId="18BAA8BF" w14:textId="77777777" w:rsidR="002C2FC3" w:rsidRDefault="002C2FC3" w:rsidP="002C2FC3">
      <w:r>
        <w:t>4.16 Reporting engine</w:t>
      </w:r>
    </w:p>
    <w:p w14:paraId="4BE854CB" w14:textId="77777777" w:rsidR="002C2FC3" w:rsidRDefault="002C2FC3" w:rsidP="002C2FC3">
      <w:r>
        <w:t>Generates operational, compliance, cost, utilization, telematics, fleet health, technician efficiency, inventory, EV health, driver behavior reports.</w:t>
      </w:r>
    </w:p>
    <w:p w14:paraId="2B09CC6F" w14:textId="77777777" w:rsidR="002C2FC3" w:rsidRDefault="002C2FC3" w:rsidP="002C2FC3"/>
    <w:p w14:paraId="31F48C40" w14:textId="77777777" w:rsidR="002C2FC3" w:rsidRDefault="002C2FC3" w:rsidP="002C2FC3">
      <w:r>
        <w:t>4.17 Commercial engine</w:t>
      </w:r>
    </w:p>
    <w:p w14:paraId="0DB5497F" w14:textId="77777777" w:rsidR="002C2FC3" w:rsidRDefault="002C2FC3" w:rsidP="002C2FC3">
      <w:r>
        <w:t>Licensing tiers, usage metrics, billing hooks, feature flags, pilot program rules, client onboarding, SLA definitions.</w:t>
      </w:r>
    </w:p>
    <w:p w14:paraId="7ED1433B" w14:textId="77777777" w:rsidR="002C2FC3" w:rsidRDefault="002C2FC3" w:rsidP="002C2FC3"/>
    <w:p w14:paraId="3D0D342E" w14:textId="77777777" w:rsidR="002C2FC3" w:rsidRDefault="002C2FC3" w:rsidP="002C2FC3">
      <w:r>
        <w:lastRenderedPageBreak/>
        <w:t xml:space="preserve">5. Universal </w:t>
      </w:r>
      <w:proofErr w:type="gramStart"/>
      <w:r>
        <w:t>telematics engine</w:t>
      </w:r>
      <w:proofErr w:type="gramEnd"/>
    </w:p>
    <w:p w14:paraId="3E97AB64" w14:textId="77777777" w:rsidR="002C2FC3" w:rsidRDefault="002C2FC3" w:rsidP="002C2FC3">
      <w:r>
        <w:t>5.1 Ingestion layer</w:t>
      </w:r>
    </w:p>
    <w:p w14:paraId="5B96FDA2" w14:textId="77777777" w:rsidR="002C2FC3" w:rsidRDefault="002C2FC3" w:rsidP="002C2FC3">
      <w:r>
        <w:t>Accepts data from any telematics vendor via adapters:</w:t>
      </w:r>
    </w:p>
    <w:p w14:paraId="4A8D15AE" w14:textId="77777777" w:rsidR="002C2FC3" w:rsidRDefault="002C2FC3" w:rsidP="002C2FC3"/>
    <w:p w14:paraId="21858848" w14:textId="77777777" w:rsidR="002C2FC3" w:rsidRDefault="002C2FC3" w:rsidP="002C2FC3">
      <w:r>
        <w:t>Samsara, Geotab, Verizon, Zonar, Motive, Trimble, GPS Insight, SmartTag, etc.</w:t>
      </w:r>
    </w:p>
    <w:p w14:paraId="1ACA045B" w14:textId="77777777" w:rsidR="002C2FC3" w:rsidRDefault="002C2FC3" w:rsidP="002C2FC3"/>
    <w:p w14:paraId="5315D480" w14:textId="77777777" w:rsidR="002C2FC3" w:rsidRDefault="002C2FC3" w:rsidP="002C2FC3">
      <w:r>
        <w:t>Handles: GPS, breadcrumbs, engine data, fault codes, DVIR, driver behavior, fuel, EV metrics.</w:t>
      </w:r>
    </w:p>
    <w:p w14:paraId="07860A3F" w14:textId="77777777" w:rsidR="002C2FC3" w:rsidRDefault="002C2FC3" w:rsidP="002C2FC3"/>
    <w:p w14:paraId="3C43BAE6" w14:textId="77777777" w:rsidR="002C2FC3" w:rsidRDefault="002C2FC3" w:rsidP="002C2FC3">
      <w:r>
        <w:t>5.2 Normalization layer</w:t>
      </w:r>
    </w:p>
    <w:p w14:paraId="0D65E33F" w14:textId="77777777" w:rsidR="002C2FC3" w:rsidRDefault="002C2FC3" w:rsidP="002C2FC3">
      <w:r>
        <w:t>Converts vendor</w:t>
      </w:r>
      <w:r>
        <w:rPr>
          <w:rFonts w:ascii="Cambria Math" w:hAnsi="Cambria Math" w:cs="Cambria Math"/>
        </w:rPr>
        <w:t>‑</w:t>
      </w:r>
      <w:r>
        <w:t>specific formats into WFS canonical telematics events.</w:t>
      </w:r>
    </w:p>
    <w:p w14:paraId="18CBABA0" w14:textId="77777777" w:rsidR="002C2FC3" w:rsidRDefault="002C2FC3" w:rsidP="002C2FC3"/>
    <w:p w14:paraId="5883D464" w14:textId="77777777" w:rsidR="002C2FC3" w:rsidRDefault="002C2FC3" w:rsidP="002C2FC3">
      <w:r>
        <w:t xml:space="preserve">Standard fields: </w:t>
      </w:r>
      <w:proofErr w:type="spellStart"/>
      <w:r>
        <w:t>vehicle_id</w:t>
      </w:r>
      <w:proofErr w:type="spellEnd"/>
      <w:r>
        <w:t xml:space="preserve">, timestamp, location, speed, </w:t>
      </w:r>
      <w:proofErr w:type="spellStart"/>
      <w:r>
        <w:t>fault_code</w:t>
      </w:r>
      <w:proofErr w:type="spellEnd"/>
      <w:r>
        <w:t xml:space="preserve">, severity, </w:t>
      </w:r>
      <w:proofErr w:type="spellStart"/>
      <w:r>
        <w:t>source_vendor</w:t>
      </w:r>
      <w:proofErr w:type="spellEnd"/>
      <w:r>
        <w:t>, etc.</w:t>
      </w:r>
    </w:p>
    <w:p w14:paraId="5477F42B" w14:textId="77777777" w:rsidR="002C2FC3" w:rsidRDefault="002C2FC3" w:rsidP="002C2FC3"/>
    <w:p w14:paraId="18DEE86B" w14:textId="77777777" w:rsidR="002C2FC3" w:rsidRDefault="002C2FC3" w:rsidP="002C2FC3">
      <w:r>
        <w:t>5.3 Severity engine (AIMI</w:t>
      </w:r>
      <w:r>
        <w:rPr>
          <w:rFonts w:ascii="Cambria Math" w:hAnsi="Cambria Math" w:cs="Cambria Math"/>
        </w:rPr>
        <w:t>‑</w:t>
      </w:r>
      <w:r>
        <w:t>powered)</w:t>
      </w:r>
    </w:p>
    <w:p w14:paraId="3A871FB2" w14:textId="77777777" w:rsidR="002C2FC3" w:rsidRDefault="002C2FC3" w:rsidP="002C2FC3">
      <w:r>
        <w:t>Classifies events into Critical / High / Medium / Low.</w:t>
      </w:r>
    </w:p>
    <w:p w14:paraId="6CD7CCCC" w14:textId="77777777" w:rsidR="002C2FC3" w:rsidRDefault="002C2FC3" w:rsidP="002C2FC3"/>
    <w:p w14:paraId="2DD8A5D9" w14:textId="77777777" w:rsidR="002C2FC3" w:rsidRDefault="002C2FC3" w:rsidP="002C2FC3">
      <w:r>
        <w:t>Considers: fault type, history, PM status, breakdown history, fleet health, asset type.</w:t>
      </w:r>
    </w:p>
    <w:p w14:paraId="6B5F337F" w14:textId="77777777" w:rsidR="002C2FC3" w:rsidRDefault="002C2FC3" w:rsidP="002C2FC3"/>
    <w:p w14:paraId="3E477BC8" w14:textId="77777777" w:rsidR="002C2FC3" w:rsidRDefault="002C2FC3" w:rsidP="002C2FC3">
      <w:r>
        <w:t>5.4 Vendor adapter framework</w:t>
      </w:r>
    </w:p>
    <w:p w14:paraId="5764902E" w14:textId="77777777" w:rsidR="002C2FC3" w:rsidRDefault="002C2FC3" w:rsidP="002C2FC3">
      <w:r>
        <w:t>Each vendor implemented as a plug</w:t>
      </w:r>
      <w:r>
        <w:rPr>
          <w:rFonts w:ascii="Cambria Math" w:hAnsi="Cambria Math" w:cs="Cambria Math"/>
        </w:rPr>
        <w:t>‑</w:t>
      </w:r>
      <w:r>
        <w:t>in adapter.</w:t>
      </w:r>
    </w:p>
    <w:p w14:paraId="47FC1D76" w14:textId="77777777" w:rsidR="002C2FC3" w:rsidRDefault="002C2FC3" w:rsidP="002C2FC3"/>
    <w:p w14:paraId="2E030F29" w14:textId="77777777" w:rsidR="002C2FC3" w:rsidRDefault="002C2FC3" w:rsidP="002C2FC3">
      <w:r>
        <w:t>Core WFS never hardcodes vendor logic.</w:t>
      </w:r>
    </w:p>
    <w:p w14:paraId="466962D3" w14:textId="77777777" w:rsidR="002C2FC3" w:rsidRDefault="002C2FC3" w:rsidP="002C2FC3"/>
    <w:p w14:paraId="540104B4" w14:textId="77777777" w:rsidR="002C2FC3" w:rsidRDefault="002C2FC3" w:rsidP="002C2FC3">
      <w:r>
        <w:t>Adapters map vendor fields → WFS canonical model.</w:t>
      </w:r>
    </w:p>
    <w:p w14:paraId="461E553E" w14:textId="77777777" w:rsidR="002C2FC3" w:rsidRDefault="002C2FC3" w:rsidP="002C2FC3"/>
    <w:p w14:paraId="14B8FBED" w14:textId="77777777" w:rsidR="002C2FC3" w:rsidRDefault="002C2FC3" w:rsidP="002C2FC3">
      <w:r>
        <w:t>5.5 Telematics certification program</w:t>
      </w:r>
    </w:p>
    <w:p w14:paraId="17A562C1" w14:textId="77777777" w:rsidR="002C2FC3" w:rsidRDefault="002C2FC3" w:rsidP="002C2FC3">
      <w:r>
        <w:t>Defines requirements for vendors to be “WFS</w:t>
      </w:r>
      <w:r>
        <w:rPr>
          <w:rFonts w:ascii="Cambria Math" w:hAnsi="Cambria Math" w:cs="Cambria Math"/>
        </w:rPr>
        <w:t>‑</w:t>
      </w:r>
      <w:r>
        <w:t>Certified</w:t>
      </w:r>
      <w:r>
        <w:rPr>
          <w:rFonts w:ascii="Aptos" w:hAnsi="Aptos" w:cs="Aptos"/>
        </w:rPr>
        <w:t>”</w:t>
      </w:r>
      <w:r>
        <w:t>:</w:t>
      </w:r>
    </w:p>
    <w:p w14:paraId="3ECA4DAC" w14:textId="77777777" w:rsidR="002C2FC3" w:rsidRDefault="002C2FC3" w:rsidP="002C2FC3"/>
    <w:p w14:paraId="721284DE" w14:textId="77777777" w:rsidR="002C2FC3" w:rsidRDefault="002C2FC3" w:rsidP="002C2FC3">
      <w:r>
        <w:t>API stability</w:t>
      </w:r>
    </w:p>
    <w:p w14:paraId="4B801A21" w14:textId="77777777" w:rsidR="002C2FC3" w:rsidRDefault="002C2FC3" w:rsidP="002C2FC3"/>
    <w:p w14:paraId="0C7749F8" w14:textId="77777777" w:rsidR="002C2FC3" w:rsidRDefault="002C2FC3" w:rsidP="002C2FC3">
      <w:r>
        <w:t>data quality</w:t>
      </w:r>
    </w:p>
    <w:p w14:paraId="575D6ABC" w14:textId="77777777" w:rsidR="002C2FC3" w:rsidRDefault="002C2FC3" w:rsidP="002C2FC3"/>
    <w:p w14:paraId="35D49E9E" w14:textId="77777777" w:rsidR="002C2FC3" w:rsidRDefault="002C2FC3" w:rsidP="002C2FC3">
      <w:r>
        <w:t>field coverage</w:t>
      </w:r>
    </w:p>
    <w:p w14:paraId="38D5D197" w14:textId="77777777" w:rsidR="002C2FC3" w:rsidRDefault="002C2FC3" w:rsidP="002C2FC3"/>
    <w:p w14:paraId="7DD65E8D" w14:textId="77777777" w:rsidR="002C2FC3" w:rsidRDefault="002C2FC3" w:rsidP="002C2FC3">
      <w:r>
        <w:t>security</w:t>
      </w:r>
    </w:p>
    <w:p w14:paraId="23F6391E" w14:textId="77777777" w:rsidR="002C2FC3" w:rsidRDefault="002C2FC3" w:rsidP="002C2FC3"/>
    <w:p w14:paraId="37F9EAF9" w14:textId="77777777" w:rsidR="002C2FC3" w:rsidRDefault="002C2FC3" w:rsidP="002C2FC3">
      <w:r>
        <w:t>uptime</w:t>
      </w:r>
    </w:p>
    <w:p w14:paraId="09B81958" w14:textId="77777777" w:rsidR="002C2FC3" w:rsidRDefault="002C2FC3" w:rsidP="002C2FC3"/>
    <w:p w14:paraId="76B0F1FF" w14:textId="77777777" w:rsidR="002C2FC3" w:rsidRDefault="002C2FC3" w:rsidP="002C2FC3">
      <w:r>
        <w:t>Allows marketing: “WFS</w:t>
      </w:r>
      <w:r>
        <w:rPr>
          <w:rFonts w:ascii="Cambria Math" w:hAnsi="Cambria Math" w:cs="Cambria Math"/>
        </w:rPr>
        <w:t>‑</w:t>
      </w:r>
      <w:r>
        <w:t>Certified Telematics Partner</w:t>
      </w:r>
      <w:r>
        <w:rPr>
          <w:rFonts w:ascii="Aptos" w:hAnsi="Aptos" w:cs="Aptos"/>
        </w:rPr>
        <w:t>”</w:t>
      </w:r>
      <w:r>
        <w:t>.</w:t>
      </w:r>
    </w:p>
    <w:p w14:paraId="7D40CA34" w14:textId="77777777" w:rsidR="002C2FC3" w:rsidRDefault="002C2FC3" w:rsidP="002C2FC3"/>
    <w:p w14:paraId="399A35C9" w14:textId="77777777" w:rsidR="002C2FC3" w:rsidRDefault="002C2FC3" w:rsidP="002C2FC3">
      <w:r>
        <w:t>6. Data model (canonical, cross</w:t>
      </w:r>
      <w:r>
        <w:rPr>
          <w:rFonts w:ascii="Cambria Math" w:hAnsi="Cambria Math" w:cs="Cambria Math"/>
        </w:rPr>
        <w:t>‑</w:t>
      </w:r>
      <w:r>
        <w:t>industry)</w:t>
      </w:r>
    </w:p>
    <w:p w14:paraId="6C0E3476" w14:textId="77777777" w:rsidR="002C2FC3" w:rsidRDefault="002C2FC3" w:rsidP="002C2FC3">
      <w:r>
        <w:t>Key entities (simplified):</w:t>
      </w:r>
    </w:p>
    <w:p w14:paraId="77FF87E7" w14:textId="77777777" w:rsidR="002C2FC3" w:rsidRDefault="002C2FC3" w:rsidP="002C2FC3"/>
    <w:p w14:paraId="210D9EA2" w14:textId="77777777" w:rsidR="002C2FC3" w:rsidRDefault="002C2FC3" w:rsidP="002C2FC3">
      <w:r>
        <w:t>Tenant</w:t>
      </w:r>
    </w:p>
    <w:p w14:paraId="228B6E1E" w14:textId="77777777" w:rsidR="002C2FC3" w:rsidRDefault="002C2FC3" w:rsidP="002C2FC3"/>
    <w:p w14:paraId="5A0C3064" w14:textId="77777777" w:rsidR="002C2FC3" w:rsidRDefault="002C2FC3" w:rsidP="002C2FC3">
      <w:r>
        <w:t>User</w:t>
      </w:r>
    </w:p>
    <w:p w14:paraId="20A94EB6" w14:textId="77777777" w:rsidR="002C2FC3" w:rsidRDefault="002C2FC3" w:rsidP="002C2FC3"/>
    <w:p w14:paraId="1A3D628D" w14:textId="77777777" w:rsidR="002C2FC3" w:rsidRDefault="002C2FC3" w:rsidP="002C2FC3">
      <w:r>
        <w:t>Role</w:t>
      </w:r>
    </w:p>
    <w:p w14:paraId="3FFA8B2C" w14:textId="77777777" w:rsidR="002C2FC3" w:rsidRDefault="002C2FC3" w:rsidP="002C2FC3"/>
    <w:p w14:paraId="09B9E98F" w14:textId="77777777" w:rsidR="002C2FC3" w:rsidRDefault="002C2FC3" w:rsidP="002C2FC3">
      <w:r>
        <w:t>Vehicle / Asset</w:t>
      </w:r>
    </w:p>
    <w:p w14:paraId="3C41CCDF" w14:textId="77777777" w:rsidR="002C2FC3" w:rsidRDefault="002C2FC3" w:rsidP="002C2FC3"/>
    <w:p w14:paraId="435D4A26" w14:textId="77777777" w:rsidR="002C2FC3" w:rsidRDefault="002C2FC3" w:rsidP="002C2FC3">
      <w:proofErr w:type="spellStart"/>
      <w:r>
        <w:t>WorkOrder</w:t>
      </w:r>
      <w:proofErr w:type="spellEnd"/>
    </w:p>
    <w:p w14:paraId="6CF2640D" w14:textId="77777777" w:rsidR="002C2FC3" w:rsidRDefault="002C2FC3" w:rsidP="002C2FC3"/>
    <w:p w14:paraId="29F5352B" w14:textId="77777777" w:rsidR="002C2FC3" w:rsidRDefault="002C2FC3" w:rsidP="002C2FC3">
      <w:proofErr w:type="spellStart"/>
      <w:r>
        <w:t>PMTask</w:t>
      </w:r>
      <w:proofErr w:type="spellEnd"/>
    </w:p>
    <w:p w14:paraId="3F058292" w14:textId="77777777" w:rsidR="002C2FC3" w:rsidRDefault="002C2FC3" w:rsidP="002C2FC3"/>
    <w:p w14:paraId="516EED9C" w14:textId="77777777" w:rsidR="002C2FC3" w:rsidRDefault="002C2FC3" w:rsidP="002C2FC3">
      <w:r>
        <w:t>Breakdown</w:t>
      </w:r>
    </w:p>
    <w:p w14:paraId="279E59F5" w14:textId="77777777" w:rsidR="002C2FC3" w:rsidRDefault="002C2FC3" w:rsidP="002C2FC3"/>
    <w:p w14:paraId="00EDCF25" w14:textId="77777777" w:rsidR="002C2FC3" w:rsidRDefault="002C2FC3" w:rsidP="002C2FC3">
      <w:proofErr w:type="spellStart"/>
      <w:r>
        <w:t>InventoryItem</w:t>
      </w:r>
      <w:proofErr w:type="spellEnd"/>
    </w:p>
    <w:p w14:paraId="3E306854" w14:textId="77777777" w:rsidR="002C2FC3" w:rsidRDefault="002C2FC3" w:rsidP="002C2FC3"/>
    <w:p w14:paraId="621F2699" w14:textId="77777777" w:rsidR="002C2FC3" w:rsidRDefault="002C2FC3" w:rsidP="002C2FC3">
      <w:proofErr w:type="spellStart"/>
      <w:proofErr w:type="gramStart"/>
      <w:r>
        <w:t>InventoryTransaction</w:t>
      </w:r>
      <w:proofErr w:type="spellEnd"/>
      <w:proofErr w:type="gramEnd"/>
    </w:p>
    <w:p w14:paraId="601896D8" w14:textId="77777777" w:rsidR="002C2FC3" w:rsidRDefault="002C2FC3" w:rsidP="002C2FC3"/>
    <w:p w14:paraId="2A5FBF73" w14:textId="77777777" w:rsidR="002C2FC3" w:rsidRDefault="002C2FC3" w:rsidP="002C2FC3">
      <w:proofErr w:type="spellStart"/>
      <w:r>
        <w:t>ShopBay</w:t>
      </w:r>
      <w:proofErr w:type="spellEnd"/>
    </w:p>
    <w:p w14:paraId="36407698" w14:textId="77777777" w:rsidR="002C2FC3" w:rsidRDefault="002C2FC3" w:rsidP="002C2FC3"/>
    <w:p w14:paraId="62127A8F" w14:textId="77777777" w:rsidR="002C2FC3" w:rsidRDefault="002C2FC3" w:rsidP="002C2FC3">
      <w:proofErr w:type="gramStart"/>
      <w:r>
        <w:t>TechnicianAssignment</w:t>
      </w:r>
      <w:proofErr w:type="gramEnd"/>
    </w:p>
    <w:p w14:paraId="79F4BBE1" w14:textId="77777777" w:rsidR="002C2FC3" w:rsidRDefault="002C2FC3" w:rsidP="002C2FC3"/>
    <w:p w14:paraId="3CD89136" w14:textId="77777777" w:rsidR="002C2FC3" w:rsidRDefault="002C2FC3" w:rsidP="002C2FC3">
      <w:proofErr w:type="spellStart"/>
      <w:r>
        <w:t>TelematicsEvent</w:t>
      </w:r>
      <w:proofErr w:type="spellEnd"/>
    </w:p>
    <w:p w14:paraId="5B47A2CD" w14:textId="77777777" w:rsidR="002C2FC3" w:rsidRDefault="002C2FC3" w:rsidP="002C2FC3"/>
    <w:p w14:paraId="663D78AC" w14:textId="77777777" w:rsidR="002C2FC3" w:rsidRDefault="002C2FC3" w:rsidP="002C2FC3">
      <w:proofErr w:type="spellStart"/>
      <w:r>
        <w:t>TelematicsFault</w:t>
      </w:r>
      <w:proofErr w:type="spellEnd"/>
    </w:p>
    <w:p w14:paraId="5F4B5565" w14:textId="77777777" w:rsidR="002C2FC3" w:rsidRDefault="002C2FC3" w:rsidP="002C2FC3"/>
    <w:p w14:paraId="6817E7A5" w14:textId="77777777" w:rsidR="002C2FC3" w:rsidRDefault="002C2FC3" w:rsidP="002C2FC3">
      <w:proofErr w:type="spellStart"/>
      <w:r>
        <w:t>TelematicsGPS</w:t>
      </w:r>
      <w:proofErr w:type="spellEnd"/>
    </w:p>
    <w:p w14:paraId="781E8A9E" w14:textId="77777777" w:rsidR="002C2FC3" w:rsidRDefault="002C2FC3" w:rsidP="002C2FC3"/>
    <w:p w14:paraId="46B8BBE5" w14:textId="77777777" w:rsidR="002C2FC3" w:rsidRDefault="002C2FC3" w:rsidP="002C2FC3">
      <w:proofErr w:type="spellStart"/>
      <w:r>
        <w:t>TelematicsBreadcrumb</w:t>
      </w:r>
      <w:proofErr w:type="spellEnd"/>
    </w:p>
    <w:p w14:paraId="380D1AA1" w14:textId="77777777" w:rsidR="002C2FC3" w:rsidRDefault="002C2FC3" w:rsidP="002C2FC3"/>
    <w:p w14:paraId="69C3758B" w14:textId="77777777" w:rsidR="002C2FC3" w:rsidRDefault="002C2FC3" w:rsidP="002C2FC3">
      <w:proofErr w:type="spellStart"/>
      <w:r>
        <w:t>TelematicsVendorAdapter</w:t>
      </w:r>
      <w:proofErr w:type="spellEnd"/>
    </w:p>
    <w:p w14:paraId="0A813449" w14:textId="77777777" w:rsidR="002C2FC3" w:rsidRDefault="002C2FC3" w:rsidP="002C2FC3"/>
    <w:p w14:paraId="19BF7F62" w14:textId="77777777" w:rsidR="002C2FC3" w:rsidRDefault="002C2FC3" w:rsidP="002C2FC3">
      <w:proofErr w:type="spellStart"/>
      <w:r>
        <w:t>ReadinessStatus</w:t>
      </w:r>
      <w:proofErr w:type="spellEnd"/>
    </w:p>
    <w:p w14:paraId="6286822E" w14:textId="77777777" w:rsidR="002C2FC3" w:rsidRDefault="002C2FC3" w:rsidP="002C2FC3"/>
    <w:p w14:paraId="5D3D05A9" w14:textId="77777777" w:rsidR="002C2FC3" w:rsidRDefault="002C2FC3" w:rsidP="002C2FC3">
      <w:proofErr w:type="spellStart"/>
      <w:r>
        <w:t>FleetHealthSnapshot</w:t>
      </w:r>
      <w:proofErr w:type="spellEnd"/>
    </w:p>
    <w:p w14:paraId="090F1444" w14:textId="77777777" w:rsidR="002C2FC3" w:rsidRDefault="002C2FC3" w:rsidP="002C2FC3"/>
    <w:p w14:paraId="22892F73" w14:textId="77777777" w:rsidR="002C2FC3" w:rsidRDefault="002C2FC3" w:rsidP="002C2FC3">
      <w:r>
        <w:t>Notification</w:t>
      </w:r>
    </w:p>
    <w:p w14:paraId="03EE11D8" w14:textId="77777777" w:rsidR="002C2FC3" w:rsidRDefault="002C2FC3" w:rsidP="002C2FC3"/>
    <w:p w14:paraId="5F2F2E62" w14:textId="77777777" w:rsidR="002C2FC3" w:rsidRDefault="002C2FC3" w:rsidP="002C2FC3">
      <w:proofErr w:type="spellStart"/>
      <w:proofErr w:type="gramStart"/>
      <w:r>
        <w:t>ReportDefinition</w:t>
      </w:r>
      <w:proofErr w:type="spellEnd"/>
      <w:proofErr w:type="gramEnd"/>
    </w:p>
    <w:p w14:paraId="3013582B" w14:textId="77777777" w:rsidR="002C2FC3" w:rsidRDefault="002C2FC3" w:rsidP="002C2FC3"/>
    <w:p w14:paraId="712A390B" w14:textId="77777777" w:rsidR="002C2FC3" w:rsidRDefault="002C2FC3" w:rsidP="002C2FC3">
      <w:proofErr w:type="spellStart"/>
      <w:r>
        <w:t>ReportRun</w:t>
      </w:r>
      <w:proofErr w:type="spellEnd"/>
    </w:p>
    <w:p w14:paraId="7BDB4983" w14:textId="77777777" w:rsidR="002C2FC3" w:rsidRDefault="002C2FC3" w:rsidP="002C2FC3"/>
    <w:p w14:paraId="26A023CC" w14:textId="77777777" w:rsidR="002C2FC3" w:rsidRDefault="002C2FC3" w:rsidP="002C2FC3">
      <w:r>
        <w:t>ConfigurationPack</w:t>
      </w:r>
    </w:p>
    <w:p w14:paraId="688A10AA" w14:textId="77777777" w:rsidR="002C2FC3" w:rsidRDefault="002C2FC3" w:rsidP="002C2FC3"/>
    <w:p w14:paraId="13AE3582" w14:textId="77777777" w:rsidR="002C2FC3" w:rsidRDefault="002C2FC3" w:rsidP="002C2FC3">
      <w:proofErr w:type="spellStart"/>
      <w:proofErr w:type="gramStart"/>
      <w:r>
        <w:t>DeploymentProfile</w:t>
      </w:r>
      <w:proofErr w:type="spellEnd"/>
      <w:proofErr w:type="gramEnd"/>
    </w:p>
    <w:p w14:paraId="1D477759" w14:textId="77777777" w:rsidR="002C2FC3" w:rsidRDefault="002C2FC3" w:rsidP="002C2FC3"/>
    <w:p w14:paraId="59BA50DF" w14:textId="77777777" w:rsidR="002C2FC3" w:rsidRDefault="002C2FC3" w:rsidP="002C2FC3">
      <w:proofErr w:type="spellStart"/>
      <w:r>
        <w:t>AuditLog</w:t>
      </w:r>
      <w:proofErr w:type="spellEnd"/>
    </w:p>
    <w:p w14:paraId="5BBD560C" w14:textId="77777777" w:rsidR="002C2FC3" w:rsidRDefault="002C2FC3" w:rsidP="002C2FC3"/>
    <w:p w14:paraId="099AFECD" w14:textId="77777777" w:rsidR="002C2FC3" w:rsidRDefault="002C2FC3" w:rsidP="002C2FC3">
      <w:r>
        <w:t>Cross</w:t>
      </w:r>
      <w:r>
        <w:rPr>
          <w:rFonts w:ascii="Cambria Math" w:hAnsi="Cambria Math" w:cs="Cambria Math"/>
        </w:rPr>
        <w:t>‑</w:t>
      </w:r>
      <w:r>
        <w:t>industry extensions:</w:t>
      </w:r>
    </w:p>
    <w:p w14:paraId="1A2DBC4B" w14:textId="77777777" w:rsidR="002C2FC3" w:rsidRDefault="002C2FC3" w:rsidP="002C2FC3"/>
    <w:p w14:paraId="679D371A" w14:textId="77777777" w:rsidR="002C2FC3" w:rsidRDefault="002C2FC3" w:rsidP="002C2FC3">
      <w:r>
        <w:t>EV metrics (battery, charge cycles, range).</w:t>
      </w:r>
    </w:p>
    <w:p w14:paraId="1557C095" w14:textId="77777777" w:rsidR="002C2FC3" w:rsidRDefault="002C2FC3" w:rsidP="002C2FC3"/>
    <w:p w14:paraId="6283C954" w14:textId="77777777" w:rsidR="002C2FC3" w:rsidRDefault="002C2FC3" w:rsidP="002C2FC3">
      <w:r>
        <w:t>Heavy equipment metrics (hours, attachments, load cycles).</w:t>
      </w:r>
    </w:p>
    <w:p w14:paraId="74CF7401" w14:textId="77777777" w:rsidR="002C2FC3" w:rsidRDefault="002C2FC3" w:rsidP="002C2FC3"/>
    <w:p w14:paraId="55A2380F" w14:textId="77777777" w:rsidR="002C2FC3" w:rsidRDefault="002C2FC3" w:rsidP="002C2FC3">
      <w:r>
        <w:t>Police/fire specific fields (unit type, priority, response status).</w:t>
      </w:r>
    </w:p>
    <w:p w14:paraId="4B4D6E4A" w14:textId="77777777" w:rsidR="002C2FC3" w:rsidRDefault="002C2FC3" w:rsidP="002C2FC3"/>
    <w:p w14:paraId="748CFABA" w14:textId="77777777" w:rsidR="002C2FC3" w:rsidRDefault="002C2FC3" w:rsidP="002C2FC3">
      <w:r>
        <w:t>7. Configuration packs &amp; deployment profiles</w:t>
      </w:r>
    </w:p>
    <w:p w14:paraId="5F7B9659" w14:textId="77777777" w:rsidR="002C2FC3" w:rsidRDefault="002C2FC3" w:rsidP="002C2FC3">
      <w:r>
        <w:t>Configuration packs</w:t>
      </w:r>
    </w:p>
    <w:p w14:paraId="2343BA03" w14:textId="77777777" w:rsidR="002C2FC3" w:rsidRDefault="002C2FC3" w:rsidP="002C2FC3">
      <w:r>
        <w:t>Define per</w:t>
      </w:r>
      <w:r>
        <w:rPr>
          <w:rFonts w:ascii="Cambria Math" w:hAnsi="Cambria Math" w:cs="Cambria Math"/>
        </w:rPr>
        <w:t>‑</w:t>
      </w:r>
      <w:r>
        <w:t>client:</w:t>
      </w:r>
    </w:p>
    <w:p w14:paraId="7843CB38" w14:textId="77777777" w:rsidR="002C2FC3" w:rsidRDefault="002C2FC3" w:rsidP="002C2FC3"/>
    <w:p w14:paraId="5BD82425" w14:textId="77777777" w:rsidR="002C2FC3" w:rsidRDefault="002C2FC3" w:rsidP="002C2FC3">
      <w:r>
        <w:t>PM schedules and codes</w:t>
      </w:r>
    </w:p>
    <w:p w14:paraId="0DEF8293" w14:textId="77777777" w:rsidR="002C2FC3" w:rsidRDefault="002C2FC3" w:rsidP="002C2FC3"/>
    <w:p w14:paraId="387100CB" w14:textId="77777777" w:rsidR="002C2FC3" w:rsidRDefault="002C2FC3" w:rsidP="002C2FC3">
      <w:r>
        <w:t>work order categories</w:t>
      </w:r>
    </w:p>
    <w:p w14:paraId="623838D8" w14:textId="77777777" w:rsidR="002C2FC3" w:rsidRDefault="002C2FC3" w:rsidP="002C2FC3"/>
    <w:p w14:paraId="21E9B327" w14:textId="77777777" w:rsidR="002C2FC3" w:rsidRDefault="002C2FC3" w:rsidP="002C2FC3">
      <w:proofErr w:type="gramStart"/>
      <w:r>
        <w:t>severity thresholds</w:t>
      </w:r>
      <w:proofErr w:type="gramEnd"/>
    </w:p>
    <w:p w14:paraId="1D8A9C3D" w14:textId="77777777" w:rsidR="002C2FC3" w:rsidRDefault="002C2FC3" w:rsidP="002C2FC3"/>
    <w:p w14:paraId="6998850F" w14:textId="77777777" w:rsidR="002C2FC3" w:rsidRDefault="002C2FC3" w:rsidP="002C2FC3">
      <w:r>
        <w:t>telematics mappings</w:t>
      </w:r>
    </w:p>
    <w:p w14:paraId="1B35736F" w14:textId="77777777" w:rsidR="002C2FC3" w:rsidRDefault="002C2FC3" w:rsidP="002C2FC3"/>
    <w:p w14:paraId="6C9A1AC6" w14:textId="77777777" w:rsidR="002C2FC3" w:rsidRDefault="002C2FC3" w:rsidP="002C2FC3">
      <w:r>
        <w:t>roles and permissions tweaks</w:t>
      </w:r>
    </w:p>
    <w:p w14:paraId="6F0219A2" w14:textId="77777777" w:rsidR="002C2FC3" w:rsidRDefault="002C2FC3" w:rsidP="002C2FC3"/>
    <w:p w14:paraId="3E9E57DC" w14:textId="77777777" w:rsidR="002C2FC3" w:rsidRDefault="002C2FC3" w:rsidP="002C2FC3">
      <w:r>
        <w:t>integration endpoints</w:t>
      </w:r>
    </w:p>
    <w:p w14:paraId="5B9D5E13" w14:textId="77777777" w:rsidR="002C2FC3" w:rsidRDefault="002C2FC3" w:rsidP="002C2FC3"/>
    <w:p w14:paraId="3F2EDFDC" w14:textId="77777777" w:rsidR="002C2FC3" w:rsidRDefault="002C2FC3" w:rsidP="002C2FC3">
      <w:r>
        <w:t>reporting templates</w:t>
      </w:r>
    </w:p>
    <w:p w14:paraId="044ED66A" w14:textId="77777777" w:rsidR="002C2FC3" w:rsidRDefault="002C2FC3" w:rsidP="002C2FC3"/>
    <w:p w14:paraId="5F844BAA" w14:textId="77777777" w:rsidR="002C2FC3" w:rsidRDefault="002C2FC3" w:rsidP="002C2FC3">
      <w:r>
        <w:t>Deployment profiles</w:t>
      </w:r>
    </w:p>
    <w:p w14:paraId="7157AA92" w14:textId="77777777" w:rsidR="002C2FC3" w:rsidRDefault="002C2FC3" w:rsidP="002C2FC3">
      <w:r>
        <w:t>Named sets of configuration packs for a specific client.</w:t>
      </w:r>
    </w:p>
    <w:p w14:paraId="4B379FDF" w14:textId="77777777" w:rsidR="002C2FC3" w:rsidRDefault="002C2FC3" w:rsidP="002C2FC3"/>
    <w:p w14:paraId="2FFCF92B" w14:textId="77777777" w:rsidR="002C2FC3" w:rsidRDefault="002C2FC3" w:rsidP="002C2FC3">
      <w:r>
        <w:t>Example:</w:t>
      </w:r>
    </w:p>
    <w:p w14:paraId="16EFA138" w14:textId="77777777" w:rsidR="002C2FC3" w:rsidRDefault="002C2FC3" w:rsidP="002C2FC3"/>
    <w:p w14:paraId="02089679" w14:textId="77777777" w:rsidR="002C2FC3" w:rsidRDefault="002C2FC3" w:rsidP="002C2FC3">
      <w:proofErr w:type="spellStart"/>
      <w:r>
        <w:t>DeploymentProfile</w:t>
      </w:r>
      <w:proofErr w:type="spellEnd"/>
      <w:r>
        <w:t>: NIMMS – Northwest ISD</w:t>
      </w:r>
    </w:p>
    <w:p w14:paraId="1E814B1E" w14:textId="77777777" w:rsidR="002C2FC3" w:rsidRDefault="002C2FC3" w:rsidP="002C2FC3"/>
    <w:p w14:paraId="612B895A" w14:textId="77777777" w:rsidR="002C2FC3" w:rsidRDefault="002C2FC3" w:rsidP="002C2FC3">
      <w:r>
        <w:t>School bus PM pack</w:t>
      </w:r>
    </w:p>
    <w:p w14:paraId="5E412F2A" w14:textId="77777777" w:rsidR="002C2FC3" w:rsidRDefault="002C2FC3" w:rsidP="002C2FC3"/>
    <w:p w14:paraId="05BB4690" w14:textId="77777777" w:rsidR="002C2FC3" w:rsidRDefault="002C2FC3" w:rsidP="002C2FC3">
      <w:r>
        <w:t>School transportation roles</w:t>
      </w:r>
    </w:p>
    <w:p w14:paraId="7C8EAFCA" w14:textId="77777777" w:rsidR="002C2FC3" w:rsidRDefault="002C2FC3" w:rsidP="002C2FC3"/>
    <w:p w14:paraId="08FAE268" w14:textId="77777777" w:rsidR="002C2FC3" w:rsidRDefault="002C2FC3" w:rsidP="002C2FC3">
      <w:r>
        <w:lastRenderedPageBreak/>
        <w:t>District telematics adapters</w:t>
      </w:r>
    </w:p>
    <w:p w14:paraId="1BCC5360" w14:textId="77777777" w:rsidR="002C2FC3" w:rsidRDefault="002C2FC3" w:rsidP="002C2FC3"/>
    <w:p w14:paraId="08A74812" w14:textId="77777777" w:rsidR="002C2FC3" w:rsidRDefault="002C2FC3" w:rsidP="002C2FC3">
      <w:r>
        <w:t>District reporting templates</w:t>
      </w:r>
    </w:p>
    <w:p w14:paraId="148484E0" w14:textId="77777777" w:rsidR="002C2FC3" w:rsidRDefault="002C2FC3" w:rsidP="002C2FC3"/>
    <w:p w14:paraId="3AEA50E7" w14:textId="77777777" w:rsidR="002C2FC3" w:rsidRDefault="002C2FC3" w:rsidP="002C2FC3">
      <w:r>
        <w:t>WFS core stays unchanged; only packs/profiles vary.</w:t>
      </w:r>
    </w:p>
    <w:p w14:paraId="4A2E8B5A" w14:textId="77777777" w:rsidR="002C2FC3" w:rsidRDefault="002C2FC3" w:rsidP="002C2FC3"/>
    <w:p w14:paraId="76A4E8F0" w14:textId="77777777" w:rsidR="002C2FC3" w:rsidRDefault="002C2FC3" w:rsidP="002C2FC3">
      <w:r>
        <w:t>8. Workflows (universal)</w:t>
      </w:r>
    </w:p>
    <w:p w14:paraId="2F8938F3" w14:textId="77777777" w:rsidR="002C2FC3" w:rsidRDefault="002C2FC3" w:rsidP="002C2FC3">
      <w:r>
        <w:t>Technician workflow</w:t>
      </w:r>
    </w:p>
    <w:p w14:paraId="3E5A7C33" w14:textId="77777777" w:rsidR="002C2FC3" w:rsidRDefault="002C2FC3" w:rsidP="002C2FC3">
      <w:r>
        <w:t>Receives assigned jobs → views details → performs diagnostics → logs parts/labor → completes work → adds notes.</w:t>
      </w:r>
    </w:p>
    <w:p w14:paraId="305B73AA" w14:textId="77777777" w:rsidR="002C2FC3" w:rsidRDefault="002C2FC3" w:rsidP="002C2FC3"/>
    <w:p w14:paraId="3F711102" w14:textId="77777777" w:rsidR="002C2FC3" w:rsidRDefault="002C2FC3" w:rsidP="002C2FC3">
      <w:r>
        <w:t>Fleet manager workflow</w:t>
      </w:r>
    </w:p>
    <w:p w14:paraId="6FA641CE" w14:textId="77777777" w:rsidR="002C2FC3" w:rsidRDefault="002C2FC3" w:rsidP="002C2FC3">
      <w:r>
        <w:t>Monitors fleet health → reviews breakdowns/PMs → approves work → manages priorities → reviews reports → adjusts configuration packs.</w:t>
      </w:r>
    </w:p>
    <w:p w14:paraId="583771FF" w14:textId="77777777" w:rsidR="002C2FC3" w:rsidRDefault="002C2FC3" w:rsidP="002C2FC3"/>
    <w:p w14:paraId="621D2EB5" w14:textId="77777777" w:rsidR="002C2FC3" w:rsidRDefault="002C2FC3" w:rsidP="002C2FC3">
      <w:r>
        <w:t>Dispatcher workflow</w:t>
      </w:r>
    </w:p>
    <w:p w14:paraId="1495C540" w14:textId="77777777" w:rsidR="002C2FC3" w:rsidRDefault="002C2FC3" w:rsidP="002C2FC3">
      <w:r>
        <w:t>Views vehicle status, readiness, ETAs → routes vehicles → reacts to breakdowns → uses Find My Vehicle for visibility.</w:t>
      </w:r>
    </w:p>
    <w:p w14:paraId="50BCE684" w14:textId="77777777" w:rsidR="002C2FC3" w:rsidRDefault="002C2FC3" w:rsidP="002C2FC3"/>
    <w:p w14:paraId="79E42D9E" w14:textId="77777777" w:rsidR="002C2FC3" w:rsidRDefault="002C2FC3" w:rsidP="002C2FC3">
      <w:r>
        <w:t>Driver workflow</w:t>
      </w:r>
    </w:p>
    <w:p w14:paraId="41B6F42B" w14:textId="77777777" w:rsidR="002C2FC3" w:rsidRDefault="002C2FC3" w:rsidP="002C2FC3">
      <w:r>
        <w:t>Submits DVIRs, defects, complaints → receives status updates on repairs → sees readiness of assigned vehicle.</w:t>
      </w:r>
    </w:p>
    <w:p w14:paraId="22C1F382" w14:textId="77777777" w:rsidR="002C2FC3" w:rsidRDefault="002C2FC3" w:rsidP="002C2FC3"/>
    <w:p w14:paraId="05A78C8F" w14:textId="77777777" w:rsidR="002C2FC3" w:rsidRDefault="002C2FC3" w:rsidP="002C2FC3">
      <w:r>
        <w:t>Shop supervisor workflow</w:t>
      </w:r>
    </w:p>
    <w:p w14:paraId="07C8049F" w14:textId="77777777" w:rsidR="002C2FC3" w:rsidRDefault="002C2FC3" w:rsidP="002C2FC3">
      <w:r>
        <w:t>Manages bays, technician assignments, shop load → monitors delays → coordinates with inventory and scheduler.</w:t>
      </w:r>
    </w:p>
    <w:p w14:paraId="1F6603DB" w14:textId="77777777" w:rsidR="002C2FC3" w:rsidRDefault="002C2FC3" w:rsidP="002C2FC3"/>
    <w:p w14:paraId="27AEB5F6" w14:textId="77777777" w:rsidR="002C2FC3" w:rsidRDefault="002C2FC3" w:rsidP="002C2FC3">
      <w:r>
        <w:lastRenderedPageBreak/>
        <w:t>Parts manager workflow</w:t>
      </w:r>
    </w:p>
    <w:p w14:paraId="74876A31" w14:textId="77777777" w:rsidR="002C2FC3" w:rsidRDefault="002C2FC3" w:rsidP="002C2FC3">
      <w:r>
        <w:t>Monitors stock, shortages, vendor orders, warranty → links parts to work orders and cost.</w:t>
      </w:r>
    </w:p>
    <w:p w14:paraId="0A01D31D" w14:textId="77777777" w:rsidR="002C2FC3" w:rsidRDefault="002C2FC3" w:rsidP="002C2FC3"/>
    <w:p w14:paraId="030CB603" w14:textId="77777777" w:rsidR="002C2FC3" w:rsidRDefault="002C2FC3" w:rsidP="002C2FC3">
      <w:r>
        <w:t>Safety/compliance workflow</w:t>
      </w:r>
    </w:p>
    <w:p w14:paraId="19AF4697" w14:textId="77777777" w:rsidR="002C2FC3" w:rsidRDefault="002C2FC3" w:rsidP="002C2FC3">
      <w:r>
        <w:t>Reviews DVIRs, inspections, safety campaigns → monitors compliance reports → ensures regulatory readiness.</w:t>
      </w:r>
    </w:p>
    <w:p w14:paraId="7433DCDB" w14:textId="77777777" w:rsidR="002C2FC3" w:rsidRDefault="002C2FC3" w:rsidP="002C2FC3"/>
    <w:p w14:paraId="04ACB1C7" w14:textId="77777777" w:rsidR="002C2FC3" w:rsidRDefault="002C2FC3" w:rsidP="002C2FC3">
      <w:r>
        <w:t>9. Pain points → solutions matrix (summary)</w:t>
      </w:r>
    </w:p>
    <w:p w14:paraId="702CC847" w14:textId="77777777" w:rsidR="002C2FC3" w:rsidRDefault="002C2FC3" w:rsidP="002C2FC3">
      <w:r>
        <w:t>Examples (not exhaustive):</w:t>
      </w:r>
    </w:p>
    <w:p w14:paraId="010C3359" w14:textId="77777777" w:rsidR="002C2FC3" w:rsidRDefault="002C2FC3" w:rsidP="002C2FC3"/>
    <w:p w14:paraId="4C1A9202" w14:textId="77777777" w:rsidR="002C2FC3" w:rsidRDefault="002C2FC3" w:rsidP="002C2FC3">
      <w:r>
        <w:t>Pain point: PMs missed or done late.</w:t>
      </w:r>
    </w:p>
    <w:p w14:paraId="326024CE" w14:textId="77777777" w:rsidR="002C2FC3" w:rsidRDefault="002C2FC3" w:rsidP="002C2FC3"/>
    <w:p w14:paraId="2D70BC1E" w14:textId="77777777" w:rsidR="002C2FC3" w:rsidRDefault="002C2FC3" w:rsidP="002C2FC3">
      <w:r>
        <w:t>Solution: PM engine + escalation + readiness + fleet health impact.</w:t>
      </w:r>
    </w:p>
    <w:p w14:paraId="58ED9719" w14:textId="77777777" w:rsidR="002C2FC3" w:rsidRDefault="002C2FC3" w:rsidP="002C2FC3"/>
    <w:p w14:paraId="2DCA8FDF" w14:textId="77777777" w:rsidR="002C2FC3" w:rsidRDefault="002C2FC3" w:rsidP="002C2FC3">
      <w:r>
        <w:t>Pain point: Technicians buried in paper and bad software.</w:t>
      </w:r>
    </w:p>
    <w:p w14:paraId="4EFE262B" w14:textId="77777777" w:rsidR="002C2FC3" w:rsidRDefault="002C2FC3" w:rsidP="002C2FC3"/>
    <w:p w14:paraId="070B1664" w14:textId="77777777" w:rsidR="002C2FC3" w:rsidRDefault="002C2FC3" w:rsidP="002C2FC3">
      <w:r>
        <w:t>Solution: clean technician dashboard, mobile mode, simple workflows, AI notes.</w:t>
      </w:r>
    </w:p>
    <w:p w14:paraId="4F66BAD7" w14:textId="77777777" w:rsidR="002C2FC3" w:rsidRDefault="002C2FC3" w:rsidP="002C2FC3"/>
    <w:p w14:paraId="331AB302" w14:textId="77777777" w:rsidR="002C2FC3" w:rsidRDefault="002C2FC3" w:rsidP="002C2FC3">
      <w:r>
        <w:t xml:space="preserve">Pain point: Dispatch doesn’t know which vehicle is </w:t>
      </w:r>
      <w:proofErr w:type="gramStart"/>
      <w:r>
        <w:t>actually safe</w:t>
      </w:r>
      <w:proofErr w:type="gramEnd"/>
      <w:r>
        <w:t>.</w:t>
      </w:r>
    </w:p>
    <w:p w14:paraId="22521298" w14:textId="77777777" w:rsidR="002C2FC3" w:rsidRDefault="002C2FC3" w:rsidP="002C2FC3"/>
    <w:p w14:paraId="41A013E8" w14:textId="77777777" w:rsidR="002C2FC3" w:rsidRDefault="002C2FC3" w:rsidP="002C2FC3">
      <w:r>
        <w:t>Solution: trip readiness engine + Find My Vehicle + real</w:t>
      </w:r>
      <w:r>
        <w:rPr>
          <w:rFonts w:ascii="Cambria Math" w:hAnsi="Cambria Math" w:cs="Cambria Math"/>
        </w:rPr>
        <w:t>‑</w:t>
      </w:r>
      <w:r>
        <w:t>time status.</w:t>
      </w:r>
    </w:p>
    <w:p w14:paraId="35287815" w14:textId="77777777" w:rsidR="002C2FC3" w:rsidRDefault="002C2FC3" w:rsidP="002C2FC3"/>
    <w:p w14:paraId="6C939E6F" w14:textId="77777777" w:rsidR="002C2FC3" w:rsidRDefault="002C2FC3" w:rsidP="002C2FC3">
      <w:r>
        <w:t>Pain point: Telematics data is noisy and vendor</w:t>
      </w:r>
      <w:r>
        <w:rPr>
          <w:rFonts w:ascii="Cambria Math" w:hAnsi="Cambria Math" w:cs="Cambria Math"/>
        </w:rPr>
        <w:t>‑</w:t>
      </w:r>
      <w:r>
        <w:t>locked.</w:t>
      </w:r>
    </w:p>
    <w:p w14:paraId="7631FC3C" w14:textId="77777777" w:rsidR="002C2FC3" w:rsidRDefault="002C2FC3" w:rsidP="002C2FC3"/>
    <w:p w14:paraId="76A689FF" w14:textId="77777777" w:rsidR="002C2FC3" w:rsidRDefault="002C2FC3" w:rsidP="002C2FC3">
      <w:r>
        <w:t>Solution: universal telematics engine + normalization + severity + vendor adapters.</w:t>
      </w:r>
    </w:p>
    <w:p w14:paraId="6E08F3BF" w14:textId="77777777" w:rsidR="002C2FC3" w:rsidRDefault="002C2FC3" w:rsidP="002C2FC3"/>
    <w:p w14:paraId="687BC6D1" w14:textId="77777777" w:rsidR="002C2FC3" w:rsidRDefault="002C2FC3" w:rsidP="002C2FC3">
      <w:r>
        <w:lastRenderedPageBreak/>
        <w:t>Pain point: CMMS systems are rigid and single</w:t>
      </w:r>
      <w:r>
        <w:rPr>
          <w:rFonts w:ascii="Cambria Math" w:hAnsi="Cambria Math" w:cs="Cambria Math"/>
        </w:rPr>
        <w:t>‑</w:t>
      </w:r>
      <w:r>
        <w:t>tenant.</w:t>
      </w:r>
    </w:p>
    <w:p w14:paraId="6F87376F" w14:textId="77777777" w:rsidR="002C2FC3" w:rsidRDefault="002C2FC3" w:rsidP="002C2FC3"/>
    <w:p w14:paraId="316692AA" w14:textId="77777777" w:rsidR="002C2FC3" w:rsidRDefault="002C2FC3" w:rsidP="002C2FC3">
      <w:r>
        <w:t>Solution: multi</w:t>
      </w:r>
      <w:r>
        <w:rPr>
          <w:rFonts w:ascii="Cambria Math" w:hAnsi="Cambria Math" w:cs="Cambria Math"/>
        </w:rPr>
        <w:t>‑</w:t>
      </w:r>
      <w:r>
        <w:t>tenant WFS core + configuration packs + deployment profiles.</w:t>
      </w:r>
    </w:p>
    <w:p w14:paraId="4715489E" w14:textId="77777777" w:rsidR="002C2FC3" w:rsidRDefault="002C2FC3" w:rsidP="002C2FC3"/>
    <w:p w14:paraId="168FAC78" w14:textId="77777777" w:rsidR="002C2FC3" w:rsidRDefault="002C2FC3" w:rsidP="002C2FC3">
      <w:r>
        <w:t>Pain point: No clear fleet health picture.</w:t>
      </w:r>
    </w:p>
    <w:p w14:paraId="20D82D9F" w14:textId="77777777" w:rsidR="002C2FC3" w:rsidRDefault="002C2FC3" w:rsidP="002C2FC3"/>
    <w:p w14:paraId="205ADED1" w14:textId="77777777" w:rsidR="002C2FC3" w:rsidRDefault="002C2FC3" w:rsidP="002C2FC3">
      <w:r>
        <w:t>Solution: fleet health engine + scoring + reports.</w:t>
      </w:r>
    </w:p>
    <w:p w14:paraId="5922B84A" w14:textId="77777777" w:rsidR="002C2FC3" w:rsidRDefault="002C2FC3" w:rsidP="002C2FC3"/>
    <w:p w14:paraId="2404C9D9" w14:textId="77777777" w:rsidR="002C2FC3" w:rsidRDefault="002C2FC3" w:rsidP="002C2FC3">
      <w:r>
        <w:t>Pain point: Inventory chaos and parts delays.</w:t>
      </w:r>
    </w:p>
    <w:p w14:paraId="66C050F0" w14:textId="77777777" w:rsidR="002C2FC3" w:rsidRDefault="002C2FC3" w:rsidP="002C2FC3"/>
    <w:p w14:paraId="7AEDEF7C" w14:textId="77777777" w:rsidR="002C2FC3" w:rsidRDefault="002C2FC3" w:rsidP="002C2FC3">
      <w:r>
        <w:t>Solution: inventory engine + awaiting parts status + cost tracking + vendor integration.</w:t>
      </w:r>
    </w:p>
    <w:p w14:paraId="15096242" w14:textId="77777777" w:rsidR="002C2FC3" w:rsidRDefault="002C2FC3" w:rsidP="002C2FC3"/>
    <w:p w14:paraId="240B3B58" w14:textId="77777777" w:rsidR="002C2FC3" w:rsidRDefault="002C2FC3" w:rsidP="002C2FC3">
      <w:r>
        <w:t xml:space="preserve">Pain point: Hard </w:t>
      </w:r>
      <w:proofErr w:type="gramStart"/>
      <w:r>
        <w:t>to sell</w:t>
      </w:r>
      <w:proofErr w:type="gramEnd"/>
      <w:r>
        <w:t xml:space="preserve"> CMMS across industries.</w:t>
      </w:r>
    </w:p>
    <w:p w14:paraId="5DF06FBD" w14:textId="77777777" w:rsidR="002C2FC3" w:rsidRDefault="002C2FC3" w:rsidP="002C2FC3"/>
    <w:p w14:paraId="6BFB9E84" w14:textId="77777777" w:rsidR="002C2FC3" w:rsidRDefault="002C2FC3" w:rsidP="002C2FC3">
      <w:r>
        <w:t>Solution: cross</w:t>
      </w:r>
      <w:r>
        <w:rPr>
          <w:rFonts w:ascii="Cambria Math" w:hAnsi="Cambria Math" w:cs="Cambria Math"/>
        </w:rPr>
        <w:t>‑</w:t>
      </w:r>
      <w:r>
        <w:t>industry data model + universal roles + configuration packs.</w:t>
      </w:r>
    </w:p>
    <w:p w14:paraId="2EFD2DA2" w14:textId="77777777" w:rsidR="002C2FC3" w:rsidRDefault="002C2FC3" w:rsidP="002C2FC3"/>
    <w:p w14:paraId="41CC671C" w14:textId="77777777" w:rsidR="002C2FC3" w:rsidRDefault="002C2FC3" w:rsidP="002C2FC3">
      <w:r>
        <w:t>10. Integration layer</w:t>
      </w:r>
    </w:p>
    <w:p w14:paraId="599C6D0B" w14:textId="77777777" w:rsidR="002C2FC3" w:rsidRDefault="002C2FC3" w:rsidP="002C2FC3">
      <w:r>
        <w:t>Universal integration points:</w:t>
      </w:r>
    </w:p>
    <w:p w14:paraId="611030F6" w14:textId="77777777" w:rsidR="002C2FC3" w:rsidRDefault="002C2FC3" w:rsidP="002C2FC3"/>
    <w:p w14:paraId="453331C5" w14:textId="77777777" w:rsidR="002C2FC3" w:rsidRDefault="002C2FC3" w:rsidP="002C2FC3">
      <w:r>
        <w:t>Telematics vendors</w:t>
      </w:r>
    </w:p>
    <w:p w14:paraId="58093BB1" w14:textId="77777777" w:rsidR="002C2FC3" w:rsidRDefault="002C2FC3" w:rsidP="002C2FC3"/>
    <w:p w14:paraId="7543C911" w14:textId="77777777" w:rsidR="002C2FC3" w:rsidRDefault="002C2FC3" w:rsidP="002C2FC3">
      <w:r>
        <w:t>Fuel cards / EV charging</w:t>
      </w:r>
    </w:p>
    <w:p w14:paraId="4485943A" w14:textId="77777777" w:rsidR="002C2FC3" w:rsidRDefault="002C2FC3" w:rsidP="002C2FC3"/>
    <w:p w14:paraId="53944312" w14:textId="77777777" w:rsidR="002C2FC3" w:rsidRDefault="002C2FC3" w:rsidP="002C2FC3">
      <w:r>
        <w:t>HR/payroll systems</w:t>
      </w:r>
    </w:p>
    <w:p w14:paraId="79DDE6BF" w14:textId="77777777" w:rsidR="002C2FC3" w:rsidRDefault="002C2FC3" w:rsidP="002C2FC3"/>
    <w:p w14:paraId="50EA2C17" w14:textId="77777777" w:rsidR="002C2FC3" w:rsidRDefault="002C2FC3" w:rsidP="002C2FC3">
      <w:r>
        <w:t>ERP/finance systems</w:t>
      </w:r>
    </w:p>
    <w:p w14:paraId="42AA4E30" w14:textId="77777777" w:rsidR="002C2FC3" w:rsidRDefault="002C2FC3" w:rsidP="002C2FC3"/>
    <w:p w14:paraId="1A866D7E" w14:textId="77777777" w:rsidR="002C2FC3" w:rsidRDefault="002C2FC3" w:rsidP="002C2FC3">
      <w:r>
        <w:t>Parts vendors / warranty systems</w:t>
      </w:r>
    </w:p>
    <w:p w14:paraId="32233D63" w14:textId="77777777" w:rsidR="002C2FC3" w:rsidRDefault="002C2FC3" w:rsidP="002C2FC3"/>
    <w:p w14:paraId="0CF6C4CD" w14:textId="77777777" w:rsidR="002C2FC3" w:rsidRDefault="002C2FC3" w:rsidP="002C2FC3">
      <w:r>
        <w:t>Safety/compliance platforms</w:t>
      </w:r>
    </w:p>
    <w:p w14:paraId="71E8AB09" w14:textId="77777777" w:rsidR="002C2FC3" w:rsidRDefault="002C2FC3" w:rsidP="002C2FC3"/>
    <w:p w14:paraId="05F66BD0" w14:textId="77777777" w:rsidR="002C2FC3" w:rsidRDefault="002C2FC3" w:rsidP="002C2FC3">
      <w:r>
        <w:t>All integrations go through the API engine and configuration packs.</w:t>
      </w:r>
    </w:p>
    <w:p w14:paraId="5992C1A2" w14:textId="77777777" w:rsidR="002C2FC3" w:rsidRDefault="002C2FC3" w:rsidP="002C2FC3"/>
    <w:p w14:paraId="6E1B5118" w14:textId="77777777" w:rsidR="002C2FC3" w:rsidRDefault="002C2FC3" w:rsidP="002C2FC3">
      <w:r>
        <w:t>11. Scalability &amp; multi</w:t>
      </w:r>
      <w:r>
        <w:rPr>
          <w:rFonts w:ascii="Cambria Math" w:hAnsi="Cambria Math" w:cs="Cambria Math"/>
        </w:rPr>
        <w:t>‑</w:t>
      </w:r>
      <w:r>
        <w:t>tenant rules</w:t>
      </w:r>
    </w:p>
    <w:p w14:paraId="2902FF7B" w14:textId="77777777" w:rsidR="002C2FC3" w:rsidRDefault="002C2FC3" w:rsidP="002C2FC3">
      <w:r>
        <w:t xml:space="preserve">Each tenant </w:t>
      </w:r>
      <w:proofErr w:type="gramStart"/>
      <w:r>
        <w:t>isolated</w:t>
      </w:r>
      <w:proofErr w:type="gramEnd"/>
      <w:r>
        <w:t xml:space="preserve"> at data level.</w:t>
      </w:r>
    </w:p>
    <w:p w14:paraId="730FCB9A" w14:textId="77777777" w:rsidR="002C2FC3" w:rsidRDefault="002C2FC3" w:rsidP="002C2FC3"/>
    <w:p w14:paraId="4002BC72" w14:textId="77777777" w:rsidR="002C2FC3" w:rsidRDefault="002C2FC3" w:rsidP="002C2FC3">
      <w:r>
        <w:t>Horizontal scaling for telematics ingestion and real</w:t>
      </w:r>
      <w:r>
        <w:rPr>
          <w:rFonts w:ascii="Cambria Math" w:hAnsi="Cambria Math" w:cs="Cambria Math"/>
        </w:rPr>
        <w:t>‑</w:t>
      </w:r>
      <w:r>
        <w:t>time updates.</w:t>
      </w:r>
    </w:p>
    <w:p w14:paraId="440431AA" w14:textId="77777777" w:rsidR="002C2FC3" w:rsidRDefault="002C2FC3" w:rsidP="002C2FC3"/>
    <w:p w14:paraId="6FF20ED6" w14:textId="77777777" w:rsidR="002C2FC3" w:rsidRDefault="002C2FC3" w:rsidP="002C2FC3">
      <w:r>
        <w:t>Partitioning for large fleets.</w:t>
      </w:r>
    </w:p>
    <w:p w14:paraId="34301DE8" w14:textId="77777777" w:rsidR="002C2FC3" w:rsidRDefault="002C2FC3" w:rsidP="002C2FC3"/>
    <w:p w14:paraId="34F811FE" w14:textId="77777777" w:rsidR="002C2FC3" w:rsidRDefault="002C2FC3" w:rsidP="002C2FC3">
      <w:r>
        <w:t>Disaster recovery and backup rules.</w:t>
      </w:r>
    </w:p>
    <w:p w14:paraId="2BD70668" w14:textId="77777777" w:rsidR="002C2FC3" w:rsidRDefault="002C2FC3" w:rsidP="002C2FC3"/>
    <w:p w14:paraId="731D820B" w14:textId="77777777" w:rsidR="002C2FC3" w:rsidRPr="002C2FC3" w:rsidRDefault="002C2FC3" w:rsidP="002C2FC3">
      <w:pPr>
        <w:rPr>
          <w:lang w:val="pt-BR"/>
        </w:rPr>
      </w:pPr>
      <w:r w:rsidRPr="002C2FC3">
        <w:rPr>
          <w:lang w:val="pt-BR"/>
        </w:rPr>
        <w:t>Performance monitoring via Grafana/Prometheus.</w:t>
      </w:r>
    </w:p>
    <w:p w14:paraId="4E12DE06" w14:textId="77777777" w:rsidR="002C2FC3" w:rsidRPr="002C2FC3" w:rsidRDefault="002C2FC3" w:rsidP="002C2FC3">
      <w:pPr>
        <w:rPr>
          <w:lang w:val="pt-BR"/>
        </w:rPr>
      </w:pPr>
    </w:p>
    <w:p w14:paraId="44DC7A19" w14:textId="77777777" w:rsidR="002C2FC3" w:rsidRDefault="002C2FC3" w:rsidP="002C2FC3">
      <w:r>
        <w:t>12. Commercialization layer</w:t>
      </w:r>
    </w:p>
    <w:p w14:paraId="5944FCD4" w14:textId="77777777" w:rsidR="002C2FC3" w:rsidRDefault="002C2FC3" w:rsidP="002C2FC3">
      <w:r>
        <w:t>Licensing tiers (basic, pro, enterprise).</w:t>
      </w:r>
    </w:p>
    <w:p w14:paraId="46A4327F" w14:textId="77777777" w:rsidR="002C2FC3" w:rsidRDefault="002C2FC3" w:rsidP="002C2FC3"/>
    <w:p w14:paraId="2432180B" w14:textId="77777777" w:rsidR="002C2FC3" w:rsidRDefault="002C2FC3" w:rsidP="002C2FC3">
      <w:r>
        <w:t>Per</w:t>
      </w:r>
      <w:r>
        <w:rPr>
          <w:rFonts w:ascii="Cambria Math" w:hAnsi="Cambria Math" w:cs="Cambria Math"/>
        </w:rPr>
        <w:t>‑</w:t>
      </w:r>
      <w:r>
        <w:t>vehicle or per</w:t>
      </w:r>
      <w:r>
        <w:rPr>
          <w:rFonts w:ascii="Cambria Math" w:hAnsi="Cambria Math" w:cs="Cambria Math"/>
        </w:rPr>
        <w:t>‑</w:t>
      </w:r>
      <w:r>
        <w:t>tenant pricing.</w:t>
      </w:r>
    </w:p>
    <w:p w14:paraId="30D112AC" w14:textId="77777777" w:rsidR="002C2FC3" w:rsidRDefault="002C2FC3" w:rsidP="002C2FC3"/>
    <w:p w14:paraId="5FC61E8F" w14:textId="77777777" w:rsidR="002C2FC3" w:rsidRDefault="002C2FC3" w:rsidP="002C2FC3">
      <w:r>
        <w:t>Pilot program rules (e.g., Northwest ISD free pilot).</w:t>
      </w:r>
    </w:p>
    <w:p w14:paraId="4E8F3821" w14:textId="77777777" w:rsidR="002C2FC3" w:rsidRDefault="002C2FC3" w:rsidP="002C2FC3"/>
    <w:p w14:paraId="67691E35" w14:textId="77777777" w:rsidR="002C2FC3" w:rsidRDefault="002C2FC3" w:rsidP="002C2FC3">
      <w:r>
        <w:t>Onboarding workflow.</w:t>
      </w:r>
    </w:p>
    <w:p w14:paraId="46B8B763" w14:textId="77777777" w:rsidR="002C2FC3" w:rsidRDefault="002C2FC3" w:rsidP="002C2FC3"/>
    <w:p w14:paraId="37602C87" w14:textId="77777777" w:rsidR="002C2FC3" w:rsidRDefault="002C2FC3" w:rsidP="002C2FC3">
      <w:r>
        <w:t>Support and SLA definitions.</w:t>
      </w:r>
    </w:p>
    <w:p w14:paraId="7F990F88" w14:textId="77777777" w:rsidR="002C2FC3" w:rsidRDefault="002C2FC3" w:rsidP="002C2FC3"/>
    <w:p w14:paraId="2DF5C21A" w14:textId="77777777" w:rsidR="002C2FC3" w:rsidRDefault="002C2FC3" w:rsidP="002C2FC3">
      <w:r>
        <w:t>13. UI rules</w:t>
      </w:r>
    </w:p>
    <w:p w14:paraId="48243649" w14:textId="77777777" w:rsidR="002C2FC3" w:rsidRDefault="002C2FC3" w:rsidP="002C2FC3">
      <w:r>
        <w:t>Role</w:t>
      </w:r>
      <w:r>
        <w:rPr>
          <w:rFonts w:ascii="Cambria Math" w:hAnsi="Cambria Math" w:cs="Cambria Math"/>
        </w:rPr>
        <w:t>‑</w:t>
      </w:r>
      <w:r>
        <w:t>based dashboards.</w:t>
      </w:r>
    </w:p>
    <w:p w14:paraId="30437C5E" w14:textId="77777777" w:rsidR="002C2FC3" w:rsidRDefault="002C2FC3" w:rsidP="002C2FC3"/>
    <w:p w14:paraId="2806E091" w14:textId="77777777" w:rsidR="002C2FC3" w:rsidRDefault="002C2FC3" w:rsidP="002C2FC3">
      <w:r>
        <w:t>Real</w:t>
      </w:r>
      <w:r>
        <w:rPr>
          <w:rFonts w:ascii="Cambria Math" w:hAnsi="Cambria Math" w:cs="Cambria Math"/>
        </w:rPr>
        <w:t>‑</w:t>
      </w:r>
      <w:r>
        <w:t xml:space="preserve">time updates via </w:t>
      </w:r>
      <w:proofErr w:type="spellStart"/>
      <w:r>
        <w:t>WebSockets</w:t>
      </w:r>
      <w:proofErr w:type="spellEnd"/>
      <w:r>
        <w:t>.</w:t>
      </w:r>
    </w:p>
    <w:p w14:paraId="2AE1D9EB" w14:textId="77777777" w:rsidR="002C2FC3" w:rsidRDefault="002C2FC3" w:rsidP="002C2FC3"/>
    <w:p w14:paraId="3571CB89" w14:textId="77777777" w:rsidR="002C2FC3" w:rsidRDefault="002C2FC3" w:rsidP="002C2FC3">
      <w:r>
        <w:t>Map views for GPS/breadcrumbs.</w:t>
      </w:r>
    </w:p>
    <w:p w14:paraId="699A2554" w14:textId="77777777" w:rsidR="002C2FC3" w:rsidRDefault="002C2FC3" w:rsidP="002C2FC3"/>
    <w:p w14:paraId="5996EA32" w14:textId="77777777" w:rsidR="002C2FC3" w:rsidRDefault="002C2FC3" w:rsidP="002C2FC3">
      <w:r>
        <w:t>Accessibility modes.</w:t>
      </w:r>
    </w:p>
    <w:p w14:paraId="0DA36279" w14:textId="77777777" w:rsidR="002C2FC3" w:rsidRDefault="002C2FC3" w:rsidP="002C2FC3"/>
    <w:p w14:paraId="50057B6C" w14:textId="77777777" w:rsidR="002C2FC3" w:rsidRDefault="002C2FC3" w:rsidP="002C2FC3">
      <w:r>
        <w:t>Mobile</w:t>
      </w:r>
      <w:r>
        <w:rPr>
          <w:rFonts w:ascii="Cambria Math" w:hAnsi="Cambria Math" w:cs="Cambria Math"/>
        </w:rPr>
        <w:t>‑</w:t>
      </w:r>
      <w:r>
        <w:t>friendly technician and driver views.</w:t>
      </w:r>
    </w:p>
    <w:p w14:paraId="7D5CB24D" w14:textId="77777777" w:rsidR="002C2FC3" w:rsidRDefault="002C2FC3" w:rsidP="002C2FC3"/>
    <w:p w14:paraId="68312C88" w14:textId="77777777" w:rsidR="002C2FC3" w:rsidRDefault="002C2FC3" w:rsidP="002C2FC3">
      <w:r>
        <w:t>14. Security &amp; audit</w:t>
      </w:r>
    </w:p>
    <w:p w14:paraId="41864149" w14:textId="77777777" w:rsidR="002C2FC3" w:rsidRDefault="002C2FC3" w:rsidP="002C2FC3">
      <w:r>
        <w:t>JWT + RBAC.</w:t>
      </w:r>
    </w:p>
    <w:p w14:paraId="56836C3A" w14:textId="77777777" w:rsidR="002C2FC3" w:rsidRDefault="002C2FC3" w:rsidP="002C2FC3"/>
    <w:p w14:paraId="0ADBDDB1" w14:textId="77777777" w:rsidR="002C2FC3" w:rsidRDefault="002C2FC3" w:rsidP="002C2FC3">
      <w:r>
        <w:t>Tenant isolation.</w:t>
      </w:r>
    </w:p>
    <w:p w14:paraId="2FD48301" w14:textId="77777777" w:rsidR="002C2FC3" w:rsidRDefault="002C2FC3" w:rsidP="002C2FC3"/>
    <w:p w14:paraId="128252C4" w14:textId="06B27D95" w:rsidR="007B6B34" w:rsidRDefault="002C2FC3" w:rsidP="002C2FC3">
      <w:r>
        <w:t>Full audit logs for overrides, critical actions, configuration changes.</w:t>
      </w:r>
    </w:p>
    <w:sectPr w:rsidR="007B6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C3"/>
    <w:rsid w:val="002C2FC3"/>
    <w:rsid w:val="007B6B34"/>
    <w:rsid w:val="00897CEF"/>
    <w:rsid w:val="009D6D74"/>
    <w:rsid w:val="00E2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B02B"/>
  <w15:chartTrackingRefBased/>
  <w15:docId w15:val="{70935077-186D-42BB-B5FC-21556040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1823</Words>
  <Characters>10396</Characters>
  <Application>Microsoft Office Word</Application>
  <DocSecurity>0</DocSecurity>
  <Lines>86</Lines>
  <Paragraphs>24</Paragraphs>
  <ScaleCrop>false</ScaleCrop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Walters</dc:creator>
  <cp:keywords/>
  <dc:description/>
  <cp:lastModifiedBy>Mark Walters</cp:lastModifiedBy>
  <cp:revision>1</cp:revision>
  <dcterms:created xsi:type="dcterms:W3CDTF">2026-09-12T12:03:00Z</dcterms:created>
  <dcterms:modified xsi:type="dcterms:W3CDTF">2026-09-12T12:04:00Z</dcterms:modified>
</cp:coreProperties>
</file>