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813C" w14:textId="74D7FD85" w:rsidR="00840DD5" w:rsidRDefault="00840DD5" w:rsidP="00840DD5">
      <w:pPr>
        <w:pStyle w:val="Title"/>
      </w:pPr>
      <w:r>
        <w:t xml:space="preserve">        </w:t>
      </w:r>
      <w:r w:rsidR="00730A3A" w:rsidRPr="00C615BB">
        <w:t>Reflection</w:t>
      </w:r>
      <w:r w:rsidR="009E49DE" w:rsidRPr="00C615BB">
        <w:t xml:space="preserve"> of the</w:t>
      </w:r>
      <w:r w:rsidR="00730A3A" w:rsidRPr="00C615BB">
        <w:t xml:space="preserve"> Git and GitHub </w:t>
      </w:r>
      <w:r w:rsidR="009E49DE" w:rsidRPr="00C615BB">
        <w:t>i</w:t>
      </w:r>
      <w:r w:rsidR="00730A3A" w:rsidRPr="00C615BB">
        <w:t>n</w:t>
      </w:r>
    </w:p>
    <w:p w14:paraId="4BB648AD" w14:textId="42836411" w:rsidR="00730A3A" w:rsidRPr="00C615BB" w:rsidRDefault="00840DD5" w:rsidP="00840DD5">
      <w:pPr>
        <w:pStyle w:val="Title"/>
      </w:pPr>
      <w:r>
        <w:t xml:space="preserve">         </w:t>
      </w:r>
      <w:r w:rsidR="00730A3A" w:rsidRPr="00C615BB">
        <w:t>Professional Cybersecurity Work</w:t>
      </w:r>
    </w:p>
    <w:p w14:paraId="2B0EE3D3" w14:textId="15851B9B" w:rsidR="00730A3A" w:rsidRPr="00730A3A" w:rsidRDefault="00730A3A" w:rsidP="00E53E54">
      <w:pPr>
        <w:jc w:val="both"/>
      </w:pPr>
      <w:r w:rsidRPr="00730A3A">
        <w:t xml:space="preserve">Git and GitHub are </w:t>
      </w:r>
      <w:r w:rsidR="00E53E54">
        <w:t xml:space="preserve">very </w:t>
      </w:r>
      <w:r w:rsidRPr="00730A3A">
        <w:t>useful tools in cybersecurity because they help teams manage scripts, security rules, configurations, reports and other important resources</w:t>
      </w:r>
      <w:r w:rsidR="009E49DE">
        <w:t xml:space="preserve"> in simple terms</w:t>
      </w:r>
      <w:r w:rsidRPr="00730A3A">
        <w:t xml:space="preserve"> </w:t>
      </w:r>
      <w:r w:rsidR="009E49DE">
        <w:t>t</w:t>
      </w:r>
      <w:r w:rsidRPr="00730A3A">
        <w:t>hey make it easier to work together, track changes and keep projects organised.</w:t>
      </w:r>
    </w:p>
    <w:p w14:paraId="7546DA5C" w14:textId="77777777" w:rsidR="00730A3A" w:rsidRPr="00C615BB" w:rsidRDefault="00730A3A" w:rsidP="00840DD5">
      <w:pPr>
        <w:pStyle w:val="Heading2"/>
      </w:pPr>
      <w:r w:rsidRPr="00C615BB">
        <w:t>1. Collaboration among team members</w:t>
      </w:r>
    </w:p>
    <w:p w14:paraId="3A33EAEA" w14:textId="477E8C2A" w:rsidR="00730A3A" w:rsidRPr="00730A3A" w:rsidRDefault="00730A3A" w:rsidP="00E53E54">
      <w:pPr>
        <w:jc w:val="both"/>
      </w:pPr>
      <w:r w:rsidRPr="00730A3A">
        <w:t xml:space="preserve">Git and GitHub allow cybersecurity professionals, such as security analysts and penetration testers, to work together on shared projects. Each </w:t>
      </w:r>
      <w:r w:rsidR="009E49DE">
        <w:t>Individual</w:t>
      </w:r>
      <w:r w:rsidRPr="00730A3A">
        <w:t xml:space="preserve"> member can create a branch to make changes without affecting the main version. They can then submit a pull request so other members can review the work and suggest improvements before it is added to the main project. This </w:t>
      </w:r>
      <w:r w:rsidR="009E49DE">
        <w:t xml:space="preserve">can </w:t>
      </w:r>
      <w:r w:rsidRPr="00730A3A">
        <w:t>help reduce</w:t>
      </w:r>
      <w:r w:rsidR="009E49DE">
        <w:t xml:space="preserve"> any</w:t>
      </w:r>
      <w:r w:rsidRPr="00730A3A">
        <w:t xml:space="preserve"> mistakes and ensure that security tools and scripts work correctly. GitHub Issues and project boards also help teams assign tasks, monitor progress and solve problems together</w:t>
      </w:r>
      <w:r w:rsidR="009E49DE">
        <w:t xml:space="preserve"> making the work process more efficient.</w:t>
      </w:r>
    </w:p>
    <w:p w14:paraId="74C7F7A2" w14:textId="77777777" w:rsidR="00730A3A" w:rsidRPr="00C615BB" w:rsidRDefault="00730A3A" w:rsidP="00840DD5">
      <w:pPr>
        <w:pStyle w:val="Heading2"/>
      </w:pPr>
      <w:r w:rsidRPr="00C615BB">
        <w:t>2. Accountability and tracking of changes</w:t>
      </w:r>
    </w:p>
    <w:p w14:paraId="3673FFE2" w14:textId="145C6143" w:rsidR="00730A3A" w:rsidRPr="00730A3A" w:rsidRDefault="00730A3A" w:rsidP="00E53E54">
      <w:pPr>
        <w:jc w:val="both"/>
      </w:pPr>
      <w:r w:rsidRPr="00730A3A">
        <w:t>Git keeps a record of</w:t>
      </w:r>
      <w:r w:rsidR="009E49DE">
        <w:t xml:space="preserve"> the</w:t>
      </w:r>
      <w:r w:rsidRPr="00730A3A">
        <w:t xml:space="preserve"> changes made to files through commits. Each commit shows who made the change, when it was made and a message explaining the purpose. This </w:t>
      </w:r>
      <w:r w:rsidR="009E49DE">
        <w:t xml:space="preserve">can </w:t>
      </w:r>
      <w:r w:rsidRPr="00730A3A">
        <w:t>allow cybersecurity teams to identify the source of errors and understand how files have changed over time. If a change causes a problem, the team can check the commit history and restore an earlier version. These records also help with audits and investigations by showing how security systems and procedures have developed.</w:t>
      </w:r>
    </w:p>
    <w:p w14:paraId="2BE8E8D5" w14:textId="77777777" w:rsidR="00E53E54" w:rsidRPr="00C615BB" w:rsidRDefault="00730A3A" w:rsidP="00840DD5">
      <w:pPr>
        <w:pStyle w:val="Heading2"/>
      </w:pPr>
      <w:r w:rsidRPr="00C615BB">
        <w:t>3. Documentation and project management</w:t>
      </w:r>
    </w:p>
    <w:p w14:paraId="1B2C48A9" w14:textId="3257EF81" w:rsidR="00730A3A" w:rsidRPr="00E53E54" w:rsidRDefault="00E53E54" w:rsidP="00E53E54">
      <w:pPr>
        <w:jc w:val="both"/>
      </w:pPr>
      <w:r w:rsidRPr="00E53E54">
        <w:t xml:space="preserve"> GitHub helps cybersecurity teams keep important resources, such as security scripts, policies, reports and procedures, organised</w:t>
      </w:r>
      <w:r>
        <w:t xml:space="preserve"> all</w:t>
      </w:r>
      <w:r w:rsidRPr="00E53E54">
        <w:t xml:space="preserve"> in one place. A README file provides information about the project and explains how it works. Teams c</w:t>
      </w:r>
      <w:r>
        <w:t xml:space="preserve">ould </w:t>
      </w:r>
      <w:r w:rsidRPr="00E53E54">
        <w:t>also use GitHub Issues to report problems, assign tasks and monitor security issues that need attention</w:t>
      </w:r>
      <w:r>
        <w:t>, so t</w:t>
      </w:r>
      <w:r w:rsidRPr="00E53E54">
        <w:t>his makes it easier to manage projects, share information and help new team members understand their responsibilities.</w:t>
      </w:r>
    </w:p>
    <w:p w14:paraId="5E7DF3C6" w14:textId="77777777" w:rsidR="00730A3A" w:rsidRPr="00C615BB" w:rsidRDefault="00730A3A" w:rsidP="00840DD5">
      <w:pPr>
        <w:pStyle w:val="Heading2"/>
      </w:pPr>
      <w:r w:rsidRPr="00C615BB">
        <w:t>4. Good security practices when using GitHub</w:t>
      </w:r>
    </w:p>
    <w:p w14:paraId="20FDD8D6" w14:textId="34F04D19" w:rsidR="00730A3A" w:rsidRDefault="00730A3A" w:rsidP="00840DD5">
      <w:pPr>
        <w:pStyle w:val="Heading3"/>
      </w:pPr>
      <w:r w:rsidRPr="00730A3A">
        <w:t>Protect passwords and sensitive information</w:t>
      </w:r>
    </w:p>
    <w:p w14:paraId="0080FA67" w14:textId="45FC5852" w:rsidR="00095AAD" w:rsidRDefault="00095AAD" w:rsidP="00840DD5">
      <w:pPr>
        <w:jc w:val="both"/>
        <w:rPr>
          <w:b/>
          <w:bCs/>
        </w:rPr>
      </w:pPr>
      <w:r w:rsidRPr="00095AAD">
        <w:t xml:space="preserve">Cybersecurity teams must avoid uploading passwords, access tokens, and private keys to GitHub because attackers could use them to access systems without permission. Instead, credentials should be stored in environment variables or secure secrets </w:t>
      </w:r>
      <w:r w:rsidRPr="00095AAD">
        <w:lastRenderedPageBreak/>
        <w:t>managers. A gitignore file can help prevent sensitive files from being uploaded. If a secret is accidentally exposed</w:t>
      </w:r>
      <w:r w:rsidRPr="00095AAD">
        <w:rPr>
          <w:b/>
          <w:bCs/>
        </w:rPr>
        <w:t>.</w:t>
      </w:r>
    </w:p>
    <w:p w14:paraId="178B5CF3" w14:textId="00F8D379" w:rsidR="00730A3A" w:rsidRPr="00730A3A" w:rsidRDefault="00730A3A" w:rsidP="00840DD5">
      <w:pPr>
        <w:pStyle w:val="Heading3"/>
      </w:pPr>
      <w:r w:rsidRPr="00730A3A">
        <w:t>Control access and use strong authentication</w:t>
      </w:r>
    </w:p>
    <w:p w14:paraId="58799418" w14:textId="620FC781" w:rsidR="00730A3A" w:rsidRPr="00730A3A" w:rsidRDefault="00730A3A" w:rsidP="00E53E54">
      <w:pPr>
        <w:jc w:val="both"/>
      </w:pPr>
      <w:r w:rsidRPr="00730A3A">
        <w:t>Teams should give repository access to</w:t>
      </w:r>
      <w:r w:rsidR="007C1D61">
        <w:t xml:space="preserve"> only</w:t>
      </w:r>
      <w:r w:rsidRPr="00730A3A">
        <w:t xml:space="preserve"> authorised users who need it</w:t>
      </w:r>
      <w:r w:rsidR="007C1D61">
        <w:t xml:space="preserve"> therefore</w:t>
      </w:r>
      <w:r w:rsidRPr="00730A3A">
        <w:t xml:space="preserve"> </w:t>
      </w:r>
      <w:r w:rsidR="007C1D61">
        <w:t>e</w:t>
      </w:r>
      <w:r w:rsidRPr="00730A3A">
        <w:t xml:space="preserve">ach member should receive permissions appropriate to their responsibilities, and access should be removed when they no longer work on the project. </w:t>
      </w:r>
      <w:r w:rsidR="007C1D61">
        <w:t>Second e</w:t>
      </w:r>
      <w:r w:rsidRPr="00730A3A">
        <w:t>nabling multi-factor authentication (MFA) adds another layer of protection to user accounts. Branch protection rules and required code reviews can also prevent unauthorised or unsafe changes from being added to important projects.</w:t>
      </w:r>
    </w:p>
    <w:p w14:paraId="4B3330F0" w14:textId="367C18B5" w:rsidR="00730A3A" w:rsidRPr="00C615BB" w:rsidRDefault="00E53E54" w:rsidP="00840DD5">
      <w:pPr>
        <w:pStyle w:val="Heading2"/>
      </w:pPr>
      <w:r w:rsidRPr="00C615BB">
        <w:t xml:space="preserve">In </w:t>
      </w:r>
      <w:r w:rsidR="00730A3A" w:rsidRPr="00C615BB">
        <w:t>Conclusion</w:t>
      </w:r>
    </w:p>
    <w:p w14:paraId="05E94753" w14:textId="321404EE" w:rsidR="00730A3A" w:rsidRDefault="00730A3A" w:rsidP="00E53E54">
      <w:pPr>
        <w:jc w:val="both"/>
      </w:pPr>
      <w:r w:rsidRPr="00730A3A">
        <w:t xml:space="preserve">Git and GitHub support professional cybersecurity by improving collaboration, tracking changes and organising important resources. </w:t>
      </w:r>
    </w:p>
    <w:p w14:paraId="3F3018C6" w14:textId="7BB4407C" w:rsidR="0064455E" w:rsidRPr="00C615BB" w:rsidRDefault="0064455E" w:rsidP="00840DD5">
      <w:pPr>
        <w:pStyle w:val="Heading2"/>
      </w:pPr>
      <w:r w:rsidRPr="00C615BB">
        <w:t>Reference list</w:t>
      </w:r>
    </w:p>
    <w:p w14:paraId="5428991F" w14:textId="0E074E29" w:rsidR="0064455E" w:rsidRDefault="0064455E" w:rsidP="0064455E">
      <w:pPr>
        <w:jc w:val="both"/>
      </w:pPr>
      <w:r>
        <w:t>Chacon, S. and Straub, B. (2014) Pro Git. 2nd edn. New York: Apress.</w:t>
      </w:r>
    </w:p>
    <w:p w14:paraId="3C1B26A1" w14:textId="086B0E11" w:rsidR="0064455E" w:rsidRDefault="0064455E" w:rsidP="0064455E">
      <w:pPr>
        <w:jc w:val="both"/>
      </w:pPr>
      <w:r>
        <w:t>Loeliger, J. and McCullough, M. (2012) Version control with Git. 2nd edn. Sebastopol, CA: O’Reilly Media.</w:t>
      </w:r>
    </w:p>
    <w:p w14:paraId="16B0A9D0" w14:textId="78A5B704" w:rsidR="0064455E" w:rsidRPr="00730A3A" w:rsidRDefault="0064455E" w:rsidP="0064455E">
      <w:pPr>
        <w:jc w:val="both"/>
      </w:pPr>
      <w:r>
        <w:t>Stallings, W. and Brown, L. (2018) Computer security: principles and practice. 4th edn. Harlow: Pearson.</w:t>
      </w:r>
    </w:p>
    <w:p w14:paraId="1639E3DF" w14:textId="77777777" w:rsidR="00C02585" w:rsidRDefault="00C02585"/>
    <w:sectPr w:rsidR="00C02585">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A2FA3" w14:textId="77777777" w:rsidR="004C62DD" w:rsidRDefault="004C62DD" w:rsidP="00CE5709">
      <w:pPr>
        <w:spacing w:after="0" w:line="240" w:lineRule="auto"/>
      </w:pPr>
      <w:r>
        <w:separator/>
      </w:r>
    </w:p>
  </w:endnote>
  <w:endnote w:type="continuationSeparator" w:id="0">
    <w:p w14:paraId="7156B078" w14:textId="77777777" w:rsidR="004C62DD" w:rsidRDefault="004C62DD" w:rsidP="00CE5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102842"/>
      <w:docPartObj>
        <w:docPartGallery w:val="Page Numbers (Bottom of Page)"/>
        <w:docPartUnique/>
      </w:docPartObj>
    </w:sdtPr>
    <w:sdtContent>
      <w:p w14:paraId="035D6D3E" w14:textId="277D6212" w:rsidR="00CE5709" w:rsidRDefault="00CE5709">
        <w:pPr>
          <w:pStyle w:val="Footer"/>
          <w:jc w:val="right"/>
        </w:pPr>
        <w:r>
          <w:fldChar w:fldCharType="begin"/>
        </w:r>
        <w:r>
          <w:instrText>PAGE   \* MERGEFORMAT</w:instrText>
        </w:r>
        <w:r>
          <w:fldChar w:fldCharType="separate"/>
        </w:r>
        <w:r>
          <w:rPr>
            <w:lang w:val="en-GB"/>
          </w:rPr>
          <w:t>2</w:t>
        </w:r>
        <w:r>
          <w:fldChar w:fldCharType="end"/>
        </w:r>
      </w:p>
    </w:sdtContent>
  </w:sdt>
  <w:p w14:paraId="5B2704D8" w14:textId="77777777" w:rsidR="00CE5709" w:rsidRDefault="00CE5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CE57" w14:textId="77777777" w:rsidR="004C62DD" w:rsidRDefault="004C62DD" w:rsidP="00CE5709">
      <w:pPr>
        <w:spacing w:after="0" w:line="240" w:lineRule="auto"/>
      </w:pPr>
      <w:r>
        <w:separator/>
      </w:r>
    </w:p>
  </w:footnote>
  <w:footnote w:type="continuationSeparator" w:id="0">
    <w:p w14:paraId="0ADBD7A3" w14:textId="77777777" w:rsidR="004C62DD" w:rsidRDefault="004C62DD" w:rsidP="00CE5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1B1F" w14:textId="766A8703" w:rsidR="00CE5709" w:rsidRDefault="00CE5709">
    <w:pPr>
      <w:pStyle w:val="Header"/>
    </w:pPr>
    <w:r>
      <w:t xml:space="preserve">                                                   Mark Mosiiwa Student Id:2601803</w:t>
    </w:r>
  </w:p>
  <w:p w14:paraId="60C97DE2" w14:textId="3DD807D9" w:rsidR="00CE5709" w:rsidRDefault="00CE57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3A"/>
    <w:rsid w:val="00095AAD"/>
    <w:rsid w:val="001027AD"/>
    <w:rsid w:val="0033723B"/>
    <w:rsid w:val="003C7F6B"/>
    <w:rsid w:val="004C62DD"/>
    <w:rsid w:val="0064455E"/>
    <w:rsid w:val="00730A3A"/>
    <w:rsid w:val="007C1D61"/>
    <w:rsid w:val="00840DD5"/>
    <w:rsid w:val="009E49DE"/>
    <w:rsid w:val="00B80CDB"/>
    <w:rsid w:val="00C02585"/>
    <w:rsid w:val="00C615BB"/>
    <w:rsid w:val="00C95BB2"/>
    <w:rsid w:val="00CE5709"/>
    <w:rsid w:val="00E4392A"/>
    <w:rsid w:val="00E53E54"/>
    <w:rsid w:val="00E543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4BA04"/>
  <w15:chartTrackingRefBased/>
  <w15:docId w15:val="{816AC438-2531-43FE-B52D-100E2F8F1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DD5"/>
    <w:pPr>
      <w:keepNext/>
      <w:keepLines/>
      <w:spacing w:before="160" w:after="80"/>
      <w:jc w:val="center"/>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DD5"/>
    <w:pPr>
      <w:keepNext/>
      <w:keepLines/>
      <w:spacing w:before="160" w:after="80"/>
      <w:jc w:val="center"/>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0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0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A3A"/>
    <w:rPr>
      <w:rFonts w:eastAsiaTheme="majorEastAsia" w:cstheme="majorBidi"/>
      <w:color w:val="272727" w:themeColor="text1" w:themeTint="D8"/>
    </w:rPr>
  </w:style>
  <w:style w:type="paragraph" w:styleId="Title">
    <w:name w:val="Title"/>
    <w:basedOn w:val="Normal"/>
    <w:next w:val="Normal"/>
    <w:link w:val="TitleChar"/>
    <w:uiPriority w:val="10"/>
    <w:qFormat/>
    <w:rsid w:val="00730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A3A"/>
    <w:pPr>
      <w:spacing w:before="160"/>
      <w:jc w:val="center"/>
    </w:pPr>
    <w:rPr>
      <w:i/>
      <w:iCs/>
      <w:color w:val="404040" w:themeColor="text1" w:themeTint="BF"/>
    </w:rPr>
  </w:style>
  <w:style w:type="character" w:customStyle="1" w:styleId="QuoteChar">
    <w:name w:val="Quote Char"/>
    <w:basedOn w:val="DefaultParagraphFont"/>
    <w:link w:val="Quote"/>
    <w:uiPriority w:val="29"/>
    <w:rsid w:val="00730A3A"/>
    <w:rPr>
      <w:i/>
      <w:iCs/>
      <w:color w:val="404040" w:themeColor="text1" w:themeTint="BF"/>
    </w:rPr>
  </w:style>
  <w:style w:type="paragraph" w:styleId="ListParagraph">
    <w:name w:val="List Paragraph"/>
    <w:basedOn w:val="Normal"/>
    <w:uiPriority w:val="34"/>
    <w:qFormat/>
    <w:rsid w:val="00730A3A"/>
    <w:pPr>
      <w:ind w:left="720"/>
      <w:contextualSpacing/>
    </w:pPr>
  </w:style>
  <w:style w:type="character" w:styleId="IntenseEmphasis">
    <w:name w:val="Intense Emphasis"/>
    <w:basedOn w:val="DefaultParagraphFont"/>
    <w:uiPriority w:val="21"/>
    <w:qFormat/>
    <w:rsid w:val="00730A3A"/>
    <w:rPr>
      <w:i/>
      <w:iCs/>
      <w:color w:val="0F4761" w:themeColor="accent1" w:themeShade="BF"/>
    </w:rPr>
  </w:style>
  <w:style w:type="paragraph" w:styleId="IntenseQuote">
    <w:name w:val="Intense Quote"/>
    <w:basedOn w:val="Normal"/>
    <w:next w:val="Normal"/>
    <w:link w:val="IntenseQuoteChar"/>
    <w:uiPriority w:val="30"/>
    <w:qFormat/>
    <w:rsid w:val="00730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A3A"/>
    <w:rPr>
      <w:i/>
      <w:iCs/>
      <w:color w:val="0F4761" w:themeColor="accent1" w:themeShade="BF"/>
    </w:rPr>
  </w:style>
  <w:style w:type="character" w:styleId="IntenseReference">
    <w:name w:val="Intense Reference"/>
    <w:basedOn w:val="DefaultParagraphFont"/>
    <w:uiPriority w:val="32"/>
    <w:qFormat/>
    <w:rsid w:val="00730A3A"/>
    <w:rPr>
      <w:b/>
      <w:bCs/>
      <w:smallCaps/>
      <w:color w:val="0F4761" w:themeColor="accent1" w:themeShade="BF"/>
      <w:spacing w:val="5"/>
    </w:rPr>
  </w:style>
  <w:style w:type="paragraph" w:styleId="Header">
    <w:name w:val="header"/>
    <w:basedOn w:val="Normal"/>
    <w:link w:val="HeaderChar"/>
    <w:uiPriority w:val="99"/>
    <w:unhideWhenUsed/>
    <w:rsid w:val="00CE5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709"/>
  </w:style>
  <w:style w:type="paragraph" w:styleId="Footer">
    <w:name w:val="footer"/>
    <w:basedOn w:val="Normal"/>
    <w:link w:val="FooterChar"/>
    <w:uiPriority w:val="99"/>
    <w:unhideWhenUsed/>
    <w:rsid w:val="00CE5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Mosiiwa</dc:creator>
  <cp:keywords/>
  <dc:description/>
  <cp:lastModifiedBy>Mark  Mosiiwa</cp:lastModifiedBy>
  <cp:revision>7</cp:revision>
  <dcterms:created xsi:type="dcterms:W3CDTF">2026-10-25T01:31:00Z</dcterms:created>
  <dcterms:modified xsi:type="dcterms:W3CDTF">2026-10-25T03:38:00Z</dcterms:modified>
</cp:coreProperties>
</file>