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DC3064" w14:textId="77777777" w:rsidR="006E0A66" w:rsidRDefault="00296AF8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Desarrollo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2F39317D" w14:textId="77777777" w:rsidR="006E0A66" w:rsidRDefault="00296AF8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Práctica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1</w:t>
      </w:r>
    </w:p>
    <w:p w14:paraId="402C54FD" w14:textId="77777777" w:rsidR="006E0A66" w:rsidRDefault="006E0A66">
      <w:pPr>
        <w:jc w:val="center"/>
      </w:pPr>
    </w:p>
    <w:p w14:paraId="7FC539CF" w14:textId="77777777" w:rsidR="006E0A66" w:rsidRDefault="00296AF8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205D0">
        <w:rPr>
          <w:rFonts w:ascii="Calibri" w:eastAsia="Calibri" w:hAnsi="Calibri" w:cs="Calibri"/>
          <w:sz w:val="24"/>
          <w:szCs w:val="24"/>
        </w:rPr>
        <w:t>PEREZ DE LARA DOMINGUEZ MARDUK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="00E205D0">
        <w:rPr>
          <w:rFonts w:ascii="Calibri" w:eastAsia="Calibri" w:hAnsi="Calibri" w:cs="Calibri"/>
          <w:sz w:val="24"/>
          <w:szCs w:val="24"/>
        </w:rPr>
        <w:t>13 JUNIO 2016</w:t>
      </w:r>
    </w:p>
    <w:p w14:paraId="4C47BA7A" w14:textId="77777777" w:rsidR="00E205D0" w:rsidRDefault="00E205D0">
      <w:r>
        <w:rPr>
          <w:rFonts w:ascii="Calibri" w:eastAsia="Calibri" w:hAnsi="Calibri" w:cs="Calibri"/>
          <w:sz w:val="24"/>
          <w:szCs w:val="24"/>
        </w:rPr>
        <w:t xml:space="preserve">GITHUB: </w:t>
      </w:r>
      <w:r w:rsidRPr="00E205D0">
        <w:rPr>
          <w:rFonts w:ascii="Calibri" w:eastAsia="Calibri" w:hAnsi="Calibri" w:cs="Calibri"/>
          <w:sz w:val="24"/>
          <w:szCs w:val="24"/>
        </w:rPr>
        <w:t>https://github.com/markmota/diplomado-modulo4-practica1.git</w:t>
      </w:r>
    </w:p>
    <w:p w14:paraId="76C9B2F5" w14:textId="77777777" w:rsidR="006E0A66" w:rsidRDefault="00296AF8"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2E35CA3" w14:textId="77777777" w:rsidR="006E0A66" w:rsidRDefault="00296AF8">
      <w:pPr>
        <w:jc w:val="right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5765A7F7" w14:textId="77777777" w:rsidR="006E0A66" w:rsidRDefault="006E0A66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6E0A66" w14:paraId="492C7C63" w14:textId="77777777">
        <w:trPr>
          <w:trHeight w:val="780"/>
        </w:trPr>
        <w:tc>
          <w:tcPr>
            <w:tcW w:w="10116" w:type="dxa"/>
          </w:tcPr>
          <w:p w14:paraId="71E984E5" w14:textId="77777777" w:rsidR="006E0A66" w:rsidRDefault="00296AF8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69C410D" w14:textId="77777777" w:rsidR="006E0A66" w:rsidRDefault="00296AF8"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Que el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entienda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cómo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comportan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layouts y el UI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Android</w:t>
            </w:r>
          </w:p>
          <w:p w14:paraId="53784CF0" w14:textId="77777777" w:rsidR="006E0A66" w:rsidRDefault="006E0A66">
            <w:pPr>
              <w:tabs>
                <w:tab w:val="center" w:pos="4419"/>
                <w:tab w:val="right" w:pos="8838"/>
              </w:tabs>
            </w:pPr>
          </w:p>
        </w:tc>
      </w:tr>
    </w:tbl>
    <w:p w14:paraId="4AACBCB4" w14:textId="77777777" w:rsidR="006E0A66" w:rsidRDefault="006E0A66"/>
    <w:p w14:paraId="5FD01DF4" w14:textId="77777777" w:rsidR="006E0A66" w:rsidRDefault="00296AF8">
      <w:proofErr w:type="spellStart"/>
      <w:r>
        <w:rPr>
          <w:rFonts w:ascii="Calibri" w:eastAsia="Calibri" w:hAnsi="Calibri" w:cs="Calibri"/>
          <w:b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4E1A0E4E" w14:textId="77777777" w:rsidR="006E0A66" w:rsidRDefault="00296AF8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calculadora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botones</w:t>
      </w:r>
      <w:proofErr w:type="spellEnd"/>
    </w:p>
    <w:p w14:paraId="58A3990E" w14:textId="77777777" w:rsidR="006E0A66" w:rsidRDefault="00296AF8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calculadora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Binaria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 Decimal</w:t>
      </w:r>
    </w:p>
    <w:p w14:paraId="17339C4F" w14:textId="77777777" w:rsidR="006E0A66" w:rsidRDefault="00296AF8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calculadora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binaria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sólo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</w:t>
      </w:r>
      <w:r>
        <w:rPr>
          <w:rFonts w:ascii="Calibri" w:eastAsia="Calibri" w:hAnsi="Calibri" w:cs="Calibri"/>
          <w:b/>
          <w:sz w:val="24"/>
          <w:szCs w:val="24"/>
        </w:rPr>
        <w:t>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suma</w:t>
      </w:r>
      <w:proofErr w:type="spellEnd"/>
    </w:p>
    <w:p w14:paraId="32003D98" w14:textId="77777777" w:rsidR="006E0A66" w:rsidRDefault="00296AF8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Cuando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calculadora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sea Decimal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suma,resta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multiplicación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división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módulo</w:t>
      </w:r>
      <w:proofErr w:type="spellEnd"/>
    </w:p>
    <w:p w14:paraId="4E47C137" w14:textId="77777777" w:rsidR="006E0A66" w:rsidRDefault="006E0A66"/>
    <w:p w14:paraId="31CC4262" w14:textId="77777777" w:rsidR="006E0A66" w:rsidRDefault="006E0A66"/>
    <w:p w14:paraId="041B768F" w14:textId="77777777" w:rsidR="006E0A66" w:rsidRDefault="00296AF8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resolver: </w:t>
      </w:r>
    </w:p>
    <w:p w14:paraId="2C9FEDF8" w14:textId="77777777" w:rsidR="006E0A66" w:rsidRDefault="00296AF8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operaciones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matemáticas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sencillas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entender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funcionamiento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layouts</w:t>
      </w:r>
    </w:p>
    <w:p w14:paraId="0E790868" w14:textId="77777777" w:rsidR="006E0A66" w:rsidRDefault="006E0A66">
      <w:pPr>
        <w:ind w:left="360"/>
      </w:pPr>
    </w:p>
    <w:p w14:paraId="544431EE" w14:textId="77777777" w:rsidR="006E0A66" w:rsidRDefault="00296AF8">
      <w:pPr>
        <w:jc w:val="right"/>
      </w:pPr>
      <w:bookmarkStart w:id="0" w:name="h.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Valor: 35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573C617C" w14:textId="77777777" w:rsidR="006E0A66" w:rsidRDefault="006E0A66">
      <w:bookmarkStart w:id="1" w:name="_GoBack"/>
      <w:bookmarkEnd w:id="1"/>
    </w:p>
    <w:p w14:paraId="4274ACB6" w14:textId="77777777" w:rsidR="006E0A66" w:rsidRDefault="006E0A66">
      <w:pPr>
        <w:jc w:val="center"/>
      </w:pPr>
    </w:p>
    <w:sectPr w:rsidR="006E0A66">
      <w:headerReference w:type="default" r:id="rId7"/>
      <w:footerReference w:type="default" r:id="rId8"/>
      <w:pgSz w:w="12242" w:h="15842"/>
      <w:pgMar w:top="425" w:right="851" w:bottom="663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58717" w14:textId="77777777" w:rsidR="00296AF8" w:rsidRDefault="00296AF8">
      <w:r>
        <w:separator/>
      </w:r>
    </w:p>
  </w:endnote>
  <w:endnote w:type="continuationSeparator" w:id="0">
    <w:p w14:paraId="733426D8" w14:textId="77777777" w:rsidR="00296AF8" w:rsidRDefault="0029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CF700" w14:textId="77777777" w:rsidR="006E0A66" w:rsidRDefault="006E0A66">
    <w:pPr>
      <w:tabs>
        <w:tab w:val="center" w:pos="4419"/>
        <w:tab w:val="right" w:pos="8838"/>
      </w:tabs>
    </w:pPr>
  </w:p>
  <w:p w14:paraId="417C7106" w14:textId="77777777" w:rsidR="006E0A66" w:rsidRDefault="00296AF8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5E08CB98" w14:textId="77777777" w:rsidR="006E0A66" w:rsidRDefault="00296AF8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4A1FF" w14:textId="77777777" w:rsidR="00296AF8" w:rsidRDefault="00296AF8">
      <w:r>
        <w:separator/>
      </w:r>
    </w:p>
  </w:footnote>
  <w:footnote w:type="continuationSeparator" w:id="0">
    <w:p w14:paraId="535D3848" w14:textId="77777777" w:rsidR="00296AF8" w:rsidRDefault="00296A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A297" w14:textId="77777777" w:rsidR="006E0A66" w:rsidRDefault="006E0A66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6E0A66" w14:paraId="7DADF746" w14:textId="77777777">
      <w:trPr>
        <w:trHeight w:val="1240"/>
      </w:trPr>
      <w:tc>
        <w:tcPr>
          <w:tcW w:w="2835" w:type="dxa"/>
          <w:vAlign w:val="center"/>
        </w:tcPr>
        <w:p w14:paraId="39527703" w14:textId="77777777" w:rsidR="006E0A66" w:rsidRDefault="00296AF8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04FA30D9" wp14:editId="0D30B6C6">
                <wp:extent cx="714375" cy="771525"/>
                <wp:effectExtent l="0" t="0" r="0" b="0"/>
                <wp:docPr id="1" name="image02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2BAC872E" w14:textId="77777777" w:rsidR="006E0A66" w:rsidRDefault="00296AF8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14CAC86E" w14:textId="77777777" w:rsidR="006E0A66" w:rsidRDefault="00296AF8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4277D9D6" w14:textId="77777777" w:rsidR="006E0A66" w:rsidRDefault="00296AF8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0AECB139" w14:textId="77777777" w:rsidR="006E0A66" w:rsidRDefault="006E0A66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3557A050" w14:textId="77777777" w:rsidR="006E0A66" w:rsidRDefault="00296AF8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20E0776A" wp14:editId="5E51DACC">
                <wp:extent cx="942975" cy="333375"/>
                <wp:effectExtent l="0" t="0" r="0" b="0"/>
                <wp:docPr id="2" name="image03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F42CF2" w14:textId="77777777" w:rsidR="006E0A66" w:rsidRDefault="006E0A66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0BFC"/>
    <w:multiLevelType w:val="multilevel"/>
    <w:tmpl w:val="DE0E6D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0A66"/>
    <w:rsid w:val="00296AF8"/>
    <w:rsid w:val="006E0A66"/>
    <w:rsid w:val="00E2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D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2</cp:revision>
  <dcterms:created xsi:type="dcterms:W3CDTF">2016-06-14T22:50:00Z</dcterms:created>
  <dcterms:modified xsi:type="dcterms:W3CDTF">2016-06-14T22:54:00Z</dcterms:modified>
</cp:coreProperties>
</file>