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F8911" w14:textId="46F7D624" w:rsidR="00FB4899" w:rsidRDefault="00FB4899" w:rsidP="00FB4899">
      <w:pPr>
        <w:pStyle w:val="Title"/>
      </w:pPr>
      <w:r>
        <w:t>Loan Origination – Use-case Exploration</w:t>
      </w:r>
    </w:p>
    <w:p w14:paraId="50CB8054" w14:textId="4ED44B74" w:rsidR="00561246" w:rsidRDefault="00561246" w:rsidP="00FB4899">
      <w:pPr>
        <w:pStyle w:val="Heading1"/>
      </w:pPr>
      <w:r>
        <w:t>Creating a</w:t>
      </w:r>
      <w:r w:rsidR="00791A3F">
        <w:t>n Azure Databricks Workspace</w:t>
      </w:r>
    </w:p>
    <w:p w14:paraId="488699AB" w14:textId="61191F71" w:rsidR="003C68DA" w:rsidRDefault="00B12A30">
      <w:r>
        <w:t xml:space="preserve">Log on to the </w:t>
      </w:r>
      <w:proofErr w:type="spellStart"/>
      <w:r>
        <w:t>Auzre</w:t>
      </w:r>
      <w:proofErr w:type="spellEnd"/>
      <w:r>
        <w:t xml:space="preserve"> Portal</w:t>
      </w:r>
      <w:r w:rsidR="00347B31">
        <w:t xml:space="preserve"> via: </w:t>
      </w:r>
      <w:hyperlink r:id="rId7" w:history="1">
        <w:r w:rsidR="00347B31" w:rsidRPr="00D759DA">
          <w:rPr>
            <w:rStyle w:val="Hyperlink"/>
          </w:rPr>
          <w:t>https://ms.portal.azure.com</w:t>
        </w:r>
      </w:hyperlink>
      <w:r w:rsidR="00347B31">
        <w:t xml:space="preserve"> </w:t>
      </w:r>
    </w:p>
    <w:p w14:paraId="1BD817CE" w14:textId="61AA4DDE" w:rsidR="00347B31" w:rsidRDefault="00347B31">
      <w:r>
        <w:t xml:space="preserve">Use your corporate ID and password to </w:t>
      </w:r>
      <w:r w:rsidR="00057929">
        <w:t xml:space="preserve">log in.  </w:t>
      </w:r>
    </w:p>
    <w:p w14:paraId="09969516" w14:textId="263A7987" w:rsidR="00B12A30" w:rsidRDefault="00B12A30">
      <w:r>
        <w:t xml:space="preserve">Create a new Azure </w:t>
      </w:r>
      <w:proofErr w:type="spellStart"/>
      <w:r>
        <w:t>DataBricks</w:t>
      </w:r>
      <w:proofErr w:type="spellEnd"/>
      <w:r>
        <w:t xml:space="preserve"> Resource</w:t>
      </w:r>
    </w:p>
    <w:p w14:paraId="2C54FEDE" w14:textId="6F3CAA20" w:rsidR="00561246" w:rsidRDefault="00561246">
      <w:r>
        <w:rPr>
          <w:noProof/>
        </w:rPr>
        <mc:AlternateContent>
          <mc:Choice Requires="wps">
            <w:drawing>
              <wp:anchor distT="0" distB="0" distL="114300" distR="114300" simplePos="0" relativeHeight="251659264" behindDoc="0" locked="0" layoutInCell="1" allowOverlap="1" wp14:anchorId="209838DD" wp14:editId="2D45373A">
                <wp:simplePos x="0" y="0"/>
                <wp:positionH relativeFrom="column">
                  <wp:posOffset>1385180</wp:posOffset>
                </wp:positionH>
                <wp:positionV relativeFrom="paragraph">
                  <wp:posOffset>392694</wp:posOffset>
                </wp:positionV>
                <wp:extent cx="1004935" cy="289327"/>
                <wp:effectExtent l="38100" t="19050" r="24130" b="73025"/>
                <wp:wrapNone/>
                <wp:docPr id="3" name="Straight Arrow Connector 3"/>
                <wp:cNvGraphicFramePr/>
                <a:graphic xmlns:a="http://schemas.openxmlformats.org/drawingml/2006/main">
                  <a:graphicData uri="http://schemas.microsoft.com/office/word/2010/wordprocessingShape">
                    <wps:wsp>
                      <wps:cNvCnPr/>
                      <wps:spPr>
                        <a:xfrm flipH="1">
                          <a:off x="0" y="0"/>
                          <a:ext cx="1004935" cy="289327"/>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40CF18" id="_x0000_t32" coordsize="21600,21600" o:spt="32" o:oned="t" path="m,l21600,21600e" filled="f">
                <v:path arrowok="t" fillok="f" o:connecttype="none"/>
                <o:lock v:ext="edit" shapetype="t"/>
              </v:shapetype>
              <v:shape id="Straight Arrow Connector 3" o:spid="_x0000_s1026" type="#_x0000_t32" style="position:absolute;margin-left:109.05pt;margin-top:30.9pt;width:79.15pt;height:22.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" strokecolor="red" strokeweight="3pt">
                <v:stroke endarrow="block" joinstyle="miter"/>
              </v:shape>
            </w:pict>
          </mc:Fallback>
        </mc:AlternateContent>
      </w:r>
      <w:r>
        <w:rPr>
          <w:noProof/>
        </w:rPr>
        <w:drawing>
          <wp:inline distT="0" distB="0" distL="0" distR="0" wp14:anchorId="6281EE24" wp14:editId="7364D2B0">
            <wp:extent cx="1731701" cy="1770077"/>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8996" cy="1787755"/>
                    </a:xfrm>
                    <a:prstGeom prst="rect">
                      <a:avLst/>
                    </a:prstGeom>
                  </pic:spPr>
                </pic:pic>
              </a:graphicData>
            </a:graphic>
          </wp:inline>
        </w:drawing>
      </w:r>
    </w:p>
    <w:p w14:paraId="05578178" w14:textId="314C49B6" w:rsidR="00E4366F" w:rsidRPr="00E4366F" w:rsidRDefault="00E4366F">
      <w:r>
        <w:t xml:space="preserve">In the search bar, type </w:t>
      </w:r>
      <w:proofErr w:type="spellStart"/>
      <w:r w:rsidRPr="00E4366F">
        <w:rPr>
          <w:i/>
        </w:rPr>
        <w:t>databricks</w:t>
      </w:r>
      <w:proofErr w:type="spellEnd"/>
      <w:r>
        <w:t xml:space="preserve">, then select </w:t>
      </w:r>
      <w:r w:rsidRPr="00E4366F">
        <w:rPr>
          <w:b/>
        </w:rPr>
        <w:t>Azure Databricks</w:t>
      </w:r>
    </w:p>
    <w:p w14:paraId="6E1BEDDE" w14:textId="4802F919" w:rsidR="00E4366F" w:rsidRDefault="00E4366F">
      <w:r>
        <w:rPr>
          <w:noProof/>
        </w:rPr>
        <w:drawing>
          <wp:inline distT="0" distB="0" distL="0" distR="0" wp14:anchorId="351B21DA" wp14:editId="14A74865">
            <wp:extent cx="5943600" cy="2538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38095"/>
                    </a:xfrm>
                    <a:prstGeom prst="rect">
                      <a:avLst/>
                    </a:prstGeom>
                  </pic:spPr>
                </pic:pic>
              </a:graphicData>
            </a:graphic>
          </wp:inline>
        </w:drawing>
      </w:r>
    </w:p>
    <w:p w14:paraId="3CB5B626" w14:textId="06C6CDBF" w:rsidR="00281FD3" w:rsidRDefault="00281FD3">
      <w:r>
        <w:rPr>
          <w:noProof/>
        </w:rPr>
        <w:lastRenderedPageBreak/>
        <w:drawing>
          <wp:inline distT="0" distB="0" distL="0" distR="0" wp14:anchorId="13CFC965" wp14:editId="2F63E5F3">
            <wp:extent cx="5943600" cy="5427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27345"/>
                    </a:xfrm>
                    <a:prstGeom prst="rect">
                      <a:avLst/>
                    </a:prstGeom>
                  </pic:spPr>
                </pic:pic>
              </a:graphicData>
            </a:graphic>
          </wp:inline>
        </w:drawing>
      </w:r>
    </w:p>
    <w:p w14:paraId="190CF64A" w14:textId="0C4363F2" w:rsidR="00DB7443" w:rsidRDefault="00281FD3">
      <w:r>
        <w:t xml:space="preserve">At the bottom, click on </w:t>
      </w:r>
      <w:r w:rsidRPr="00281FD3">
        <w:rPr>
          <w:b/>
        </w:rPr>
        <w:t>Create</w:t>
      </w:r>
      <w:r w:rsidR="00842FA7">
        <w:t xml:space="preserve">.  A new blade opens with an empty form.  Fill out the following fields: </w:t>
      </w:r>
    </w:p>
    <w:p w14:paraId="105DE900" w14:textId="19908A44" w:rsidR="00842FA7" w:rsidRDefault="00842FA7" w:rsidP="00842FA7">
      <w:pPr>
        <w:pStyle w:val="ListParagraph"/>
        <w:numPr>
          <w:ilvl w:val="0"/>
          <w:numId w:val="1"/>
        </w:numPr>
      </w:pPr>
      <w:r>
        <w:t xml:space="preserve">Workspace name: provide a unique name for your cluster.  </w:t>
      </w:r>
    </w:p>
    <w:p w14:paraId="5915183C" w14:textId="459F7406" w:rsidR="00842FA7" w:rsidRDefault="00842FA7" w:rsidP="00842FA7">
      <w:pPr>
        <w:pStyle w:val="ListParagraph"/>
        <w:numPr>
          <w:ilvl w:val="0"/>
          <w:numId w:val="1"/>
        </w:numPr>
      </w:pPr>
      <w:r>
        <w:t xml:space="preserve">Create a new Resource Group for </w:t>
      </w:r>
      <w:proofErr w:type="spellStart"/>
      <w:r>
        <w:t>todays</w:t>
      </w:r>
      <w:proofErr w:type="spellEnd"/>
      <w:r>
        <w:t xml:space="preserve"> work</w:t>
      </w:r>
    </w:p>
    <w:p w14:paraId="1132F0C2" w14:textId="1AD34B52" w:rsidR="00842FA7" w:rsidRDefault="00842FA7" w:rsidP="00842FA7">
      <w:pPr>
        <w:pStyle w:val="ListParagraph"/>
        <w:numPr>
          <w:ilvl w:val="0"/>
          <w:numId w:val="1"/>
        </w:numPr>
      </w:pPr>
      <w:r>
        <w:t>Leave the location as West Europe</w:t>
      </w:r>
    </w:p>
    <w:p w14:paraId="36FD42B6" w14:textId="539072FA" w:rsidR="00842FA7" w:rsidRDefault="00842FA7" w:rsidP="00842FA7">
      <w:pPr>
        <w:pStyle w:val="ListParagraph"/>
        <w:numPr>
          <w:ilvl w:val="0"/>
          <w:numId w:val="1"/>
        </w:numPr>
      </w:pPr>
      <w:r>
        <w:t xml:space="preserve">For the pricing tier, select: </w:t>
      </w:r>
      <w:r w:rsidR="00666D4B">
        <w:t>Premium</w:t>
      </w:r>
      <w:r>
        <w:t xml:space="preserve"> (Apache Spark, Secure with Azure AD)</w:t>
      </w:r>
    </w:p>
    <w:p w14:paraId="0F301659" w14:textId="1769203B" w:rsidR="00842FA7" w:rsidRDefault="00842FA7" w:rsidP="00842FA7">
      <w:r>
        <w:t xml:space="preserve">The details used in the following screenshot will be referenced when needed.  For your work, switch out the values you have used with the ones in the screenshot when needed.  </w:t>
      </w:r>
    </w:p>
    <w:p w14:paraId="37063D58" w14:textId="1B212C86" w:rsidR="0025663E" w:rsidRPr="00842FA7" w:rsidRDefault="00085F24" w:rsidP="00842FA7">
      <w:r>
        <w:rPr>
          <w:noProof/>
        </w:rPr>
        <w:lastRenderedPageBreak/>
        <w:drawing>
          <wp:inline distT="0" distB="0" distL="0" distR="0" wp14:anchorId="62B5C2BB" wp14:editId="33BB4F29">
            <wp:extent cx="5943600" cy="45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52950"/>
                    </a:xfrm>
                    <a:prstGeom prst="rect">
                      <a:avLst/>
                    </a:prstGeom>
                  </pic:spPr>
                </pic:pic>
              </a:graphicData>
            </a:graphic>
          </wp:inline>
        </w:drawing>
      </w:r>
    </w:p>
    <w:p w14:paraId="6C7DBCE9" w14:textId="444F1301" w:rsidR="003809C4" w:rsidRDefault="003809C4">
      <w:r w:rsidRPr="003809C4">
        <w:t xml:space="preserve">Click on create at the bottom.  </w:t>
      </w:r>
    </w:p>
    <w:p w14:paraId="2898D958" w14:textId="546D1F56" w:rsidR="00141330" w:rsidRDefault="00141330">
      <w:r>
        <w:t xml:space="preserve">It would be easier to add it as a shortcut to your dashboard.  When deployment is complete, open the resource, you should get a screen like the below.  Click on the </w:t>
      </w:r>
      <w:r>
        <w:rPr>
          <w:b/>
        </w:rPr>
        <w:t xml:space="preserve">Launch Workspace </w:t>
      </w:r>
      <w:r>
        <w:t xml:space="preserve">button in the middle.  </w:t>
      </w:r>
    </w:p>
    <w:p w14:paraId="79580C97" w14:textId="2A2D55BA" w:rsidR="00141330" w:rsidRDefault="00141330">
      <w:r>
        <w:rPr>
          <w:noProof/>
        </w:rPr>
        <w:drawing>
          <wp:inline distT="0" distB="0" distL="0" distR="0" wp14:anchorId="676F888D" wp14:editId="42FE2063">
            <wp:extent cx="5943600" cy="2780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0030"/>
                    </a:xfrm>
                    <a:prstGeom prst="rect">
                      <a:avLst/>
                    </a:prstGeom>
                  </pic:spPr>
                </pic:pic>
              </a:graphicData>
            </a:graphic>
          </wp:inline>
        </w:drawing>
      </w:r>
    </w:p>
    <w:p w14:paraId="283E794B" w14:textId="07942EC4" w:rsidR="00141330" w:rsidRDefault="00141330">
      <w:r>
        <w:lastRenderedPageBreak/>
        <w:t xml:space="preserve">The service should automatically log you on and then show you the home page below.  </w:t>
      </w:r>
    </w:p>
    <w:p w14:paraId="5AD2DB2F" w14:textId="2740CB03" w:rsidR="00141330" w:rsidRPr="00141330" w:rsidRDefault="00141330">
      <w:r>
        <w:rPr>
          <w:noProof/>
        </w:rPr>
        <w:drawing>
          <wp:inline distT="0" distB="0" distL="0" distR="0" wp14:anchorId="7BB8EE7B" wp14:editId="1C4FA358">
            <wp:extent cx="5943600" cy="2186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86940"/>
                    </a:xfrm>
                    <a:prstGeom prst="rect">
                      <a:avLst/>
                    </a:prstGeom>
                  </pic:spPr>
                </pic:pic>
              </a:graphicData>
            </a:graphic>
          </wp:inline>
        </w:drawing>
      </w:r>
    </w:p>
    <w:p w14:paraId="7117B66D" w14:textId="3902341D" w:rsidR="00141330" w:rsidRDefault="00141330" w:rsidP="00141330">
      <w:pPr>
        <w:pStyle w:val="Heading1"/>
      </w:pPr>
      <w:r>
        <w:t>Spinning up a Cluster</w:t>
      </w:r>
    </w:p>
    <w:p w14:paraId="5823604F" w14:textId="5822FB2D" w:rsidR="00141330" w:rsidRPr="00141330" w:rsidRDefault="00141330" w:rsidP="00141330">
      <w:r>
        <w:t>In the menu on the left, click on Clusters</w:t>
      </w:r>
    </w:p>
    <w:p w14:paraId="6AF34018" w14:textId="2AADD84E" w:rsidR="00141330" w:rsidRDefault="00141330">
      <w:r>
        <w:rPr>
          <w:noProof/>
        </w:rPr>
        <mc:AlternateContent>
          <mc:Choice Requires="wps">
            <w:drawing>
              <wp:anchor distT="0" distB="0" distL="114300" distR="114300" simplePos="0" relativeHeight="251660288" behindDoc="0" locked="0" layoutInCell="1" allowOverlap="1" wp14:anchorId="3FD17FC9" wp14:editId="067E3D3A">
                <wp:simplePos x="0" y="0"/>
                <wp:positionH relativeFrom="column">
                  <wp:posOffset>461394</wp:posOffset>
                </wp:positionH>
                <wp:positionV relativeFrom="paragraph">
                  <wp:posOffset>1318160</wp:posOffset>
                </wp:positionV>
                <wp:extent cx="4035105" cy="956345"/>
                <wp:effectExtent l="38100" t="19050" r="22860" b="72390"/>
                <wp:wrapNone/>
                <wp:docPr id="11" name="Straight Arrow Connector 11"/>
                <wp:cNvGraphicFramePr/>
                <a:graphic xmlns:a="http://schemas.openxmlformats.org/drawingml/2006/main">
                  <a:graphicData uri="http://schemas.microsoft.com/office/word/2010/wordprocessingShape">
                    <wps:wsp>
                      <wps:cNvCnPr/>
                      <wps:spPr>
                        <a:xfrm flipH="1">
                          <a:off x="0" y="0"/>
                          <a:ext cx="4035105" cy="9563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2B1D2" id="Straight Arrow Connector 11" o:spid="_x0000_s1026" type="#_x0000_t32" style="position:absolute;margin-left:36.35pt;margin-top:103.8pt;width:317.7pt;height:75.3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" strokecolor="red" strokeweight="3pt">
                <v:stroke endarrow="block" joinstyle="miter"/>
              </v:shape>
            </w:pict>
          </mc:Fallback>
        </mc:AlternateContent>
      </w:r>
      <w:r>
        <w:rPr>
          <w:noProof/>
        </w:rPr>
        <w:drawing>
          <wp:inline distT="0" distB="0" distL="0" distR="0" wp14:anchorId="6D69A623" wp14:editId="69A9C4B0">
            <wp:extent cx="2948748" cy="381699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4719" cy="3837665"/>
                    </a:xfrm>
                    <a:prstGeom prst="rect">
                      <a:avLst/>
                    </a:prstGeom>
                  </pic:spPr>
                </pic:pic>
              </a:graphicData>
            </a:graphic>
          </wp:inline>
        </w:drawing>
      </w:r>
      <w:r>
        <w:rPr>
          <w:noProof/>
        </w:rPr>
        <w:drawing>
          <wp:inline distT="0" distB="0" distL="0" distR="0" wp14:anchorId="7BF47135" wp14:editId="05D2B82E">
            <wp:extent cx="2072710" cy="105701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7901" cy="1074959"/>
                    </a:xfrm>
                    <a:prstGeom prst="rect">
                      <a:avLst/>
                    </a:prstGeom>
                  </pic:spPr>
                </pic:pic>
              </a:graphicData>
            </a:graphic>
          </wp:inline>
        </w:drawing>
      </w:r>
    </w:p>
    <w:p w14:paraId="47432524" w14:textId="31C08DEF" w:rsidR="00141330" w:rsidRDefault="00141330">
      <w:r>
        <w:t xml:space="preserve">Then click the Create Cluster button.  When filling up the details in the new form, make sure to use the same details as in the screenshot below, they are highlighted in red boxes for your convenience.  This cluster is called </w:t>
      </w:r>
      <w:proofErr w:type="spellStart"/>
      <w:r>
        <w:t>LoanCluster</w:t>
      </w:r>
      <w:proofErr w:type="spellEnd"/>
      <w:r>
        <w:t xml:space="preserve">.  </w:t>
      </w:r>
    </w:p>
    <w:p w14:paraId="6B9C609D" w14:textId="39C02EEF" w:rsidR="00141330" w:rsidRDefault="00141330">
      <w:r>
        <w:rPr>
          <w:noProof/>
        </w:rPr>
        <w:lastRenderedPageBreak/>
        <mc:AlternateContent>
          <mc:Choice Requires="wps">
            <w:drawing>
              <wp:anchor distT="0" distB="0" distL="114300" distR="114300" simplePos="0" relativeHeight="251671552" behindDoc="0" locked="0" layoutInCell="1" allowOverlap="1" wp14:anchorId="684DD801" wp14:editId="3DE7CE17">
                <wp:simplePos x="0" y="0"/>
                <wp:positionH relativeFrom="column">
                  <wp:posOffset>1165796</wp:posOffset>
                </wp:positionH>
                <wp:positionV relativeFrom="paragraph">
                  <wp:posOffset>3422248</wp:posOffset>
                </wp:positionV>
                <wp:extent cx="696286" cy="285226"/>
                <wp:effectExtent l="0" t="0" r="27940" b="19685"/>
                <wp:wrapNone/>
                <wp:docPr id="19" name="Rectangle 19"/>
                <wp:cNvGraphicFramePr/>
                <a:graphic xmlns:a="http://schemas.openxmlformats.org/drawingml/2006/main">
                  <a:graphicData uri="http://schemas.microsoft.com/office/word/2010/wordprocessingShape">
                    <wps:wsp>
                      <wps:cNvSpPr/>
                      <wps:spPr>
                        <a:xfrm>
                          <a:off x="0" y="0"/>
                          <a:ext cx="696286" cy="2852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9881B" id="Rectangle 19" o:spid="_x0000_s1026" style="position:absolute;margin-left:91.8pt;margin-top:269.45pt;width:54.85pt;height:2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41F342B3" wp14:editId="466F83E8">
                <wp:simplePos x="0" y="0"/>
                <wp:positionH relativeFrom="column">
                  <wp:posOffset>469783</wp:posOffset>
                </wp:positionH>
                <wp:positionV relativeFrom="paragraph">
                  <wp:posOffset>2944536</wp:posOffset>
                </wp:positionV>
                <wp:extent cx="4588778" cy="310392"/>
                <wp:effectExtent l="0" t="0" r="21590" b="13970"/>
                <wp:wrapNone/>
                <wp:docPr id="18" name="Rectangle 18"/>
                <wp:cNvGraphicFramePr/>
                <a:graphic xmlns:a="http://schemas.openxmlformats.org/drawingml/2006/main">
                  <a:graphicData uri="http://schemas.microsoft.com/office/word/2010/wordprocessingShape">
                    <wps:wsp>
                      <wps:cNvSpPr/>
                      <wps:spPr>
                        <a:xfrm>
                          <a:off x="0" y="0"/>
                          <a:ext cx="4588778" cy="3103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EFF4D" id="Rectangle 18" o:spid="_x0000_s1026" style="position:absolute;margin-left:37pt;margin-top:231.85pt;width:361.3pt;height:2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A23A18E" wp14:editId="59F42B40">
                <wp:simplePos x="0" y="0"/>
                <wp:positionH relativeFrom="column">
                  <wp:posOffset>469783</wp:posOffset>
                </wp:positionH>
                <wp:positionV relativeFrom="paragraph">
                  <wp:posOffset>2550252</wp:posOffset>
                </wp:positionV>
                <wp:extent cx="2533476" cy="343949"/>
                <wp:effectExtent l="0" t="0" r="19685" b="18415"/>
                <wp:wrapNone/>
                <wp:docPr id="17" name="Rectangle 17"/>
                <wp:cNvGraphicFramePr/>
                <a:graphic xmlns:a="http://schemas.openxmlformats.org/drawingml/2006/main">
                  <a:graphicData uri="http://schemas.microsoft.com/office/word/2010/wordprocessingShape">
                    <wps:wsp>
                      <wps:cNvSpPr/>
                      <wps:spPr>
                        <a:xfrm>
                          <a:off x="0" y="0"/>
                          <a:ext cx="2533476" cy="343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095A1" id="Rectangle 17" o:spid="_x0000_s1026" style="position:absolute;margin-left:37pt;margin-top:200.8pt;width:199.5pt;height:2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32E3C8DA" wp14:editId="23E43B7B">
                <wp:simplePos x="0" y="0"/>
                <wp:positionH relativeFrom="column">
                  <wp:posOffset>478172</wp:posOffset>
                </wp:positionH>
                <wp:positionV relativeFrom="paragraph">
                  <wp:posOffset>2181137</wp:posOffset>
                </wp:positionV>
                <wp:extent cx="973123" cy="335559"/>
                <wp:effectExtent l="0" t="0" r="17780" b="26670"/>
                <wp:wrapNone/>
                <wp:docPr id="16" name="Rectangle 16"/>
                <wp:cNvGraphicFramePr/>
                <a:graphic xmlns:a="http://schemas.openxmlformats.org/drawingml/2006/main">
                  <a:graphicData uri="http://schemas.microsoft.com/office/word/2010/wordprocessingShape">
                    <wps:wsp>
                      <wps:cNvSpPr/>
                      <wps:spPr>
                        <a:xfrm>
                          <a:off x="0" y="0"/>
                          <a:ext cx="973123" cy="3355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FA412" id="Rectangle 16" o:spid="_x0000_s1026" style="position:absolute;margin-left:37.65pt;margin-top:171.75pt;width:76.6pt;height:2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0DDBFE91" wp14:editId="11A99054">
                <wp:simplePos x="0" y="0"/>
                <wp:positionH relativeFrom="column">
                  <wp:posOffset>478172</wp:posOffset>
                </wp:positionH>
                <wp:positionV relativeFrom="paragraph">
                  <wp:posOffset>1786855</wp:posOffset>
                </wp:positionV>
                <wp:extent cx="2466364" cy="369116"/>
                <wp:effectExtent l="0" t="0" r="10160" b="12065"/>
                <wp:wrapNone/>
                <wp:docPr id="15" name="Rectangle 15"/>
                <wp:cNvGraphicFramePr/>
                <a:graphic xmlns:a="http://schemas.openxmlformats.org/drawingml/2006/main">
                  <a:graphicData uri="http://schemas.microsoft.com/office/word/2010/wordprocessingShape">
                    <wps:wsp>
                      <wps:cNvSpPr/>
                      <wps:spPr>
                        <a:xfrm>
                          <a:off x="0" y="0"/>
                          <a:ext cx="2466364" cy="3691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91939" id="Rectangle 15" o:spid="_x0000_s1026" style="position:absolute;margin-left:37.65pt;margin-top:140.7pt;width:194.2pt;height:2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5DD19041" wp14:editId="552E5337">
                <wp:simplePos x="0" y="0"/>
                <wp:positionH relativeFrom="column">
                  <wp:posOffset>2785145</wp:posOffset>
                </wp:positionH>
                <wp:positionV relativeFrom="paragraph">
                  <wp:posOffset>1308683</wp:posOffset>
                </wp:positionV>
                <wp:extent cx="998290" cy="226502"/>
                <wp:effectExtent l="0" t="0" r="11430" b="21590"/>
                <wp:wrapNone/>
                <wp:docPr id="14" name="Rectangle 14"/>
                <wp:cNvGraphicFramePr/>
                <a:graphic xmlns:a="http://schemas.openxmlformats.org/drawingml/2006/main">
                  <a:graphicData uri="http://schemas.microsoft.com/office/word/2010/wordprocessingShape">
                    <wps:wsp>
                      <wps:cNvSpPr/>
                      <wps:spPr>
                        <a:xfrm>
                          <a:off x="0" y="0"/>
                          <a:ext cx="998290" cy="2265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66BFA" id="Rectangle 14" o:spid="_x0000_s1026" style="position:absolute;margin-left:219.3pt;margin-top:103.05pt;width:78.6pt;height:17.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" filled="f" strokecolor="red" strokeweight="1pt"/>
            </w:pict>
          </mc:Fallback>
        </mc:AlternateContent>
      </w:r>
      <w:r>
        <w:rPr>
          <w:noProof/>
        </w:rPr>
        <w:drawing>
          <wp:inline distT="0" distB="0" distL="0" distR="0" wp14:anchorId="2D5C892E" wp14:editId="68F8BF08">
            <wp:extent cx="5943600" cy="3898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8900"/>
                    </a:xfrm>
                    <a:prstGeom prst="rect">
                      <a:avLst/>
                    </a:prstGeom>
                  </pic:spPr>
                </pic:pic>
              </a:graphicData>
            </a:graphic>
          </wp:inline>
        </w:drawing>
      </w:r>
    </w:p>
    <w:p w14:paraId="0184BDD3" w14:textId="19190C04" w:rsidR="00B53857" w:rsidRDefault="00666D4B">
      <w:r>
        <w:t xml:space="preserve">Make sure you select the </w:t>
      </w:r>
      <w:r w:rsidR="001D6ED9">
        <w:t xml:space="preserve">4.2 ML (Beta) version, without GPU.  This is the only one that comes with </w:t>
      </w:r>
      <w:proofErr w:type="spellStart"/>
      <w:r w:rsidR="001D6ED9">
        <w:t>XGBoost</w:t>
      </w:r>
      <w:proofErr w:type="spellEnd"/>
      <w:r w:rsidR="001D6ED9">
        <w:t xml:space="preserve"> preinstalled.  </w:t>
      </w:r>
      <w:bookmarkStart w:id="0" w:name="_GoBack"/>
      <w:bookmarkEnd w:id="0"/>
    </w:p>
    <w:p w14:paraId="20B3BE4B" w14:textId="3BBA9F79" w:rsidR="00141330" w:rsidRDefault="00141330">
      <w:r>
        <w:t xml:space="preserve">Click on the blue Create Cluster button at the top.  </w:t>
      </w:r>
    </w:p>
    <w:p w14:paraId="260B8469" w14:textId="2ADE837B" w:rsidR="00141330" w:rsidRDefault="00141330" w:rsidP="00141330">
      <w:pPr>
        <w:pStyle w:val="Heading1"/>
      </w:pPr>
      <w:r>
        <w:t>Uploading the data</w:t>
      </w:r>
    </w:p>
    <w:p w14:paraId="500BDAB5" w14:textId="23D26D06" w:rsidR="00583CBA" w:rsidRDefault="00583CBA">
      <w:pPr>
        <w:rPr>
          <w:noProof/>
        </w:rPr>
      </w:pPr>
      <w:r>
        <w:rPr>
          <w:noProof/>
        </w:rPr>
        <w:t xml:space="preserve">Next we will upload the data and create a Spark Table that will allow us to use the data natively in the code, without worrying about connections.  </w:t>
      </w:r>
    </w:p>
    <w:p w14:paraId="5F4423D8" w14:textId="604A3DAF" w:rsidR="00141330" w:rsidRDefault="00BA057B">
      <w:r>
        <w:rPr>
          <w:noProof/>
        </w:rPr>
        <w:lastRenderedPageBreak/>
        <mc:AlternateContent>
          <mc:Choice Requires="wps">
            <w:drawing>
              <wp:anchor distT="0" distB="0" distL="114300" distR="114300" simplePos="0" relativeHeight="251673600" behindDoc="0" locked="0" layoutInCell="1" allowOverlap="1" wp14:anchorId="2F46E4DE" wp14:editId="352255C3">
                <wp:simplePos x="0" y="0"/>
                <wp:positionH relativeFrom="column">
                  <wp:posOffset>370071</wp:posOffset>
                </wp:positionH>
                <wp:positionV relativeFrom="paragraph">
                  <wp:posOffset>811874</wp:posOffset>
                </wp:positionV>
                <wp:extent cx="4035105" cy="956345"/>
                <wp:effectExtent l="38100" t="19050" r="22860" b="72390"/>
                <wp:wrapNone/>
                <wp:docPr id="21" name="Straight Arrow Connector 21"/>
                <wp:cNvGraphicFramePr/>
                <a:graphic xmlns:a="http://schemas.openxmlformats.org/drawingml/2006/main">
                  <a:graphicData uri="http://schemas.microsoft.com/office/word/2010/wordprocessingShape">
                    <wps:wsp>
                      <wps:cNvCnPr/>
                      <wps:spPr>
                        <a:xfrm flipH="1">
                          <a:off x="0" y="0"/>
                          <a:ext cx="4035105" cy="9563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E6AEE" id="Straight Arrow Connector 21" o:spid="_x0000_s1026" type="#_x0000_t32" style="position:absolute;margin-left:29.15pt;margin-top:63.95pt;width:317.7pt;height:75.3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" strokecolor="red" strokeweight="3pt">
                <v:stroke endarrow="block" joinstyle="miter"/>
              </v:shape>
            </w:pict>
          </mc:Fallback>
        </mc:AlternateContent>
      </w:r>
      <w:r w:rsidR="00583CBA">
        <w:rPr>
          <w:noProof/>
        </w:rPr>
        <w:drawing>
          <wp:inline distT="0" distB="0" distL="0" distR="0" wp14:anchorId="1B54D2D4" wp14:editId="6D16264E">
            <wp:extent cx="2418107" cy="3003258"/>
            <wp:effectExtent l="0" t="0" r="12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7855" cy="3015364"/>
                    </a:xfrm>
                    <a:prstGeom prst="rect">
                      <a:avLst/>
                    </a:prstGeom>
                  </pic:spPr>
                </pic:pic>
              </a:graphicData>
            </a:graphic>
          </wp:inline>
        </w:drawing>
      </w:r>
      <w:r>
        <w:rPr>
          <w:noProof/>
        </w:rPr>
        <w:drawing>
          <wp:inline distT="0" distB="0" distL="0" distR="0" wp14:anchorId="648B26B9" wp14:editId="49597966">
            <wp:extent cx="2852257" cy="1271022"/>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9932" cy="1278898"/>
                    </a:xfrm>
                    <a:prstGeom prst="rect">
                      <a:avLst/>
                    </a:prstGeom>
                  </pic:spPr>
                </pic:pic>
              </a:graphicData>
            </a:graphic>
          </wp:inline>
        </w:drawing>
      </w:r>
    </w:p>
    <w:p w14:paraId="3BAF839F" w14:textId="23B57D69" w:rsidR="008C2365" w:rsidRDefault="00CB68BA">
      <w:r>
        <w:t xml:space="preserve"> </w:t>
      </w:r>
    </w:p>
    <w:p w14:paraId="2853B95A" w14:textId="458C26BD" w:rsidR="00F31964" w:rsidRDefault="00F31964">
      <w:r>
        <w:rPr>
          <w:noProof/>
        </w:rPr>
        <w:drawing>
          <wp:inline distT="0" distB="0" distL="0" distR="0" wp14:anchorId="4A79467E" wp14:editId="041F0D58">
            <wp:extent cx="2217062" cy="140935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6481" cy="1421694"/>
                    </a:xfrm>
                    <a:prstGeom prst="rect">
                      <a:avLst/>
                    </a:prstGeom>
                  </pic:spPr>
                </pic:pic>
              </a:graphicData>
            </a:graphic>
          </wp:inline>
        </w:drawing>
      </w:r>
    </w:p>
    <w:p w14:paraId="1478718C" w14:textId="3CAE8D3C" w:rsidR="00F31964" w:rsidRDefault="00F31964">
      <w:r>
        <w:t xml:space="preserve">When the first tab is selected, click on Browse and select the </w:t>
      </w:r>
      <w:r w:rsidRPr="00F31964">
        <w:rPr>
          <w:b/>
        </w:rPr>
        <w:t>LoanDataFile.csv</w:t>
      </w:r>
      <w:r>
        <w:t xml:space="preserve"> file accompanying this file.  Leave it to upload.  </w:t>
      </w:r>
    </w:p>
    <w:p w14:paraId="15477122" w14:textId="21F1C226" w:rsidR="00035198" w:rsidRDefault="00035198">
      <w:r>
        <w:t xml:space="preserve">When the upload is complete click on the Create Table with UI button.  </w:t>
      </w:r>
    </w:p>
    <w:p w14:paraId="725080E0" w14:textId="4328C79E" w:rsidR="00035198" w:rsidRDefault="00035198">
      <w:r>
        <w:rPr>
          <w:noProof/>
        </w:rPr>
        <w:lastRenderedPageBreak/>
        <w:drawing>
          <wp:inline distT="0" distB="0" distL="0" distR="0" wp14:anchorId="1952B308" wp14:editId="136C7748">
            <wp:extent cx="3009661" cy="299487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8863" cy="3004027"/>
                    </a:xfrm>
                    <a:prstGeom prst="rect">
                      <a:avLst/>
                    </a:prstGeom>
                  </pic:spPr>
                </pic:pic>
              </a:graphicData>
            </a:graphic>
          </wp:inline>
        </w:drawing>
      </w:r>
    </w:p>
    <w:p w14:paraId="0E7ED6A9" w14:textId="2C971507" w:rsidR="00035198" w:rsidRDefault="00035198">
      <w:r>
        <w:t xml:space="preserve">You will get a new section, to select a cluster.  Select the cluster created in the previous section: </w:t>
      </w:r>
    </w:p>
    <w:p w14:paraId="3B0E7A4F" w14:textId="6325347F" w:rsidR="00035198" w:rsidRDefault="00035198">
      <w:r>
        <w:rPr>
          <w:noProof/>
        </w:rPr>
        <w:drawing>
          <wp:inline distT="0" distB="0" distL="0" distR="0" wp14:anchorId="73B199D5" wp14:editId="47109B5E">
            <wp:extent cx="2801420" cy="115768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0268" cy="1169603"/>
                    </a:xfrm>
                    <a:prstGeom prst="rect">
                      <a:avLst/>
                    </a:prstGeom>
                  </pic:spPr>
                </pic:pic>
              </a:graphicData>
            </a:graphic>
          </wp:inline>
        </w:drawing>
      </w:r>
    </w:p>
    <w:p w14:paraId="255BD3B1" w14:textId="06D88E00" w:rsidR="00035198" w:rsidRDefault="00035198">
      <w:r>
        <w:t xml:space="preserve">Click on Preview Table.  Wait for it to load then scroll down: </w:t>
      </w:r>
    </w:p>
    <w:p w14:paraId="07845324" w14:textId="77777777" w:rsidR="00035198" w:rsidRDefault="00035198">
      <w:pPr>
        <w:rPr>
          <w:noProof/>
        </w:rPr>
      </w:pPr>
    </w:p>
    <w:p w14:paraId="3CCC57F0" w14:textId="77F9D3A5" w:rsidR="00035198" w:rsidRDefault="00035198">
      <w:r>
        <w:rPr>
          <w:noProof/>
        </w:rPr>
        <w:lastRenderedPageBreak/>
        <mc:AlternateContent>
          <mc:Choice Requires="wps">
            <w:drawing>
              <wp:anchor distT="0" distB="0" distL="114300" distR="114300" simplePos="0" relativeHeight="251679744" behindDoc="0" locked="0" layoutInCell="1" allowOverlap="1" wp14:anchorId="46396AF6" wp14:editId="0CC36CA1">
                <wp:simplePos x="0" y="0"/>
                <wp:positionH relativeFrom="column">
                  <wp:posOffset>402672</wp:posOffset>
                </wp:positionH>
                <wp:positionV relativeFrom="paragraph">
                  <wp:posOffset>2265028</wp:posOffset>
                </wp:positionV>
                <wp:extent cx="1132514" cy="184557"/>
                <wp:effectExtent l="0" t="0" r="10795" b="25400"/>
                <wp:wrapNone/>
                <wp:docPr id="29" name="Rectangle 29"/>
                <wp:cNvGraphicFramePr/>
                <a:graphic xmlns:a="http://schemas.openxmlformats.org/drawingml/2006/main">
                  <a:graphicData uri="http://schemas.microsoft.com/office/word/2010/wordprocessingShape">
                    <wps:wsp>
                      <wps:cNvSpPr/>
                      <wps:spPr>
                        <a:xfrm>
                          <a:off x="0" y="0"/>
                          <a:ext cx="1132514" cy="1845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51729" id="Rectangle 29" o:spid="_x0000_s1026" style="position:absolute;margin-left:31.7pt;margin-top:178.35pt;width:89.15pt;height:1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5FADC5F8" wp14:editId="25B3A626">
                <wp:simplePos x="0" y="0"/>
                <wp:positionH relativeFrom="column">
                  <wp:posOffset>444599</wp:posOffset>
                </wp:positionH>
                <wp:positionV relativeFrom="paragraph">
                  <wp:posOffset>2021141</wp:posOffset>
                </wp:positionV>
                <wp:extent cx="1132514" cy="243281"/>
                <wp:effectExtent l="0" t="0" r="10795" b="23495"/>
                <wp:wrapNone/>
                <wp:docPr id="28" name="Rectangle 28"/>
                <wp:cNvGraphicFramePr/>
                <a:graphic xmlns:a="http://schemas.openxmlformats.org/drawingml/2006/main">
                  <a:graphicData uri="http://schemas.microsoft.com/office/word/2010/wordprocessingShape">
                    <wps:wsp>
                      <wps:cNvSpPr/>
                      <wps:spPr>
                        <a:xfrm>
                          <a:off x="0" y="0"/>
                          <a:ext cx="1132514" cy="24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26057" id="Rectangle 28" o:spid="_x0000_s1026" style="position:absolute;margin-left:35pt;margin-top:159.15pt;width:89.15pt;height:1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44B5190" wp14:editId="43DEB752">
                <wp:simplePos x="0" y="0"/>
                <wp:positionH relativeFrom="column">
                  <wp:posOffset>461394</wp:posOffset>
                </wp:positionH>
                <wp:positionV relativeFrom="paragraph">
                  <wp:posOffset>612395</wp:posOffset>
                </wp:positionV>
                <wp:extent cx="1132514" cy="343949"/>
                <wp:effectExtent l="0" t="0" r="10795" b="18415"/>
                <wp:wrapNone/>
                <wp:docPr id="27" name="Rectangle 27"/>
                <wp:cNvGraphicFramePr/>
                <a:graphic xmlns:a="http://schemas.openxmlformats.org/drawingml/2006/main">
                  <a:graphicData uri="http://schemas.microsoft.com/office/word/2010/wordprocessingShape">
                    <wps:wsp>
                      <wps:cNvSpPr/>
                      <wps:spPr>
                        <a:xfrm>
                          <a:off x="0" y="0"/>
                          <a:ext cx="1132514" cy="343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4B326" id="Rectangle 27" o:spid="_x0000_s1026" style="position:absolute;margin-left:36.35pt;margin-top:48.2pt;width:89.15pt;height:2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" filled="f" strokecolor="red" strokeweight="1pt"/>
            </w:pict>
          </mc:Fallback>
        </mc:AlternateContent>
      </w:r>
      <w:r>
        <w:rPr>
          <w:noProof/>
        </w:rPr>
        <w:drawing>
          <wp:inline distT="0" distB="0" distL="0" distR="0" wp14:anchorId="1A525610" wp14:editId="0742C002">
            <wp:extent cx="5528345" cy="317389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4954"/>
                    <a:stretch/>
                  </pic:blipFill>
                  <pic:spPr bwMode="auto">
                    <a:xfrm>
                      <a:off x="0" y="0"/>
                      <a:ext cx="5563615" cy="3194145"/>
                    </a:xfrm>
                    <a:prstGeom prst="rect">
                      <a:avLst/>
                    </a:prstGeom>
                    <a:ln>
                      <a:noFill/>
                    </a:ln>
                    <a:extLst>
                      <a:ext uri="{53640926-AAD7-44D8-BBD7-CCE9431645EC}">
                        <a14:shadowObscured xmlns:a14="http://schemas.microsoft.com/office/drawing/2010/main"/>
                      </a:ext>
                    </a:extLst>
                  </pic:spPr>
                </pic:pic>
              </a:graphicData>
            </a:graphic>
          </wp:inline>
        </w:drawing>
      </w:r>
    </w:p>
    <w:p w14:paraId="18387997" w14:textId="0114527B" w:rsidR="00035198" w:rsidRDefault="00035198">
      <w:r>
        <w:t xml:space="preserve">Make sure to name the table </w:t>
      </w:r>
      <w:proofErr w:type="spellStart"/>
      <w:r>
        <w:rPr>
          <w:b/>
        </w:rPr>
        <w:t>loan_data</w:t>
      </w:r>
      <w:proofErr w:type="spellEnd"/>
      <w:r>
        <w:t xml:space="preserve">.  If you choose another name, then please keep it so that you could refer to it in the following sections of the code.  Highlighted on the screenshot above are the settings required.  </w:t>
      </w:r>
    </w:p>
    <w:p w14:paraId="03ACE319" w14:textId="22320E20" w:rsidR="00035198" w:rsidRDefault="00035198">
      <w:r>
        <w:t>Before moving forward, ensure that</w:t>
      </w:r>
      <w:r w:rsidR="003D6DA6">
        <w:t xml:space="preserve"> the column names and types are </w:t>
      </w:r>
      <w:proofErr w:type="gramStart"/>
      <w:r w:rsidR="003D6DA6">
        <w:t>similar to</w:t>
      </w:r>
      <w:proofErr w:type="gramEnd"/>
      <w:r w:rsidR="003D6DA6">
        <w:t xml:space="preserve"> the ones above.  Check the settings in the red boxes if they aren’t.  </w:t>
      </w:r>
    </w:p>
    <w:p w14:paraId="7554B23F" w14:textId="4613C38E" w:rsidR="003D6DA6" w:rsidRDefault="003D6DA6">
      <w:r>
        <w:t xml:space="preserve">Click on the Create Table button.  </w:t>
      </w:r>
    </w:p>
    <w:p w14:paraId="7F4206BC" w14:textId="045FA3E7" w:rsidR="003D6DA6" w:rsidRDefault="003D6DA6">
      <w:r>
        <w:t xml:space="preserve">A new screen shows up with the tables metadata and a sample of its content.  </w:t>
      </w:r>
    </w:p>
    <w:p w14:paraId="641F973A" w14:textId="6296F72C" w:rsidR="003D6DA6" w:rsidRDefault="003D6DA6" w:rsidP="003D6DA6">
      <w:pPr>
        <w:pStyle w:val="Heading1"/>
      </w:pPr>
      <w:r>
        <w:t>Upload the code</w:t>
      </w:r>
    </w:p>
    <w:p w14:paraId="54954BB1" w14:textId="102C5BAC" w:rsidR="003D6DA6" w:rsidRDefault="003D6DA6" w:rsidP="003D6DA6">
      <w:r>
        <w:t xml:space="preserve">On the menu on the left, click on Home.  You should see a view </w:t>
      </w:r>
      <w:proofErr w:type="gramStart"/>
      <w:r>
        <w:t>similar to</w:t>
      </w:r>
      <w:proofErr w:type="gramEnd"/>
      <w:r>
        <w:t xml:space="preserve"> the one below but with an empty list of files.  In the second pane, click the arrow at the top next to your account email.  Select Create then Folder.  </w:t>
      </w:r>
    </w:p>
    <w:p w14:paraId="10C57CFA" w14:textId="4F9A952D" w:rsidR="003D6DA6" w:rsidRPr="003D6DA6" w:rsidRDefault="003D6DA6" w:rsidP="003D6DA6">
      <w:r>
        <w:t xml:space="preserve">Call this folder Loan Origination.  </w:t>
      </w:r>
    </w:p>
    <w:p w14:paraId="32D1EC8C" w14:textId="7859B211" w:rsidR="003D6DA6" w:rsidRDefault="003D6DA6">
      <w:r>
        <w:rPr>
          <w:noProof/>
        </w:rPr>
        <w:lastRenderedPageBreak/>
        <w:drawing>
          <wp:inline distT="0" distB="0" distL="0" distR="0" wp14:anchorId="3DB0BC05" wp14:editId="1990C9B5">
            <wp:extent cx="5943600" cy="2366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6010"/>
                    </a:xfrm>
                    <a:prstGeom prst="rect">
                      <a:avLst/>
                    </a:prstGeom>
                  </pic:spPr>
                </pic:pic>
              </a:graphicData>
            </a:graphic>
          </wp:inline>
        </w:drawing>
      </w:r>
    </w:p>
    <w:p w14:paraId="24112466" w14:textId="56E12981" w:rsidR="003D6DA6" w:rsidRDefault="003D6DA6">
      <w:r>
        <w:t>Click on the newly created folder</w:t>
      </w:r>
      <w:r w:rsidR="0082223B">
        <w:t xml:space="preserve">, it will open a new pane.  In the new pane, click on the down arrow and click on import.  Now select the </w:t>
      </w:r>
      <w:proofErr w:type="spellStart"/>
      <w:r w:rsidR="0082223B">
        <w:t>dbc</w:t>
      </w:r>
      <w:proofErr w:type="spellEnd"/>
      <w:r w:rsidR="0082223B">
        <w:t xml:space="preserve"> file accompanying this file.  </w:t>
      </w:r>
    </w:p>
    <w:p w14:paraId="5135DE70" w14:textId="170225FD" w:rsidR="0082223B" w:rsidRDefault="0082223B">
      <w:r>
        <w:rPr>
          <w:noProof/>
        </w:rPr>
        <w:drawing>
          <wp:inline distT="0" distB="0" distL="0" distR="0" wp14:anchorId="111A1A1F" wp14:editId="656B75DD">
            <wp:extent cx="4608838" cy="2491530"/>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0560" cy="2535709"/>
                    </a:xfrm>
                    <a:prstGeom prst="rect">
                      <a:avLst/>
                    </a:prstGeom>
                  </pic:spPr>
                </pic:pic>
              </a:graphicData>
            </a:graphic>
          </wp:inline>
        </w:drawing>
      </w:r>
    </w:p>
    <w:p w14:paraId="48781282" w14:textId="3E53CECD" w:rsidR="0082223B" w:rsidRDefault="0082223B">
      <w:r>
        <w:t xml:space="preserve">You should get the following view on your screen: </w:t>
      </w:r>
    </w:p>
    <w:p w14:paraId="3031719B" w14:textId="6F59B7E7" w:rsidR="0082223B" w:rsidRDefault="0082223B">
      <w:r>
        <w:rPr>
          <w:noProof/>
        </w:rPr>
        <w:drawing>
          <wp:inline distT="0" distB="0" distL="0" distR="0" wp14:anchorId="23D63BA5" wp14:editId="6C1B535B">
            <wp:extent cx="3867325" cy="183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6153" cy="1848175"/>
                    </a:xfrm>
                    <a:prstGeom prst="rect">
                      <a:avLst/>
                    </a:prstGeom>
                  </pic:spPr>
                </pic:pic>
              </a:graphicData>
            </a:graphic>
          </wp:inline>
        </w:drawing>
      </w:r>
    </w:p>
    <w:p w14:paraId="5FF0FDD8" w14:textId="3B473B15" w:rsidR="000D08A0" w:rsidRDefault="000D08A0"/>
    <w:p w14:paraId="36B278E2" w14:textId="10713AF2" w:rsidR="000D08A0" w:rsidRPr="00035198" w:rsidRDefault="004D335A">
      <w:r>
        <w:lastRenderedPageBreak/>
        <w:t xml:space="preserve">Work through the 2 files of code.  The first is an exploration for the data.  The second  uses </w:t>
      </w:r>
      <w:proofErr w:type="spellStart"/>
      <w:r>
        <w:t>XGBoost</w:t>
      </w:r>
      <w:proofErr w:type="spellEnd"/>
      <w:r>
        <w:t xml:space="preserve"> to solve the problem.  </w:t>
      </w:r>
    </w:p>
    <w:sectPr w:rsidR="000D08A0" w:rsidRPr="000351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3BB58" w14:textId="77777777" w:rsidR="009E25F1" w:rsidRDefault="009E25F1" w:rsidP="00B12A30">
      <w:pPr>
        <w:spacing w:after="0" w:line="240" w:lineRule="auto"/>
      </w:pPr>
      <w:r>
        <w:separator/>
      </w:r>
    </w:p>
  </w:endnote>
  <w:endnote w:type="continuationSeparator" w:id="0">
    <w:p w14:paraId="0890DF3E" w14:textId="77777777" w:rsidR="009E25F1" w:rsidRDefault="009E25F1" w:rsidP="00B1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3471C" w14:textId="77777777" w:rsidR="009E25F1" w:rsidRDefault="009E25F1" w:rsidP="00B12A30">
      <w:pPr>
        <w:spacing w:after="0" w:line="240" w:lineRule="auto"/>
      </w:pPr>
      <w:r>
        <w:separator/>
      </w:r>
    </w:p>
  </w:footnote>
  <w:footnote w:type="continuationSeparator" w:id="0">
    <w:p w14:paraId="5BF99292" w14:textId="77777777" w:rsidR="009E25F1" w:rsidRDefault="009E25F1" w:rsidP="00B1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37CDD"/>
    <w:multiLevelType w:val="hybridMultilevel"/>
    <w:tmpl w:val="1E142F5C"/>
    <w:lvl w:ilvl="0" w:tplc="CAA001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A30"/>
    <w:rsid w:val="00035198"/>
    <w:rsid w:val="00057929"/>
    <w:rsid w:val="00085F24"/>
    <w:rsid w:val="000D08A0"/>
    <w:rsid w:val="00141330"/>
    <w:rsid w:val="001B7A17"/>
    <w:rsid w:val="001D6ED9"/>
    <w:rsid w:val="001E3C9A"/>
    <w:rsid w:val="0025663E"/>
    <w:rsid w:val="00281FD3"/>
    <w:rsid w:val="00347B31"/>
    <w:rsid w:val="003809C4"/>
    <w:rsid w:val="003D6DA6"/>
    <w:rsid w:val="004D335A"/>
    <w:rsid w:val="00561246"/>
    <w:rsid w:val="00583CBA"/>
    <w:rsid w:val="00666D4B"/>
    <w:rsid w:val="006A1E57"/>
    <w:rsid w:val="006C7844"/>
    <w:rsid w:val="006F6B84"/>
    <w:rsid w:val="00791A3F"/>
    <w:rsid w:val="0082223B"/>
    <w:rsid w:val="00842FA7"/>
    <w:rsid w:val="008949E1"/>
    <w:rsid w:val="008C2365"/>
    <w:rsid w:val="0093343F"/>
    <w:rsid w:val="009430F9"/>
    <w:rsid w:val="009E25F1"/>
    <w:rsid w:val="00A56133"/>
    <w:rsid w:val="00B12A30"/>
    <w:rsid w:val="00B53857"/>
    <w:rsid w:val="00B63A3E"/>
    <w:rsid w:val="00BA057B"/>
    <w:rsid w:val="00CB68BA"/>
    <w:rsid w:val="00D05B16"/>
    <w:rsid w:val="00D66065"/>
    <w:rsid w:val="00DA1916"/>
    <w:rsid w:val="00DB7443"/>
    <w:rsid w:val="00E30279"/>
    <w:rsid w:val="00E4366F"/>
    <w:rsid w:val="00E94D41"/>
    <w:rsid w:val="00EA4871"/>
    <w:rsid w:val="00EF7F7A"/>
    <w:rsid w:val="00F31964"/>
    <w:rsid w:val="00F74C79"/>
    <w:rsid w:val="00FB4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2F2042"/>
  <w15:chartTrackingRefBased/>
  <w15:docId w15:val="{B30B290E-E38A-4B6B-B4B4-FE517BB81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8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7B31"/>
    <w:rPr>
      <w:color w:val="0563C1" w:themeColor="hyperlink"/>
      <w:u w:val="single"/>
    </w:rPr>
  </w:style>
  <w:style w:type="character" w:styleId="UnresolvedMention">
    <w:name w:val="Unresolved Mention"/>
    <w:basedOn w:val="DefaultParagraphFont"/>
    <w:uiPriority w:val="99"/>
    <w:semiHidden/>
    <w:unhideWhenUsed/>
    <w:rsid w:val="00347B31"/>
    <w:rPr>
      <w:color w:val="605E5C"/>
      <w:shd w:val="clear" w:color="auto" w:fill="E1DFDD"/>
    </w:rPr>
  </w:style>
  <w:style w:type="paragraph" w:styleId="Title">
    <w:name w:val="Title"/>
    <w:basedOn w:val="Normal"/>
    <w:next w:val="Normal"/>
    <w:link w:val="TitleChar"/>
    <w:uiPriority w:val="10"/>
    <w:qFormat/>
    <w:rsid w:val="00FB4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8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B489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42F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s.portal.azu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498</Words>
  <Characters>2842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Henry</dc:creator>
  <cp:keywords/>
  <dc:description/>
  <cp:lastModifiedBy>Mark Henry</cp:lastModifiedBy>
  <cp:revision>4</cp:revision>
  <dcterms:created xsi:type="dcterms:W3CDTF">2018-09-06T12:28:00Z</dcterms:created>
  <dcterms:modified xsi:type="dcterms:W3CDTF">2018-09-06T12:30:00Z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mahenry@microsoft.com</vt:lpwstr>
  </property>
  <property fmtid="{D5CDD505-2E9C-101B-9397-08002B2CF9AE}" pid="5" name="MSIP_Label_f42aa342-8706-4288-bd11-ebb85995028c_SetDate">
    <vt:lpwstr>2018-09-03T13:55:57.9790549Z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