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D6D" w:rsidRPr="00155D6D" w:rsidRDefault="00155D6D" w:rsidP="00155D6D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D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Федеральное государственное бюджетное образовательное учреждение высшего образования. </w:t>
      </w:r>
    </w:p>
    <w:p w:rsidR="00155D6D" w:rsidRPr="00155D6D" w:rsidRDefault="00155D6D" w:rsidP="00155D6D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D6D">
        <w:rPr>
          <w:rFonts w:ascii="Times New Roman" w:eastAsia="Times New Roman" w:hAnsi="Times New Roman" w:cs="Times New Roman"/>
          <w:sz w:val="28"/>
          <w:szCs w:val="28"/>
          <w:lang w:val="ru-RU"/>
        </w:rPr>
        <w:t>«Национальный исследовательский университет</w:t>
      </w:r>
    </w:p>
    <w:p w:rsidR="00155D6D" w:rsidRPr="00155D6D" w:rsidRDefault="00155D6D" w:rsidP="00155D6D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D6D">
        <w:rPr>
          <w:rFonts w:ascii="Times New Roman" w:eastAsia="Times New Roman" w:hAnsi="Times New Roman" w:cs="Times New Roman"/>
          <w:sz w:val="28"/>
          <w:szCs w:val="28"/>
          <w:lang w:val="ru-RU"/>
        </w:rPr>
        <w:t>«Московский энергетический институт»</w:t>
      </w:r>
    </w:p>
    <w:p w:rsidR="00155D6D" w:rsidRPr="00155D6D" w:rsidRDefault="00155D6D" w:rsidP="00155D6D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D6D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Управления и интеллектуальных технологий</w:t>
      </w:r>
    </w:p>
    <w:p w:rsidR="00155D6D" w:rsidRPr="00155D6D" w:rsidRDefault="00155D6D" w:rsidP="00155D6D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5D6D" w:rsidRPr="00155D6D" w:rsidRDefault="00155D6D" w:rsidP="00155D6D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5D6D" w:rsidRPr="00155D6D" w:rsidRDefault="00155D6D" w:rsidP="00155D6D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5D6D" w:rsidRPr="00155D6D" w:rsidRDefault="00155D6D" w:rsidP="00155D6D">
      <w:pPr>
        <w:suppressAutoHyphens/>
        <w:jc w:val="center"/>
        <w:rPr>
          <w:rFonts w:ascii="Times New Roman" w:eastAsia="Times New Roman" w:hAnsi="Times New Roman" w:cs="Times New Roman"/>
          <w:sz w:val="32"/>
          <w:szCs w:val="28"/>
          <w:u w:val="single"/>
          <w:lang w:val="ru-RU"/>
        </w:rPr>
      </w:pPr>
      <w:r w:rsidRPr="00155D6D">
        <w:rPr>
          <w:rFonts w:ascii="Times New Roman" w:eastAsia="Times New Roman" w:hAnsi="Times New Roman" w:cs="Times New Roman"/>
          <w:sz w:val="32"/>
          <w:szCs w:val="28"/>
          <w:u w:val="single"/>
          <w:lang w:val="ru-RU"/>
        </w:rPr>
        <w:t xml:space="preserve">Лабораторная работа №2 </w:t>
      </w:r>
    </w:p>
    <w:p w:rsidR="00155D6D" w:rsidRDefault="00155D6D" w:rsidP="00155D6D">
      <w:pPr>
        <w:suppressAutoHyphens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/>
        </w:rPr>
      </w:pPr>
      <w:r w:rsidRPr="00155D6D">
        <w:rPr>
          <w:rFonts w:ascii="Times New Roman" w:eastAsia="Times New Roman" w:hAnsi="Times New Roman" w:cs="Times New Roman"/>
          <w:b/>
          <w:sz w:val="32"/>
          <w:szCs w:val="28"/>
          <w:lang w:val="ru-RU"/>
        </w:rPr>
        <w:t xml:space="preserve">Запуск дочернего процесса с перенаправлением потоков </w:t>
      </w:r>
    </w:p>
    <w:p w:rsidR="00155D6D" w:rsidRPr="00155D6D" w:rsidRDefault="00155D6D" w:rsidP="00155D6D">
      <w:pPr>
        <w:suppressAutoHyphens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/>
        </w:rPr>
      </w:pPr>
      <w:r w:rsidRPr="00155D6D">
        <w:rPr>
          <w:rFonts w:ascii="Times New Roman" w:eastAsia="Times New Roman" w:hAnsi="Times New Roman" w:cs="Times New Roman"/>
          <w:b/>
          <w:sz w:val="32"/>
          <w:szCs w:val="28"/>
          <w:lang w:val="ru-RU"/>
        </w:rPr>
        <w:t>ввода-вывода</w:t>
      </w:r>
    </w:p>
    <w:p w:rsidR="00155D6D" w:rsidRPr="00155D6D" w:rsidRDefault="00155D6D" w:rsidP="00155D6D">
      <w:pPr>
        <w:suppressAutoHyphens/>
        <w:jc w:val="center"/>
        <w:rPr>
          <w:rFonts w:ascii="Times New Roman" w:eastAsia="Times New Roman" w:hAnsi="Times New Roman" w:cs="Times New Roman"/>
          <w:sz w:val="32"/>
          <w:szCs w:val="28"/>
          <w:u w:val="single"/>
          <w:lang w:val="ru-RU"/>
        </w:rPr>
      </w:pPr>
      <w:r w:rsidRPr="00155D6D">
        <w:rPr>
          <w:rFonts w:ascii="Times New Roman" w:eastAsia="Times New Roman" w:hAnsi="Times New Roman" w:cs="Times New Roman"/>
          <w:sz w:val="32"/>
          <w:szCs w:val="28"/>
          <w:u w:val="single"/>
          <w:lang w:val="ru-RU"/>
        </w:rPr>
        <w:t>Курс: Системное программное обеспечение</w:t>
      </w:r>
    </w:p>
    <w:p w:rsidR="00155D6D" w:rsidRPr="00155D6D" w:rsidRDefault="00155D6D" w:rsidP="00155D6D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5D6D" w:rsidRPr="00155D6D" w:rsidRDefault="00155D6D" w:rsidP="00155D6D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5D6D" w:rsidRPr="00155D6D" w:rsidRDefault="00155D6D" w:rsidP="00155D6D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5D6D" w:rsidRPr="00155D6D" w:rsidRDefault="00155D6D" w:rsidP="00155D6D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5D6D" w:rsidRPr="00155D6D" w:rsidRDefault="00155D6D" w:rsidP="00155D6D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5D6D" w:rsidRPr="00155D6D" w:rsidRDefault="00155D6D" w:rsidP="00155D6D">
      <w:pPr>
        <w:suppressAutoHyphens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D6D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Студент:</w:t>
      </w:r>
      <w:r w:rsidRPr="00155D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Маркелов Н. А.</w:t>
      </w:r>
    </w:p>
    <w:p w:rsidR="00155D6D" w:rsidRPr="00155D6D" w:rsidRDefault="00155D6D" w:rsidP="00155D6D">
      <w:pPr>
        <w:suppressAutoHyphens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D6D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Группа:</w:t>
      </w:r>
      <w:r w:rsidRPr="00155D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А-01-19</w:t>
      </w:r>
    </w:p>
    <w:p w:rsidR="00155D6D" w:rsidRPr="00155D6D" w:rsidRDefault="00155D6D" w:rsidP="00155D6D">
      <w:pPr>
        <w:suppressAutoHyphens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D6D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Преподаватель:</w:t>
      </w:r>
      <w:r w:rsidRPr="00155D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Козлюк Д. А.</w:t>
      </w:r>
    </w:p>
    <w:p w:rsidR="00155D6D" w:rsidRPr="00155D6D" w:rsidRDefault="00155D6D" w:rsidP="00155D6D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5D6D" w:rsidRPr="00155D6D" w:rsidRDefault="00155D6D" w:rsidP="00155D6D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5D6D" w:rsidRPr="00155D6D" w:rsidRDefault="00155D6D" w:rsidP="00155D6D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5D6D" w:rsidRPr="00155D6D" w:rsidRDefault="00155D6D" w:rsidP="00155D6D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5D6D" w:rsidRPr="00155D6D" w:rsidRDefault="00155D6D" w:rsidP="00155D6D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5D6D" w:rsidRPr="00155D6D" w:rsidRDefault="00155D6D" w:rsidP="00155D6D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5D6D" w:rsidRPr="00155D6D" w:rsidRDefault="00155D6D" w:rsidP="00155D6D">
      <w:pPr>
        <w:suppressAutoHyphens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55D6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Москва 2022</w:t>
      </w:r>
    </w:p>
    <w:p w:rsidR="00155D6D" w:rsidRPr="00155D6D" w:rsidRDefault="00155D6D" w:rsidP="00155D6D">
      <w:pPr>
        <w:suppressAutoHyphens/>
        <w:spacing w:beforeAutospacing="1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val="ru-RU" w:eastAsia="ru-RU"/>
        </w:rPr>
      </w:pPr>
      <w:r w:rsidRPr="00155D6D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val="ru-RU" w:eastAsia="ru-RU"/>
        </w:rPr>
        <w:lastRenderedPageBreak/>
        <w:t>Задание на лабораторную работу</w:t>
      </w:r>
      <w:r w:rsidR="00FB73B6" w:rsidRPr="00563F97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val="ru-RU" w:eastAsia="ru-RU"/>
        </w:rPr>
        <w:t xml:space="preserve"> </w:t>
      </w:r>
      <w:r w:rsidR="00FB73B6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val="ru-RU" w:eastAsia="ru-RU"/>
        </w:rPr>
        <w:t>(вариант 4)</w:t>
      </w:r>
      <w:r w:rsidRPr="00155D6D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val="ru-RU" w:eastAsia="ru-RU"/>
        </w:rPr>
        <w:t>:</w:t>
      </w:r>
    </w:p>
    <w:p w:rsidR="00B74448" w:rsidRPr="00B74448" w:rsidRDefault="00B74448" w:rsidP="00B74448">
      <w:pPr>
        <w:pStyle w:val="a3"/>
        <w:numPr>
          <w:ilvl w:val="0"/>
          <w:numId w:val="3"/>
        </w:numPr>
        <w:suppressAutoHyphens/>
        <w:spacing w:before="60" w:after="60" w:line="240" w:lineRule="auto"/>
        <w:ind w:left="567" w:hanging="425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7444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Создать анонимный канал для ввода и для вывода (по два дескриптора).</w:t>
      </w:r>
    </w:p>
    <w:p w:rsidR="00B74448" w:rsidRPr="00B74448" w:rsidRDefault="00B74448" w:rsidP="00B74448">
      <w:pPr>
        <w:pStyle w:val="a3"/>
        <w:numPr>
          <w:ilvl w:val="0"/>
          <w:numId w:val="3"/>
        </w:numPr>
        <w:suppressAutoHyphens/>
        <w:spacing w:before="60" w:after="60" w:line="240" w:lineRule="auto"/>
        <w:ind w:left="567" w:hanging="425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7444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Сделать дескрипторы тех концов каналов, которые будут использоваться дочерним процессом, наследуемыми.</w:t>
      </w:r>
    </w:p>
    <w:p w:rsidR="00B74448" w:rsidRPr="00B74448" w:rsidRDefault="00B74448" w:rsidP="00B74448">
      <w:pPr>
        <w:pStyle w:val="a3"/>
        <w:numPr>
          <w:ilvl w:val="0"/>
          <w:numId w:val="3"/>
        </w:numPr>
        <w:suppressAutoHyphens/>
        <w:spacing w:before="60" w:after="60" w:line="240" w:lineRule="auto"/>
        <w:ind w:left="567" w:hanging="425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7444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Создать дочерний процесс, передав ему дескрипторы-концы каналов для использования в качестве стандартного ввода и вывода.</w:t>
      </w:r>
    </w:p>
    <w:p w:rsidR="00B74448" w:rsidRPr="00B74448" w:rsidRDefault="00B74448" w:rsidP="00B74448">
      <w:pPr>
        <w:pStyle w:val="a3"/>
        <w:numPr>
          <w:ilvl w:val="0"/>
          <w:numId w:val="3"/>
        </w:numPr>
        <w:suppressAutoHyphens/>
        <w:spacing w:before="60" w:after="60" w:line="240" w:lineRule="auto"/>
        <w:ind w:left="567" w:hanging="425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7444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цикле считывать команду с клавиатуры, записывать ее в канал ввода, читать результат из канала вывода и печатать на экран.</w:t>
      </w:r>
    </w:p>
    <w:p w:rsidR="00155D6D" w:rsidRPr="00155D6D" w:rsidRDefault="00155D6D" w:rsidP="00155D6D">
      <w:pPr>
        <w:suppressAutoHyphens/>
        <w:spacing w:before="60" w:after="6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155D6D" w:rsidRPr="00155D6D" w:rsidRDefault="00155D6D" w:rsidP="00155D6D">
      <w:pPr>
        <w:suppressAutoHyphens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55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Результат работы программы:</w:t>
      </w:r>
    </w:p>
    <w:p w:rsidR="006127D6" w:rsidRDefault="00C52B32">
      <w:r w:rsidRPr="00C52B32">
        <w:drawing>
          <wp:inline distT="0" distB="0" distL="0" distR="0" wp14:anchorId="0EA137E7" wp14:editId="4E0ABC1C">
            <wp:extent cx="4381500" cy="38940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5274" cy="389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47ED0" wp14:editId="4D3CF7D0">
            <wp:extent cx="4375150" cy="949591"/>
            <wp:effectExtent l="0" t="0" r="635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4045" cy="96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97" w:rsidRDefault="00563F97"/>
    <w:p w:rsidR="00563F97" w:rsidRPr="000C26DD" w:rsidRDefault="00563F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9682B">
        <w:rPr>
          <w:rFonts w:ascii="Times New Roman" w:hAnsi="Times New Roman" w:cs="Times New Roman"/>
          <w:sz w:val="28"/>
          <w:szCs w:val="28"/>
          <w:lang w:val="ru-RU"/>
        </w:rPr>
        <w:t xml:space="preserve">Код программы доступен по адресу: </w:t>
      </w:r>
      <w:r w:rsidR="000C26DD" w:rsidRPr="000C26DD">
        <w:rPr>
          <w:rFonts w:ascii="Times New Roman" w:hAnsi="Times New Roman" w:cs="Times New Roman"/>
          <w:sz w:val="28"/>
          <w:szCs w:val="28"/>
          <w:lang w:val="ru-RU"/>
        </w:rPr>
        <w:t>https://github.com/marknik139/SPO_2</w:t>
      </w:r>
      <w:bookmarkStart w:id="0" w:name="_GoBack"/>
      <w:bookmarkEnd w:id="0"/>
    </w:p>
    <w:sectPr w:rsidR="00563F97" w:rsidRPr="000C26DD" w:rsidSect="001045C7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C7AAF"/>
    <w:multiLevelType w:val="multilevel"/>
    <w:tmpl w:val="AC28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4BB64867"/>
    <w:multiLevelType w:val="multilevel"/>
    <w:tmpl w:val="D68A0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583B2701"/>
    <w:multiLevelType w:val="hybridMultilevel"/>
    <w:tmpl w:val="1E6201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6D"/>
    <w:rsid w:val="000C26DD"/>
    <w:rsid w:val="00155D6D"/>
    <w:rsid w:val="0019682B"/>
    <w:rsid w:val="00314909"/>
    <w:rsid w:val="00563F97"/>
    <w:rsid w:val="005F2874"/>
    <w:rsid w:val="005F594B"/>
    <w:rsid w:val="006127D6"/>
    <w:rsid w:val="00886973"/>
    <w:rsid w:val="00B74448"/>
    <w:rsid w:val="00C52B32"/>
    <w:rsid w:val="00FB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0BB2"/>
  <w15:chartTrackingRefBased/>
  <w15:docId w15:val="{920C0DAC-7574-47E1-ABD2-9A88F342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Markelov</dc:creator>
  <cp:keywords/>
  <dc:description/>
  <cp:lastModifiedBy>Nikita Markelov</cp:lastModifiedBy>
  <cp:revision>7</cp:revision>
  <dcterms:created xsi:type="dcterms:W3CDTF">2022-04-07T13:16:00Z</dcterms:created>
  <dcterms:modified xsi:type="dcterms:W3CDTF">2022-04-07T13:32:00Z</dcterms:modified>
</cp:coreProperties>
</file>