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一、用户端首页及功能描述：</w:t>
      </w:r>
    </w:p>
    <w:p w:rsidR="003833CF" w:rsidRPr="003833CF" w:rsidRDefault="00435412" w:rsidP="003833C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6BA68880" wp14:editId="6ECF75CE">
                <wp:extent cx="302895" cy="302895"/>
                <wp:effectExtent l="0" t="0" r="0" b="0"/>
                <wp:docPr id="22" name="矩形 22" descr="C:\Users\admin\AppData\Local\YNote\data\qqF711FA717A27096A65DB6CB4BCE3F047\6eff6b65c5824318a25b81b532bc89e0\%E9%A6%96%E9%A1%B5%E5%9B%B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2" o:spid="_x0000_s1026" alt="说明: C:\Users\admin\AppData\Local\YNote\data\qqF711FA717A27096A65DB6CB4BCE3F047\6eff6b65c5824318a25b81b532bc89e0\%E9%A6%96%E9%A1%B5%E5%9B%BE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" filled="f" stroked="f">
                <o:lock v:ext="edit" aspectratio="t"/>
                <w10:anchorlock/>
              </v:rect>
            </w:pict>
          </mc:Fallback>
        </mc:AlternateContent>
      </w:r>
      <w:r w:rsidR="003833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635" cy="7494905"/>
            <wp:effectExtent l="0" t="0" r="0" b="0"/>
            <wp:docPr id="23" name="图片 23" descr="C:\Users\admin\AppData\Roaming\Tencent\QQ\Temp\7C1D9F2540584F77B8B74DB083207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Roaming\Tencent\QQ\Temp\7C1D9F2540584F77B8B74DB0832079A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749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首页将购票、车辆位置及座位查询、月票上车投票、检票、线路查询、申请新线路等功能均在首页呈现，而且，两个常用功能可以在首页一键完成，简单方便，并突出放在中间位置，面积大，便于手指快捷、方便的操作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其他不常用功能则在新打开的页面完成。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实现方式：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1、车辆位置及座位查询</w:t>
      </w:r>
    </w:p>
    <w:p w:rsidR="003833CF" w:rsidRPr="003833CF" w:rsidRDefault="00435412" w:rsidP="003833C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18FBAB4A" wp14:editId="09E6FDE4">
                <wp:extent cx="302895" cy="302895"/>
                <wp:effectExtent l="0" t="0" r="0" b="0"/>
                <wp:docPr id="21" name="矩形 21" descr="C:\Users\admin\AppData\Local\YNote\data\qqF711FA717A27096A65DB6CB4BCE3F047\e31e32f685df46639334f1fceaa3fc80\%E8%BD%A6%E8%BE%86%E4%BD%8D%E7%BD%AE%E5%8F%8A%E5%BA%A7%E4%BD%8D%E6%9F%A5%E8%AF%A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1" o:spid="_x0000_s1026" alt="说明: C:\Users\admin\AppData\Local\YNote\data\qqF711FA717A27096A65DB6CB4BCE3F047\e31e32f685df46639334f1fceaa3fc80\%E8%BD%A6%E8%BE%86%E4%BD%8D%E7%BD%AE%E5%8F%8A%E5%BA%A7%E4%BD%8D%E6%9F%A5%E8%AF%A2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" filled="f" stroked="f">
                <o:lock v:ext="edit" aspectratio="t"/>
                <w10:anchorlock/>
              </v:rect>
            </w:pict>
          </mc:Fallback>
        </mc:AlternateContent>
      </w:r>
      <w:r w:rsidR="003833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12590" cy="7505065"/>
            <wp:effectExtent l="0" t="0" r="0" b="635"/>
            <wp:docPr id="24" name="图片 24" descr="C:\Users\admin\AppData\Roaming\Tencent\QQ\Temp\1CFED6E1C17C405F9F59FB6A0DAE0F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Roaming\Tencent\QQ\Temp\1CFED6E1C17C405F9F59FB6A0DAE0F6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当用户点击“车辆位置及座位查询”时，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弹窗选择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车次（同一条线往返1趟，为2个车次，奇数车次为大亚湾始发，偶数车次为深圳始发；往返2趟的为4个车次；第二班发车的车</w:t>
      </w: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次分别为3、4车次；后期新增线路后，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弹窗要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同时选择线路）按钮下方展开一块位置显示车辆位置示意图和当前车辆座位情况。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车辆位置以示意图方式呈现，用户可以评估与自己的距离和时间，后期我们可以把这一块功能再优化，包括预估到用户所在地（或指定站点所需时间），还有几个站等。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按钮右边的是收起展开内容的按钮，点击收起按钮后，查询信息不再显示；重新查询须再点击车辆位置及座位查询按钮；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2、投票及验票：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当月有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月票的，显示“月票上车投票”，用户当月没有月票，但已购买单程票的，显示“上车投票”；用户既无月票，也没有购买单程票的，或者未登录账户的显示“请先购票”，按钮不可点击；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用户未登录的，显示“请登录”，点击该按钮，下方展开调用“登录注册”功能；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车辆到达用户候车站点时，用户点击“月票上车投票”按钮后，为避免误操作，会弹窗显示：“投票确认：是  否”；如果该线路有2班及以上班次的，则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弹窗让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用户选择班次，并确认，确认后直接显示该班次车的位置及座位信息；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如果投票成功，则该按钮的文字内容显示为：“已投票”（下方用小字显示：请主动将此页面给司机核验），且按钮功能失效；同时，下方的“当次车验票信息”显示为：当次车的线路号+车牌号码；如果有代他人购票的，则显示为：线路号+车牌号码+代购票张数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用户上车后，以上操作均已完成。用户将该主页屏幕主动给司机核验。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用户投票操作后2小时内，投票按钮失效，2小时后，恢复到可投票状态。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二、购月票页面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用户从主页点击进入购票页面；或从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微信公众号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下方菜单点击直接进入购票页面。</w:t>
      </w:r>
    </w:p>
    <w:p w:rsidR="003833CF" w:rsidRPr="003833CF" w:rsidRDefault="00435412" w:rsidP="003833C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4BAE3686" wp14:editId="756E91FC">
                <wp:extent cx="302895" cy="302895"/>
                <wp:effectExtent l="0" t="0" r="0" b="0"/>
                <wp:docPr id="20" name="矩形 20" descr="C:\Users\admin\AppData\Local\YNote\data\qqF711FA717A27096A65DB6CB4BCE3F047\d94207aafe92441c9ac8e7ba1faaae3b\%E8%B4%AD%E6%9C%88%E7%A5%A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0" o:spid="_x0000_s1026" alt="说明: C:\Users\admin\AppData\Local\YNote\data\qqF711FA717A27096A65DB6CB4BCE3F047\d94207aafe92441c9ac8e7ba1faaae3b\%E8%B4%AD%E6%9C%88%E7%A5%A8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" filled="f" stroked="f">
                <o:lock v:ext="edit" aspectratio="t"/>
                <w10:anchorlock/>
              </v:rect>
            </w:pict>
          </mc:Fallback>
        </mc:AlternateContent>
      </w:r>
      <w:r w:rsidR="003833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8150" cy="7561580"/>
            <wp:effectExtent l="0" t="0" r="0" b="1270"/>
            <wp:docPr id="25" name="图片 25" descr="C:\Users\admin\AppData\Roaming\Tencent\QQ\Temp\38EA6B7B534A41FD99FACB6E71176C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Roaming\Tencent\QQ\Temp\38EA6B7B534A41FD99FACB6E71176C3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用户在首页点击30天月票和20天月票均进入该页面；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同时，用户可以在该页面切换2种月票。切换后，下方不同类型的月票说明（适用人群和使用规则）相应会自动变化，以供用户参考选择；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用户一次选择线路，选择当月或次月票；选择后自动调取系统设定的相应的价格；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如果用户已购买过月票的，则默认显示上次所购买月票的线路号，这样用户就不用每次都作选择操作；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如果系统只有1条线路，则自动默认1号线，用户也无须进行选择操作；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选择当月或次月票对话框，默认规则为：用户当月已购月票的，则对话框自动默认显示购次月月票；当月未购月票则默认显示购买当月月票；如果用户当月已购月票，但通过点下拉菜单方式选择了购当月月票，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则弹窗提示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：“您已购当月月票，剩余**次未使用，确认要购买当月月票吗？  确认    取消”；如果已购买次月月票，仍选择购买次月月票，则提示：你已购次月月票，暂不能重复购买。确认。点击确认后，页面自动跳转到首页。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选择完毕后，用户点击下方“付款”按钮，按钮文字中自动调用本次应付款金额。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当用户提交付款时，未登录或未注册的，进入登录注册后完成支付。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三、购单程票页面：</w:t>
      </w:r>
    </w:p>
    <w:p w:rsidR="003833CF" w:rsidRPr="003833CF" w:rsidRDefault="00435412" w:rsidP="003833C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467B6E89" wp14:editId="084C5657">
                <wp:extent cx="302895" cy="302895"/>
                <wp:effectExtent l="0" t="0" r="0" b="0"/>
                <wp:docPr id="19" name="矩形 19" descr="C:\Users\admin\AppData\Local\YNote\data\qqF711FA717A27096A65DB6CB4BCE3F047\b1eb52926de64d4a8a254b9cf20c19b5\%E5%8D%95%E7%A8%8B%E7%A5%A8%E8%B4%AD%E7%A5%A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9" o:spid="_x0000_s1026" alt="说明: C:\Users\admin\AppData\Local\YNote\data\qqF711FA717A27096A65DB6CB4BCE3F047\b1eb52926de64d4a8a254b9cf20c19b5\%E5%8D%95%E7%A8%8B%E7%A5%A8%E8%B4%AD%E7%A5%A8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3biFeTwDAABcBgAADgAAAAAAAAAAAAAAAAAuAgAAZHJzL2Uyb0RvYy54bWxQSwECLQAU&#10;AAYACAAAACEAGwY7wdkAAAADAQAADwAAAAAAAAAAAAAAAACW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  <w:r w:rsidR="003833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8150" cy="7546340"/>
            <wp:effectExtent l="0" t="0" r="0" b="0"/>
            <wp:docPr id="26" name="图片 26" descr="C:\Users\admin\AppData\Roaming\Tencent\QQ\Temp\0C02880B741D417ABFC3BBF0125AAD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AppData\Roaming\Tencent\QQ\Temp\0C02880B741D417ABFC3BBF0125AADF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54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用户从主页点击购单程票按钮进入购票页面；或从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微信公众号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下方菜单点击购单程票选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项直接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进入购票页面。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lastRenderedPageBreak/>
        <w:t>用户可直接在页面阅读单程票使用规则说明内容。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老年人或用户的家人不方便购买的，用户可以需要代购票的乘客带上车，在车上帮忙代购，购买后，出示首页给司机查验即可。司机发现有需要乘车，但不知怎么买票的，可以要车上已购票用户帮其代购并出示给司机首页验票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</w:rPr>
        <w:t>非月票用户一次购买多张单程票的，应提前购票，并在上车时，在首页一次投票完毕；代其他乘客购票的，则在支付后自动完成投票，首页投票信息中显示新增人数及时间；</w:t>
      </w:r>
    </w:p>
    <w:p w:rsidR="003833CF" w:rsidRPr="003833CF" w:rsidRDefault="00435412" w:rsidP="003833C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14D8F188" wp14:editId="61B699A3">
                <wp:extent cx="302895" cy="302895"/>
                <wp:effectExtent l="0" t="0" r="0" b="0"/>
                <wp:docPr id="18" name="矩形 18" descr="C:\Users\admin\AppData\Local\YNote\data\qqF711FA717A27096A65DB6CB4BCE3F047\9af6810026934438aea2495e5eef53f1\%E4%BB%A3%E8%B4%AD%E7%A5%A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8" o:spid="_x0000_s1026" alt="说明: C:\Users\admin\AppData\Local\YNote\data\qqF711FA717A27096A65DB6CB4BCE3F047\9af6810026934438aea2495e5eef53f1\%E4%BB%A3%E8%B4%AD%E7%A5%A8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" filled="f" stroked="f">
                <o:lock v:ext="edit" aspectratio="t"/>
                <w10:anchorlock/>
              </v:rect>
            </w:pict>
          </mc:Fallback>
        </mc:AlternateContent>
      </w:r>
      <w:r w:rsidR="003833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7610" cy="2563495"/>
            <wp:effectExtent l="0" t="0" r="8890" b="8255"/>
            <wp:docPr id="27" name="图片 27" descr="C:\Users\admin\AppData\Roaming\Tencent\QQ\Temp\6E4398CD06BC43F5918717A07D931A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Roaming\Tencent\QQ\Temp\6E4398CD06BC43F5918717A07D931AE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当用户提交付款时，未登录或未注册的，进入登录注册后完成支付。支付完成页面自动跳转到首页。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shd w:val="clear" w:color="auto" w:fill="FFFFFF"/>
        </w:rPr>
        <w:t>四、申请新线路页面</w:t>
      </w:r>
    </w:p>
    <w:p w:rsidR="003833CF" w:rsidRPr="003833CF" w:rsidRDefault="00435412" w:rsidP="003833C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mc:AlternateContent>
          <mc:Choice Requires="wps">
            <w:drawing>
              <wp:inline distT="0" distB="0" distL="0" distR="0" wp14:anchorId="294E3B68" wp14:editId="3949DBC6">
                <wp:extent cx="302895" cy="302895"/>
                <wp:effectExtent l="0" t="0" r="0" b="0"/>
                <wp:docPr id="17" name="矩形 17" descr="C:\Users\admin\AppData\Local\YNote\data\qqF711FA717A27096A65DB6CB4BCE3F047\9c7fc32d58044a9f8dee89cac018325e\%E7%94%B3%E8%AF%B7%E6%96%B0%E7%BA%BF%E8%B7%AF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7" o:spid="_x0000_s1026" alt="说明: C:\Users\admin\AppData\Local\YNote\data\qqF711FA717A27096A65DB6CB4BCE3F047\9c7fc32d58044a9f8dee89cac018325e\%E7%94%B3%E8%AF%B7%E6%96%B0%E7%BA%BF%E8%B7%AF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" filled="f" stroked="f">
                <o:lock v:ext="edit" aspectratio="t"/>
                <w10:anchorlock/>
              </v:rect>
            </w:pict>
          </mc:Fallback>
        </mc:AlternateContent>
      </w:r>
      <w:r w:rsidR="003833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27830" cy="7505065"/>
            <wp:effectExtent l="0" t="0" r="1270" b="635"/>
            <wp:docPr id="28" name="图片 28" descr="C:\Users\admin\AppData\Roaming\Tencent\QQ\Temp\C55F64A0CA9E4B64A471DBDF62B257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Roaming\Tencent\QQ\Temp\C55F64A0CA9E4B64A471DBDF62B2579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用户从主页点击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购申请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新线路按钮进入申请页面；或从</w:t>
      </w:r>
      <w:proofErr w:type="gramStart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微信公众号</w:t>
      </w:r>
      <w:proofErr w:type="gramEnd"/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下方菜单点击申请新线路选项直接进入申请页面。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lastRenderedPageBreak/>
        <w:t>用户须输入详细居住地址和工作地址，并在地图标注（此功能后期开发）；地图以展开方式调用；</w:t>
      </w: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435412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用户输入后，点击提交申请按钮，判断用户是否登录，未登录的则进入登录注册页面，登录或注册完成，则显示已提交，用户确认后自动跳转到首页。</w:t>
      </w:r>
    </w:p>
    <w:p w:rsid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Default="00D059BF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Default="00D059BF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shd w:val="clear" w:color="auto" w:fill="FFFFFF"/>
        </w:rPr>
        <w:t>五、楼巴运营管理端：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运营管理端使用对象包括运营管理方，司机。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运营管理端用pc端模式，司机在车上用大屏幕手机或平板电脑，用浏览器打开后台。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  <w:shd w:val="clear" w:color="auto" w:fill="FFFFFF"/>
        </w:rPr>
        <w:t>1、车辆排班</w:t>
      </w:r>
    </w:p>
    <w:p w:rsidR="00D059BF" w:rsidRPr="00D059BF" w:rsidRDefault="00D059BF" w:rsidP="00D059B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209BD6A9" wp14:editId="1586E7B7">
                <wp:extent cx="302895" cy="302895"/>
                <wp:effectExtent l="0" t="0" r="0" b="0"/>
                <wp:docPr id="3" name="矩形 3" descr="C:\Users\admin\AppData\Local\YNote\data\qqF711FA717A27096A65DB6CB4BCE3F047\cba8976500e8436db93e393f677e81ca\%E8%BD%A6%E8%BE%86%E6%8E%92%E7%8F%A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026" alt="说明: C:\Users\admin\AppData\Local\YNote\data\qqF711FA717A27096A65DB6CB4BCE3F047\cba8976500e8436db93e393f677e81ca\%E8%BD%A6%E8%BE%86%E6%8E%92%E7%8F%AD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bUKh0zwDAABRBgAADgAAAAAAAAAAAAAAAAAuAgAAZHJzL2Uyb0RvYy54bWxQSwECLQAU&#10;AAYACAAAACEAGwY7wdkAAAADAQAADwAAAAAAAAAAAAAAAACW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30945" cy="3220720"/>
            <wp:effectExtent l="0" t="0" r="8255" b="0"/>
            <wp:docPr id="4" name="图片 4" descr="C:\Users\admin\AppData\Roaming\Tencent\QQ\Temp\7BA246977CD4491BB8CFCD516D379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Roaming\Tencent\QQ\Temp\7BA246977CD4491BB8CFCD516D379A9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09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车辆排班由车辆和司机管理</w:t>
      </w:r>
      <w:proofErr w:type="gramStart"/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方至少</w:t>
      </w:r>
      <w:proofErr w:type="gramEnd"/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提前一天排班。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下方显示排班及运营记录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2、线路管理</w:t>
      </w:r>
    </w:p>
    <w:p w:rsidR="00D059BF" w:rsidRPr="00D059BF" w:rsidRDefault="00D059BF" w:rsidP="00D059B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3683F05F" wp14:editId="7EA9473F">
                <wp:extent cx="302895" cy="302895"/>
                <wp:effectExtent l="0" t="0" r="0" b="0"/>
                <wp:docPr id="2" name="矩形 2" descr="C:\Users\admin\AppData\Local\YNote\data\qqF711FA717A27096A65DB6CB4BCE3F047\ae4d3194757041859297b6ad29a1cd4c\%E7%BA%BF%E8%B7%AF%E7%AE%A1%E7%90%8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" o:spid="_x0000_s1026" alt="说明: C:\Users\admin\AppData\Local\YNote\data\qqF711FA717A27096A65DB6CB4BCE3F047\ae4d3194757041859297b6ad29a1cd4c\%E7%BA%BF%E8%B7%AF%E7%AE%A1%E7%90%86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83400" cy="1617980"/>
            <wp:effectExtent l="0" t="0" r="0" b="1270"/>
            <wp:docPr id="5" name="图片 5" descr="C:\Users\admin\AppData\Roaming\Tencent\QQ\Temp\EA6A63EEA39F4C9EBA57EDE619D52D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Roaming\Tencent\QQ\Temp\EA6A63EEA39F4C9EBA57EDE619D52D3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线路管理包括线路信息管理和线路站点管理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可以新增线路，修改线路信息。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前期手动新增到数据库，后期开发为页面设置模式；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3、司机监控</w:t>
      </w:r>
    </w:p>
    <w:p w:rsidR="00D059BF" w:rsidRPr="00D059BF" w:rsidRDefault="00D059BF" w:rsidP="00D059B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172FCB2F" wp14:editId="1F929B13">
                <wp:extent cx="302895" cy="302895"/>
                <wp:effectExtent l="0" t="0" r="0" b="0"/>
                <wp:docPr id="1" name="矩形 1" descr="C:\Users\admin\AppData\Local\YNote\data\qqF711FA717A27096A65DB6CB4BCE3F047\c810a57d91ca4129a7710b790aef12fc\%E5%8F%B8%E6%9C%BA%E7%9B%91%E6%8E%A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" o:spid="_x0000_s1026" alt="说明: C:\Users\admin\AppData\Local\YNote\data\qqF711FA717A27096A65DB6CB4BCE3F047\c810a57d91ca4129a7710b790aef12fc\%E5%8F%B8%E6%9C%BA%E7%9B%91%E6%8E%A7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653E8F0" wp14:editId="6C1C3280">
                <wp:extent cx="302895" cy="302895"/>
                <wp:effectExtent l="0" t="0" r="0" b="0"/>
                <wp:docPr id="6" name="矩形 6" descr="C:\Users\admin\AppData\Local\YNote\data\qqF711FA717A27096A65DB6CB4BCE3F047\c810a57d91ca4129a7710b790aef12fc\%E5%8F%B8%E6%9C%BA%E7%9B%91%E6%8E%A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说明: C:\Users\admin\AppData\Local\YNote\data\qqF711FA717A27096A65DB6CB4BCE3F047\c810a57d91ca4129a7710b790aef12fc\%E5%8F%B8%E6%9C%BA%E7%9B%91%E6%8E%A7.jp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5L4CxzwDAABRBgAADgAAAAAAAAAAAAAAAAAuAgAAZHJzL2Uyb0RvYy54bWxQSwECLQAU&#10;AAYACAAAACEAGwY7wdkAAAADAQAADwAAAAAAAAAAAAAAAACW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7905" cy="3657600"/>
            <wp:effectExtent l="0" t="0" r="0" b="0"/>
            <wp:docPr id="7" name="图片 7" descr="C:\Users\admin\AppData\Roaming\Tencent\QQ\Temp\9A9A2B5D458C4368A4B5C35BD22BD3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Roaming\Tencent\QQ\Temp\9A9A2B5D458C4368A4B5C35BD22BD3B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bookmarkStart w:id="0" w:name="_GoBack"/>
      <w:bookmarkEnd w:id="0"/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司机带平板上车，提前通过浏览器打开监控页面，输入线路和车次，提交；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页面显示车辆实时位置；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同时实时显示车辆载客数，当前乘客数，当前空座数</w:t>
      </w:r>
    </w:p>
    <w:p w:rsidR="00D059BF" w:rsidRPr="00D059BF" w:rsidRDefault="00D059BF" w:rsidP="00D059B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D059BF">
        <w:rPr>
          <w:rFonts w:ascii="微软雅黑" w:eastAsia="微软雅黑" w:hAnsi="微软雅黑" w:cs="宋体" w:hint="eastAsia"/>
          <w:color w:val="000000"/>
          <w:kern w:val="0"/>
          <w:szCs w:val="21"/>
        </w:rPr>
        <w:t>通过以上数据显示，司机可以报站、可以核验检票查人数。</w:t>
      </w:r>
    </w:p>
    <w:p w:rsidR="00D059BF" w:rsidRPr="00D059BF" w:rsidRDefault="00D059BF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435412" w:rsidRPr="00435412" w:rsidRDefault="00435412" w:rsidP="00435412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DC1914" w:rsidRPr="00435412" w:rsidRDefault="00DC1914"/>
    <w:sectPr w:rsidR="00DC1914" w:rsidRPr="004354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4AF"/>
    <w:rsid w:val="003833CF"/>
    <w:rsid w:val="00435412"/>
    <w:rsid w:val="005444AF"/>
    <w:rsid w:val="00D059BF"/>
    <w:rsid w:val="00DC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54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54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54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54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6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2016-01-08T12:31:00Z</dcterms:created>
  <dcterms:modified xsi:type="dcterms:W3CDTF">2016-01-10T15:23:00Z</dcterms:modified>
</cp:coreProperties>
</file>