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720760E9" w:rsidR="00EE4691" w:rsidRPr="00507F54" w:rsidRDefault="00C1297C" w:rsidP="00100F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BC5E2F" w:rsidRPr="00BC5E2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="00BF58EC">
              <w:rPr>
                <w:rFonts w:ascii="Arial" w:hAnsi="Arial" w:cs="Arial"/>
                <w:b/>
                <w:sz w:val="20"/>
                <w:szCs w:val="20"/>
              </w:rPr>
              <w:t xml:space="preserve"> of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June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BC5E2F">
        <w:trPr>
          <w:trHeight w:val="361"/>
        </w:trPr>
        <w:tc>
          <w:tcPr>
            <w:tcW w:w="1431" w:type="dxa"/>
          </w:tcPr>
          <w:p w14:paraId="55D2E79D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DDEA103" w14:textId="67ACD9AA" w:rsidR="00033F2F" w:rsidRPr="0040225E" w:rsidRDefault="0039527C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70D3CEDF" w14:textId="267593E4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08B4389A" w14:textId="6187BC72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04EC1B87" w14:textId="6C6E4565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70E8CAA1" w14:textId="23DC9946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033F2F" w:rsidRPr="001D250D" w14:paraId="34114ABD" w14:textId="77777777" w:rsidTr="00BC5E2F">
        <w:trPr>
          <w:trHeight w:val="399"/>
        </w:trPr>
        <w:tc>
          <w:tcPr>
            <w:tcW w:w="1431" w:type="dxa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3F12EBE" w14:textId="1FE1C74A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669B21F6" w14:textId="1F09DA91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6872CCA1" w14:textId="756FCB88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17213CC5" w14:textId="19EE996C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712503D7" w14:textId="12B0E6C1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1B6576" w:rsidRPr="001D250D" w14:paraId="39ECBCA8" w14:textId="77777777" w:rsidTr="00BC5E2F">
        <w:trPr>
          <w:trHeight w:val="408"/>
        </w:trPr>
        <w:tc>
          <w:tcPr>
            <w:tcW w:w="1431" w:type="dxa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05F4378F" w14:textId="651292BB" w:rsidR="001B6576" w:rsidRPr="008A48B9" w:rsidRDefault="005727FF" w:rsidP="00223111">
            <w:pPr>
              <w:rPr>
                <w:rFonts w:ascii="Cambria" w:hAnsi="Cambria"/>
                <w:sz w:val="20"/>
                <w:szCs w:val="20"/>
              </w:rPr>
            </w:pPr>
            <w:r w:rsidRPr="005727FF">
              <w:rPr>
                <w:rFonts w:ascii="Cambria" w:hAnsi="Cambria"/>
                <w:sz w:val="20"/>
                <w:szCs w:val="20"/>
              </w:rPr>
              <w:t>Sales Meeting, 121 Leeds BS, Directors Meeting</w:t>
            </w:r>
          </w:p>
        </w:tc>
        <w:tc>
          <w:tcPr>
            <w:tcW w:w="2409" w:type="dxa"/>
          </w:tcPr>
          <w:p w14:paraId="0504262B" w14:textId="648C7641" w:rsidR="001B6576" w:rsidRPr="008A48B9" w:rsidRDefault="006E71CD" w:rsidP="00223111">
            <w:pPr>
              <w:rPr>
                <w:rFonts w:ascii="Cambria" w:hAnsi="Cambria"/>
                <w:sz w:val="20"/>
                <w:szCs w:val="20"/>
              </w:rPr>
            </w:pPr>
            <w:r w:rsidRPr="006E71CD">
              <w:rPr>
                <w:rFonts w:ascii="Cambria" w:hAnsi="Cambria"/>
                <w:sz w:val="20"/>
                <w:szCs w:val="20"/>
              </w:rPr>
              <w:t>FPG Supervisors, Managers meeting</w:t>
            </w:r>
          </w:p>
        </w:tc>
        <w:tc>
          <w:tcPr>
            <w:tcW w:w="2297" w:type="dxa"/>
          </w:tcPr>
          <w:p w14:paraId="0B390276" w14:textId="634F597A" w:rsidR="001B6576" w:rsidRPr="008A48B9" w:rsidRDefault="006E71CD" w:rsidP="00223111">
            <w:pPr>
              <w:rPr>
                <w:rFonts w:ascii="Cambria" w:hAnsi="Cambria"/>
                <w:sz w:val="20"/>
                <w:szCs w:val="20"/>
              </w:rPr>
            </w:pPr>
            <w:r w:rsidRPr="006E71CD">
              <w:rPr>
                <w:rFonts w:ascii="Cambria" w:hAnsi="Cambria"/>
                <w:sz w:val="20"/>
                <w:szCs w:val="20"/>
              </w:rPr>
              <w:t>BMA Judging</w:t>
            </w:r>
          </w:p>
        </w:tc>
        <w:tc>
          <w:tcPr>
            <w:tcW w:w="2316" w:type="dxa"/>
          </w:tcPr>
          <w:p w14:paraId="25201D3E" w14:textId="0DAD757D" w:rsidR="001B6576" w:rsidRPr="008A48B9" w:rsidRDefault="006E71CD" w:rsidP="00223111">
            <w:pPr>
              <w:rPr>
                <w:rFonts w:ascii="Cambria" w:hAnsi="Cambria"/>
                <w:sz w:val="20"/>
                <w:szCs w:val="20"/>
              </w:rPr>
            </w:pPr>
            <w:r w:rsidRPr="006E71CD">
              <w:rPr>
                <w:rFonts w:ascii="Cambria" w:hAnsi="Cambria"/>
                <w:sz w:val="20"/>
                <w:szCs w:val="20"/>
              </w:rPr>
              <w:t xml:space="preserve">FPG 121 L&amp;G </w:t>
            </w:r>
            <w:proofErr w:type="spellStart"/>
            <w:r w:rsidRPr="006E71CD">
              <w:rPr>
                <w:rFonts w:ascii="Cambria" w:hAnsi="Cambria"/>
                <w:sz w:val="20"/>
                <w:szCs w:val="20"/>
              </w:rPr>
              <w:t>MClub</w:t>
            </w:r>
            <w:proofErr w:type="spellEnd"/>
            <w:r w:rsidRPr="006E71CD">
              <w:rPr>
                <w:rFonts w:ascii="Cambria" w:hAnsi="Cambria"/>
                <w:sz w:val="20"/>
                <w:szCs w:val="20"/>
              </w:rPr>
              <w:t>, 121 L&amp;G Protection </w:t>
            </w:r>
          </w:p>
        </w:tc>
        <w:tc>
          <w:tcPr>
            <w:tcW w:w="2434" w:type="dxa"/>
          </w:tcPr>
          <w:p w14:paraId="5C0EAC16" w14:textId="62940B9B" w:rsidR="001B6576" w:rsidRPr="008A48B9" w:rsidRDefault="00AB4FD8" w:rsidP="00223111">
            <w:pPr>
              <w:rPr>
                <w:rFonts w:ascii="Cambria" w:hAnsi="Cambria"/>
                <w:sz w:val="20"/>
                <w:szCs w:val="20"/>
              </w:rPr>
            </w:pPr>
            <w:r w:rsidRPr="00AB4FD8">
              <w:rPr>
                <w:rFonts w:ascii="Cambria" w:hAnsi="Cambria"/>
                <w:sz w:val="20"/>
                <w:szCs w:val="20"/>
              </w:rPr>
              <w:t>Dave/Matt/Dan catch up</w:t>
            </w:r>
          </w:p>
        </w:tc>
      </w:tr>
      <w:tr w:rsidR="001B6576" w:rsidRPr="001D250D" w14:paraId="27D1174E" w14:textId="77777777" w:rsidTr="00BC5E2F">
        <w:trPr>
          <w:trHeight w:val="339"/>
        </w:trPr>
        <w:tc>
          <w:tcPr>
            <w:tcW w:w="1431" w:type="dxa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181F55A" w14:textId="10271F09" w:rsidR="001B6576" w:rsidRPr="008A48B9" w:rsidRDefault="005727FF" w:rsidP="00223111">
            <w:pPr>
              <w:rPr>
                <w:rFonts w:ascii="Cambria" w:hAnsi="Cambria"/>
                <w:sz w:val="20"/>
                <w:szCs w:val="20"/>
              </w:rPr>
            </w:pPr>
            <w:r w:rsidRPr="005727FF">
              <w:rPr>
                <w:rFonts w:ascii="Cambria" w:hAnsi="Cambria"/>
                <w:sz w:val="20"/>
                <w:szCs w:val="20"/>
              </w:rPr>
              <w:t>FPG with DR 121, FPG Hangout</w:t>
            </w:r>
          </w:p>
        </w:tc>
        <w:tc>
          <w:tcPr>
            <w:tcW w:w="2409" w:type="dxa"/>
          </w:tcPr>
          <w:p w14:paraId="01AE4EB2" w14:textId="420DBF55" w:rsidR="001B6576" w:rsidRPr="008A48B9" w:rsidRDefault="006E71CD" w:rsidP="00223111">
            <w:pPr>
              <w:rPr>
                <w:rFonts w:ascii="Cambria" w:hAnsi="Cambria"/>
                <w:sz w:val="20"/>
                <w:szCs w:val="20"/>
              </w:rPr>
            </w:pPr>
            <w:r w:rsidRPr="006E71CD">
              <w:rPr>
                <w:rFonts w:ascii="Cambria" w:hAnsi="Cambria"/>
                <w:sz w:val="20"/>
                <w:szCs w:val="20"/>
              </w:rPr>
              <w:t>121 JH</w:t>
            </w:r>
          </w:p>
        </w:tc>
        <w:tc>
          <w:tcPr>
            <w:tcW w:w="2297" w:type="dxa"/>
          </w:tcPr>
          <w:p w14:paraId="170DC3B4" w14:textId="46249ADA" w:rsidR="001B6576" w:rsidRPr="008A48B9" w:rsidRDefault="006E71CD" w:rsidP="00223111">
            <w:pPr>
              <w:rPr>
                <w:rFonts w:ascii="Cambria" w:hAnsi="Cambria"/>
                <w:sz w:val="20"/>
                <w:szCs w:val="20"/>
              </w:rPr>
            </w:pPr>
            <w:r w:rsidRPr="006E71CD">
              <w:rPr>
                <w:rFonts w:ascii="Cambria" w:hAnsi="Cambria"/>
                <w:sz w:val="20"/>
                <w:szCs w:val="20"/>
              </w:rPr>
              <w:t>Client appointment</w:t>
            </w:r>
          </w:p>
        </w:tc>
        <w:tc>
          <w:tcPr>
            <w:tcW w:w="2316" w:type="dxa"/>
          </w:tcPr>
          <w:p w14:paraId="5300F009" w14:textId="77777777" w:rsidR="00AB4FD8" w:rsidRPr="00AB4FD8" w:rsidRDefault="00AB4FD8" w:rsidP="00AB4FD8">
            <w:pPr>
              <w:rPr>
                <w:rFonts w:ascii="Cambria" w:hAnsi="Cambria"/>
                <w:sz w:val="20"/>
                <w:szCs w:val="20"/>
              </w:rPr>
            </w:pPr>
            <w:r w:rsidRPr="00AB4FD8">
              <w:rPr>
                <w:rFonts w:ascii="Cambria" w:hAnsi="Cambria"/>
                <w:sz w:val="20"/>
                <w:szCs w:val="20"/>
              </w:rPr>
              <w:t xml:space="preserve">Specialist Group Meeting, </w:t>
            </w:r>
          </w:p>
          <w:p w14:paraId="06199D59" w14:textId="5B11C009" w:rsidR="001B6576" w:rsidRPr="008A48B9" w:rsidRDefault="001B6576" w:rsidP="0022311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34" w:type="dxa"/>
          </w:tcPr>
          <w:p w14:paraId="1FB6185B" w14:textId="2B6C4A3F" w:rsidR="001B6576" w:rsidRPr="008A48B9" w:rsidRDefault="00AB4FD8" w:rsidP="00223111">
            <w:pPr>
              <w:rPr>
                <w:rFonts w:ascii="Cambria" w:hAnsi="Cambria"/>
                <w:sz w:val="20"/>
                <w:szCs w:val="20"/>
              </w:rPr>
            </w:pPr>
            <w:r w:rsidRPr="00AB4FD8">
              <w:rPr>
                <w:rFonts w:ascii="Cambria" w:hAnsi="Cambria"/>
                <w:sz w:val="20"/>
                <w:szCs w:val="20"/>
              </w:rPr>
              <w:t>L&amp;G Mortgage Club Awards London</w:t>
            </w:r>
          </w:p>
        </w:tc>
      </w:tr>
      <w:tr w:rsidR="00282048" w:rsidRPr="001D250D" w14:paraId="23DE9265" w14:textId="77777777" w:rsidTr="00BC5E2F">
        <w:trPr>
          <w:trHeight w:val="361"/>
        </w:trPr>
        <w:tc>
          <w:tcPr>
            <w:tcW w:w="1431" w:type="dxa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64B595B2" w14:textId="5744F86A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253CADA6" w14:textId="1A4A1313" w:rsidR="00282048" w:rsidRPr="0040225E" w:rsidRDefault="00D5001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825FD9" w:rsidRPr="001D250D" w14:paraId="78688CB6" w14:textId="77777777" w:rsidTr="00BC5E2F">
        <w:trPr>
          <w:trHeight w:val="438"/>
        </w:trPr>
        <w:tc>
          <w:tcPr>
            <w:tcW w:w="1431" w:type="dxa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EFEE14B" w14:textId="377DCD5E" w:rsidR="00825FD9" w:rsidRPr="0040225E" w:rsidRDefault="00880BEB" w:rsidP="006C278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315E938" w14:textId="4D3D6222" w:rsidR="00825FD9" w:rsidRPr="0040225E" w:rsidRDefault="0076159A" w:rsidP="0076159A">
            <w:pPr>
              <w:rPr>
                <w:rFonts w:ascii="Cambria" w:hAnsi="Cambria"/>
                <w:sz w:val="20"/>
                <w:szCs w:val="20"/>
              </w:rPr>
            </w:pPr>
            <w:r w:rsidRPr="0076159A">
              <w:rPr>
                <w:rFonts w:ascii="Cambria" w:hAnsi="Cambria"/>
                <w:sz w:val="20"/>
                <w:szCs w:val="20"/>
              </w:rPr>
              <w:t>At FPG</w:t>
            </w:r>
          </w:p>
        </w:tc>
        <w:tc>
          <w:tcPr>
            <w:tcW w:w="2297" w:type="dxa"/>
          </w:tcPr>
          <w:p w14:paraId="1AA0BD32" w14:textId="6897614F" w:rsidR="00825FD9" w:rsidRPr="0040225E" w:rsidRDefault="00880BEB" w:rsidP="00050A6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386F551" w14:textId="62D409EB" w:rsidR="00825FD9" w:rsidRPr="0040225E" w:rsidRDefault="00191CEC" w:rsidP="003C1469">
            <w:pPr>
              <w:rPr>
                <w:rFonts w:ascii="Cambria" w:hAnsi="Cambria"/>
                <w:sz w:val="20"/>
                <w:szCs w:val="20"/>
              </w:rPr>
            </w:pPr>
            <w:r w:rsidRPr="00191CEC">
              <w:rPr>
                <w:rFonts w:ascii="Cambria" w:hAnsi="Cambria"/>
                <w:sz w:val="20"/>
                <w:szCs w:val="20"/>
              </w:rPr>
              <w:t>In London – PMS Meeting</w:t>
            </w:r>
          </w:p>
        </w:tc>
        <w:tc>
          <w:tcPr>
            <w:tcW w:w="2434" w:type="dxa"/>
          </w:tcPr>
          <w:p w14:paraId="0B7DE937" w14:textId="4C16DA14" w:rsidR="00825FD9" w:rsidRPr="00D3394C" w:rsidRDefault="00191CEC" w:rsidP="00223111">
            <w:pPr>
              <w:rPr>
                <w:rFonts w:ascii="Cambria" w:hAnsi="Cambria"/>
                <w:sz w:val="22"/>
                <w:szCs w:val="22"/>
              </w:rPr>
            </w:pPr>
            <w:r w:rsidRPr="00191CEC">
              <w:rPr>
                <w:rFonts w:ascii="Cambria" w:hAnsi="Cambria"/>
                <w:sz w:val="20"/>
                <w:szCs w:val="20"/>
              </w:rPr>
              <w:t>In London – L&amp;G Mortgage Club</w:t>
            </w:r>
          </w:p>
        </w:tc>
      </w:tr>
      <w:tr w:rsidR="00825FD9" w:rsidRPr="001D250D" w14:paraId="01446A4B" w14:textId="77777777" w:rsidTr="00BC5E2F">
        <w:trPr>
          <w:trHeight w:val="464"/>
        </w:trPr>
        <w:tc>
          <w:tcPr>
            <w:tcW w:w="1431" w:type="dxa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3771D987" w14:textId="2F0F9735" w:rsidR="00825FD9" w:rsidRPr="0040225E" w:rsidRDefault="00880BEB" w:rsidP="006C278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5B2D940" w14:textId="5623D6CC" w:rsidR="006C2789" w:rsidRPr="00C53243" w:rsidRDefault="00880BEB" w:rsidP="00F047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Funeral</w:t>
            </w:r>
          </w:p>
        </w:tc>
        <w:tc>
          <w:tcPr>
            <w:tcW w:w="2297" w:type="dxa"/>
          </w:tcPr>
          <w:p w14:paraId="5945317C" w14:textId="7E52C600" w:rsidR="00825FD9" w:rsidRPr="0040225E" w:rsidRDefault="00880BEB" w:rsidP="00050A6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4E883597" w14:textId="5A3F58B2" w:rsidR="00825FD9" w:rsidRPr="0040225E" w:rsidRDefault="00191CEC" w:rsidP="00F8069E">
            <w:pPr>
              <w:rPr>
                <w:rFonts w:ascii="Cambria" w:hAnsi="Cambria"/>
                <w:sz w:val="20"/>
                <w:szCs w:val="20"/>
              </w:rPr>
            </w:pPr>
            <w:r w:rsidRPr="00191CEC">
              <w:rPr>
                <w:rFonts w:ascii="Cambria" w:hAnsi="Cambria"/>
                <w:sz w:val="20"/>
                <w:szCs w:val="20"/>
              </w:rPr>
              <w:t>In London – PMS Meeting</w:t>
            </w:r>
          </w:p>
        </w:tc>
        <w:tc>
          <w:tcPr>
            <w:tcW w:w="2434" w:type="dxa"/>
          </w:tcPr>
          <w:p w14:paraId="5A7CD000" w14:textId="2A34DE5F" w:rsidR="00F8069E" w:rsidRPr="00D3394C" w:rsidRDefault="00191CEC" w:rsidP="008C15BB">
            <w:pPr>
              <w:rPr>
                <w:rFonts w:ascii="Cambria" w:hAnsi="Cambria"/>
                <w:sz w:val="22"/>
                <w:szCs w:val="22"/>
              </w:rPr>
            </w:pPr>
            <w:r w:rsidRPr="00191CEC">
              <w:rPr>
                <w:rFonts w:ascii="Cambria" w:hAnsi="Cambria"/>
                <w:sz w:val="20"/>
                <w:szCs w:val="20"/>
              </w:rPr>
              <w:t>In London – L&amp;G Mortgage Club</w:t>
            </w:r>
          </w:p>
        </w:tc>
      </w:tr>
      <w:tr w:rsidR="00282048" w:rsidRPr="001D250D" w14:paraId="1F691C1D" w14:textId="77777777" w:rsidTr="00C11440">
        <w:trPr>
          <w:trHeight w:val="339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BC5E2F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7C1B1244" w:rsidR="00F04540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Adviser Meeting</w:t>
            </w:r>
          </w:p>
        </w:tc>
        <w:tc>
          <w:tcPr>
            <w:tcW w:w="2409" w:type="dxa"/>
          </w:tcPr>
          <w:p w14:paraId="4A8204D7" w14:textId="4D50786C" w:rsidR="00F04540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169C3ED7" w:rsidR="00F04540" w:rsidRPr="0040225E" w:rsidRDefault="00771641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407A7007" w14:textId="377FE401" w:rsidR="00F04540" w:rsidRPr="0040225E" w:rsidRDefault="00F216E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</w:tr>
      <w:tr w:rsidR="0088672B" w:rsidRPr="001D250D" w14:paraId="6552F5AA" w14:textId="77777777" w:rsidTr="00BC5E2F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199D9872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Zoom</w:t>
            </w:r>
          </w:p>
        </w:tc>
        <w:tc>
          <w:tcPr>
            <w:tcW w:w="2409" w:type="dxa"/>
          </w:tcPr>
          <w:p w14:paraId="3446E7EA" w14:textId="29C264BC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F3BCBCF" w14:textId="0C88863C" w:rsidR="0088672B" w:rsidRPr="0040225E" w:rsidRDefault="00F0336B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40688D5" w14:textId="28119873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19BC3BE8" w14:textId="6683CA75" w:rsidR="0088672B" w:rsidRPr="0040225E" w:rsidRDefault="00F216EB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F216EB">
              <w:rPr>
                <w:rFonts w:ascii="Cambria" w:hAnsi="Cambria" w:cs="Arial"/>
                <w:sz w:val="20"/>
                <w:szCs w:val="20"/>
              </w:rPr>
              <w:t>L&amp;G Awards</w:t>
            </w:r>
          </w:p>
        </w:tc>
      </w:tr>
      <w:tr w:rsidR="00282048" w:rsidRPr="001D250D" w14:paraId="48289659" w14:textId="77777777" w:rsidTr="00BC5E2F">
        <w:trPr>
          <w:trHeight w:val="453"/>
        </w:trPr>
        <w:tc>
          <w:tcPr>
            <w:tcW w:w="1431" w:type="dxa"/>
          </w:tcPr>
          <w:p w14:paraId="3AA7786A" w14:textId="77777777" w:rsidR="00282048" w:rsidRPr="00734371" w:rsidRDefault="00282048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</w:tcPr>
          <w:p w14:paraId="45C3457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6F4BA5BD" w14:textId="4F3C3F65" w:rsidR="00282048" w:rsidRPr="0040225E" w:rsidRDefault="00493906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409" w:type="dxa"/>
          </w:tcPr>
          <w:p w14:paraId="44222B83" w14:textId="6E70B74C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297" w:type="dxa"/>
          </w:tcPr>
          <w:p w14:paraId="6DEC1123" w14:textId="060AD9FC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316" w:type="dxa"/>
          </w:tcPr>
          <w:p w14:paraId="145A4FAC" w14:textId="419EA1E0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434" w:type="dxa"/>
          </w:tcPr>
          <w:p w14:paraId="67AF38F2" w14:textId="7B2FF703" w:rsidR="00282048" w:rsidRPr="0040225E" w:rsidRDefault="00926244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</w:tr>
      <w:tr w:rsidR="00282048" w:rsidRPr="001D250D" w14:paraId="27CB24DC" w14:textId="77777777" w:rsidTr="00BC5E2F">
        <w:trPr>
          <w:trHeight w:val="326"/>
        </w:trPr>
        <w:tc>
          <w:tcPr>
            <w:tcW w:w="1431" w:type="dxa"/>
          </w:tcPr>
          <w:p w14:paraId="581CA68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E2D6CD9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0FB59894" w14:textId="01D9F6B0" w:rsidR="00282048" w:rsidRPr="0040225E" w:rsidRDefault="00493906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409" w:type="dxa"/>
          </w:tcPr>
          <w:p w14:paraId="44AB0DC7" w14:textId="2935BEF2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297" w:type="dxa"/>
          </w:tcPr>
          <w:p w14:paraId="713C64FB" w14:textId="6B539319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316" w:type="dxa"/>
          </w:tcPr>
          <w:p w14:paraId="34FADB48" w14:textId="50E6D836" w:rsidR="00282048" w:rsidRPr="0040225E" w:rsidRDefault="0092624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  <w:tc>
          <w:tcPr>
            <w:tcW w:w="2434" w:type="dxa"/>
          </w:tcPr>
          <w:p w14:paraId="16BB3ACA" w14:textId="32F52EEE" w:rsidR="00282048" w:rsidRPr="0040225E" w:rsidRDefault="00926244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TBC</w:t>
            </w:r>
          </w:p>
        </w:tc>
      </w:tr>
      <w:tr w:rsidR="00282048" w:rsidRPr="001D250D" w14:paraId="3CE65509" w14:textId="77777777" w:rsidTr="00BC5E2F">
        <w:trPr>
          <w:trHeight w:val="335"/>
        </w:trPr>
        <w:tc>
          <w:tcPr>
            <w:tcW w:w="1431" w:type="dxa"/>
          </w:tcPr>
          <w:p w14:paraId="3751DEB8" w14:textId="77777777" w:rsidR="00282048" w:rsidRPr="00015E9E" w:rsidRDefault="00282048" w:rsidP="00223111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</w:tcPr>
          <w:p w14:paraId="5ADA07AB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650841" w14:textId="1CB8A261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33FA9D5A" w14:textId="0E4626CD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3073435D" w14:textId="4C340FC8" w:rsidR="00282048" w:rsidRPr="0040225E" w:rsidRDefault="00062D1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0EC0D11" w14:textId="7CACC2F1" w:rsidR="00282048" w:rsidRPr="0040225E" w:rsidRDefault="00DE4D37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ABE2D8E" w14:textId="6373BFD5" w:rsidR="00282048" w:rsidRPr="0040225E" w:rsidRDefault="000738D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282048" w:rsidRPr="001D250D" w14:paraId="2D84A2DA" w14:textId="77777777" w:rsidTr="00BC5E2F">
        <w:trPr>
          <w:trHeight w:val="637"/>
        </w:trPr>
        <w:tc>
          <w:tcPr>
            <w:tcW w:w="1431" w:type="dxa"/>
          </w:tcPr>
          <w:p w14:paraId="6B5919CD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</w:tcPr>
          <w:p w14:paraId="543FBE04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2C6972B3" w14:textId="25FE4DF0" w:rsidR="00282048" w:rsidRPr="0040225E" w:rsidRDefault="004878C5" w:rsidP="00223111">
            <w:pPr>
              <w:rPr>
                <w:rFonts w:ascii="Cambria" w:hAnsi="Cambria"/>
                <w:sz w:val="20"/>
                <w:szCs w:val="20"/>
              </w:rPr>
            </w:pPr>
            <w:r w:rsidRPr="004878C5">
              <w:rPr>
                <w:rFonts w:ascii="Cambria" w:hAnsi="Cambria"/>
                <w:sz w:val="20"/>
                <w:szCs w:val="20"/>
              </w:rPr>
              <w:t>WFH, Risk Meeting</w:t>
            </w:r>
          </w:p>
        </w:tc>
        <w:tc>
          <w:tcPr>
            <w:tcW w:w="2409" w:type="dxa"/>
          </w:tcPr>
          <w:p w14:paraId="64620F4C" w14:textId="4F127F6A" w:rsidR="00282048" w:rsidRPr="0040225E" w:rsidRDefault="008C7B66" w:rsidP="00223111">
            <w:pPr>
              <w:rPr>
                <w:rFonts w:ascii="Cambria" w:hAnsi="Cambria"/>
                <w:sz w:val="20"/>
                <w:szCs w:val="20"/>
              </w:rPr>
            </w:pPr>
            <w:r w:rsidRPr="008C7B66">
              <w:rPr>
                <w:rFonts w:ascii="Cambria" w:hAnsi="Cambria"/>
                <w:sz w:val="20"/>
                <w:szCs w:val="20"/>
              </w:rPr>
              <w:t>FPG, Supervisors meeting, managers meeting, Binita Gurung 121</w:t>
            </w:r>
          </w:p>
        </w:tc>
        <w:tc>
          <w:tcPr>
            <w:tcW w:w="2297" w:type="dxa"/>
          </w:tcPr>
          <w:p w14:paraId="20F1C162" w14:textId="2E2E531A" w:rsidR="00282048" w:rsidRPr="0040225E" w:rsidRDefault="008C7B66" w:rsidP="00223111">
            <w:pPr>
              <w:rPr>
                <w:rFonts w:ascii="Cambria" w:hAnsi="Cambria"/>
                <w:sz w:val="20"/>
                <w:szCs w:val="20"/>
              </w:rPr>
            </w:pPr>
            <w:r w:rsidRPr="008C7B66">
              <w:rPr>
                <w:rFonts w:ascii="Cambria" w:hAnsi="Cambria"/>
                <w:sz w:val="20"/>
                <w:szCs w:val="20"/>
              </w:rPr>
              <w:t>Mortgage Master Aldershot</w:t>
            </w:r>
          </w:p>
        </w:tc>
        <w:tc>
          <w:tcPr>
            <w:tcW w:w="2316" w:type="dxa"/>
          </w:tcPr>
          <w:p w14:paraId="7594A038" w14:textId="7B0C159B" w:rsidR="00282048" w:rsidRPr="0040225E" w:rsidRDefault="00713407" w:rsidP="00223111">
            <w:pPr>
              <w:rPr>
                <w:rFonts w:ascii="Cambria" w:hAnsi="Cambria"/>
                <w:sz w:val="20"/>
                <w:szCs w:val="20"/>
              </w:rPr>
            </w:pPr>
            <w:r w:rsidRPr="00713407">
              <w:rPr>
                <w:rFonts w:ascii="Cambria" w:hAnsi="Cambria"/>
                <w:sz w:val="20"/>
                <w:szCs w:val="20"/>
              </w:rPr>
              <w:t xml:space="preserve">WFH, Adam Kowalczyk </w:t>
            </w:r>
            <w:proofErr w:type="gramStart"/>
            <w:r w:rsidRPr="00713407">
              <w:rPr>
                <w:rFonts w:ascii="Cambria" w:hAnsi="Cambria"/>
                <w:sz w:val="20"/>
                <w:szCs w:val="20"/>
              </w:rPr>
              <w:t>catch</w:t>
            </w:r>
            <w:proofErr w:type="gramEnd"/>
            <w:r w:rsidRPr="00713407">
              <w:rPr>
                <w:rFonts w:ascii="Cambria" w:hAnsi="Cambria"/>
                <w:sz w:val="20"/>
                <w:szCs w:val="20"/>
              </w:rPr>
              <w:t xml:space="preserve"> up, Manita Gurung 121</w:t>
            </w:r>
          </w:p>
        </w:tc>
        <w:tc>
          <w:tcPr>
            <w:tcW w:w="2434" w:type="dxa"/>
          </w:tcPr>
          <w:p w14:paraId="08E753C0" w14:textId="41E64B53" w:rsidR="00282048" w:rsidRPr="0040225E" w:rsidRDefault="00713407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713407">
              <w:rPr>
                <w:rFonts w:ascii="Cambria" w:hAnsi="Cambria" w:cs="Arial"/>
                <w:sz w:val="20"/>
                <w:szCs w:val="20"/>
              </w:rPr>
              <w:t xml:space="preserve">WFH, </w:t>
            </w:r>
            <w:proofErr w:type="spellStart"/>
            <w:r w:rsidRPr="00713407">
              <w:rPr>
                <w:rFonts w:ascii="Cambria" w:hAnsi="Cambria" w:cs="Arial"/>
                <w:sz w:val="20"/>
                <w:szCs w:val="20"/>
              </w:rPr>
              <w:t>Chobi</w:t>
            </w:r>
            <w:proofErr w:type="spellEnd"/>
            <w:r w:rsidRPr="00713407">
              <w:rPr>
                <w:rFonts w:ascii="Cambria" w:hAnsi="Cambria" w:cs="Arial"/>
                <w:sz w:val="20"/>
                <w:szCs w:val="20"/>
              </w:rPr>
              <w:t xml:space="preserve"> Gurung 121</w:t>
            </w:r>
          </w:p>
        </w:tc>
      </w:tr>
      <w:tr w:rsidR="00282048" w:rsidRPr="001D250D" w14:paraId="060DF5A4" w14:textId="77777777" w:rsidTr="00BC5E2F">
        <w:trPr>
          <w:trHeight w:val="512"/>
        </w:trPr>
        <w:tc>
          <w:tcPr>
            <w:tcW w:w="1431" w:type="dxa"/>
          </w:tcPr>
          <w:p w14:paraId="54683E3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E27A69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24FE5F7" w14:textId="5F72C471" w:rsidR="00282048" w:rsidRPr="0040225E" w:rsidRDefault="008C7B66" w:rsidP="00223111">
            <w:pPr>
              <w:rPr>
                <w:rFonts w:ascii="Cambria" w:hAnsi="Cambria"/>
                <w:sz w:val="20"/>
                <w:szCs w:val="20"/>
              </w:rPr>
            </w:pPr>
            <w:r w:rsidRPr="008C7B66">
              <w:rPr>
                <w:rFonts w:ascii="Cambria" w:hAnsi="Cambria"/>
                <w:sz w:val="20"/>
                <w:szCs w:val="20"/>
              </w:rPr>
              <w:t>WFH, Adeel Nadeem catch up</w:t>
            </w:r>
          </w:p>
        </w:tc>
        <w:tc>
          <w:tcPr>
            <w:tcW w:w="2409" w:type="dxa"/>
          </w:tcPr>
          <w:p w14:paraId="6E36086C" w14:textId="7C242293" w:rsidR="00B515FF" w:rsidRPr="0040225E" w:rsidRDefault="00923004" w:rsidP="00223111">
            <w:pPr>
              <w:rPr>
                <w:rFonts w:ascii="Cambria" w:hAnsi="Cambria"/>
                <w:sz w:val="20"/>
                <w:szCs w:val="20"/>
              </w:rPr>
            </w:pPr>
            <w:r w:rsidRPr="00923004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29EE1351" w14:textId="4DB5FB7D" w:rsidR="00282048" w:rsidRPr="0040225E" w:rsidRDefault="008C7B66" w:rsidP="00223111">
            <w:pPr>
              <w:rPr>
                <w:rFonts w:ascii="Cambria" w:hAnsi="Cambria"/>
                <w:sz w:val="20"/>
                <w:szCs w:val="20"/>
              </w:rPr>
            </w:pPr>
            <w:r w:rsidRPr="008C7B66">
              <w:rPr>
                <w:rFonts w:ascii="Cambria" w:hAnsi="Cambria"/>
                <w:sz w:val="20"/>
                <w:szCs w:val="20"/>
              </w:rPr>
              <w:t>Mortgage Master Aldershot</w:t>
            </w:r>
          </w:p>
        </w:tc>
        <w:tc>
          <w:tcPr>
            <w:tcW w:w="2316" w:type="dxa"/>
          </w:tcPr>
          <w:p w14:paraId="2D67DC79" w14:textId="03E704DC" w:rsidR="00282048" w:rsidRPr="0040225E" w:rsidRDefault="00713407" w:rsidP="00223111">
            <w:pPr>
              <w:rPr>
                <w:rFonts w:ascii="Cambria" w:hAnsi="Cambria"/>
                <w:sz w:val="20"/>
                <w:szCs w:val="20"/>
              </w:rPr>
            </w:pPr>
            <w:r w:rsidRPr="00713407">
              <w:rPr>
                <w:rFonts w:ascii="Cambria" w:hAnsi="Cambria"/>
                <w:sz w:val="20"/>
                <w:szCs w:val="20"/>
              </w:rPr>
              <w:t xml:space="preserve">WFH, </w:t>
            </w:r>
            <w:proofErr w:type="spellStart"/>
            <w:r w:rsidRPr="00713407">
              <w:rPr>
                <w:rFonts w:ascii="Cambria" w:hAnsi="Cambria"/>
                <w:sz w:val="20"/>
                <w:szCs w:val="20"/>
              </w:rPr>
              <w:t>Surakshya</w:t>
            </w:r>
            <w:proofErr w:type="spellEnd"/>
            <w:r w:rsidRPr="00713407">
              <w:rPr>
                <w:rFonts w:ascii="Cambria" w:hAnsi="Cambria"/>
                <w:sz w:val="20"/>
                <w:szCs w:val="20"/>
              </w:rPr>
              <w:t xml:space="preserve"> Rai 121</w:t>
            </w:r>
          </w:p>
        </w:tc>
        <w:tc>
          <w:tcPr>
            <w:tcW w:w="2434" w:type="dxa"/>
          </w:tcPr>
          <w:p w14:paraId="0481E3D4" w14:textId="1A84D055" w:rsidR="00282048" w:rsidRPr="0040225E" w:rsidRDefault="00713407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713407">
              <w:rPr>
                <w:rFonts w:ascii="Cambria" w:hAnsi="Cambria" w:cs="Arial"/>
                <w:sz w:val="20"/>
                <w:szCs w:val="20"/>
              </w:rPr>
              <w:t>WFH, Smriti Pun 121</w:t>
            </w:r>
          </w:p>
        </w:tc>
      </w:tr>
      <w:tr w:rsidR="00282048" w:rsidRPr="001D250D" w14:paraId="51704E16" w14:textId="77777777" w:rsidTr="00BC5E2F">
        <w:trPr>
          <w:trHeight w:val="506"/>
        </w:trPr>
        <w:tc>
          <w:tcPr>
            <w:tcW w:w="1431" w:type="dxa"/>
          </w:tcPr>
          <w:p w14:paraId="60953BD7" w14:textId="26A776F5" w:rsidR="00282048" w:rsidRPr="001D250D" w:rsidRDefault="00D36DFD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</w:tcPr>
          <w:p w14:paraId="582587D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D909B0" w14:textId="6D679E93" w:rsidR="00282048" w:rsidRPr="0040225E" w:rsidRDefault="00446B3D" w:rsidP="00223111">
            <w:pPr>
              <w:rPr>
                <w:rFonts w:ascii="Cambria" w:hAnsi="Cambria"/>
                <w:sz w:val="20"/>
                <w:szCs w:val="20"/>
              </w:rPr>
            </w:pPr>
            <w:r w:rsidRPr="00446B3D">
              <w:rPr>
                <w:rFonts w:ascii="Cambria" w:hAnsi="Cambria"/>
                <w:sz w:val="20"/>
                <w:szCs w:val="20"/>
              </w:rPr>
              <w:t>WFH 121’s</w:t>
            </w:r>
          </w:p>
        </w:tc>
        <w:tc>
          <w:tcPr>
            <w:tcW w:w="2409" w:type="dxa"/>
          </w:tcPr>
          <w:p w14:paraId="4B5582D3" w14:textId="41C0584F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managers meetings</w:t>
            </w:r>
          </w:p>
        </w:tc>
        <w:tc>
          <w:tcPr>
            <w:tcW w:w="2297" w:type="dxa"/>
          </w:tcPr>
          <w:p w14:paraId="2A88A2FC" w14:textId="45156253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121’s</w:t>
            </w:r>
          </w:p>
        </w:tc>
        <w:tc>
          <w:tcPr>
            <w:tcW w:w="2316" w:type="dxa"/>
          </w:tcPr>
          <w:p w14:paraId="56E15837" w14:textId="62859841" w:rsidR="00282048" w:rsidRPr="0040225E" w:rsidRDefault="00D36DFD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1E021870" w14:textId="45668372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121’s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BC5E2F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2845" w14:textId="460E15FB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B75" w14:textId="256E0C0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33C547ED" w14:textId="77777777" w:rsidTr="00BC5E2F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C6D2753" w:rsidR="00E25EFB" w:rsidRPr="00C343F4" w:rsidRDefault="00554C9D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227B8F1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09008898" w:rsidR="00E25EFB" w:rsidRPr="00C343F4" w:rsidRDefault="00B67F85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97E363A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7F79" w14:textId="08333B23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2160" w14:textId="3E0E20E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92C4" w14:textId="24541F94" w:rsidR="00E25EFB" w:rsidRPr="0087183C" w:rsidRDefault="000A0C4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</w:tr>
      <w:tr w:rsidR="00E25EFB" w:rsidRPr="001D250D" w14:paraId="18977E85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449" w14:textId="711B710D" w:rsidR="00E25EFB" w:rsidRPr="0087183C" w:rsidRDefault="00C56E3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016" w14:textId="365A4B80" w:rsidR="00E25EFB" w:rsidRPr="0087183C" w:rsidRDefault="00C56E3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E558" w14:textId="7E9BAF87" w:rsidR="00E25EFB" w:rsidRPr="0087183C" w:rsidRDefault="00C56E3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36F" w14:textId="4FD2A7C4" w:rsidR="00E25EFB" w:rsidRPr="0087183C" w:rsidRDefault="00C56E3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1139" w14:textId="26851255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Office/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wfh</w:t>
            </w:r>
            <w:proofErr w:type="spellEnd"/>
          </w:p>
        </w:tc>
      </w:tr>
      <w:tr w:rsidR="00E25EFB" w:rsidRPr="001D250D" w14:paraId="11EE875D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1B78" w14:textId="53F45C42" w:rsidR="00E25EFB" w:rsidRDefault="00B67F8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</w:tr>
      <w:tr w:rsidR="00E25EFB" w:rsidRPr="001D250D" w14:paraId="31FFD56C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1D73" w14:textId="3CD349C7" w:rsidR="00E25EFB" w:rsidRPr="0087183C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8" w14:textId="5CC728C5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CB25" w14:textId="73002721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4C11" w14:textId="139F2D1D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0B28" w14:textId="38DCE77C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2E4B9933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17BDC9D5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2A2B373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74EAB5DF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3A5" w14:textId="34FC63C6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191CEC"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2B0" w14:textId="649E981B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19BECF5" w14:textId="77777777" w:rsidTr="00BC5E2F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434" w14:textId="3CEBC7C9" w:rsidR="00E25EFB" w:rsidRPr="0087183C" w:rsidRDefault="00D50010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BFB" w14:textId="327461FA" w:rsidR="00E25EFB" w:rsidRPr="0087183C" w:rsidRDefault="00D5001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C3C9" w14:textId="5ABD99BE" w:rsidR="00E25EFB" w:rsidRPr="0087183C" w:rsidRDefault="00D5001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3D6" w14:textId="74E16493" w:rsidR="00E25EFB" w:rsidRDefault="00D5001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D57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FAD"/>
    <w:rsid w:val="000E676C"/>
    <w:rsid w:val="000E718F"/>
    <w:rsid w:val="000E72A2"/>
    <w:rsid w:val="000F12EE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205B3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399"/>
    <w:rsid w:val="00174000"/>
    <w:rsid w:val="0017547F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233"/>
    <w:rsid w:val="001B6576"/>
    <w:rsid w:val="001B6B2F"/>
    <w:rsid w:val="001B6F83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52863"/>
    <w:rsid w:val="0025306D"/>
    <w:rsid w:val="002531A0"/>
    <w:rsid w:val="002536A5"/>
    <w:rsid w:val="00253C53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7012"/>
    <w:rsid w:val="0027784E"/>
    <w:rsid w:val="002807AE"/>
    <w:rsid w:val="0028092A"/>
    <w:rsid w:val="00280E47"/>
    <w:rsid w:val="00282048"/>
    <w:rsid w:val="002830B0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3019C4"/>
    <w:rsid w:val="00302B71"/>
    <w:rsid w:val="00302F6D"/>
    <w:rsid w:val="0030622F"/>
    <w:rsid w:val="00306639"/>
    <w:rsid w:val="00306704"/>
    <w:rsid w:val="00306D48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4858"/>
    <w:rsid w:val="00374FBF"/>
    <w:rsid w:val="003802DD"/>
    <w:rsid w:val="0038079D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BEB"/>
    <w:rsid w:val="003A6F8A"/>
    <w:rsid w:val="003B35FB"/>
    <w:rsid w:val="003B3B3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1003"/>
    <w:rsid w:val="005C2104"/>
    <w:rsid w:val="005C2B08"/>
    <w:rsid w:val="005C3720"/>
    <w:rsid w:val="005C5C0E"/>
    <w:rsid w:val="005C5C64"/>
    <w:rsid w:val="005C5D16"/>
    <w:rsid w:val="005C65A8"/>
    <w:rsid w:val="005C74CC"/>
    <w:rsid w:val="005D106F"/>
    <w:rsid w:val="005D1183"/>
    <w:rsid w:val="005D3DE6"/>
    <w:rsid w:val="005D4431"/>
    <w:rsid w:val="005D4A24"/>
    <w:rsid w:val="005D789A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F07"/>
    <w:rsid w:val="006025EB"/>
    <w:rsid w:val="00603D14"/>
    <w:rsid w:val="006040A2"/>
    <w:rsid w:val="0060680B"/>
    <w:rsid w:val="006069B3"/>
    <w:rsid w:val="00606D41"/>
    <w:rsid w:val="0061009E"/>
    <w:rsid w:val="006111E0"/>
    <w:rsid w:val="00614433"/>
    <w:rsid w:val="00614B91"/>
    <w:rsid w:val="00614FFE"/>
    <w:rsid w:val="006150B7"/>
    <w:rsid w:val="006154A9"/>
    <w:rsid w:val="006172E2"/>
    <w:rsid w:val="00620F7B"/>
    <w:rsid w:val="00621017"/>
    <w:rsid w:val="0062288A"/>
    <w:rsid w:val="00622926"/>
    <w:rsid w:val="0062412C"/>
    <w:rsid w:val="006258E7"/>
    <w:rsid w:val="00626B74"/>
    <w:rsid w:val="00626F36"/>
    <w:rsid w:val="00627BB8"/>
    <w:rsid w:val="006306D1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70C2"/>
    <w:rsid w:val="0066053B"/>
    <w:rsid w:val="00660697"/>
    <w:rsid w:val="00661E1B"/>
    <w:rsid w:val="00662577"/>
    <w:rsid w:val="00663289"/>
    <w:rsid w:val="00663737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1E22"/>
    <w:rsid w:val="00683052"/>
    <w:rsid w:val="006833E3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218E"/>
    <w:rsid w:val="00823658"/>
    <w:rsid w:val="00825D8A"/>
    <w:rsid w:val="00825FD9"/>
    <w:rsid w:val="00826FC4"/>
    <w:rsid w:val="00831079"/>
    <w:rsid w:val="008319AF"/>
    <w:rsid w:val="00832F8B"/>
    <w:rsid w:val="00834147"/>
    <w:rsid w:val="0083441B"/>
    <w:rsid w:val="00837A14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E2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474"/>
    <w:rsid w:val="008F1648"/>
    <w:rsid w:val="008F2798"/>
    <w:rsid w:val="008F44EC"/>
    <w:rsid w:val="008F6F6B"/>
    <w:rsid w:val="009005CF"/>
    <w:rsid w:val="00901869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2132"/>
    <w:rsid w:val="009D24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5F00"/>
    <w:rsid w:val="009F609F"/>
    <w:rsid w:val="009F62F3"/>
    <w:rsid w:val="009F707A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7E28"/>
    <w:rsid w:val="00A403BA"/>
    <w:rsid w:val="00A408D1"/>
    <w:rsid w:val="00A416F9"/>
    <w:rsid w:val="00A424BD"/>
    <w:rsid w:val="00A42A2D"/>
    <w:rsid w:val="00A43109"/>
    <w:rsid w:val="00A4339E"/>
    <w:rsid w:val="00A43527"/>
    <w:rsid w:val="00A451A3"/>
    <w:rsid w:val="00A4531C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82788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CE8"/>
    <w:rsid w:val="00AC70CF"/>
    <w:rsid w:val="00AC7170"/>
    <w:rsid w:val="00AC74FE"/>
    <w:rsid w:val="00AD2FD0"/>
    <w:rsid w:val="00AD3150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6046"/>
    <w:rsid w:val="00B360AF"/>
    <w:rsid w:val="00B361E2"/>
    <w:rsid w:val="00B37115"/>
    <w:rsid w:val="00B37622"/>
    <w:rsid w:val="00B40301"/>
    <w:rsid w:val="00B422FF"/>
    <w:rsid w:val="00B42E45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F85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812E3"/>
    <w:rsid w:val="00B81B12"/>
    <w:rsid w:val="00B81FB2"/>
    <w:rsid w:val="00B82636"/>
    <w:rsid w:val="00B827C1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7BB"/>
    <w:rsid w:val="00C029F4"/>
    <w:rsid w:val="00C03AA3"/>
    <w:rsid w:val="00C0479E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7354"/>
    <w:rsid w:val="00CC0D9D"/>
    <w:rsid w:val="00CC1BCD"/>
    <w:rsid w:val="00CC24CE"/>
    <w:rsid w:val="00CC2DDC"/>
    <w:rsid w:val="00CC3952"/>
    <w:rsid w:val="00CC48D6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50A9"/>
    <w:rsid w:val="00D4665C"/>
    <w:rsid w:val="00D4786F"/>
    <w:rsid w:val="00D50010"/>
    <w:rsid w:val="00D50336"/>
    <w:rsid w:val="00D5139C"/>
    <w:rsid w:val="00D51988"/>
    <w:rsid w:val="00D520ED"/>
    <w:rsid w:val="00D53254"/>
    <w:rsid w:val="00D53D44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B186F"/>
    <w:rsid w:val="00DB1DDB"/>
    <w:rsid w:val="00DB2541"/>
    <w:rsid w:val="00DB2ABF"/>
    <w:rsid w:val="00DC020F"/>
    <w:rsid w:val="00DC1EA3"/>
    <w:rsid w:val="00DC2C01"/>
    <w:rsid w:val="00DC303F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5574"/>
    <w:rsid w:val="00E05CCD"/>
    <w:rsid w:val="00E1086D"/>
    <w:rsid w:val="00E109BF"/>
    <w:rsid w:val="00E11661"/>
    <w:rsid w:val="00E1219B"/>
    <w:rsid w:val="00E1304A"/>
    <w:rsid w:val="00E13F8B"/>
    <w:rsid w:val="00E153F4"/>
    <w:rsid w:val="00E1550B"/>
    <w:rsid w:val="00E169C8"/>
    <w:rsid w:val="00E20ED8"/>
    <w:rsid w:val="00E20F3E"/>
    <w:rsid w:val="00E21BEC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6F65"/>
    <w:rsid w:val="00E70D5B"/>
    <w:rsid w:val="00E7249D"/>
    <w:rsid w:val="00E724B0"/>
    <w:rsid w:val="00E72E27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F34"/>
    <w:rsid w:val="00EB3703"/>
    <w:rsid w:val="00EB5430"/>
    <w:rsid w:val="00EB5732"/>
    <w:rsid w:val="00EB6730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5CC"/>
    <w:rsid w:val="00F418DB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6B27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30097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473</cp:revision>
  <cp:lastPrinted>2025-08-04T08:21:00Z</cp:lastPrinted>
  <dcterms:created xsi:type="dcterms:W3CDTF">2026-01-09T09:24:00Z</dcterms:created>
  <dcterms:modified xsi:type="dcterms:W3CDTF">2026-06-01T09:20:00Z</dcterms:modified>
</cp:coreProperties>
</file>