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80F9" w14:textId="0A77DFAE" w:rsidR="00CC31D5" w:rsidRDefault="00660138">
      <w:r>
        <w:t>Public</w:t>
      </w:r>
    </w:p>
    <w:p w14:paraId="33CCC198" w14:textId="17A37F31" w:rsidR="007B7923" w:rsidRDefault="007B7923">
      <w:r>
        <w:t>Private</w:t>
      </w:r>
    </w:p>
    <w:p w14:paraId="75912C4C" w14:textId="0C1C58D4" w:rsidR="00660138" w:rsidRDefault="00660138">
      <w:r>
        <w:t>Static</w:t>
      </w:r>
    </w:p>
    <w:p w14:paraId="2667C52B" w14:textId="430EA26A" w:rsidR="00660138" w:rsidRDefault="00660138">
      <w:r>
        <w:t xml:space="preserve">Void </w:t>
      </w:r>
    </w:p>
    <w:p w14:paraId="3713CE37" w14:textId="77777777" w:rsidR="00111308" w:rsidRDefault="00111308">
      <w:r>
        <w:t xml:space="preserve">Package – </w:t>
      </w:r>
    </w:p>
    <w:p w14:paraId="237984D1" w14:textId="52CFE940" w:rsidR="00111308" w:rsidRDefault="00111308">
      <w:r>
        <w:t xml:space="preserve">import – </w:t>
      </w:r>
    </w:p>
    <w:p w14:paraId="0D341DF6" w14:textId="1FD4DD71" w:rsidR="00A83D53" w:rsidRDefault="00A83D53">
      <w:r>
        <w:t>new – keyword used to create new objects</w:t>
      </w:r>
    </w:p>
    <w:p w14:paraId="77E8A876" w14:textId="5AE3E3B3" w:rsidR="005E1C8C" w:rsidRDefault="007B7923">
      <w:r>
        <w:t>C</w:t>
      </w:r>
      <w:r w:rsidR="005E1C8C">
        <w:t>lass</w:t>
      </w:r>
      <w:r>
        <w:t xml:space="preserve"> – it declares a class</w:t>
      </w:r>
    </w:p>
    <w:p w14:paraId="74D67C0A" w14:textId="77777777" w:rsidR="005E1C8C" w:rsidRDefault="005E1C8C" w:rsidP="005E1C8C">
      <w:r>
        <w:t>Byte – integer value 8bits</w:t>
      </w:r>
    </w:p>
    <w:p w14:paraId="2DFC9C8F" w14:textId="77777777" w:rsidR="005E1C8C" w:rsidRDefault="005E1C8C" w:rsidP="005E1C8C">
      <w:r>
        <w:t xml:space="preserve">Short – integer value 16bits </w:t>
      </w:r>
    </w:p>
    <w:p w14:paraId="3ADB9773" w14:textId="2EF4DE80" w:rsidR="00660138" w:rsidRDefault="00660138">
      <w:r>
        <w:t>Int – Integer value 32 bits long</w:t>
      </w:r>
    </w:p>
    <w:p w14:paraId="31EC7B18" w14:textId="2D6A51A1" w:rsidR="00660138" w:rsidRDefault="00660138">
      <w:r>
        <w:t>Long – Integer value 64 bits long</w:t>
      </w:r>
    </w:p>
    <w:p w14:paraId="74148240" w14:textId="2D45C6B1" w:rsidR="00660138" w:rsidRDefault="00660138" w:rsidP="00660138">
      <w:r>
        <w:t>Float – Float numbers 32 bits long</w:t>
      </w:r>
    </w:p>
    <w:p w14:paraId="4C74F3DC" w14:textId="3DBC18E9" w:rsidR="00660138" w:rsidRDefault="00660138" w:rsidP="00660138">
      <w:r>
        <w:t>Double – Float numbers 64 bit</w:t>
      </w:r>
    </w:p>
    <w:p w14:paraId="76F1F039" w14:textId="64851699" w:rsidR="00660138" w:rsidRDefault="00660138">
      <w:r>
        <w:t>Boolean – Variable that only has two values i.e. true and false</w:t>
      </w:r>
    </w:p>
    <w:p w14:paraId="60C0DC20" w14:textId="549A122B" w:rsidR="00660138" w:rsidRDefault="00660138">
      <w:r>
        <w:t xml:space="preserve">Char – variable that has 16bit </w:t>
      </w:r>
      <w:r w:rsidR="005E1C8C">
        <w:t xml:space="preserve">ASCII (and </w:t>
      </w:r>
      <w:r>
        <w:t>Unicode</w:t>
      </w:r>
      <w:r w:rsidR="005E1C8C">
        <w:t>)</w:t>
      </w:r>
      <w:r>
        <w:t xml:space="preserve"> characters. </w:t>
      </w:r>
    </w:p>
    <w:p w14:paraId="597CCA68" w14:textId="01B4EACF" w:rsidR="00660138" w:rsidRDefault="00660138">
      <w:r>
        <w:t>If – used as test condition. Code is executed while condition is true.</w:t>
      </w:r>
    </w:p>
    <w:p w14:paraId="75265085" w14:textId="1AB5C481" w:rsidR="007B7923" w:rsidRDefault="007B7923" w:rsidP="007B7923">
      <w:r>
        <w:t>Else</w:t>
      </w:r>
      <w:r>
        <w:t xml:space="preserve"> – Alternative branch to IF statement</w:t>
      </w:r>
    </w:p>
    <w:p w14:paraId="4EFB9B18" w14:textId="1A9436FF" w:rsidR="00660138" w:rsidRDefault="00660138">
      <w:r>
        <w:t>For – used to start a loop. Consists of three part; start condition, end condition</w:t>
      </w:r>
      <w:r w:rsidR="00111308">
        <w:t>,</w:t>
      </w:r>
      <w:r>
        <w:t xml:space="preserve"> and i</w:t>
      </w:r>
      <w:r w:rsidR="005E1C8C">
        <w:t>teration</w:t>
      </w:r>
    </w:p>
    <w:p w14:paraId="6B39A25F" w14:textId="5CA135F6" w:rsidR="005E1C8C" w:rsidRDefault="005E1C8C">
      <w:r>
        <w:t xml:space="preserve">While </w:t>
      </w:r>
      <w:r w:rsidR="007B7923">
        <w:t>– loop. Consists of condition and statement.</w:t>
      </w:r>
    </w:p>
    <w:p w14:paraId="16004A33" w14:textId="2BB644BD" w:rsidR="007B7923" w:rsidRDefault="007B7923">
      <w:r>
        <w:t>Do – used as control statement in a loop.</w:t>
      </w:r>
    </w:p>
    <w:p w14:paraId="592A4FCB" w14:textId="765339E3" w:rsidR="007B7923" w:rsidRDefault="007B7923">
      <w:r>
        <w:t xml:space="preserve">Case </w:t>
      </w:r>
    </w:p>
    <w:p w14:paraId="71E0B76B" w14:textId="4A668729" w:rsidR="007B7923" w:rsidRDefault="007B7923">
      <w:r>
        <w:t>Break – Used to break loop or switch statement. Breaks flow at certain specified condition.</w:t>
      </w:r>
    </w:p>
    <w:p w14:paraId="5A5C0D41" w14:textId="22B8BA22" w:rsidR="007B7923" w:rsidRDefault="007B7923">
      <w:r>
        <w:t xml:space="preserve">Switch </w:t>
      </w:r>
      <w:r w:rsidR="00404214">
        <w:t>–</w:t>
      </w:r>
      <w:r>
        <w:t xml:space="preserve"> </w:t>
      </w:r>
      <w:bookmarkStart w:id="0" w:name="_GoBack"/>
      <w:bookmarkEnd w:id="0"/>
    </w:p>
    <w:p w14:paraId="1237FF82" w14:textId="1B9ABEBE" w:rsidR="00404214" w:rsidRDefault="00404214">
      <w:r>
        <w:t xml:space="preserve">Continue </w:t>
      </w:r>
      <w:r w:rsidR="00111308">
        <w:t>–</w:t>
      </w:r>
      <w:r>
        <w:t xml:space="preserve"> </w:t>
      </w:r>
    </w:p>
    <w:p w14:paraId="07B31BC3" w14:textId="77777777" w:rsidR="00111308" w:rsidRDefault="00111308"/>
    <w:p w14:paraId="3ACFECE0" w14:textId="77777777" w:rsidR="007B7923" w:rsidRDefault="007B7923"/>
    <w:p w14:paraId="6A204A7C" w14:textId="77777777" w:rsidR="007B7923" w:rsidRDefault="007B7923"/>
    <w:p w14:paraId="34B56181" w14:textId="77777777" w:rsidR="005E1C8C" w:rsidRDefault="005E1C8C"/>
    <w:sectPr w:rsidR="005E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38"/>
    <w:rsid w:val="00111308"/>
    <w:rsid w:val="00404214"/>
    <w:rsid w:val="00580F5C"/>
    <w:rsid w:val="005E1C8C"/>
    <w:rsid w:val="00660138"/>
    <w:rsid w:val="007B7923"/>
    <w:rsid w:val="00A83D53"/>
    <w:rsid w:val="00C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6DA8"/>
  <w15:chartTrackingRefBased/>
  <w15:docId w15:val="{0CBB7EAD-FF65-4418-AD5C-EBF58572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T540</dc:creator>
  <cp:keywords/>
  <dc:description/>
  <cp:lastModifiedBy>T540</cp:lastModifiedBy>
  <cp:revision>3</cp:revision>
  <dcterms:created xsi:type="dcterms:W3CDTF">2019-08-08T22:19:00Z</dcterms:created>
  <dcterms:modified xsi:type="dcterms:W3CDTF">2019-08-08T23:01:00Z</dcterms:modified>
</cp:coreProperties>
</file>