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Prefab Lead Control System – MVP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3j5uqz26o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Prefab Lead Control System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Automate lead intake, pre-qualification, scoring, and appointment scheduling for prefabricated/modular construction companies with fully customizable fields and chatbot style per company.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Goals: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Omnichannel lead intake: Messenger, Instagram, Email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fields per company (budget, size, location, timeline, financing, etc.)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Human-like chatbot using Claude 3.5 Sonnet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scoring engine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scheduling for qualified leads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dashboard for per-company customization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Analytics: conversation metrics, lead conversion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Principles: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Scalable: multiple companies in the same system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Adaptable: each company can configure fields, scoring, and chatbot style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business logic enforced by backend (Cursor)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Human-like conversational flow handled by LLM (Claude 3.5 Sonnet)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44a7jcsdp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Architecture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High-Level Components: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.8095238095239"/>
        <w:gridCol w:w="2530.6666666666665"/>
        <w:gridCol w:w="5353.523809523809"/>
        <w:tblGridChange w:id="0">
          <w:tblGrid>
            <w:gridCol w:w="1475.8095238095239"/>
            <w:gridCol w:w="2530.6666666666665"/>
            <w:gridCol w:w="5353.5238095238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Lovable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Dashboard UI, conversation interface, admin panel for fields &amp; style, pipeline view, analytics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Cursor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Lead ingestion, conversation orchestration, LLM integration, scoring logic, appointment triggers, database API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Supabase/Postgres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Stores companies, leads, fields, scoring, conversations, appointments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Meta Graph API,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Messenger, Instagram, Email ingestion &amp; outbound messages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Calendly / Google Calendar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Appointment scheduling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Claude 3.5 Sonnet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Free-text interpretation, human-like phrasing, style adaptation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Flow: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sends message → Meta Graph / Email → Cursor backend webhook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loads company-specific fields &amp; chatbot rules, sends free-text to Claude 3.5 for parsing, updates lead record, calculates score, generates next question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Lovable frontend displays lead list, conversation, pipeline, and analytics, and allows admin configuration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scheduling triggered for qualified leads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0i5prxuaf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Responsibilities &amp; Division of Work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Lovable – Frontend Responsibilities: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Dashboard: list, score, pipeline, conversation summary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 (per company): add/edit/remove fields, configure field types, validation, scoring weights, chatbot style (tone, forbidden fields, response duration)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interface: trigger booking link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data from Cursor APIs and render UI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implement lead ingestion, scoring, or LLM logic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 – Backend Responsibilities: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ingestion from Messenger, Instagram, Email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orchestration using Claude 3.5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deterministic lead scoring and qualification logic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appointments when thresholds met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management: tables for companies, leads, conversations, fields, appointments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APIs for Lovable to fetch/update data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build frontend UI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Per-Company Customization: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company independently configures fields, scoring weights, and chatbot style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stores configuration; Lovable retrieves for UI rendering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3.5 adapts conversation dynamically per company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8dy0yawtk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Database Schema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companies</w:t>
      </w:r>
      <w:r w:rsidDel="00000000" w:rsidR="00000000" w:rsidRPr="00000000">
        <w:rPr>
          <w:rtl w:val="0"/>
        </w:rPr>
        <w:t xml:space="preserve">: id, name, contact info, chatbot_style, scoring_config, channels_enabled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: id, company_id, channel, score, status, assigned_sales, created_at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: id, lead_id, messages[], current_step, last_updated, parsed_fields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qualification_fields</w:t>
      </w:r>
      <w:r w:rsidDel="00000000" w:rsidR="00000000" w:rsidRPr="00000000">
        <w:rPr>
          <w:rtl w:val="0"/>
        </w:rPr>
        <w:t xml:space="preserve">: id, company_id, field_name, field_type, units/currency, required, scoring_weight, dependencies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: id, lead_id, scheduled_time, status, calendar_id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 lead conversions, conversation metrics, avg qualification time, lead score distribution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owmpg65ej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Chatbot Flow &amp; LLM Integration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company configuration (fields, rules, style)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Greet lead in configured tone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first required field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 lead response to Claude 3.5 → extract structured value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database and score lead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next question based on dynamic flow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all required fields collected, trigger appointment if lead is Hot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conversation for optional fields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 Roles: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free-text responses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human-like, in-scope questions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company-specific tone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modify scoring or enforce business rules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retbrxpd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MVP Feature Roadmap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7.1473851030112"/>
        <w:gridCol w:w="3253.502377179081"/>
        <w:gridCol w:w="4069.350237717908"/>
        <w:tblGridChange w:id="0">
          <w:tblGrid>
            <w:gridCol w:w="2037.1473851030112"/>
            <w:gridCol w:w="3253.502377179081"/>
            <w:gridCol w:w="4069.3502377179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Lead Intake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Messenger, Instagram,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Add WhatsApp or website widget later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Qualification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Configurable per 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Add more field types (dropdown, checkbox) later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Lead 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Weighted by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Support advanced scoring formulas later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Chatbot Conversation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Claude 3.5 Sonnet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Tone, style, forbidden fields configurable per company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Appointment Setting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Trigger booking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Integrate multiple calendars later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Leads, pipeline, conversation,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Modular for advanced analytics in future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tqjudwhri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Project Structure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(Lovable):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/frontend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/components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Dashboard.vue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LeadList.vue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PipelineView.vue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ConversationView.vue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AdminPanel.vue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Analytics.vue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/pages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Login.vue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Home.vue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Settings.vue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/services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api.js  // fetch from Cursor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/store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leads.js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conversations.js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analytics.js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(Cursor):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/backend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/api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leads.js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conversations.js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scoring.js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appointments.js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companies.js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fields.js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/llm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claudeClient.js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promptTemplates.js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conversationHandler.js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/db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schema.sql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migrations/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/workers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analyticsWorker.js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/integrations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metaAPI.js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emailAPI.js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calendarAPI.js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h67vs0xug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Collaboration Process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GitHub repo containing Lovable (frontend) and Cursor (backend) in separate folders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Lovable calls Cursor REST API endpoints; Cursor returns structured JSON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Per-Company Config:</w:t>
      </w:r>
      <w:r w:rsidDel="00000000" w:rsidR="00000000" w:rsidRPr="00000000">
        <w:rPr>
          <w:rtl w:val="0"/>
        </w:rPr>
        <w:t xml:space="preserve"> Stored in Cursor DB, fetched by Lovable at login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For MVP, GitHub + Vercel (Lovable), Railway / Render (Cursor)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Management:</w:t>
      </w:r>
      <w:r w:rsidDel="00000000" w:rsidR="00000000" w:rsidRPr="00000000">
        <w:rPr>
          <w:rtl w:val="0"/>
        </w:rPr>
        <w:t xml:space="preserve"> Cursor handles prompts, token usage; Lovable displays messages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Example: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Lovable fetches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/api/companies/{id}/fields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renders admin panel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messages → Cursor webhook → LLM parses → updates DB → returns JSON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Lovable displays conversation, score, pipeline stage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1yx5gg9g2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Coding Guidelines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Lovable: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UI, responsive dashboards, visualization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all data from backend API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implement backend logic or LLM handling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backend logic, lead scoring, conversation orchestration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integration for free-text parsing &amp; conversation style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management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Guidelines: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Strict adherence to API contracts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naming of fields &amp; IDs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manages database schema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q36hywjrg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Navigation / LLM Prompts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Lovable: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dashboard, lead view, conversation view, admin panel, analytics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configuration &amp; conversation data via API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endpoints for leads, conversations, fields, appointments, scoring, analytics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LLM prompts for natural language interpretation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deterministic business rules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Per-User Customization Confirmed: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company independently configures fields, scoring, and chatbot style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3.5 Sonnet adapts conversations per company configuration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Document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