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AA90" w14:textId="30FB6ECD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Elektrotehnicki fakultet u Beogradu</w:t>
      </w:r>
    </w:p>
    <w:p w14:paraId="38D678BA" w14:textId="69B6F743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Katedra za racunarsku tehniku i informatiku</w:t>
      </w:r>
    </w:p>
    <w:p w14:paraId="2B38B090" w14:textId="38DA5B61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F074A0" w14:textId="42B6F68A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1CF2DD" w14:textId="719DBCE2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641793" w14:textId="59E932CD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4EB87D" w14:textId="01088156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565F43" w14:textId="12916ED3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555FA7" w14:textId="1643830E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076D74" w14:textId="32FECBEA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E1A280" w14:textId="77777777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D4571E" w14:textId="77777777" w:rsidR="004511AA" w:rsidRDefault="004511AA" w:rsidP="004511AA">
      <w:pPr>
        <w:spacing w:line="349" w:lineRule="exact"/>
        <w:rPr>
          <w:rFonts w:ascii="Times New Roman" w:eastAsia="Times New Roman" w:hAnsi="Times New Roman"/>
          <w:sz w:val="24"/>
        </w:rPr>
      </w:pPr>
    </w:p>
    <w:p w14:paraId="0D1ED698" w14:textId="77777777" w:rsidR="004511AA" w:rsidRDefault="004511AA" w:rsidP="004511AA">
      <w:pPr>
        <w:spacing w:line="0" w:lineRule="atLeast"/>
        <w:jc w:val="center"/>
        <w:rPr>
          <w:rFonts w:ascii="Arial" w:eastAsia="Arial" w:hAnsi="Arial"/>
          <w:b/>
          <w:sz w:val="72"/>
        </w:rPr>
      </w:pPr>
      <w:r>
        <w:rPr>
          <w:rFonts w:ascii="Arial" w:eastAsia="Arial" w:hAnsi="Arial"/>
          <w:b/>
          <w:sz w:val="72"/>
        </w:rPr>
        <w:t>Projekat</w:t>
      </w:r>
    </w:p>
    <w:p w14:paraId="731B3DA3" w14:textId="77777777" w:rsidR="004511AA" w:rsidRDefault="004511AA" w:rsidP="004511AA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7188DCC" w14:textId="77777777" w:rsidR="004511AA" w:rsidRDefault="004511AA" w:rsidP="004511AA">
      <w:pPr>
        <w:spacing w:line="0" w:lineRule="atLeast"/>
        <w:jc w:val="center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– Kompajler za Mikrojavu –</w:t>
      </w:r>
    </w:p>
    <w:p w14:paraId="0404C76B" w14:textId="77777777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631489" w14:textId="77777777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179C3E" w14:textId="77777777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1D383" w14:textId="77777777" w:rsidR="004511AA" w:rsidRDefault="004511AA" w:rsidP="004511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837437" w14:textId="2B5A93F8" w:rsidR="00AA07AE" w:rsidRDefault="00AA07AE"/>
    <w:p w14:paraId="4CEB60F8" w14:textId="7CF3D5B1" w:rsidR="004511AA" w:rsidRDefault="004511AA"/>
    <w:p w14:paraId="3159F212" w14:textId="62A85F4C" w:rsidR="004511AA" w:rsidRDefault="004511AA"/>
    <w:p w14:paraId="705CE0BD" w14:textId="3626B5B6" w:rsidR="004511AA" w:rsidRDefault="004511AA"/>
    <w:p w14:paraId="0615D51F" w14:textId="0E9DBD1D" w:rsidR="004511AA" w:rsidRDefault="004511AA"/>
    <w:p w14:paraId="546CB383" w14:textId="692F8859" w:rsidR="004511AA" w:rsidRDefault="004511AA"/>
    <w:p w14:paraId="5F8E9D6A" w14:textId="7D39D89A" w:rsidR="004511AA" w:rsidRDefault="004511AA"/>
    <w:p w14:paraId="2F3777C5" w14:textId="1204AE7D" w:rsidR="004511AA" w:rsidRDefault="004511AA"/>
    <w:p w14:paraId="58A6A58F" w14:textId="0C2A48FA" w:rsidR="004511AA" w:rsidRDefault="004511AA"/>
    <w:p w14:paraId="4D3E531F" w14:textId="77777777" w:rsidR="004511AA" w:rsidRPr="004511AA" w:rsidRDefault="004511AA">
      <w:pPr>
        <w:rPr>
          <w:rFonts w:ascii="Times New Roman" w:hAnsi="Times New Roman" w:cs="Times New Roman"/>
          <w:sz w:val="24"/>
          <w:szCs w:val="24"/>
        </w:rPr>
      </w:pPr>
    </w:p>
    <w:p w14:paraId="0E760253" w14:textId="1F224CF6" w:rsidR="004511AA" w:rsidRDefault="004511AA" w:rsidP="004511AA">
      <w:pPr>
        <w:jc w:val="right"/>
        <w:rPr>
          <w:rFonts w:ascii="Times New Roman" w:hAnsi="Times New Roman" w:cs="Times New Roman"/>
          <w:sz w:val="24"/>
          <w:szCs w:val="24"/>
        </w:rPr>
      </w:pPr>
      <w:r w:rsidRPr="004511AA">
        <w:rPr>
          <w:rFonts w:ascii="Times New Roman" w:hAnsi="Times New Roman" w:cs="Times New Roman"/>
          <w:sz w:val="24"/>
          <w:szCs w:val="24"/>
        </w:rPr>
        <w:t>Marko Hudomal 2015/0112</w:t>
      </w:r>
    </w:p>
    <w:p w14:paraId="4CE25CF7" w14:textId="6FC86226" w:rsidR="00C654D2" w:rsidRPr="00C654D2" w:rsidRDefault="00C654D2" w:rsidP="00C654D2">
      <w:pPr>
        <w:rPr>
          <w:rFonts w:ascii="Times New Roman" w:hAnsi="Times New Roman" w:cs="Times New Roman"/>
          <w:sz w:val="36"/>
          <w:szCs w:val="36"/>
        </w:rPr>
      </w:pPr>
      <w:r w:rsidRPr="00C654D2">
        <w:rPr>
          <w:rFonts w:ascii="Times New Roman" w:hAnsi="Times New Roman" w:cs="Times New Roman"/>
          <w:sz w:val="36"/>
          <w:szCs w:val="36"/>
        </w:rPr>
        <w:lastRenderedPageBreak/>
        <w:t>Opis zadatka</w:t>
      </w:r>
    </w:p>
    <w:p w14:paraId="28B5DE3A" w14:textId="42A84816" w:rsidR="001D7415" w:rsidRPr="001D7415" w:rsidRDefault="001D7415" w:rsidP="001D7415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1D7415">
        <w:rPr>
          <w:rFonts w:ascii="Times New Roman" w:hAnsi="Times New Roman" w:cs="Times New Roman"/>
          <w:sz w:val="24"/>
          <w:szCs w:val="24"/>
        </w:rPr>
        <w:t xml:space="preserve">Zadatak projekta je realizacija kompajlera za programski jezik Mikrojava. </w:t>
      </w:r>
      <w:r w:rsidRPr="001D7415">
        <w:rPr>
          <w:rFonts w:ascii="Times New Roman" w:hAnsi="Times New Roman" w:cs="Times New Roman"/>
          <w:sz w:val="23"/>
          <w:szCs w:val="23"/>
        </w:rPr>
        <w:t xml:space="preserve">Kompajler omogućava prevodjenje sintaksno i semantički ispravnih Mikrojava programa u Mikrojava bajtkod koji se izvršava na virtuelnoj mašini za Mikrojavu. </w:t>
      </w:r>
    </w:p>
    <w:p w14:paraId="0DE017FB" w14:textId="77777777" w:rsidR="00C654D2" w:rsidRDefault="001D7415" w:rsidP="001D7415">
      <w:pPr>
        <w:ind w:firstLine="720"/>
        <w:rPr>
          <w:rFonts w:ascii="Times New Roman" w:hAnsi="Times New Roman" w:cs="Times New Roman"/>
          <w:b/>
          <w:sz w:val="23"/>
          <w:szCs w:val="23"/>
        </w:rPr>
      </w:pPr>
      <w:r w:rsidRPr="00C654D2">
        <w:rPr>
          <w:rFonts w:ascii="Times New Roman" w:hAnsi="Times New Roman" w:cs="Times New Roman"/>
          <w:sz w:val="23"/>
          <w:szCs w:val="23"/>
        </w:rPr>
        <w:t>Programski prevodilac za Mikrojavu ima četiri osnovne funkcionalnosti: leksičku analizu, sintaksnu analizu, semantičku analizu i generisanje koda</w:t>
      </w:r>
      <w:r w:rsidRPr="00C654D2">
        <w:rPr>
          <w:rFonts w:ascii="Times New Roman" w:hAnsi="Times New Roman" w:cs="Times New Roman"/>
          <w:b/>
          <w:sz w:val="23"/>
          <w:szCs w:val="23"/>
        </w:rPr>
        <w:t>.</w:t>
      </w:r>
    </w:p>
    <w:p w14:paraId="72E407F2" w14:textId="1D6EDA84" w:rsidR="00C654D2" w:rsidRPr="00E856A7" w:rsidRDefault="00C654D2" w:rsidP="00E8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E856A7">
        <w:rPr>
          <w:rFonts w:ascii="Times New Roman" w:hAnsi="Times New Roman" w:cs="Times New Roman"/>
          <w:b/>
          <w:i/>
          <w:iCs/>
          <w:sz w:val="23"/>
          <w:szCs w:val="23"/>
        </w:rPr>
        <w:t>Leksički analizator</w:t>
      </w:r>
      <w:r w:rsidRPr="00E856A7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E856A7">
        <w:rPr>
          <w:rFonts w:ascii="Times New Roman" w:hAnsi="Times New Roman" w:cs="Times New Roman"/>
          <w:sz w:val="23"/>
          <w:szCs w:val="23"/>
        </w:rPr>
        <w:t>prepoznaje jezičke lekseme i vrati skup tokena izdvojenih iz izvornog koda, koji se dalje razmatraju u okviru sintaksne analize.</w:t>
      </w:r>
      <w:r w:rsidRPr="00E856A7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0EBA37E5" w14:textId="24FC26A8" w:rsidR="00C654D2" w:rsidRPr="00E856A7" w:rsidRDefault="00C654D2" w:rsidP="00E8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E856A7">
        <w:rPr>
          <w:rFonts w:ascii="Times New Roman" w:hAnsi="Times New Roman" w:cs="Times New Roman"/>
          <w:b/>
          <w:i/>
          <w:iCs/>
          <w:sz w:val="23"/>
          <w:szCs w:val="23"/>
        </w:rPr>
        <w:t>Sintaksni analizator</w:t>
      </w:r>
      <w:r w:rsidRPr="00E856A7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E856A7">
        <w:rPr>
          <w:rFonts w:ascii="Times New Roman" w:hAnsi="Times New Roman" w:cs="Times New Roman"/>
          <w:sz w:val="23"/>
          <w:szCs w:val="23"/>
        </w:rPr>
        <w:t>ima zadatak da utvrdi da li izdvojeni tokeni iz izvornog koda programa mogu formiraju gramatički ispravne sentence.</w:t>
      </w:r>
      <w:r w:rsidRPr="00E856A7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0CE78F2A" w14:textId="60F79FDB" w:rsidR="00C654D2" w:rsidRPr="00E856A7" w:rsidRDefault="00C654D2" w:rsidP="00E8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E856A7">
        <w:rPr>
          <w:rFonts w:ascii="Times New Roman" w:hAnsi="Times New Roman" w:cs="Times New Roman"/>
          <w:b/>
          <w:i/>
          <w:iCs/>
          <w:sz w:val="23"/>
          <w:szCs w:val="23"/>
        </w:rPr>
        <w:t>Semantički analizator</w:t>
      </w:r>
      <w:r w:rsidRPr="00E856A7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E856A7">
        <w:rPr>
          <w:rFonts w:ascii="Times New Roman" w:hAnsi="Times New Roman" w:cs="Times New Roman"/>
          <w:sz w:val="23"/>
          <w:szCs w:val="23"/>
        </w:rPr>
        <w:t>se formira na osnovu apstraktnog sintaksnog stabla koje je nastalo kao rezultat sintaksne analize.</w:t>
      </w:r>
      <w:r w:rsidRPr="00E856A7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799B43AC" w14:textId="3BFAECCD" w:rsidR="001D7415" w:rsidRPr="00E856A7" w:rsidRDefault="00C654D2" w:rsidP="00E8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856A7">
        <w:rPr>
          <w:rFonts w:ascii="Times New Roman" w:hAnsi="Times New Roman" w:cs="Times New Roman"/>
          <w:b/>
          <w:i/>
          <w:iCs/>
          <w:sz w:val="23"/>
          <w:szCs w:val="23"/>
        </w:rPr>
        <w:t>Generator koda</w:t>
      </w:r>
      <w:r w:rsidRPr="00E856A7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E856A7">
        <w:rPr>
          <w:rFonts w:ascii="Times New Roman" w:hAnsi="Times New Roman" w:cs="Times New Roman"/>
          <w:sz w:val="23"/>
          <w:szCs w:val="23"/>
        </w:rPr>
        <w:t>prevodi sintaksno i semantički ispravne programe u izvršni oblik za odabrano izvršno okruženje Mikrojava VM.</w:t>
      </w:r>
    </w:p>
    <w:p w14:paraId="02CABA13" w14:textId="77777777" w:rsidR="00C654D2" w:rsidRDefault="00C654D2" w:rsidP="001D7415">
      <w:pPr>
        <w:ind w:firstLine="720"/>
        <w:rPr>
          <w:rFonts w:ascii="Times New Roman" w:hAnsi="Times New Roman" w:cs="Times New Roman"/>
          <w:sz w:val="23"/>
          <w:szCs w:val="23"/>
        </w:rPr>
      </w:pPr>
    </w:p>
    <w:p w14:paraId="0FE02211" w14:textId="3311F4B5" w:rsidR="00C654D2" w:rsidRDefault="00C654D2" w:rsidP="00C654D2">
      <w:pPr>
        <w:rPr>
          <w:rFonts w:ascii="Times New Roman" w:hAnsi="Times New Roman" w:cs="Times New Roman"/>
          <w:sz w:val="36"/>
          <w:szCs w:val="36"/>
        </w:rPr>
      </w:pPr>
      <w:r w:rsidRPr="00C654D2">
        <w:rPr>
          <w:rFonts w:ascii="Times New Roman" w:hAnsi="Times New Roman" w:cs="Times New Roman"/>
          <w:sz w:val="36"/>
          <w:szCs w:val="36"/>
        </w:rPr>
        <w:t xml:space="preserve">Opis </w:t>
      </w:r>
      <w:r>
        <w:rPr>
          <w:rFonts w:ascii="Times New Roman" w:hAnsi="Times New Roman" w:cs="Times New Roman"/>
          <w:sz w:val="36"/>
          <w:szCs w:val="36"/>
        </w:rPr>
        <w:t xml:space="preserve">komandi </w:t>
      </w:r>
    </w:p>
    <w:p w14:paraId="38F208E9" w14:textId="77777777" w:rsidR="00C654D2" w:rsidRDefault="00C654D2" w:rsidP="00C65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Pomocu Ant java biblioteke sa definisanim komandama:</w:t>
      </w:r>
    </w:p>
    <w:p w14:paraId="448C38A6" w14:textId="56C4DAC5" w:rsidR="00C654D2" w:rsidRDefault="00E856A7" w:rsidP="00C6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1.</w:t>
      </w:r>
      <w:r w:rsidR="00E81189">
        <w:rPr>
          <w:rFonts w:ascii="Times New Roman" w:hAnsi="Times New Roman" w:cs="Times New Roman"/>
          <w:sz w:val="23"/>
          <w:szCs w:val="23"/>
        </w:rPr>
        <w:t xml:space="preserve"> mjlexer.flex</w:t>
      </w:r>
      <w:r w:rsidR="00C654D2">
        <w:rPr>
          <w:rFonts w:ascii="Times New Roman" w:hAnsi="Times New Roman" w:cs="Times New Roman"/>
          <w:sz w:val="23"/>
          <w:szCs w:val="23"/>
        </w:rPr>
        <w:br/>
      </w:r>
      <w:r w:rsidR="00C654D2">
        <w:rPr>
          <w:rFonts w:ascii="Consolas" w:hAnsi="Consolas" w:cs="Consolas"/>
          <w:color w:val="000080"/>
          <w:sz w:val="20"/>
          <w:szCs w:val="20"/>
        </w:rPr>
        <w:t>&lt;target</w:t>
      </w:r>
      <w:r w:rsidR="00C654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54D2">
        <w:rPr>
          <w:rFonts w:ascii="Consolas" w:hAnsi="Consolas" w:cs="Consolas"/>
          <w:color w:val="000080"/>
          <w:sz w:val="20"/>
          <w:szCs w:val="20"/>
        </w:rPr>
        <w:t>name=</w:t>
      </w:r>
      <w:r w:rsidR="00C654D2">
        <w:rPr>
          <w:rFonts w:ascii="Consolas" w:hAnsi="Consolas" w:cs="Consolas"/>
          <w:color w:val="008000"/>
          <w:sz w:val="20"/>
          <w:szCs w:val="20"/>
        </w:rPr>
        <w:t>"lexerGen"</w:t>
      </w:r>
      <w:r w:rsidR="00C654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54D2">
        <w:rPr>
          <w:rFonts w:ascii="Consolas" w:hAnsi="Consolas" w:cs="Consolas"/>
          <w:color w:val="000080"/>
          <w:sz w:val="20"/>
          <w:szCs w:val="20"/>
        </w:rPr>
        <w:t>depends=</w:t>
      </w:r>
      <w:r w:rsidR="00C654D2">
        <w:rPr>
          <w:rFonts w:ascii="Consolas" w:hAnsi="Consolas" w:cs="Consolas"/>
          <w:color w:val="008000"/>
          <w:sz w:val="20"/>
          <w:szCs w:val="20"/>
        </w:rPr>
        <w:t>"deleteLexer"</w:t>
      </w:r>
      <w:r w:rsidR="00C654D2">
        <w:rPr>
          <w:rFonts w:ascii="Consolas" w:hAnsi="Consolas" w:cs="Consolas"/>
          <w:color w:val="000080"/>
          <w:sz w:val="20"/>
          <w:szCs w:val="20"/>
        </w:rPr>
        <w:t>&gt;</w:t>
      </w:r>
    </w:p>
    <w:p w14:paraId="5266194C" w14:textId="77777777" w:rsidR="00C654D2" w:rsidRDefault="00C654D2" w:rsidP="00C6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jar=</w:t>
      </w:r>
      <w:r>
        <w:rPr>
          <w:rFonts w:ascii="Consolas" w:hAnsi="Consolas" w:cs="Consolas"/>
          <w:color w:val="008000"/>
          <w:sz w:val="20"/>
          <w:szCs w:val="20"/>
        </w:rPr>
        <w:t>"lib/JFlex.jar"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fork=</w:t>
      </w:r>
      <w:r>
        <w:rPr>
          <w:rFonts w:ascii="Consolas" w:hAnsi="Consolas" w:cs="Consolas"/>
          <w:color w:val="008000"/>
          <w:sz w:val="20"/>
          <w:szCs w:val="20"/>
        </w:rPr>
        <w:t>"true"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1E56ACD" w14:textId="77777777" w:rsidR="00C654D2" w:rsidRDefault="00C654D2" w:rsidP="00C6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493F0D6B" w14:textId="77777777" w:rsidR="00C654D2" w:rsidRDefault="00C654D2" w:rsidP="00C6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"./src/rs/ac/bg/etf/pp1"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2F29EA3" w14:textId="77777777" w:rsidR="00C654D2" w:rsidRDefault="00C654D2" w:rsidP="00C6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"spec/mjlexer.flex"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00BC81C0" w14:textId="77777777" w:rsidR="00C654D2" w:rsidRDefault="00C654D2" w:rsidP="00C6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522C2762" w14:textId="77777777" w:rsidR="00C654D2" w:rsidRDefault="00C654D2" w:rsidP="00C654D2">
      <w:pPr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400CCEAE" w14:textId="54128FA0" w:rsidR="00C654D2" w:rsidRDefault="00C654D2" w:rsidP="00C654D2">
      <w:pPr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I ukljucivanjem biblioteke JFLex generise se Ylex.class</w:t>
      </w:r>
      <w:r w:rsidR="00E856A7">
        <w:rPr>
          <w:rFonts w:ascii="Consolas" w:hAnsi="Consolas" w:cs="Consolas"/>
          <w:color w:val="000080"/>
          <w:sz w:val="20"/>
          <w:szCs w:val="20"/>
        </w:rPr>
        <w:t xml:space="preserve"> u kome je opisano izdvajanje tokena iz ulaznog fajla. (Koristi sym klasu) Potrebno je pre toga napisati sym klasu</w:t>
      </w:r>
    </w:p>
    <w:p w14:paraId="2EC17793" w14:textId="6DEF1986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6A7">
        <w:rPr>
          <w:rFonts w:ascii="Times New Roman" w:hAnsi="Times New Roman" w:cs="Times New Roman"/>
          <w:sz w:val="23"/>
          <w:szCs w:val="23"/>
        </w:rPr>
        <w:t>2.</w:t>
      </w:r>
      <w:r w:rsidR="00E81189">
        <w:rPr>
          <w:rFonts w:ascii="Times New Roman" w:hAnsi="Times New Roman" w:cs="Times New Roman"/>
          <w:sz w:val="23"/>
          <w:szCs w:val="23"/>
        </w:rPr>
        <w:t xml:space="preserve"> mjparser.cup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"parserGen"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"deleteParser"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4F150F21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jar=</w:t>
      </w:r>
      <w:r>
        <w:rPr>
          <w:rFonts w:ascii="Consolas" w:hAnsi="Consolas" w:cs="Consolas"/>
          <w:color w:val="008000"/>
          <w:sz w:val="20"/>
          <w:szCs w:val="20"/>
        </w:rPr>
        <w:t>"lib/cup_v10k.jar"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fork=</w:t>
      </w:r>
      <w:r>
        <w:rPr>
          <w:rFonts w:ascii="Consolas" w:hAnsi="Consolas" w:cs="Consolas"/>
          <w:color w:val="008000"/>
          <w:sz w:val="20"/>
          <w:szCs w:val="20"/>
        </w:rPr>
        <w:t>"true"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75F23ED3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"-destdir"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9611CAF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"src/rs/ac/bg/etf/pp1"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4D96657A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"-ast"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DBFD57C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"src.rs.ac.bg.etf.pp1.ast"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36DB98E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"-parser"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03746FAE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"MJParser"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4ED19B0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"-dump_states"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6FF469C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"-buildtree"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7A44A80F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"spec/mjparser.cup"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6F03C0A" w14:textId="77777777" w:rsidR="00E856A7" w:rsidRDefault="00E856A7" w:rsidP="00E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694AA00E" w14:textId="10B98956" w:rsidR="00E856A7" w:rsidRPr="00E81189" w:rsidRDefault="00E856A7" w:rsidP="00E856A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Consolas" w:hAnsi="Consolas" w:cs="Consolas"/>
          <w:color w:val="000080"/>
          <w:sz w:val="20"/>
          <w:szCs w:val="20"/>
        </w:rPr>
        <w:t>&lt;/target&gt;</w:t>
      </w:r>
      <w:r w:rsidR="00E81189">
        <w:rPr>
          <w:rFonts w:ascii="Consolas" w:hAnsi="Consolas" w:cs="Consolas"/>
          <w:color w:val="000080"/>
          <w:sz w:val="20"/>
          <w:szCs w:val="20"/>
        </w:rPr>
        <w:br/>
      </w:r>
      <w:r w:rsidR="00E81189">
        <w:rPr>
          <w:rFonts w:ascii="Consolas" w:hAnsi="Consolas" w:cs="Consolas"/>
          <w:color w:val="000080"/>
          <w:sz w:val="20"/>
          <w:szCs w:val="20"/>
        </w:rPr>
        <w:t>Generise sve klase vezane za cvorove, u .ast paketu</w:t>
      </w:r>
      <w:r w:rsidR="00E81189">
        <w:rPr>
          <w:rFonts w:ascii="Consolas" w:hAnsi="Consolas" w:cs="Consolas"/>
          <w:color w:val="000080"/>
          <w:sz w:val="20"/>
          <w:szCs w:val="20"/>
        </w:rPr>
        <w:t>.</w:t>
      </w:r>
      <w:r w:rsidR="00E81189">
        <w:rPr>
          <w:rFonts w:ascii="Times New Roman" w:hAnsi="Times New Roman" w:cs="Times New Roman"/>
          <w:sz w:val="23"/>
          <w:szCs w:val="23"/>
        </w:rPr>
        <w:br/>
      </w:r>
      <w:r>
        <w:rPr>
          <w:rFonts w:ascii="Consolas" w:hAnsi="Consolas" w:cs="Consolas"/>
          <w:color w:val="000080"/>
          <w:sz w:val="20"/>
          <w:szCs w:val="20"/>
        </w:rPr>
        <w:t xml:space="preserve">I ukljucivanjem biblioteke </w:t>
      </w:r>
      <w:r>
        <w:rPr>
          <w:rFonts w:ascii="Consolas" w:hAnsi="Consolas" w:cs="Consolas"/>
          <w:color w:val="000080"/>
          <w:sz w:val="20"/>
          <w:szCs w:val="20"/>
        </w:rPr>
        <w:t>cup</w:t>
      </w:r>
      <w:r>
        <w:rPr>
          <w:rFonts w:ascii="Consolas" w:hAnsi="Consolas" w:cs="Consolas"/>
          <w:color w:val="000080"/>
          <w:sz w:val="20"/>
          <w:szCs w:val="20"/>
        </w:rPr>
        <w:t xml:space="preserve"> generise se </w:t>
      </w:r>
      <w:r>
        <w:rPr>
          <w:rFonts w:ascii="Consolas" w:hAnsi="Consolas" w:cs="Consolas"/>
          <w:color w:val="000080"/>
          <w:sz w:val="20"/>
          <w:szCs w:val="20"/>
        </w:rPr>
        <w:t>sym</w:t>
      </w:r>
      <w:r>
        <w:rPr>
          <w:rFonts w:ascii="Consolas" w:hAnsi="Consolas" w:cs="Consolas"/>
          <w:color w:val="000080"/>
          <w:sz w:val="20"/>
          <w:szCs w:val="20"/>
        </w:rPr>
        <w:t>.class</w:t>
      </w:r>
      <w:r>
        <w:rPr>
          <w:rFonts w:ascii="Consolas" w:hAnsi="Consolas" w:cs="Consolas"/>
          <w:color w:val="000080"/>
          <w:sz w:val="20"/>
          <w:szCs w:val="20"/>
        </w:rPr>
        <w:t xml:space="preserve"> i </w:t>
      </w:r>
      <w:r w:rsidRPr="00E856A7">
        <w:rPr>
          <w:rFonts w:ascii="Consolas" w:hAnsi="Consolas" w:cs="Consolas"/>
          <w:color w:val="000080"/>
          <w:sz w:val="20"/>
          <w:szCs w:val="20"/>
        </w:rPr>
        <w:t>mjparser_astbuild.cup</w:t>
      </w:r>
      <w:r>
        <w:rPr>
          <w:rFonts w:ascii="Consolas" w:hAnsi="Consolas" w:cs="Consolas"/>
          <w:color w:val="000080"/>
          <w:sz w:val="20"/>
          <w:szCs w:val="20"/>
        </w:rPr>
        <w:t xml:space="preserve"> u kome je opisano izdvajanje tokena iz ulaznog fajla. (Koristi </w:t>
      </w:r>
      <w:r>
        <w:rPr>
          <w:rFonts w:ascii="Consolas" w:hAnsi="Consolas" w:cs="Consolas"/>
          <w:color w:val="000080"/>
          <w:sz w:val="20"/>
          <w:szCs w:val="20"/>
        </w:rPr>
        <w:t>Yles</w:t>
      </w:r>
      <w:r>
        <w:rPr>
          <w:rFonts w:ascii="Consolas" w:hAnsi="Consolas" w:cs="Consolas"/>
          <w:color w:val="000080"/>
          <w:sz w:val="20"/>
          <w:szCs w:val="20"/>
        </w:rPr>
        <w:t xml:space="preserve"> klasu)</w:t>
      </w:r>
    </w:p>
    <w:p w14:paraId="6412925E" w14:textId="55C64571" w:rsidR="00E81189" w:rsidRP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81189">
        <w:rPr>
          <w:rFonts w:ascii="Times New Roman" w:hAnsi="Times New Roman" w:cs="Times New Roman"/>
          <w:sz w:val="23"/>
          <w:szCs w:val="23"/>
        </w:rPr>
        <w:lastRenderedPageBreak/>
        <w:t>3.</w:t>
      </w:r>
      <w:r>
        <w:rPr>
          <w:rFonts w:ascii="Times New Roman" w:hAnsi="Times New Roman" w:cs="Times New Roman"/>
          <w:sz w:val="23"/>
          <w:szCs w:val="23"/>
        </w:rPr>
        <w:t>SemanticAnalyzer.class</w:t>
      </w:r>
    </w:p>
    <w:p w14:paraId="6C34EA87" w14:textId="4923236B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"compile"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"repackage"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45162CD6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srcdir=</w:t>
      </w:r>
      <w:r>
        <w:rPr>
          <w:rFonts w:ascii="Consolas" w:hAnsi="Consolas" w:cs="Consolas"/>
          <w:color w:val="008000"/>
          <w:sz w:val="20"/>
          <w:szCs w:val="20"/>
        </w:rPr>
        <w:t>"src/rs/ac/bg/etf/pp1"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includeantruntime=</w:t>
      </w:r>
      <w:r>
        <w:rPr>
          <w:rFonts w:ascii="Consolas" w:hAnsi="Consolas" w:cs="Consolas"/>
          <w:color w:val="008000"/>
          <w:sz w:val="20"/>
          <w:szCs w:val="20"/>
        </w:rPr>
        <w:t>"false"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7EC2E7E1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&lt;classpath&gt;</w:t>
      </w:r>
    </w:p>
    <w:p w14:paraId="16469049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"lib/JFlex.jar"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C1A0993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"lib/cup_v10k.jar"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7DEE2A0F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"lib/log4j-1.2.17.jar"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4D0839A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"lib/symboltable-1-1.jar"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E55720D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F054505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&lt;/classpath&gt;</w:t>
      </w:r>
    </w:p>
    <w:p w14:paraId="3835CB06" w14:textId="77777777" w:rsidR="00E81189" w:rsidRDefault="00E81189" w:rsidP="00E8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&lt;/javac&gt;</w:t>
      </w:r>
    </w:p>
    <w:p w14:paraId="7F4DDE00" w14:textId="70B2A139" w:rsidR="00E856A7" w:rsidRDefault="00E81189" w:rsidP="00E81189">
      <w:pPr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5C0DC25F" w14:textId="6DD97E2D" w:rsidR="00E81189" w:rsidRDefault="00E81189" w:rsidP="00E81189">
      <w:pPr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Generise sve klase vezane za cvorove, u .ast paketu</w:t>
      </w:r>
    </w:p>
    <w:p w14:paraId="260191F3" w14:textId="77777777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75B">
        <w:rPr>
          <w:rFonts w:ascii="Times New Roman" w:hAnsi="Times New Roman" w:cs="Times New Roman"/>
          <w:sz w:val="23"/>
          <w:szCs w:val="23"/>
        </w:rPr>
        <w:t>4. CodeGenerator.class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"disasm"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2548E714" w14:textId="1155F30E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classname=</w:t>
      </w:r>
      <w:r>
        <w:rPr>
          <w:rFonts w:ascii="Consolas" w:hAnsi="Consolas" w:cs="Consolas"/>
          <w:color w:val="008000"/>
          <w:sz w:val="20"/>
          <w:szCs w:val="20"/>
        </w:rPr>
        <w:t>"rs.etf.pp1.mj.runtime.disasm"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78D5AEE6" w14:textId="295A125D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8A39615" w14:textId="7F7F4F0D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&lt;classpath&gt;</w:t>
      </w:r>
    </w:p>
    <w:p w14:paraId="76C16616" w14:textId="2F231A3F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location=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74765E9D" w14:textId="52089AAF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&lt;/classpath&gt;</w:t>
      </w:r>
    </w:p>
    <w:p w14:paraId="7C189A5A" w14:textId="3F6B457F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56E66F7F" w14:textId="03FA9679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61503E44" w14:textId="77777777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19C74" w14:textId="3143EDD0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"runObj"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"disasm"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478C019B" w14:textId="29852E55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classname=</w:t>
      </w:r>
      <w:r>
        <w:rPr>
          <w:rFonts w:ascii="Consolas" w:hAnsi="Consolas" w:cs="Consolas"/>
          <w:color w:val="008000"/>
          <w:sz w:val="20"/>
          <w:szCs w:val="20"/>
        </w:rPr>
        <w:t>"rs.etf.pp1.mj.runtime.Run"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61266DA0" w14:textId="7E44C041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&lt;redirector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input=</w:t>
      </w:r>
      <w:r>
        <w:rPr>
          <w:rFonts w:ascii="Consolas" w:hAnsi="Consolas" w:cs="Consolas"/>
          <w:color w:val="008000"/>
          <w:sz w:val="20"/>
          <w:szCs w:val="20"/>
        </w:rPr>
        <w:t>"test/input.txt"</w:t>
      </w:r>
      <w:r>
        <w:rPr>
          <w:rFonts w:ascii="Consolas" w:hAnsi="Consolas" w:cs="Consolas"/>
          <w:color w:val="000080"/>
          <w:sz w:val="20"/>
          <w:szCs w:val="20"/>
        </w:rPr>
        <w:t>&gt;&lt;/redirector&gt;</w:t>
      </w:r>
    </w:p>
    <w:p w14:paraId="1A48768F" w14:textId="2E907520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8F900D9" w14:textId="76EA1BAC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&lt;classpath&gt;</w:t>
      </w:r>
    </w:p>
    <w:p w14:paraId="33A267D0" w14:textId="10400B34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location=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78756E60" w14:textId="0E348787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&lt;/classpath&gt;</w:t>
      </w:r>
    </w:p>
    <w:p w14:paraId="4C185495" w14:textId="754F4CDD" w:rsidR="0035175B" w:rsidRDefault="0035175B" w:rsidP="0035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4BCA64EE" w14:textId="005FFA7D" w:rsidR="0035175B" w:rsidRDefault="0035175B" w:rsidP="0035175B">
      <w:pPr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D194980" w14:textId="587DCA45" w:rsidR="00255F91" w:rsidRPr="00255F91" w:rsidRDefault="00255F91" w:rsidP="0035175B">
      <w:pPr>
        <w:rPr>
          <w:rFonts w:ascii="Times New Roman" w:hAnsi="Times New Roman" w:cs="Times New Roman"/>
          <w:sz w:val="23"/>
          <w:szCs w:val="23"/>
        </w:rPr>
      </w:pPr>
      <w:r w:rsidRPr="00255F91">
        <w:rPr>
          <w:rFonts w:ascii="Times New Roman" w:hAnsi="Times New Roman" w:cs="Times New Roman"/>
          <w:sz w:val="23"/>
          <w:szCs w:val="23"/>
        </w:rPr>
        <w:t>Koristi se biblioteka mj-runtime koju je potrebno prethodno referisati</w:t>
      </w:r>
    </w:p>
    <w:p w14:paraId="158EB5FF" w14:textId="375C4BC2" w:rsidR="00255F91" w:rsidRDefault="00255F91" w:rsidP="0035175B">
      <w:pPr>
        <w:rPr>
          <w:rFonts w:ascii="Consolas" w:hAnsi="Consolas" w:cs="Consolas"/>
          <w:color w:val="000080"/>
          <w:sz w:val="20"/>
          <w:szCs w:val="20"/>
        </w:rPr>
      </w:pPr>
    </w:p>
    <w:p w14:paraId="5A40DB75" w14:textId="77777777" w:rsidR="00255F91" w:rsidRPr="0098503C" w:rsidRDefault="00255F91" w:rsidP="0035175B">
      <w:pPr>
        <w:rPr>
          <w:rFonts w:ascii="Consolas" w:hAnsi="Consolas" w:cs="Consolas"/>
          <w:color w:val="000080"/>
          <w:sz w:val="28"/>
          <w:szCs w:val="28"/>
        </w:rPr>
      </w:pPr>
    </w:p>
    <w:p w14:paraId="5E44315A" w14:textId="53DE29C1" w:rsidR="00255F91" w:rsidRPr="0098503C" w:rsidRDefault="00255F91" w:rsidP="0035175B">
      <w:pPr>
        <w:rPr>
          <w:rFonts w:ascii="Times New Roman" w:hAnsi="Times New Roman" w:cs="Times New Roman"/>
          <w:b/>
          <w:sz w:val="28"/>
          <w:szCs w:val="28"/>
        </w:rPr>
      </w:pPr>
      <w:r w:rsidRPr="0098503C">
        <w:rPr>
          <w:rFonts w:ascii="Times New Roman" w:hAnsi="Times New Roman" w:cs="Times New Roman"/>
          <w:b/>
          <w:sz w:val="28"/>
          <w:szCs w:val="28"/>
        </w:rPr>
        <w:t>Kompajliranje i pokratenje programa:</w:t>
      </w:r>
    </w:p>
    <w:p w14:paraId="6B6066A5" w14:textId="1F32CD1D" w:rsidR="0035175B" w:rsidRDefault="0035175B" w:rsidP="00E81189">
      <w:pPr>
        <w:rPr>
          <w:rFonts w:ascii="Times New Roman" w:hAnsi="Times New Roman" w:cs="Times New Roman"/>
          <w:sz w:val="24"/>
          <w:szCs w:val="24"/>
        </w:rPr>
      </w:pPr>
      <w:r w:rsidRPr="0035175B">
        <w:rPr>
          <w:rFonts w:ascii="Times New Roman" w:hAnsi="Times New Roman" w:cs="Times New Roman"/>
          <w:sz w:val="24"/>
          <w:szCs w:val="24"/>
        </w:rPr>
        <w:t>Pokretanjem main metode klase Compiler kod cija je putanja prosledjena kao prvi argument programa kompajlira se u fajl koji je prosledjen kao drugi argument funkcije.</w:t>
      </w:r>
    </w:p>
    <w:p w14:paraId="7AF39950" w14:textId="2BB12ABA" w:rsidR="0035175B" w:rsidRDefault="0035175B" w:rsidP="00E8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se </w:t>
      </w:r>
      <w:r w:rsidR="00255F91">
        <w:rPr>
          <w:rFonts w:ascii="Times New Roman" w:hAnsi="Times New Roman" w:cs="Times New Roman"/>
          <w:sz w:val="24"/>
          <w:szCs w:val="24"/>
        </w:rPr>
        <w:t xml:space="preserve">moze pokrenuti preko ant-a sto je definisano sa target-om </w:t>
      </w:r>
      <w:r w:rsidR="00255F91" w:rsidRPr="00255F91">
        <w:rPr>
          <w:rFonts w:ascii="Times New Roman" w:hAnsi="Times New Roman" w:cs="Times New Roman"/>
          <w:i/>
          <w:sz w:val="24"/>
          <w:szCs w:val="24"/>
        </w:rPr>
        <w:t>runObj</w:t>
      </w:r>
      <w:r w:rsidR="00255F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5F91" w:rsidRPr="00255F91">
        <w:rPr>
          <w:rFonts w:ascii="Times New Roman" w:hAnsi="Times New Roman" w:cs="Times New Roman"/>
          <w:sz w:val="24"/>
          <w:szCs w:val="24"/>
        </w:rPr>
        <w:t>ili</w:t>
      </w:r>
      <w:r w:rsidR="00255F91">
        <w:rPr>
          <w:rFonts w:ascii="Times New Roman" w:hAnsi="Times New Roman" w:cs="Times New Roman"/>
          <w:sz w:val="24"/>
          <w:szCs w:val="24"/>
        </w:rPr>
        <w:t xml:space="preserve"> pokretanjem klase Run iz definisane biblioteke.</w:t>
      </w:r>
    </w:p>
    <w:p w14:paraId="46C0EC59" w14:textId="7237F6CF" w:rsidR="00255F91" w:rsidRDefault="00255F91" w:rsidP="00E81189">
      <w:pPr>
        <w:rPr>
          <w:rFonts w:ascii="Times New Roman" w:hAnsi="Times New Roman" w:cs="Times New Roman"/>
          <w:sz w:val="24"/>
          <w:szCs w:val="24"/>
        </w:rPr>
      </w:pPr>
    </w:p>
    <w:p w14:paraId="6804534A" w14:textId="08FC33E6" w:rsidR="00255F91" w:rsidRDefault="00255F91" w:rsidP="00E81189">
      <w:pPr>
        <w:rPr>
          <w:rFonts w:ascii="Times New Roman" w:hAnsi="Times New Roman" w:cs="Times New Roman"/>
          <w:sz w:val="24"/>
          <w:szCs w:val="24"/>
        </w:rPr>
      </w:pPr>
    </w:p>
    <w:p w14:paraId="4E5FB540" w14:textId="48B94904" w:rsidR="00255F91" w:rsidRDefault="00255F91" w:rsidP="00E81189">
      <w:pPr>
        <w:rPr>
          <w:rFonts w:ascii="Times New Roman" w:hAnsi="Times New Roman" w:cs="Times New Roman"/>
          <w:sz w:val="24"/>
          <w:szCs w:val="24"/>
        </w:rPr>
      </w:pPr>
    </w:p>
    <w:p w14:paraId="1E7631AC" w14:textId="77777777" w:rsidR="00255F91" w:rsidRPr="0035175B" w:rsidRDefault="00255F91" w:rsidP="00E81189">
      <w:pPr>
        <w:rPr>
          <w:rFonts w:ascii="Times New Roman" w:hAnsi="Times New Roman" w:cs="Times New Roman"/>
          <w:sz w:val="24"/>
          <w:szCs w:val="24"/>
        </w:rPr>
      </w:pPr>
    </w:p>
    <w:p w14:paraId="2C4FDC3D" w14:textId="59ACCF53" w:rsidR="00C654D2" w:rsidRDefault="00C654D2" w:rsidP="00C654D2">
      <w:pPr>
        <w:rPr>
          <w:rFonts w:ascii="Times New Roman" w:hAnsi="Times New Roman" w:cs="Times New Roman"/>
          <w:sz w:val="36"/>
          <w:szCs w:val="36"/>
        </w:rPr>
      </w:pPr>
      <w:r w:rsidRPr="00C654D2">
        <w:rPr>
          <w:rFonts w:ascii="Times New Roman" w:hAnsi="Times New Roman" w:cs="Times New Roman"/>
          <w:sz w:val="36"/>
          <w:szCs w:val="36"/>
        </w:rPr>
        <w:t xml:space="preserve">Opis </w:t>
      </w:r>
      <w:r>
        <w:rPr>
          <w:rFonts w:ascii="Times New Roman" w:hAnsi="Times New Roman" w:cs="Times New Roman"/>
          <w:sz w:val="36"/>
          <w:szCs w:val="36"/>
        </w:rPr>
        <w:t>test primera</w:t>
      </w:r>
    </w:p>
    <w:p w14:paraId="559A7FEA" w14:textId="4CB15BA8" w:rsidR="0098503C" w:rsidRDefault="0098503C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testLex.mj – provera svih mogucih tokena definisanih u projektu</w:t>
      </w:r>
    </w:p>
    <w:p w14:paraId="4B161B6A" w14:textId="21BB1C5F" w:rsidR="0098503C" w:rsidRDefault="0098503C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testParserSintaksa.mj – provera sintaksne ispravnosti projekta</w:t>
      </w:r>
    </w:p>
    <w:p w14:paraId="223C3A30" w14:textId="34F38BE1" w:rsidR="0098503C" w:rsidRDefault="0098503C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testParserErrors – oporavak i sve moguce greske</w:t>
      </w:r>
    </w:p>
    <w:p w14:paraId="7E4A1452" w14:textId="48B19D0A" w:rsidR="0098503C" w:rsidRDefault="0098503C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testSemantika1.mj – razlicite kombinacije programa pogodne za semanticku analizu</w:t>
      </w:r>
    </w:p>
    <w:p w14:paraId="60E274FA" w14:textId="17952EA1" w:rsidR="0098503C" w:rsidRDefault="0098503C" w:rsidP="009850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testSemantika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.mj – razlicite kombinacije programa pogodne za semanticku analizu</w:t>
      </w:r>
    </w:p>
    <w:p w14:paraId="512A88EA" w14:textId="0F5AA5EC" w:rsidR="0098503C" w:rsidRDefault="0098503C" w:rsidP="009850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test301.mj – zvanicni test kod za generisanje koda</w:t>
      </w:r>
    </w:p>
    <w:p w14:paraId="37506455" w14:textId="239C02BD" w:rsidR="0098503C" w:rsidRDefault="0098503C" w:rsidP="009850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test30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.mj – </w:t>
      </w:r>
      <w:r>
        <w:rPr>
          <w:rFonts w:ascii="Times New Roman" w:hAnsi="Times New Roman" w:cs="Times New Roman"/>
          <w:sz w:val="24"/>
          <w:szCs w:val="24"/>
        </w:rPr>
        <w:t xml:space="preserve">zvanicni test </w:t>
      </w:r>
      <w:r>
        <w:rPr>
          <w:rFonts w:ascii="Times New Roman" w:hAnsi="Times New Roman" w:cs="Times New Roman"/>
          <w:sz w:val="24"/>
          <w:szCs w:val="24"/>
        </w:rPr>
        <w:t>kod za generisanje koda</w:t>
      </w:r>
    </w:p>
    <w:p w14:paraId="3321C263" w14:textId="0F8224DC" w:rsidR="0098503C" w:rsidRDefault="0098503C" w:rsidP="009850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testUltimate.mj – test koji kompletno pokriva projektne uslove. Na kraju treba da prijavi error jer se pristupa null referenci.</w:t>
      </w:r>
    </w:p>
    <w:p w14:paraId="1D4A0B1F" w14:textId="77777777" w:rsidR="0098503C" w:rsidRPr="0098503C" w:rsidRDefault="0098503C" w:rsidP="0098503C">
      <w:pPr>
        <w:ind w:firstLine="720"/>
        <w:rPr>
          <w:rFonts w:ascii="Consolas" w:hAnsi="Consolas" w:cs="Consolas"/>
          <w:color w:val="000080"/>
          <w:sz w:val="24"/>
          <w:szCs w:val="24"/>
        </w:rPr>
      </w:pPr>
    </w:p>
    <w:p w14:paraId="79015385" w14:textId="37954557" w:rsidR="00C654D2" w:rsidRDefault="00C654D2" w:rsidP="00C654D2">
      <w:pPr>
        <w:rPr>
          <w:rFonts w:ascii="Times New Roman" w:hAnsi="Times New Roman" w:cs="Times New Roman"/>
          <w:sz w:val="36"/>
          <w:szCs w:val="36"/>
        </w:rPr>
      </w:pPr>
      <w:r w:rsidRPr="00C654D2">
        <w:rPr>
          <w:rFonts w:ascii="Times New Roman" w:hAnsi="Times New Roman" w:cs="Times New Roman"/>
          <w:sz w:val="36"/>
          <w:szCs w:val="36"/>
        </w:rPr>
        <w:t xml:space="preserve">Opis </w:t>
      </w:r>
      <w:r>
        <w:rPr>
          <w:rFonts w:ascii="Times New Roman" w:hAnsi="Times New Roman" w:cs="Times New Roman"/>
          <w:sz w:val="36"/>
          <w:szCs w:val="36"/>
        </w:rPr>
        <w:t>novouvedenih klasa</w:t>
      </w:r>
    </w:p>
    <w:p w14:paraId="63095B52" w14:textId="42141BA8" w:rsidR="00C654D2" w:rsidRPr="007F6895" w:rsidRDefault="007F6895" w:rsidP="00C654D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F6895">
        <w:rPr>
          <w:rFonts w:ascii="Times New Roman" w:hAnsi="Times New Roman" w:cs="Times New Roman"/>
          <w:sz w:val="30"/>
          <w:szCs w:val="30"/>
        </w:rPr>
        <w:t>Faza 1</w:t>
      </w:r>
      <w:r w:rsidR="008D40CD">
        <w:rPr>
          <w:rFonts w:ascii="Times New Roman" w:hAnsi="Times New Roman" w:cs="Times New Roman"/>
          <w:sz w:val="30"/>
          <w:szCs w:val="30"/>
        </w:rPr>
        <w:t xml:space="preserve"> </w:t>
      </w:r>
      <w:r w:rsidR="008D40CD" w:rsidRPr="008D40CD">
        <w:rPr>
          <w:rFonts w:ascii="Times New Roman" w:hAnsi="Times New Roman" w:cs="Times New Roman"/>
          <w:sz w:val="24"/>
          <w:szCs w:val="24"/>
        </w:rPr>
        <w:t xml:space="preserve">(pored </w:t>
      </w:r>
      <w:r w:rsidR="008D40CD" w:rsidRPr="008D40CD">
        <w:rPr>
          <w:rFonts w:ascii="Times New Roman" w:hAnsi="Times New Roman" w:cs="Times New Roman"/>
          <w:i/>
          <w:sz w:val="24"/>
          <w:szCs w:val="24"/>
        </w:rPr>
        <w:t>mjlex</w:t>
      </w:r>
      <w:r w:rsidR="008D40CD">
        <w:rPr>
          <w:rFonts w:ascii="Times New Roman" w:hAnsi="Times New Roman" w:cs="Times New Roman"/>
          <w:i/>
          <w:sz w:val="24"/>
          <w:szCs w:val="24"/>
        </w:rPr>
        <w:t>er</w:t>
      </w:r>
      <w:r w:rsidR="008D40CD" w:rsidRPr="008D40CD">
        <w:rPr>
          <w:rFonts w:ascii="Times New Roman" w:hAnsi="Times New Roman" w:cs="Times New Roman"/>
          <w:i/>
          <w:sz w:val="24"/>
          <w:szCs w:val="24"/>
        </w:rPr>
        <w:t>.flex</w:t>
      </w:r>
      <w:r w:rsidR="008D40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40CD" w:rsidRPr="008D40CD">
        <w:rPr>
          <w:rFonts w:ascii="Times New Roman" w:hAnsi="Times New Roman" w:cs="Times New Roman"/>
          <w:sz w:val="24"/>
          <w:szCs w:val="24"/>
        </w:rPr>
        <w:t>fajla)</w:t>
      </w:r>
    </w:p>
    <w:p w14:paraId="3FF12D90" w14:textId="41CAD86A" w:rsidR="007F6895" w:rsidRDefault="007F6895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MJTest</w:t>
      </w:r>
      <w:r w:rsidR="008D40CD">
        <w:rPr>
          <w:rFonts w:ascii="Times New Roman" w:hAnsi="Times New Roman" w:cs="Times New Roman"/>
          <w:sz w:val="24"/>
          <w:szCs w:val="24"/>
        </w:rPr>
        <w:t>.java – klasa za testiranje i obradu leksike koda</w:t>
      </w:r>
    </w:p>
    <w:p w14:paraId="1DDD24EA" w14:textId="5AF5624B" w:rsidR="008D40CD" w:rsidRDefault="008D40CD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Ylex.java – generisana klasa u fazi 1. (Objasnjeno u drugom poglavlju)</w:t>
      </w:r>
    </w:p>
    <w:p w14:paraId="1DB825C8" w14:textId="4BE5ACA4" w:rsidR="008D40CD" w:rsidRDefault="008D40CD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40CD">
        <w:rPr>
          <w:rFonts w:ascii="Times New Roman" w:hAnsi="Times New Roman" w:cs="Times New Roman"/>
          <w:sz w:val="30"/>
          <w:szCs w:val="30"/>
        </w:rPr>
        <w:t>Faza 2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D40CD">
        <w:rPr>
          <w:rFonts w:ascii="Times New Roman" w:hAnsi="Times New Roman" w:cs="Times New Roman"/>
          <w:sz w:val="24"/>
          <w:szCs w:val="24"/>
        </w:rPr>
        <w:t xml:space="preserve">(pored </w:t>
      </w:r>
      <w:r w:rsidRPr="008D40CD">
        <w:rPr>
          <w:rFonts w:ascii="Times New Roman" w:hAnsi="Times New Roman" w:cs="Times New Roman"/>
          <w:i/>
          <w:sz w:val="24"/>
          <w:szCs w:val="24"/>
        </w:rPr>
        <w:t>mjparser.cup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40CD">
        <w:rPr>
          <w:rFonts w:ascii="Times New Roman" w:hAnsi="Times New Roman" w:cs="Times New Roman"/>
          <w:sz w:val="24"/>
          <w:szCs w:val="24"/>
        </w:rPr>
        <w:t>fajla)</w:t>
      </w:r>
      <w:r w:rsidRPr="008D40CD">
        <w:rPr>
          <w:rFonts w:ascii="Times New Roman" w:hAnsi="Times New Roman" w:cs="Times New Roman"/>
          <w:sz w:val="24"/>
          <w:szCs w:val="24"/>
        </w:rPr>
        <w:tab/>
      </w:r>
    </w:p>
    <w:p w14:paraId="451CDBDB" w14:textId="6B37F517" w:rsidR="008D40CD" w:rsidRDefault="008D40CD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MJ</w:t>
      </w:r>
      <w:r>
        <w:rPr>
          <w:rFonts w:ascii="Times New Roman" w:hAnsi="Times New Roman" w:cs="Times New Roman"/>
          <w:sz w:val="24"/>
          <w:szCs w:val="24"/>
        </w:rPr>
        <w:t>ParserTest</w:t>
      </w:r>
      <w:r>
        <w:rPr>
          <w:rFonts w:ascii="Times New Roman" w:hAnsi="Times New Roman" w:cs="Times New Roman"/>
          <w:sz w:val="24"/>
          <w:szCs w:val="24"/>
        </w:rPr>
        <w:t xml:space="preserve">.java – klasa za testiranje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obradu </w:t>
      </w:r>
      <w:r>
        <w:rPr>
          <w:rFonts w:ascii="Times New Roman" w:hAnsi="Times New Roman" w:cs="Times New Roman"/>
          <w:sz w:val="24"/>
          <w:szCs w:val="24"/>
        </w:rPr>
        <w:t>sintakse</w:t>
      </w:r>
      <w:r>
        <w:rPr>
          <w:rFonts w:ascii="Times New Roman" w:hAnsi="Times New Roman" w:cs="Times New Roman"/>
          <w:sz w:val="24"/>
          <w:szCs w:val="24"/>
        </w:rPr>
        <w:t xml:space="preserve"> koda</w:t>
      </w:r>
    </w:p>
    <w:p w14:paraId="266C019C" w14:textId="7AA24DE9" w:rsidR="008D40CD" w:rsidRDefault="008D40CD" w:rsidP="00C6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RuleVisitor.java – klasa za obilazak generisanog stabla u sintaksnoj analizi.</w:t>
      </w:r>
    </w:p>
    <w:p w14:paraId="257D4A6F" w14:textId="30D5EE9C" w:rsidR="008D40CD" w:rsidRDefault="008D40CD" w:rsidP="008D40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</w:t>
      </w:r>
      <w:r>
        <w:rPr>
          <w:rFonts w:ascii="Times New Roman" w:hAnsi="Times New Roman" w:cs="Times New Roman"/>
          <w:sz w:val="24"/>
          <w:szCs w:val="24"/>
        </w:rPr>
        <w:t xml:space="preserve">.java – generisana klasa u fazi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(Objasnjeno u drugom poglavlju)</w:t>
      </w:r>
    </w:p>
    <w:p w14:paraId="1A2F9B4F" w14:textId="0699325B" w:rsidR="008D40CD" w:rsidRDefault="008D40CD" w:rsidP="008D40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MJParser.java – klasa koju generise biblioteka parsera i sadrzi sve informacije vezane za ostale generisane klase u .ast paketu</w:t>
      </w:r>
    </w:p>
    <w:p w14:paraId="63993B54" w14:textId="7E0B9332" w:rsidR="008D40CD" w:rsidRDefault="008D40CD" w:rsidP="008D40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40CD">
        <w:rPr>
          <w:rFonts w:ascii="Times New Roman" w:hAnsi="Times New Roman" w:cs="Times New Roman"/>
          <w:sz w:val="30"/>
          <w:szCs w:val="30"/>
        </w:rPr>
        <w:t xml:space="preserve">Faza 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8D40CD">
        <w:rPr>
          <w:rFonts w:ascii="Times New Roman" w:hAnsi="Times New Roman" w:cs="Times New Roman"/>
          <w:sz w:val="24"/>
          <w:szCs w:val="24"/>
        </w:rPr>
        <w:tab/>
      </w:r>
    </w:p>
    <w:p w14:paraId="088603C6" w14:textId="44DF3194" w:rsidR="008D40CD" w:rsidRDefault="008D40CD" w:rsidP="008D40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z w:val="24"/>
          <w:szCs w:val="24"/>
        </w:rPr>
        <w:t xml:space="preserve">.java – klasa za </w:t>
      </w:r>
      <w:r>
        <w:rPr>
          <w:rFonts w:ascii="Times New Roman" w:hAnsi="Times New Roman" w:cs="Times New Roman"/>
          <w:sz w:val="24"/>
          <w:szCs w:val="24"/>
        </w:rPr>
        <w:t>pokretanje kompajlirana, kasnije nadogradjena u fazi 4. I za generisanje koda</w:t>
      </w:r>
    </w:p>
    <w:p w14:paraId="184B78E1" w14:textId="2A022F1B" w:rsidR="008D40CD" w:rsidRDefault="008D40CD" w:rsidP="008D40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SemanticAnalyzer</w:t>
      </w:r>
      <w:r>
        <w:rPr>
          <w:rFonts w:ascii="Times New Roman" w:hAnsi="Times New Roman" w:cs="Times New Roman"/>
          <w:sz w:val="24"/>
          <w:szCs w:val="24"/>
        </w:rPr>
        <w:t xml:space="preserve">.java – klasa za obilazak generisanog stabla u </w:t>
      </w:r>
      <w:r>
        <w:rPr>
          <w:rFonts w:ascii="Times New Roman" w:hAnsi="Times New Roman" w:cs="Times New Roman"/>
          <w:sz w:val="24"/>
          <w:szCs w:val="24"/>
        </w:rPr>
        <w:t>semantickoj analizi. Nadogradjuje generisano stablo i proverava semantiku istog.</w:t>
      </w:r>
    </w:p>
    <w:p w14:paraId="3C189703" w14:textId="77777777" w:rsidR="008D40CD" w:rsidRDefault="008D40CD" w:rsidP="008D40CD">
      <w:pPr>
        <w:ind w:firstLine="720"/>
        <w:rPr>
          <w:rFonts w:ascii="Times New Roman" w:hAnsi="Times New Roman" w:cs="Times New Roman"/>
          <w:sz w:val="30"/>
          <w:szCs w:val="30"/>
        </w:rPr>
      </w:pPr>
    </w:p>
    <w:p w14:paraId="1F663144" w14:textId="69869694" w:rsidR="008D40CD" w:rsidRDefault="008D40CD" w:rsidP="008D40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40CD">
        <w:rPr>
          <w:rFonts w:ascii="Times New Roman" w:hAnsi="Times New Roman" w:cs="Times New Roman"/>
          <w:sz w:val="30"/>
          <w:szCs w:val="30"/>
        </w:rPr>
        <w:lastRenderedPageBreak/>
        <w:t xml:space="preserve">Faza 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8D40CD">
        <w:rPr>
          <w:rFonts w:ascii="Times New Roman" w:hAnsi="Times New Roman" w:cs="Times New Roman"/>
          <w:sz w:val="24"/>
          <w:szCs w:val="24"/>
        </w:rPr>
        <w:tab/>
      </w:r>
    </w:p>
    <w:p w14:paraId="02B9CB76" w14:textId="763B5D10" w:rsidR="008D40CD" w:rsidRDefault="008D40CD" w:rsidP="008D40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CodeGenerator</w:t>
      </w:r>
      <w:r>
        <w:rPr>
          <w:rFonts w:ascii="Times New Roman" w:hAnsi="Times New Roman" w:cs="Times New Roman"/>
          <w:sz w:val="24"/>
          <w:szCs w:val="24"/>
        </w:rPr>
        <w:t xml:space="preserve">.java – klasa za obilazak generisanog stabla </w:t>
      </w:r>
      <w:r>
        <w:rPr>
          <w:rFonts w:ascii="Times New Roman" w:hAnsi="Times New Roman" w:cs="Times New Roman"/>
          <w:sz w:val="24"/>
          <w:szCs w:val="24"/>
        </w:rPr>
        <w:t>kod generisanja koda. Koristi polja i vrednosti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generise kod.</w:t>
      </w:r>
    </w:p>
    <w:p w14:paraId="5E6E2EA3" w14:textId="6A248E64" w:rsidR="00A957CF" w:rsidRDefault="00A957CF" w:rsidP="008D40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ConuterVisitor.java – Broji ponavljanja odredjeni cvorova. U nasem slucaju koristili za proj parametara i lokalnih promenljivih u okviru meetoda/funkcija.</w:t>
      </w:r>
    </w:p>
    <w:p w14:paraId="17778FD6" w14:textId="60D5C1BB" w:rsidR="00A957CF" w:rsidRDefault="00A957CF" w:rsidP="008D40C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3761D98" w14:textId="77777777" w:rsidR="00A957CF" w:rsidRDefault="00A957CF" w:rsidP="008D40CD">
      <w:pPr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B04022" w14:textId="77777777" w:rsidR="008D40CD" w:rsidRDefault="008D40CD" w:rsidP="008D40C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484A321" w14:textId="77777777" w:rsidR="008D40CD" w:rsidRDefault="008D40CD" w:rsidP="008D40C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9AA345A" w14:textId="77777777" w:rsidR="008D40CD" w:rsidRPr="008D40CD" w:rsidRDefault="008D40CD" w:rsidP="008D40CD">
      <w:pPr>
        <w:rPr>
          <w:rFonts w:ascii="Times New Roman" w:hAnsi="Times New Roman" w:cs="Times New Roman"/>
          <w:sz w:val="30"/>
          <w:szCs w:val="30"/>
        </w:rPr>
      </w:pPr>
    </w:p>
    <w:p w14:paraId="76D63E89" w14:textId="77777777" w:rsidR="00C654D2" w:rsidRPr="00C654D2" w:rsidRDefault="00C654D2" w:rsidP="00C654D2">
      <w:pPr>
        <w:rPr>
          <w:rFonts w:ascii="Times New Roman" w:hAnsi="Times New Roman" w:cs="Times New Roman"/>
          <w:sz w:val="36"/>
          <w:szCs w:val="36"/>
        </w:rPr>
      </w:pPr>
    </w:p>
    <w:p w14:paraId="1FACAF95" w14:textId="18EB2466" w:rsidR="00C654D2" w:rsidRPr="00C654D2" w:rsidRDefault="00C654D2" w:rsidP="00C654D2">
      <w:pPr>
        <w:rPr>
          <w:rFonts w:ascii="Times New Roman" w:hAnsi="Times New Roman" w:cs="Times New Roman"/>
          <w:sz w:val="24"/>
          <w:szCs w:val="24"/>
        </w:rPr>
      </w:pPr>
    </w:p>
    <w:sectPr w:rsidR="00C654D2" w:rsidRPr="00C6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D1D29"/>
    <w:multiLevelType w:val="hybridMultilevel"/>
    <w:tmpl w:val="BE3C8FC6"/>
    <w:lvl w:ilvl="0" w:tplc="03CABF2E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C"/>
    <w:rsid w:val="000D673C"/>
    <w:rsid w:val="001D7415"/>
    <w:rsid w:val="00255F91"/>
    <w:rsid w:val="0035175B"/>
    <w:rsid w:val="004511AA"/>
    <w:rsid w:val="007E74AE"/>
    <w:rsid w:val="007F6895"/>
    <w:rsid w:val="008D40CD"/>
    <w:rsid w:val="0098503C"/>
    <w:rsid w:val="00A957CF"/>
    <w:rsid w:val="00AA07AE"/>
    <w:rsid w:val="00C654D2"/>
    <w:rsid w:val="00E81189"/>
    <w:rsid w:val="00E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B563"/>
  <w15:chartTrackingRefBased/>
  <w15:docId w15:val="{A83464D5-9210-4F35-A8E9-4224FCB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Hudomal</dc:creator>
  <cp:keywords/>
  <dc:description/>
  <cp:lastModifiedBy>Marko Hudomal</cp:lastModifiedBy>
  <cp:revision>8</cp:revision>
  <dcterms:created xsi:type="dcterms:W3CDTF">2019-02-06T03:29:00Z</dcterms:created>
  <dcterms:modified xsi:type="dcterms:W3CDTF">2019-02-06T04:19:00Z</dcterms:modified>
</cp:coreProperties>
</file>