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0DF6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</w:pPr>
      <w:r w:rsidRPr="00205E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r-HR"/>
        </w:rPr>
        <w:t>✅</w:t>
      </w:r>
      <w:r w:rsidRPr="00205E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r-HR"/>
        </w:rPr>
        <w:t xml:space="preserve"> Detaljne upute za izradu MVC aplikacije u PHP-u (mini blog/kuharica)</w:t>
      </w:r>
    </w:p>
    <w:p w14:paraId="2389856A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1.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📁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Kreiraj osnovnu strukturu foldera</w:t>
      </w:r>
    </w:p>
    <w:p w14:paraId="6DCFEE53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U root folderu projekta napravi:</w:t>
      </w:r>
    </w:p>
    <w:p w14:paraId="5CF6D68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pgsql</w:t>
      </w:r>
    </w:p>
    <w:p w14:paraId="04917E06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5C9C526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/controllers</w:t>
      </w:r>
    </w:p>
    <w:p w14:paraId="7411B897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/recepti</w:t>
      </w:r>
    </w:p>
    <w:p w14:paraId="66E3792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- index.php</w:t>
      </w:r>
    </w:p>
    <w:p w14:paraId="3FAAE5F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- create.php</w:t>
      </w:r>
    </w:p>
    <w:p w14:paraId="1A46168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/core</w:t>
      </w:r>
    </w:p>
    <w:p w14:paraId="0DDBA11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- functions.php</w:t>
      </w:r>
    </w:p>
    <w:p w14:paraId="3DC0045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- Database.php</w:t>
      </w:r>
    </w:p>
    <w:p w14:paraId="0A724EC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/models</w:t>
      </w:r>
    </w:p>
    <w:p w14:paraId="5E45CAD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- Recepti.php</w:t>
      </w:r>
    </w:p>
    <w:p w14:paraId="3684698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/views</w:t>
      </w:r>
    </w:p>
    <w:p w14:paraId="10D274A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/partials</w:t>
      </w:r>
    </w:p>
    <w:p w14:paraId="74D2257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- head.php</w:t>
      </w:r>
    </w:p>
    <w:p w14:paraId="3CF487F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- foot.php</w:t>
      </w:r>
    </w:p>
    <w:p w14:paraId="0C1210F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/recepti</w:t>
      </w:r>
    </w:p>
    <w:p w14:paraId="2C227B1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- index.view.php</w:t>
      </w:r>
    </w:p>
    <w:p w14:paraId="41D948F8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  - create.view.php (ako treba)</w:t>
      </w:r>
    </w:p>
    <w:p w14:paraId="47D13898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- index.php</w:t>
      </w:r>
    </w:p>
    <w:p w14:paraId="40750BA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- routes.php</w:t>
      </w:r>
    </w:p>
    <w:p w14:paraId="654C660C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4747768B">
          <v:rect id="_x0000_i1025" style="width:0;height:1.5pt" o:hralign="center" o:hrstd="t" o:hr="t" fillcolor="#a0a0a0" stroked="f"/>
        </w:pict>
      </w:r>
    </w:p>
    <w:p w14:paraId="3EF3C189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2.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🧠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index.php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u rootu</w:t>
      </w:r>
    </w:p>
    <w:p w14:paraId="2854832E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Služi kao ulazna točka aplikacije. Radi sljedeće:</w:t>
      </w:r>
    </w:p>
    <w:p w14:paraId="4D39507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2AD05CB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1680B105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6213C19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$routes = require __DIR__ . '/routes.php';</w:t>
      </w:r>
    </w:p>
    <w:p w14:paraId="2AF5ACB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DEFEEE7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$currentUri = $_SERVER['REQUEST_URI'];</w:t>
      </w:r>
    </w:p>
    <w:p w14:paraId="68ACE883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4C60C633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require $routes[$currentUri];</w:t>
      </w:r>
    </w:p>
    <w:p w14:paraId="37A07FD9" w14:textId="77777777" w:rsidR="00205E5A" w:rsidRPr="00205E5A" w:rsidRDefault="00205E5A" w:rsidP="00205E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Ovo koristi rutu iz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routes.php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uključuje odgovarajući kontroler.</w:t>
      </w:r>
    </w:p>
    <w:p w14:paraId="23558233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1B9B9002">
          <v:rect id="_x0000_i1026" style="width:0;height:1.5pt" o:hralign="center" o:hrstd="t" o:hr="t" fillcolor="#a0a0a0" stroked="f"/>
        </w:pict>
      </w:r>
    </w:p>
    <w:p w14:paraId="22709441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3.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📑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routes.php</w:t>
      </w:r>
    </w:p>
    <w:p w14:paraId="53F43E28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Napraviti asocijativni niz ruta koje mapiraju URL na kontrolere:</w:t>
      </w:r>
    </w:p>
    <w:p w14:paraId="5C01556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3A3543B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>CopyEdit</w:t>
      </w:r>
    </w:p>
    <w:p w14:paraId="28732596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6475B31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2659EF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return [</w:t>
      </w:r>
    </w:p>
    <w:p w14:paraId="5F90BA2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'/recepti' =&gt; 'controllers/recepti/index.php',</w:t>
      </w:r>
    </w:p>
    <w:p w14:paraId="4E435CF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'/recepti-create' =&gt; 'controllers/recepti/create.php',</w:t>
      </w:r>
    </w:p>
    <w:p w14:paraId="09532D6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];</w:t>
      </w:r>
    </w:p>
    <w:p w14:paraId="57028E6E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9F06A94">
          <v:rect id="_x0000_i1027" style="width:0;height:1.5pt" o:hralign="center" o:hrstd="t" o:hr="t" fillcolor="#a0a0a0" stroked="f"/>
        </w:pict>
      </w:r>
    </w:p>
    <w:p w14:paraId="181EF804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4.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📄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functions.php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u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core</w:t>
      </w:r>
    </w:p>
    <w:p w14:paraId="771D7410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Dodaj funkcije:</w:t>
      </w:r>
    </w:p>
    <w:p w14:paraId="3FFA760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068E0FA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12FB6D36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5299678A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225F87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function view($pathToView, $podaci = []) {</w:t>
      </w:r>
    </w:p>
    <w:p w14:paraId="65B8E2B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extract($podaci);</w:t>
      </w:r>
    </w:p>
    <w:p w14:paraId="00DD5966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require __DIR__ . "/../views/{$pathToView}";</w:t>
      </w:r>
    </w:p>
    <w:p w14:paraId="46BB614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1D8F44EC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1C53E12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function redirect($path) {</w:t>
      </w:r>
    </w:p>
    <w:p w14:paraId="58F1AA0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header('Location: ' . $path);</w:t>
      </w:r>
    </w:p>
    <w:p w14:paraId="4A158B7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exit;</w:t>
      </w:r>
    </w:p>
    <w:p w14:paraId="3795214A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6F2AD66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5970AC1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function dd($value) {</w:t>
      </w:r>
    </w:p>
    <w:p w14:paraId="52872435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echo '&lt;pre&gt;';</w:t>
      </w:r>
    </w:p>
    <w:p w14:paraId="2584D907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var_dump($value);</w:t>
      </w:r>
    </w:p>
    <w:p w14:paraId="748697D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echo '&lt;/pre&gt;';</w:t>
      </w:r>
    </w:p>
    <w:p w14:paraId="6A7CED9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die();</w:t>
      </w:r>
    </w:p>
    <w:p w14:paraId="55B2F6A5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4DACF467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Segoe UI Emoji" w:eastAsia="Times New Roman" w:hAnsi="Segoe UI Emoji" w:cs="Segoe UI Emoji"/>
          <w:sz w:val="24"/>
          <w:szCs w:val="24"/>
          <w:lang w:eastAsia="hr-HR"/>
        </w:rPr>
        <w:t>⚠️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205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Pazi: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Ako ti je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functions.php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core/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moraš koristiti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../views/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jer ideš korak nazad.</w:t>
      </w:r>
    </w:p>
    <w:p w14:paraId="7F28F2CC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57357F0A">
          <v:rect id="_x0000_i1028" style="width:0;height:1.5pt" o:hralign="center" o:hrstd="t" o:hr="t" fillcolor="#a0a0a0" stroked="f"/>
        </w:pict>
      </w:r>
    </w:p>
    <w:p w14:paraId="60F78514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5.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🧩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head.php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i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foot.php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u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views/partials</w:t>
      </w:r>
    </w:p>
    <w:p w14:paraId="12B92B9B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Iz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index.view.php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prebaciti sve iz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&lt;head&gt;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dijela u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head.php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a kraj (footer, zatvaranje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&lt;/body&gt;&lt;/html&gt;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u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foot.php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14:paraId="64CA9CE4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A578337">
          <v:rect id="_x0000_i1029" style="width:0;height:1.5pt" o:hralign="center" o:hrstd="t" o:hr="t" fillcolor="#a0a0a0" stroked="f"/>
        </w:pict>
      </w:r>
    </w:p>
    <w:p w14:paraId="4BF1D0E3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6.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🖼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️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index.view.php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(u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views/recepti/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)</w:t>
      </w:r>
    </w:p>
    <w:p w14:paraId="16E76A30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Prikaz recepata, primjer:</w:t>
      </w:r>
    </w:p>
    <w:p w14:paraId="46E15F1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4F0AFE2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73C417F8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 require __DIR__ . '/../partials/head.php'; ?&gt;</w:t>
      </w:r>
    </w:p>
    <w:p w14:paraId="44D87915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3FA9FB5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lastRenderedPageBreak/>
        <w:t>&lt;h1&gt;Popis recepata&lt;/h1&gt;</w:t>
      </w:r>
    </w:p>
    <w:p w14:paraId="771CE55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A98250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&lt;ul&gt;</w:t>
      </w:r>
    </w:p>
    <w:p w14:paraId="29D194A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&lt;?php foreach ($recepti as $recept): ?&gt;</w:t>
      </w:r>
    </w:p>
    <w:p w14:paraId="6841727C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&lt;li&gt;&lt;?= htmlspecialchars($recept['naziv']) ?&gt;&lt;/li&gt;</w:t>
      </w:r>
    </w:p>
    <w:p w14:paraId="31D1DD6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&lt;?php endforeach; ?&gt;</w:t>
      </w:r>
    </w:p>
    <w:p w14:paraId="5B26C66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&lt;/ul&gt;</w:t>
      </w:r>
    </w:p>
    <w:p w14:paraId="79953F8A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DB39C3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 require __DIR__ . '/../partials/foot.php'; ?&gt;</w:t>
      </w:r>
    </w:p>
    <w:p w14:paraId="1E7C2F2A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4A51B3FD">
          <v:rect id="_x0000_i1030" style="width:0;height:1.5pt" o:hralign="center" o:hrstd="t" o:hr="t" fillcolor="#a0a0a0" stroked="f"/>
        </w:pict>
      </w:r>
    </w:p>
    <w:p w14:paraId="1D2A219F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7.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🧠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Recepti.php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u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models/</w:t>
      </w:r>
    </w:p>
    <w:p w14:paraId="74588F8C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Model koji radi s bazom. Primjer:</w:t>
      </w:r>
    </w:p>
    <w:p w14:paraId="0487F64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6F00DF55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0F84A74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6F12421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A7EF48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class Recepti {</w:t>
      </w:r>
    </w:p>
    <w:p w14:paraId="6378B10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$db;</w:t>
      </w:r>
    </w:p>
    <w:p w14:paraId="282CDB73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5BEB863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__construct() {</w:t>
      </w:r>
    </w:p>
    <w:p w14:paraId="75880793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require_once __DIR__ . '/../core/Database.php';</w:t>
      </w:r>
    </w:p>
    <w:p w14:paraId="7E97835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$this-&gt;db = Database::getConnection();</w:t>
      </w:r>
    </w:p>
    <w:p w14:paraId="1595B07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2A9E95D3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20E69107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function getAll() {</w:t>
      </w:r>
    </w:p>
    <w:p w14:paraId="4856770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$stmt = $this-&gt;db-&gt;query("SELECT * FROM recepti");</w:t>
      </w:r>
    </w:p>
    <w:p w14:paraId="3822592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return $stmt-&gt;fetchAll(PDO::FETCH_ASSOC);</w:t>
      </w:r>
    </w:p>
    <w:p w14:paraId="18C34427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161A3FD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08110E3B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B72D70A">
          <v:rect id="_x0000_i1031" style="width:0;height:1.5pt" o:hralign="center" o:hrstd="t" o:hr="t" fillcolor="#a0a0a0" stroked="f"/>
        </w:pict>
      </w:r>
    </w:p>
    <w:p w14:paraId="115B941A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8.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🔗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Database.php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u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core/</w:t>
      </w:r>
    </w:p>
    <w:p w14:paraId="014D526F" w14:textId="77777777" w:rsidR="00205E5A" w:rsidRPr="00205E5A" w:rsidRDefault="00205E5A" w:rsidP="00205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Singleton za povezivanje na bazu:</w:t>
      </w:r>
    </w:p>
    <w:p w14:paraId="0E602D8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1ABED57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26109B53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662393DB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7DEC32C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class Database {</w:t>
      </w:r>
    </w:p>
    <w:p w14:paraId="6965DCC1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private static $connection;</w:t>
      </w:r>
    </w:p>
    <w:p w14:paraId="03D2C2B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47859258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public static function getConnection() {</w:t>
      </w:r>
    </w:p>
    <w:p w14:paraId="6A4C10F5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if (!self::$connection) {</w:t>
      </w:r>
    </w:p>
    <w:p w14:paraId="033382CA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self::$connection = new PDO('mysql:host=localhost;dbname=kuharica', 'root', '');</w:t>
      </w:r>
    </w:p>
    <w:p w14:paraId="6A2D358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  self::$connection-&gt;setAttribute(PDO::ATTR_ERRMODE, PDO::ERRMODE_EXCEPTION);</w:t>
      </w:r>
    </w:p>
    <w:p w14:paraId="636C6EF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}</w:t>
      </w:r>
    </w:p>
    <w:p w14:paraId="51E8E2A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return self::$connection;</w:t>
      </w:r>
    </w:p>
    <w:p w14:paraId="6E4CD97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}</w:t>
      </w:r>
    </w:p>
    <w:p w14:paraId="15409E07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</w:p>
    <w:p w14:paraId="6AFB31B5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3FB06436">
          <v:rect id="_x0000_i1032" style="width:0;height:1.5pt" o:hralign="center" o:hrstd="t" o:hr="t" fillcolor="#a0a0a0" stroked="f"/>
        </w:pict>
      </w:r>
    </w:p>
    <w:p w14:paraId="41AECB50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lastRenderedPageBreak/>
        <w:t xml:space="preserve">9.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🧮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index.php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u </w:t>
      </w:r>
      <w:r w:rsidRPr="00205E5A">
        <w:rPr>
          <w:rFonts w:ascii="Courier New" w:eastAsia="Times New Roman" w:hAnsi="Courier New" w:cs="Courier New"/>
          <w:b/>
          <w:bCs/>
          <w:sz w:val="20"/>
          <w:szCs w:val="20"/>
          <w:lang w:eastAsia="hr-HR"/>
        </w:rPr>
        <w:t>controllers/recepti</w:t>
      </w:r>
    </w:p>
    <w:p w14:paraId="69BA9EE4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php</w:t>
      </w:r>
    </w:p>
    <w:p w14:paraId="376E811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CopyEdit</w:t>
      </w:r>
    </w:p>
    <w:p w14:paraId="255A6D2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&lt;?php</w:t>
      </w:r>
    </w:p>
    <w:p w14:paraId="1919397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77BD9590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require __DIR__ . '/../../models/Recepti.php';</w:t>
      </w:r>
    </w:p>
    <w:p w14:paraId="3F1FBCA2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3F946E7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$receptiModel = new Recepti();</w:t>
      </w:r>
    </w:p>
    <w:p w14:paraId="3C5F90D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$recepti = $receptiModel-&gt;getAll();</w:t>
      </w:r>
    </w:p>
    <w:p w14:paraId="39457E39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$receptiVal = array_values($recepti);</w:t>
      </w:r>
    </w:p>
    <w:p w14:paraId="3A0827ED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</w:p>
    <w:p w14:paraId="65F0730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view('recepti/index.view.php', [</w:t>
      </w:r>
    </w:p>
    <w:p w14:paraId="547AD69F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'recepti' =&gt; $receptiVal</w:t>
      </w:r>
    </w:p>
    <w:p w14:paraId="0788793E" w14:textId="77777777" w:rsidR="00205E5A" w:rsidRPr="00205E5A" w:rsidRDefault="00205E5A" w:rsidP="00205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]);</w:t>
      </w:r>
    </w:p>
    <w:p w14:paraId="199FED15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6D0153B1">
          <v:rect id="_x0000_i1033" style="width:0;height:1.5pt" o:hralign="center" o:hrstd="t" o:hr="t" fillcolor="#a0a0a0" stroked="f"/>
        </w:pict>
      </w:r>
    </w:p>
    <w:p w14:paraId="275702E4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10. </w:t>
      </w: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✅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Baza</w:t>
      </w:r>
    </w:p>
    <w:p w14:paraId="5016AA83" w14:textId="77777777" w:rsidR="00205E5A" w:rsidRPr="00205E5A" w:rsidRDefault="00205E5A" w:rsidP="00205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Kreirati bazu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kuharica</w:t>
      </w:r>
    </w:p>
    <w:p w14:paraId="10983A96" w14:textId="77777777" w:rsidR="00205E5A" w:rsidRPr="00205E5A" w:rsidRDefault="00205E5A" w:rsidP="00205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Napraviti tablicu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recepti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 kolonama kao npr.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id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naziv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opis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kategorija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itd.</w:t>
      </w:r>
    </w:p>
    <w:p w14:paraId="3B0C3B8C" w14:textId="77777777" w:rsidR="00205E5A" w:rsidRPr="00205E5A" w:rsidRDefault="00205E5A" w:rsidP="00205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pict w14:anchorId="66F4929A">
          <v:rect id="_x0000_i1034" style="width:0;height:1.5pt" o:hralign="center" o:hrstd="t" o:hr="t" fillcolor="#a0a0a0" stroked="f"/>
        </w:pict>
      </w:r>
    </w:p>
    <w:p w14:paraId="5F554665" w14:textId="77777777" w:rsidR="00205E5A" w:rsidRPr="00205E5A" w:rsidRDefault="00205E5A" w:rsidP="00205E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205E5A">
        <w:rPr>
          <w:rFonts w:ascii="Segoe UI Emoji" w:eastAsia="Times New Roman" w:hAnsi="Segoe UI Emoji" w:cs="Segoe UI Emoji"/>
          <w:b/>
          <w:bCs/>
          <w:sz w:val="36"/>
          <w:szCs w:val="36"/>
          <w:lang w:eastAsia="hr-HR"/>
        </w:rPr>
        <w:t>🎓</w:t>
      </w:r>
      <w:r w:rsidRPr="00205E5A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SAVJETI ZA ISPIT:</w:t>
      </w:r>
    </w:p>
    <w:p w14:paraId="657A770B" w14:textId="77777777" w:rsidR="00205E5A" w:rsidRPr="00205E5A" w:rsidRDefault="00205E5A" w:rsidP="0020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Sve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require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putanje </w:t>
      </w:r>
      <w:r w:rsidRPr="00205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provjeri s obzirom na relativnu lokaciju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!</w:t>
      </w:r>
    </w:p>
    <w:p w14:paraId="2635BF7C" w14:textId="77777777" w:rsidR="00205E5A" w:rsidRPr="00205E5A" w:rsidRDefault="00205E5A" w:rsidP="0020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Ako ti ne učitava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views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možda ti treba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../views/...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umjesto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views/...</w:t>
      </w:r>
    </w:p>
    <w:p w14:paraId="76FFAD65" w14:textId="77777777" w:rsidR="00205E5A" w:rsidRPr="00205E5A" w:rsidRDefault="00205E5A" w:rsidP="0020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Svaki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view()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poziv treba imati </w:t>
      </w:r>
      <w:r w:rsidRPr="00205E5A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točnu putanju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kao npr.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'recepti/index.view.php'</w:t>
      </w:r>
    </w:p>
    <w:p w14:paraId="49ABE21E" w14:textId="77777777" w:rsidR="00205E5A" w:rsidRPr="00205E5A" w:rsidRDefault="00205E5A" w:rsidP="00205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Prati redoslijed: prvo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model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pa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kontroler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pa </w:t>
      </w:r>
      <w:r w:rsidRPr="00205E5A">
        <w:rPr>
          <w:rFonts w:ascii="Courier New" w:eastAsia="Times New Roman" w:hAnsi="Courier New" w:cs="Courier New"/>
          <w:sz w:val="20"/>
          <w:szCs w:val="20"/>
          <w:lang w:eastAsia="hr-HR"/>
        </w:rPr>
        <w:t>view</w:t>
      </w:r>
      <w:r w:rsidRPr="00205E5A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14:paraId="2E3A4EE9" w14:textId="77777777" w:rsidR="00F634F7" w:rsidRDefault="00F634F7"/>
    <w:sectPr w:rsidR="00F63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B49"/>
    <w:multiLevelType w:val="multilevel"/>
    <w:tmpl w:val="BA72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485262"/>
    <w:multiLevelType w:val="multilevel"/>
    <w:tmpl w:val="79B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A"/>
    <w:rsid w:val="00205E5A"/>
    <w:rsid w:val="00F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F6C8"/>
  <w15:chartTrackingRefBased/>
  <w15:docId w15:val="{4883D213-71EB-4108-B870-8D290509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4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2025-07-08T15:33:00Z</dcterms:created>
  <dcterms:modified xsi:type="dcterms:W3CDTF">2025-07-08T15:34:00Z</dcterms:modified>
</cp:coreProperties>
</file>