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F6A10" w14:textId="44B26159" w:rsidR="00CD5F9D" w:rsidRPr="00A12C79" w:rsidRDefault="0044712A" w:rsidP="00A12C79">
      <w:pPr>
        <w:pStyle w:val="Naslov"/>
        <w:jc w:val="center"/>
        <w:rPr>
          <w:b/>
          <w:color w:val="0F9ED5" w:themeColor="accent4"/>
          <w:spacing w:val="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12C79">
        <w:rPr>
          <w:b/>
          <w:color w:val="0F9ED5" w:themeColor="accent4"/>
          <w:spacing w:val="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Specifikacija Projekta: Sistem za Upravljanje Knjigama u Biblioteci</w:t>
      </w:r>
    </w:p>
    <w:p w14:paraId="5878D61C" w14:textId="77777777" w:rsidR="00CD5F9D" w:rsidRPr="00CD5F9D" w:rsidRDefault="00CD5F9D" w:rsidP="00CD5F9D"/>
    <w:p w14:paraId="3A2C8D72" w14:textId="3E648C85" w:rsidR="0044712A" w:rsidRPr="005A4677" w:rsidRDefault="0044712A" w:rsidP="00C3683F">
      <w:pPr>
        <w:pStyle w:val="Naslov3"/>
        <w:jc w:val="center"/>
        <w:rPr>
          <w:sz w:val="32"/>
          <w:szCs w:val="32"/>
        </w:rPr>
      </w:pPr>
      <w:r w:rsidRPr="005A4677">
        <w:rPr>
          <w:sz w:val="32"/>
          <w:szCs w:val="32"/>
        </w:rPr>
        <w:t>Kratak opis:</w:t>
      </w:r>
    </w:p>
    <w:p w14:paraId="2FF97C5B" w14:textId="466C0C9C" w:rsidR="0044712A" w:rsidRPr="005A4677" w:rsidRDefault="0044712A" w:rsidP="00C3683F">
      <w:pPr>
        <w:pStyle w:val="Pasussalistom"/>
        <w:numPr>
          <w:ilvl w:val="0"/>
          <w:numId w:val="12"/>
        </w:numPr>
        <w:rPr>
          <w:rStyle w:val="Suptilnonaglaavanje"/>
        </w:rPr>
      </w:pPr>
      <w:r w:rsidRPr="005A4677">
        <w:rPr>
          <w:rStyle w:val="Suptilnonaglaavanje"/>
        </w:rPr>
        <w:t xml:space="preserve">Sistem za upravljanje knjigama u biblioteci omogućava korisnicima da pretražuju, iznajmljuju i vraćaju knjige. </w:t>
      </w:r>
    </w:p>
    <w:p w14:paraId="11248947" w14:textId="77777777" w:rsidR="0044712A" w:rsidRPr="005A4677" w:rsidRDefault="0044712A" w:rsidP="00C3683F">
      <w:pPr>
        <w:pStyle w:val="Pasussalistom"/>
        <w:numPr>
          <w:ilvl w:val="0"/>
          <w:numId w:val="12"/>
        </w:numPr>
        <w:rPr>
          <w:rStyle w:val="Suptilnonaglaavanje"/>
        </w:rPr>
      </w:pPr>
      <w:r w:rsidRPr="005A4677">
        <w:rPr>
          <w:rStyle w:val="Suptilnonaglaavanje"/>
        </w:rPr>
        <w:t xml:space="preserve">Administratori mogu dodavati nove knjige, uređivati informacije o knjigama i pratiti zaduženja. </w:t>
      </w:r>
    </w:p>
    <w:p w14:paraId="7A1327EC" w14:textId="748B82B9" w:rsidR="00A12C79" w:rsidRDefault="0044712A" w:rsidP="00A12C79">
      <w:pPr>
        <w:pStyle w:val="Pasussalistom"/>
        <w:numPr>
          <w:ilvl w:val="0"/>
          <w:numId w:val="12"/>
        </w:numPr>
        <w:rPr>
          <w:rStyle w:val="Suptilnonaglaavanje"/>
        </w:rPr>
      </w:pPr>
      <w:r w:rsidRPr="005A4677">
        <w:rPr>
          <w:rStyle w:val="Suptilnonaglaavanje"/>
        </w:rPr>
        <w:t>Sistem podržava kategorizaciju knjiga, recenzije korisnika i upravljanje autorima.</w:t>
      </w:r>
    </w:p>
    <w:p w14:paraId="0168514D" w14:textId="77777777" w:rsidR="00A12C79" w:rsidRPr="005A4677" w:rsidRDefault="00A12C79" w:rsidP="00A12C79">
      <w:pPr>
        <w:rPr>
          <w:rStyle w:val="Suptilnonaglaavanje"/>
        </w:rPr>
      </w:pPr>
    </w:p>
    <w:p w14:paraId="749D5319" w14:textId="77777777" w:rsidR="00A12C79" w:rsidRPr="005A4677" w:rsidRDefault="00A12C79" w:rsidP="00A12C79">
      <w:pPr>
        <w:pStyle w:val="Naslov3"/>
        <w:jc w:val="center"/>
        <w:rPr>
          <w:sz w:val="32"/>
          <w:szCs w:val="32"/>
        </w:rPr>
      </w:pPr>
      <w:r w:rsidRPr="005A4677">
        <w:rPr>
          <w:sz w:val="32"/>
          <w:szCs w:val="32"/>
        </w:rPr>
        <w:t>Funkcionalnosti:</w:t>
      </w:r>
    </w:p>
    <w:p w14:paraId="5289D187" w14:textId="77777777" w:rsidR="00A12C79" w:rsidRPr="005A4677" w:rsidRDefault="00A12C79" w:rsidP="00A12C79">
      <w:pPr>
        <w:pStyle w:val="Pasussalistom"/>
        <w:numPr>
          <w:ilvl w:val="0"/>
          <w:numId w:val="2"/>
        </w:numPr>
        <w:rPr>
          <w:rStyle w:val="Suptilnonaglaavanje"/>
          <w:sz w:val="24"/>
          <w:szCs w:val="24"/>
        </w:rPr>
      </w:pPr>
      <w:r w:rsidRPr="005A4677">
        <w:rPr>
          <w:rStyle w:val="Suptilnonaglaavanje"/>
          <w:sz w:val="24"/>
          <w:szCs w:val="24"/>
        </w:rPr>
        <w:t>Korisničke funkcionalnosti:</w:t>
      </w:r>
    </w:p>
    <w:p w14:paraId="0C38142B" w14:textId="77777777" w:rsidR="00A12C79" w:rsidRPr="005A4677" w:rsidRDefault="00A12C79" w:rsidP="00A12C79">
      <w:pPr>
        <w:pStyle w:val="Pasussalistom"/>
        <w:rPr>
          <w:sz w:val="24"/>
          <w:szCs w:val="24"/>
        </w:rPr>
      </w:pPr>
    </w:p>
    <w:p w14:paraId="5E6A6D37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Registracija i prijava korisnika: Korisnici se mogu registrovati i prijaviti u sistem.</w:t>
      </w:r>
    </w:p>
    <w:p w14:paraId="33ECCEA4" w14:textId="32D1F0FE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 xml:space="preserve">Pregled dostupnih knjiga: Korisnici mogu pretraživati knjige po naslovu, autoru, kategoriji </w:t>
      </w:r>
      <w:r w:rsidR="00A060C4">
        <w:t xml:space="preserve">I </w:t>
      </w:r>
      <w:r w:rsidRPr="005A4677">
        <w:t>godini izdanja.</w:t>
      </w:r>
    </w:p>
    <w:p w14:paraId="1EC0467E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Pregled detalja knjige: Prikaz detaljnih informacija o odabranoj knjizi, uključujući recenzije korisnika.</w:t>
      </w:r>
    </w:p>
    <w:p w14:paraId="515D0C3D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Rezervacija knjige: Korisnici mogu iznajmiti odnosto rezervisati knjige.</w:t>
      </w:r>
    </w:p>
    <w:p w14:paraId="79AB7066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Pregled zaduženja: Korisnici mogu videti listu knjiga koje su iznajmili i rokove za vraćanje.</w:t>
      </w:r>
    </w:p>
    <w:p w14:paraId="4103FD01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Vraćanje knjige: Korisnici mogu označiti knjige kao vraćene.</w:t>
      </w:r>
    </w:p>
    <w:p w14:paraId="510DE442" w14:textId="77777777" w:rsidR="00A12C79" w:rsidRPr="005A4677" w:rsidRDefault="00A12C79" w:rsidP="00A12C79">
      <w:pPr>
        <w:pStyle w:val="Pasussalistom"/>
        <w:numPr>
          <w:ilvl w:val="0"/>
          <w:numId w:val="3"/>
        </w:numPr>
      </w:pPr>
      <w:r w:rsidRPr="005A4677">
        <w:t>Ocenjivanje i recenziranje knjiga: Korisnici mogu ocenjivati i pisati recenzije za knjige koje su pročitali.</w:t>
      </w:r>
    </w:p>
    <w:p w14:paraId="1CFA8A1A" w14:textId="77777777" w:rsidR="00A12C79" w:rsidRPr="005A4677" w:rsidRDefault="00A12C79" w:rsidP="00A12C79">
      <w:pPr>
        <w:pStyle w:val="Pasussalistom"/>
        <w:rPr>
          <w:sz w:val="24"/>
          <w:szCs w:val="24"/>
        </w:rPr>
      </w:pPr>
    </w:p>
    <w:p w14:paraId="5290BDEB" w14:textId="77777777" w:rsidR="00A12C79" w:rsidRPr="005A4677" w:rsidRDefault="00A12C79" w:rsidP="00A12C79">
      <w:pPr>
        <w:pStyle w:val="Pasussalistom"/>
        <w:numPr>
          <w:ilvl w:val="0"/>
          <w:numId w:val="2"/>
        </w:numPr>
        <w:rPr>
          <w:rStyle w:val="Suptilnonaglaavanje"/>
          <w:sz w:val="24"/>
          <w:szCs w:val="24"/>
        </w:rPr>
      </w:pPr>
      <w:r w:rsidRPr="005A4677">
        <w:rPr>
          <w:rStyle w:val="Suptilnonaglaavanje"/>
          <w:sz w:val="24"/>
          <w:szCs w:val="24"/>
        </w:rPr>
        <w:t>Administrativne funkcionalnosti:</w:t>
      </w:r>
    </w:p>
    <w:p w14:paraId="15D2BC3C" w14:textId="77777777" w:rsidR="00A12C79" w:rsidRPr="005A4677" w:rsidRDefault="00A12C79" w:rsidP="00A12C79">
      <w:pPr>
        <w:pStyle w:val="Pasussalistom"/>
        <w:rPr>
          <w:sz w:val="24"/>
          <w:szCs w:val="24"/>
        </w:rPr>
      </w:pPr>
    </w:p>
    <w:p w14:paraId="508C17CC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Dodavanje novih knjiga: Administratori mogu dodavati nove knjige u sistem.</w:t>
      </w:r>
    </w:p>
    <w:p w14:paraId="2979CA52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Uređivanje postojećih knjiga: Administratori mogu uređivati informacije o knjigama.</w:t>
      </w:r>
    </w:p>
    <w:p w14:paraId="40538421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Brisanje knjiga: Administratori mogu uklanjati knjige iz sistema.</w:t>
      </w:r>
    </w:p>
    <w:p w14:paraId="5F00C5BF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Pregled svih zaduženja: Administratori mogu pratiti koje su knjige iznajmljene i ko ih je iznajmio.</w:t>
      </w:r>
    </w:p>
    <w:p w14:paraId="3BAF0F79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Upravljanje kategorijama: Administratori mogu dodavati, uređivati i brisati kategorije knjiga.</w:t>
      </w:r>
    </w:p>
    <w:p w14:paraId="45F15BB0" w14:textId="77777777" w:rsidR="00A12C79" w:rsidRPr="005A4677" w:rsidRDefault="00A12C79" w:rsidP="00A12C79">
      <w:pPr>
        <w:pStyle w:val="Pasussalistom"/>
        <w:numPr>
          <w:ilvl w:val="0"/>
          <w:numId w:val="4"/>
        </w:numPr>
      </w:pPr>
      <w:r w:rsidRPr="005A4677">
        <w:t>Upravljanje autorima: Administratori mogu dodavati, uređivati i brisati informacije o autorima.</w:t>
      </w:r>
    </w:p>
    <w:p w14:paraId="57575AC2" w14:textId="77777777" w:rsidR="00A12C79" w:rsidRDefault="00A12C79" w:rsidP="00A12C79"/>
    <w:p w14:paraId="2EB2656B" w14:textId="77777777" w:rsidR="00A12C79" w:rsidRDefault="00A12C79" w:rsidP="00C3683F">
      <w:pPr>
        <w:pStyle w:val="Naslov3"/>
        <w:jc w:val="center"/>
        <w:rPr>
          <w:sz w:val="32"/>
          <w:szCs w:val="32"/>
        </w:rPr>
      </w:pPr>
    </w:p>
    <w:p w14:paraId="7AC793EB" w14:textId="5922FF8B" w:rsidR="003C532A" w:rsidRPr="00C3683F" w:rsidRDefault="0044712A" w:rsidP="00C3683F">
      <w:pPr>
        <w:pStyle w:val="Naslov3"/>
        <w:jc w:val="center"/>
        <w:rPr>
          <w:sz w:val="32"/>
          <w:szCs w:val="32"/>
        </w:rPr>
      </w:pPr>
      <w:r w:rsidRPr="00C3683F">
        <w:rPr>
          <w:sz w:val="32"/>
          <w:szCs w:val="32"/>
        </w:rPr>
        <w:t>Tehnička specifikacija:</w:t>
      </w:r>
    </w:p>
    <w:p w14:paraId="3CBF7023" w14:textId="78B3A1DB" w:rsidR="0044712A" w:rsidRPr="005A4677" w:rsidRDefault="0044712A" w:rsidP="0044712A">
      <w:pPr>
        <w:pStyle w:val="Pasussalistom"/>
        <w:numPr>
          <w:ilvl w:val="0"/>
          <w:numId w:val="7"/>
        </w:numPr>
        <w:rPr>
          <w:rStyle w:val="Suptilnonaglaavanje"/>
        </w:rPr>
      </w:pPr>
      <w:r w:rsidRPr="005A4677">
        <w:rPr>
          <w:rStyle w:val="Suptilnonaglaavanje"/>
        </w:rPr>
        <w:t>Backend (Spring Boot):</w:t>
      </w:r>
    </w:p>
    <w:p w14:paraId="0FE4B553" w14:textId="77777777" w:rsidR="003C532A" w:rsidRPr="005A4677" w:rsidRDefault="003C532A" w:rsidP="003C532A">
      <w:pPr>
        <w:pStyle w:val="Pasussalistom"/>
      </w:pPr>
    </w:p>
    <w:p w14:paraId="696163EA" w14:textId="77777777" w:rsidR="0044712A" w:rsidRPr="005A4677" w:rsidRDefault="0044712A" w:rsidP="0044712A">
      <w:pPr>
        <w:pStyle w:val="Pasussalistom"/>
        <w:numPr>
          <w:ilvl w:val="0"/>
          <w:numId w:val="5"/>
        </w:numPr>
      </w:pPr>
      <w:r w:rsidRPr="005A4677">
        <w:t>Spring Boot: Framework za izradu RESTful API-ja.</w:t>
      </w:r>
    </w:p>
    <w:p w14:paraId="5842F088" w14:textId="77777777" w:rsidR="0044712A" w:rsidRPr="005A4677" w:rsidRDefault="0044712A" w:rsidP="0044712A">
      <w:pPr>
        <w:pStyle w:val="Pasussalistom"/>
        <w:numPr>
          <w:ilvl w:val="0"/>
          <w:numId w:val="5"/>
        </w:numPr>
      </w:pPr>
      <w:r w:rsidRPr="005A4677">
        <w:t>Spring Security: Za autentifikaciju i autorizaciju korisnika.</w:t>
      </w:r>
    </w:p>
    <w:p w14:paraId="1B127A29" w14:textId="77777777" w:rsidR="0044712A" w:rsidRPr="005A4677" w:rsidRDefault="0044712A" w:rsidP="0044712A">
      <w:pPr>
        <w:pStyle w:val="Pasussalistom"/>
        <w:numPr>
          <w:ilvl w:val="0"/>
          <w:numId w:val="5"/>
        </w:numPr>
      </w:pPr>
      <w:r w:rsidRPr="005A4677">
        <w:t>JPA/Hibernate: Za rad sa bazom podataka.</w:t>
      </w:r>
    </w:p>
    <w:p w14:paraId="2EE527D3" w14:textId="04319218" w:rsidR="0044712A" w:rsidRPr="005A4677" w:rsidRDefault="0044712A" w:rsidP="0044712A">
      <w:pPr>
        <w:pStyle w:val="Pasussalistom"/>
        <w:numPr>
          <w:ilvl w:val="0"/>
          <w:numId w:val="5"/>
        </w:numPr>
      </w:pPr>
      <w:r w:rsidRPr="005A4677">
        <w:t>MySQL: Baza podataka za čuvanje podataka o korisnicima, knjigama, recenzijama itd.</w:t>
      </w:r>
    </w:p>
    <w:p w14:paraId="28359495" w14:textId="77777777" w:rsidR="0044712A" w:rsidRPr="005A4677" w:rsidRDefault="0044712A" w:rsidP="0044712A">
      <w:pPr>
        <w:pStyle w:val="Pasussalistom"/>
        <w:numPr>
          <w:ilvl w:val="0"/>
          <w:numId w:val="5"/>
        </w:numPr>
      </w:pPr>
      <w:r w:rsidRPr="005A4677">
        <w:t>Spring Data JPA: Za jednostavan pristup podacima.</w:t>
      </w:r>
    </w:p>
    <w:p w14:paraId="4C02E785" w14:textId="77777777" w:rsidR="00CD5F9D" w:rsidRPr="005A4677" w:rsidRDefault="00CD5F9D" w:rsidP="00CD5F9D">
      <w:pPr>
        <w:pStyle w:val="Pasussalistom"/>
      </w:pPr>
    </w:p>
    <w:p w14:paraId="2A91E42F" w14:textId="77777777" w:rsidR="0044712A" w:rsidRPr="005A4677" w:rsidRDefault="0044712A" w:rsidP="0044712A">
      <w:pPr>
        <w:pStyle w:val="Pasussalistom"/>
        <w:numPr>
          <w:ilvl w:val="0"/>
          <w:numId w:val="7"/>
        </w:numPr>
        <w:rPr>
          <w:rStyle w:val="Suptilnonaglaavanje"/>
        </w:rPr>
      </w:pPr>
      <w:r w:rsidRPr="005A4677">
        <w:rPr>
          <w:rStyle w:val="Suptilnonaglaavanje"/>
        </w:rPr>
        <w:t>Frontend (Angular):</w:t>
      </w:r>
    </w:p>
    <w:p w14:paraId="7F61187E" w14:textId="77777777" w:rsidR="00CD5F9D" w:rsidRPr="005A4677" w:rsidRDefault="00CD5F9D" w:rsidP="00CD5F9D">
      <w:pPr>
        <w:pStyle w:val="Pasussalistom"/>
      </w:pPr>
    </w:p>
    <w:p w14:paraId="39EBA090" w14:textId="77777777" w:rsidR="0044712A" w:rsidRPr="005A4677" w:rsidRDefault="0044712A" w:rsidP="0044712A">
      <w:pPr>
        <w:pStyle w:val="Pasussalistom"/>
        <w:numPr>
          <w:ilvl w:val="0"/>
          <w:numId w:val="8"/>
        </w:numPr>
      </w:pPr>
      <w:r w:rsidRPr="005A4677">
        <w:t>Angular: Framework za izradu SPA (Single Page Application).</w:t>
      </w:r>
    </w:p>
    <w:p w14:paraId="1F7B84B6" w14:textId="77777777" w:rsidR="0044712A" w:rsidRPr="005A4677" w:rsidRDefault="0044712A" w:rsidP="0044712A">
      <w:pPr>
        <w:pStyle w:val="Pasussalistom"/>
        <w:numPr>
          <w:ilvl w:val="0"/>
          <w:numId w:val="8"/>
        </w:numPr>
      </w:pPr>
      <w:r w:rsidRPr="005A4677">
        <w:t>Angular Material: Za korisnički interfejs (UI) komponente.</w:t>
      </w:r>
    </w:p>
    <w:p w14:paraId="609F1022" w14:textId="77777777" w:rsidR="0044712A" w:rsidRPr="005A4677" w:rsidRDefault="0044712A" w:rsidP="0044712A">
      <w:pPr>
        <w:pStyle w:val="Pasussalistom"/>
        <w:numPr>
          <w:ilvl w:val="0"/>
          <w:numId w:val="8"/>
        </w:numPr>
      </w:pPr>
      <w:r w:rsidRPr="005A4677">
        <w:t>Reactive Forms: Za upravljanje formama i validaciju.</w:t>
      </w:r>
    </w:p>
    <w:p w14:paraId="513AD645" w14:textId="77777777" w:rsidR="0044712A" w:rsidRPr="005A4677" w:rsidRDefault="0044712A" w:rsidP="0044712A">
      <w:pPr>
        <w:pStyle w:val="Pasussalistom"/>
        <w:numPr>
          <w:ilvl w:val="0"/>
          <w:numId w:val="8"/>
        </w:numPr>
      </w:pPr>
      <w:r w:rsidRPr="005A4677">
        <w:t>HTTP Client: Za komunikaciju sa backend API-jem.</w:t>
      </w:r>
    </w:p>
    <w:p w14:paraId="7E3DC5AF" w14:textId="7F470B7A" w:rsidR="0049126B" w:rsidRDefault="0044712A" w:rsidP="00BF47A2">
      <w:pPr>
        <w:pStyle w:val="Pasussalistom"/>
        <w:numPr>
          <w:ilvl w:val="0"/>
          <w:numId w:val="8"/>
        </w:numPr>
      </w:pPr>
      <w:r w:rsidRPr="005A4677">
        <w:t>Routing: Za navigaciju kroz aplikaciju.</w:t>
      </w:r>
    </w:p>
    <w:p w14:paraId="3356775C" w14:textId="081CCA65" w:rsidR="00BF47A2" w:rsidRDefault="00BF47A2" w:rsidP="00BF47A2">
      <w:pPr>
        <w:pStyle w:val="Pasussalistom"/>
        <w:numPr>
          <w:ilvl w:val="0"/>
          <w:numId w:val="8"/>
        </w:numPr>
      </w:pPr>
      <w:r>
        <w:t>Local Storage mehaniz</w:t>
      </w:r>
      <w:r w:rsidR="007A03AC">
        <w:t>a</w:t>
      </w:r>
      <w:r>
        <w:t>m: Za čuvanje JWT tokena radi održavanja korisničke sesije i osiguravanja otpornosti aplikacije prilikom osvežavanja stranice.</w:t>
      </w:r>
    </w:p>
    <w:p w14:paraId="42F84C6A" w14:textId="77777777" w:rsidR="00BF47A2" w:rsidRDefault="00BF47A2" w:rsidP="0013000F">
      <w:pPr>
        <w:pStyle w:val="Pasussalistom"/>
      </w:pPr>
    </w:p>
    <w:p w14:paraId="2622FDDD" w14:textId="2771D5D0" w:rsidR="00CD5F9D" w:rsidRPr="00C3683F" w:rsidRDefault="0044712A" w:rsidP="00C3683F">
      <w:pPr>
        <w:pStyle w:val="Naslov3"/>
        <w:jc w:val="center"/>
        <w:rPr>
          <w:sz w:val="32"/>
          <w:szCs w:val="32"/>
        </w:rPr>
      </w:pPr>
      <w:r w:rsidRPr="00C3683F">
        <w:rPr>
          <w:sz w:val="32"/>
          <w:szCs w:val="32"/>
        </w:rPr>
        <w:t>Struktura aplikacije:</w:t>
      </w:r>
    </w:p>
    <w:p w14:paraId="7C700697" w14:textId="68134CA9" w:rsidR="0044712A" w:rsidRPr="005A4677" w:rsidRDefault="0044712A" w:rsidP="0044712A">
      <w:pPr>
        <w:pStyle w:val="Pasussalistom"/>
        <w:numPr>
          <w:ilvl w:val="0"/>
          <w:numId w:val="9"/>
        </w:numPr>
        <w:rPr>
          <w:rStyle w:val="Suptilnonaglaavanje"/>
        </w:rPr>
      </w:pPr>
      <w:r w:rsidRPr="005A4677">
        <w:rPr>
          <w:rStyle w:val="Suptilnonaglaavanje"/>
        </w:rPr>
        <w:t>Backend (Spring Boot):</w:t>
      </w:r>
    </w:p>
    <w:p w14:paraId="52DB2FCC" w14:textId="77777777" w:rsidR="00CD5F9D" w:rsidRPr="005A4677" w:rsidRDefault="00CD5F9D" w:rsidP="00CD5F9D">
      <w:pPr>
        <w:pStyle w:val="Pasussalistom"/>
      </w:pPr>
    </w:p>
    <w:p w14:paraId="70B9C34B" w14:textId="77777777" w:rsidR="0044712A" w:rsidRPr="005A4677" w:rsidRDefault="0044712A" w:rsidP="0044712A">
      <w:pPr>
        <w:pStyle w:val="Pasussalistom"/>
        <w:numPr>
          <w:ilvl w:val="0"/>
          <w:numId w:val="10"/>
        </w:numPr>
      </w:pPr>
      <w:r w:rsidRPr="005A4677">
        <w:t>Entiteti: Korisnik, Pravo pristupa, Korisnik has pravo, Knjiga, Kategorija, Autor, Iznajmljivanje, Recenzija.</w:t>
      </w:r>
    </w:p>
    <w:p w14:paraId="2185F894" w14:textId="1232F721" w:rsidR="0044712A" w:rsidRPr="005A4677" w:rsidRDefault="0044712A" w:rsidP="0044712A">
      <w:pPr>
        <w:pStyle w:val="Pasussalistom"/>
        <w:numPr>
          <w:ilvl w:val="0"/>
          <w:numId w:val="10"/>
        </w:numPr>
      </w:pPr>
      <w:r w:rsidRPr="005A4677">
        <w:t>Kontroleri: Endpoints za knjige, korisnike, iznajmljivanje, kategorije, autore i recenzije.</w:t>
      </w:r>
    </w:p>
    <w:p w14:paraId="2B9E01A3" w14:textId="77777777" w:rsidR="0044712A" w:rsidRPr="005A4677" w:rsidRDefault="0044712A" w:rsidP="0044712A">
      <w:pPr>
        <w:pStyle w:val="Pasussalistom"/>
        <w:numPr>
          <w:ilvl w:val="0"/>
          <w:numId w:val="10"/>
        </w:numPr>
      </w:pPr>
      <w:r w:rsidRPr="005A4677">
        <w:t>Servisi: Logika aplikacije.</w:t>
      </w:r>
    </w:p>
    <w:p w14:paraId="67B182B5" w14:textId="19F50E70" w:rsidR="0044712A" w:rsidRPr="005A4677" w:rsidRDefault="00F77C98" w:rsidP="0044712A">
      <w:pPr>
        <w:pStyle w:val="Pasussalistom"/>
        <w:numPr>
          <w:ilvl w:val="0"/>
          <w:numId w:val="10"/>
        </w:numPr>
      </w:pPr>
      <w:r>
        <w:t>Repozitorijum</w:t>
      </w:r>
      <w:r w:rsidR="0044712A" w:rsidRPr="005A4677">
        <w:t>: Pristup bazi podataka.</w:t>
      </w:r>
    </w:p>
    <w:p w14:paraId="1FF0584F" w14:textId="77777777" w:rsidR="0044712A" w:rsidRPr="005A4677" w:rsidRDefault="0044712A" w:rsidP="0044712A">
      <w:pPr>
        <w:pStyle w:val="Pasussalistom"/>
        <w:numPr>
          <w:ilvl w:val="0"/>
          <w:numId w:val="10"/>
        </w:numPr>
      </w:pPr>
      <w:r w:rsidRPr="005A4677">
        <w:t>DTOs: Data Transfer Objects za slanje podataka između frontend-a i backend-a.</w:t>
      </w:r>
    </w:p>
    <w:p w14:paraId="6CCA7982" w14:textId="77777777" w:rsidR="00CD5F9D" w:rsidRPr="005A4677" w:rsidRDefault="00CD5F9D" w:rsidP="00CD5F9D">
      <w:pPr>
        <w:pStyle w:val="Pasussalistom"/>
      </w:pPr>
    </w:p>
    <w:p w14:paraId="5BD38A5C" w14:textId="77777777" w:rsidR="00CD5F9D" w:rsidRPr="005A4677" w:rsidRDefault="00CD5F9D" w:rsidP="00CD5F9D">
      <w:pPr>
        <w:pStyle w:val="Pasussalistom"/>
      </w:pPr>
    </w:p>
    <w:p w14:paraId="48B2F5A4" w14:textId="42CB5250" w:rsidR="0044712A" w:rsidRPr="005A4677" w:rsidRDefault="0044712A" w:rsidP="0044712A">
      <w:pPr>
        <w:pStyle w:val="Pasussalistom"/>
        <w:numPr>
          <w:ilvl w:val="0"/>
          <w:numId w:val="9"/>
        </w:numPr>
        <w:rPr>
          <w:rStyle w:val="Suptilnonaglaavanje"/>
        </w:rPr>
      </w:pPr>
      <w:r w:rsidRPr="005A4677">
        <w:rPr>
          <w:rStyle w:val="Suptilnonaglaavanje"/>
        </w:rPr>
        <w:t>Frontend (Angular):</w:t>
      </w:r>
    </w:p>
    <w:p w14:paraId="2539FE24" w14:textId="77777777" w:rsidR="00CD5F9D" w:rsidRPr="005A4677" w:rsidRDefault="00CD5F9D" w:rsidP="00CD5F9D">
      <w:pPr>
        <w:pStyle w:val="Pasussalistom"/>
      </w:pPr>
    </w:p>
    <w:p w14:paraId="148680ED" w14:textId="77777777" w:rsidR="0044712A" w:rsidRPr="005A4677" w:rsidRDefault="0044712A" w:rsidP="0044712A">
      <w:pPr>
        <w:pStyle w:val="Pasussalistom"/>
        <w:numPr>
          <w:ilvl w:val="0"/>
          <w:numId w:val="11"/>
        </w:numPr>
      </w:pPr>
      <w:r w:rsidRPr="005A4677">
        <w:t>Komponente: Za prikaz različitih delova aplikacije (lista knjiga, detalji knjige, registracija, prijava, recenzije).</w:t>
      </w:r>
    </w:p>
    <w:p w14:paraId="070CD09A" w14:textId="77777777" w:rsidR="0044712A" w:rsidRPr="005A4677" w:rsidRDefault="0044712A" w:rsidP="0044712A">
      <w:pPr>
        <w:pStyle w:val="Pasussalistom"/>
        <w:numPr>
          <w:ilvl w:val="0"/>
          <w:numId w:val="11"/>
        </w:numPr>
      </w:pPr>
      <w:r w:rsidRPr="005A4677">
        <w:t>Servisi: Za komunikaciju sa backend API-jem.</w:t>
      </w:r>
    </w:p>
    <w:p w14:paraId="11AB68E2" w14:textId="77777777" w:rsidR="0044712A" w:rsidRPr="005A4677" w:rsidRDefault="0044712A" w:rsidP="0044712A">
      <w:pPr>
        <w:pStyle w:val="Pasussalistom"/>
        <w:numPr>
          <w:ilvl w:val="0"/>
          <w:numId w:val="11"/>
        </w:numPr>
      </w:pPr>
      <w:r w:rsidRPr="005A4677">
        <w:t>Moduli: Organizacija različitih delova aplikacije.</w:t>
      </w:r>
    </w:p>
    <w:p w14:paraId="18C6CEF3" w14:textId="1D67A280" w:rsidR="00A12C79" w:rsidRPr="005A4677" w:rsidRDefault="0044712A" w:rsidP="00A060C4">
      <w:pPr>
        <w:pStyle w:val="Pasussalistom"/>
        <w:numPr>
          <w:ilvl w:val="0"/>
          <w:numId w:val="11"/>
        </w:numPr>
      </w:pPr>
      <w:r w:rsidRPr="005A4677">
        <w:t>Čuvari ruta (Route Guards): Za zaštitu ruta koje zahtevaju autentifikaciju.</w:t>
      </w:r>
    </w:p>
    <w:sectPr w:rsidR="00A12C79" w:rsidRPr="005A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D0090"/>
    <w:multiLevelType w:val="hybridMultilevel"/>
    <w:tmpl w:val="9FE0E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3402"/>
    <w:multiLevelType w:val="hybridMultilevel"/>
    <w:tmpl w:val="19121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C203B"/>
    <w:multiLevelType w:val="hybridMultilevel"/>
    <w:tmpl w:val="3AA6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066B"/>
    <w:multiLevelType w:val="hybridMultilevel"/>
    <w:tmpl w:val="490A6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C42E6"/>
    <w:multiLevelType w:val="hybridMultilevel"/>
    <w:tmpl w:val="4626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28B4"/>
    <w:multiLevelType w:val="hybridMultilevel"/>
    <w:tmpl w:val="165C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E0E63"/>
    <w:multiLevelType w:val="hybridMultilevel"/>
    <w:tmpl w:val="66B4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F7DBD"/>
    <w:multiLevelType w:val="hybridMultilevel"/>
    <w:tmpl w:val="8C86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36AFF"/>
    <w:multiLevelType w:val="hybridMultilevel"/>
    <w:tmpl w:val="0186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44B6D"/>
    <w:multiLevelType w:val="hybridMultilevel"/>
    <w:tmpl w:val="F814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66921"/>
    <w:multiLevelType w:val="hybridMultilevel"/>
    <w:tmpl w:val="CD3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24D3D"/>
    <w:multiLevelType w:val="hybridMultilevel"/>
    <w:tmpl w:val="B2F29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756515">
    <w:abstractNumId w:val="7"/>
  </w:num>
  <w:num w:numId="2" w16cid:durableId="456996507">
    <w:abstractNumId w:val="1"/>
  </w:num>
  <w:num w:numId="3" w16cid:durableId="1447887106">
    <w:abstractNumId w:val="8"/>
  </w:num>
  <w:num w:numId="4" w16cid:durableId="919949111">
    <w:abstractNumId w:val="2"/>
  </w:num>
  <w:num w:numId="5" w16cid:durableId="807239639">
    <w:abstractNumId w:val="5"/>
  </w:num>
  <w:num w:numId="6" w16cid:durableId="430244468">
    <w:abstractNumId w:val="6"/>
  </w:num>
  <w:num w:numId="7" w16cid:durableId="1864782292">
    <w:abstractNumId w:val="3"/>
  </w:num>
  <w:num w:numId="8" w16cid:durableId="2062901662">
    <w:abstractNumId w:val="4"/>
  </w:num>
  <w:num w:numId="9" w16cid:durableId="1242135783">
    <w:abstractNumId w:val="0"/>
  </w:num>
  <w:num w:numId="10" w16cid:durableId="537855862">
    <w:abstractNumId w:val="10"/>
  </w:num>
  <w:num w:numId="11" w16cid:durableId="1371372004">
    <w:abstractNumId w:val="9"/>
  </w:num>
  <w:num w:numId="12" w16cid:durableId="1821922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2A"/>
    <w:rsid w:val="0013000F"/>
    <w:rsid w:val="0017626D"/>
    <w:rsid w:val="00370759"/>
    <w:rsid w:val="003C532A"/>
    <w:rsid w:val="0044712A"/>
    <w:rsid w:val="0049126B"/>
    <w:rsid w:val="004D31BA"/>
    <w:rsid w:val="005A4677"/>
    <w:rsid w:val="006B1C74"/>
    <w:rsid w:val="007A03AC"/>
    <w:rsid w:val="007E5798"/>
    <w:rsid w:val="00A060C4"/>
    <w:rsid w:val="00A12C79"/>
    <w:rsid w:val="00AB00D5"/>
    <w:rsid w:val="00BE5FB0"/>
    <w:rsid w:val="00BF47A2"/>
    <w:rsid w:val="00C3683F"/>
    <w:rsid w:val="00CD5F9D"/>
    <w:rsid w:val="00F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5FFC"/>
  <w15:chartTrackingRefBased/>
  <w15:docId w15:val="{BBF09E43-D0E9-4036-A444-D954613F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4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4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44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4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4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4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4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4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4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447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rsid w:val="00447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rsid w:val="00447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44712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44712A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44712A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44712A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44712A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44712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4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44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4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44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44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44712A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44712A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44712A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44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44712A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44712A"/>
    <w:rPr>
      <w:b/>
      <w:bCs/>
      <w:smallCaps/>
      <w:color w:val="0F4761" w:themeColor="accent1" w:themeShade="BF"/>
      <w:spacing w:val="5"/>
    </w:rPr>
  </w:style>
  <w:style w:type="character" w:styleId="Suptilnonaglaavanje">
    <w:name w:val="Subtle Emphasis"/>
    <w:basedOn w:val="Podrazumevanifontpasusa"/>
    <w:uiPriority w:val="19"/>
    <w:qFormat/>
    <w:rsid w:val="00CD5F9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Станковић</dc:creator>
  <cp:keywords/>
  <dc:description/>
  <cp:lastModifiedBy>Стефан Станковић</cp:lastModifiedBy>
  <cp:revision>12</cp:revision>
  <dcterms:created xsi:type="dcterms:W3CDTF">2024-06-25T19:15:00Z</dcterms:created>
  <dcterms:modified xsi:type="dcterms:W3CDTF">2024-06-30T21:04:00Z</dcterms:modified>
</cp:coreProperties>
</file>