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F0F90" w14:textId="6C13CC5D" w:rsidR="00956741" w:rsidRPr="009D6E17" w:rsidRDefault="00956741" w:rsidP="006B3FDF">
      <w:pPr>
        <w:pStyle w:val="Naslov1"/>
        <w:jc w:val="center"/>
        <w:rPr>
          <w:sz w:val="32"/>
          <w:szCs w:val="32"/>
        </w:rPr>
      </w:pPr>
      <w:r w:rsidRPr="009D6E17">
        <w:rPr>
          <w:sz w:val="32"/>
          <w:szCs w:val="32"/>
        </w:rPr>
        <w:t>Project Specification: Library Book Management System</w:t>
      </w:r>
    </w:p>
    <w:p w14:paraId="1C9D68B3" w14:textId="77777777" w:rsidR="006B3FDF" w:rsidRPr="006B3FDF" w:rsidRDefault="006B3FDF" w:rsidP="006B3FDF"/>
    <w:p w14:paraId="3425CAE6" w14:textId="77777777" w:rsidR="00956741" w:rsidRPr="00956741" w:rsidRDefault="00956741" w:rsidP="00956741">
      <w:pPr>
        <w:pStyle w:val="Naslov3"/>
        <w:rPr>
          <w:rFonts w:eastAsia="Times New Roman"/>
        </w:rPr>
      </w:pPr>
      <w:r w:rsidRPr="00956741">
        <w:rPr>
          <w:rFonts w:eastAsia="Times New Roman"/>
        </w:rPr>
        <w:t>Brief Descripti</w:t>
      </w:r>
      <w:r w:rsidRPr="00956741">
        <w:rPr>
          <w:rStyle w:val="Naslov2Char"/>
        </w:rPr>
        <w:t>on:</w:t>
      </w:r>
    </w:p>
    <w:p w14:paraId="28E5BAF7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The library book management system allows users to search, borrow, and return books.</w:t>
      </w:r>
    </w:p>
    <w:p w14:paraId="10424E4E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Administrators can add new books, edit book information, and track borrowings.</w:t>
      </w:r>
    </w:p>
    <w:p w14:paraId="0E5E28BA" w14:textId="7B18E36E" w:rsidR="009A4FCC" w:rsidRDefault="00956741" w:rsidP="009A4FCC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The system supports book categorization, user reviews, and author management.</w:t>
      </w:r>
    </w:p>
    <w:p w14:paraId="265D116E" w14:textId="77777777" w:rsidR="006B3FDF" w:rsidRPr="006B3FDF" w:rsidRDefault="006B3FDF" w:rsidP="006B3FDF">
      <w:pPr>
        <w:pStyle w:val="Pasussalistom"/>
        <w:rPr>
          <w:rStyle w:val="Suptilnonaglaavanje"/>
          <w:i w:val="0"/>
          <w:iCs w:val="0"/>
          <w:color w:val="auto"/>
          <w:sz w:val="24"/>
          <w:szCs w:val="24"/>
        </w:rPr>
      </w:pPr>
    </w:p>
    <w:p w14:paraId="53177D88" w14:textId="7662400D" w:rsidR="00956741" w:rsidRPr="00956741" w:rsidRDefault="00956741" w:rsidP="00956741">
      <w:pPr>
        <w:pStyle w:val="Naslov3"/>
        <w:rPr>
          <w:rFonts w:eastAsia="Times New Roman"/>
        </w:rPr>
      </w:pPr>
      <w:r w:rsidRPr="00956741">
        <w:rPr>
          <w:rFonts w:eastAsia="Times New Roman"/>
        </w:rPr>
        <w:t>Functionalities:</w:t>
      </w:r>
    </w:p>
    <w:p w14:paraId="3B845BB5" w14:textId="4CCE68AE" w:rsidR="00956741" w:rsidRPr="00956741" w:rsidRDefault="00956741" w:rsidP="006B3FDF">
      <w:pPr>
        <w:pStyle w:val="Podnaslov"/>
        <w:numPr>
          <w:ilvl w:val="0"/>
          <w:numId w:val="19"/>
        </w:numPr>
        <w:rPr>
          <w:i/>
          <w:iCs/>
          <w:color w:val="404040" w:themeColor="text1" w:themeTint="BF"/>
          <w:sz w:val="24"/>
          <w:szCs w:val="24"/>
        </w:rPr>
      </w:pPr>
      <w:r w:rsidRPr="00956741">
        <w:rPr>
          <w:rStyle w:val="Suptilnonaglaavanje"/>
          <w:sz w:val="24"/>
          <w:szCs w:val="24"/>
        </w:rPr>
        <w:t>User Functionalities:</w:t>
      </w:r>
    </w:p>
    <w:p w14:paraId="63E2D1A3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User Registration and Login: Users can register and log into the system.</w:t>
      </w:r>
    </w:p>
    <w:p w14:paraId="0F913927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View Available Books: Users can search for books by title, author, category, and publication year.</w:t>
      </w:r>
    </w:p>
    <w:p w14:paraId="514A45F6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View Book Details: Display detailed information about a selected book, including user reviews.</w:t>
      </w:r>
    </w:p>
    <w:p w14:paraId="296AE26F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Book Reservation: Users can borrow or reserve books.</w:t>
      </w:r>
    </w:p>
    <w:p w14:paraId="047D7DAA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View Borrowings: Users can see a list of books they have borrowed and the due dates for returns.</w:t>
      </w:r>
    </w:p>
    <w:p w14:paraId="5D4AA538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Return Book: Users can mark books as returned.</w:t>
      </w:r>
    </w:p>
    <w:p w14:paraId="4E33CC58" w14:textId="45447026" w:rsidR="00956741" w:rsidRPr="006B3FDF" w:rsidRDefault="00956741" w:rsidP="006F7584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Rate and Review Books: Users can rate and write reviews for books they have read.</w:t>
      </w:r>
    </w:p>
    <w:p w14:paraId="28E4D227" w14:textId="77777777" w:rsidR="006F7584" w:rsidRPr="00956741" w:rsidRDefault="006F7584" w:rsidP="006F7584">
      <w:pPr>
        <w:pStyle w:val="Pasussalistom"/>
      </w:pPr>
    </w:p>
    <w:p w14:paraId="1015881E" w14:textId="77777777" w:rsidR="00956741" w:rsidRPr="00956741" w:rsidRDefault="00956741" w:rsidP="006B3FDF">
      <w:pPr>
        <w:pStyle w:val="Podnaslov"/>
        <w:numPr>
          <w:ilvl w:val="0"/>
          <w:numId w:val="19"/>
        </w:numPr>
        <w:rPr>
          <w:rFonts w:eastAsiaTheme="minorHAnsi"/>
          <w:sz w:val="24"/>
          <w:szCs w:val="24"/>
        </w:rPr>
      </w:pPr>
      <w:r w:rsidRPr="00956741">
        <w:rPr>
          <w:rFonts w:eastAsiaTheme="minorHAnsi"/>
          <w:sz w:val="24"/>
          <w:szCs w:val="24"/>
        </w:rPr>
        <w:t>Administrative Functionalities:</w:t>
      </w:r>
    </w:p>
    <w:p w14:paraId="2513B354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Add New Books: Administrators can add new books to the system.</w:t>
      </w:r>
    </w:p>
    <w:p w14:paraId="7FD35B7A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Edit Existing Books: Administrators can edit book information.</w:t>
      </w:r>
    </w:p>
    <w:p w14:paraId="6A695FD6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Delete Books: Administrators can remove books from the system.</w:t>
      </w:r>
    </w:p>
    <w:p w14:paraId="678E9325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View All Borrowings: Administrators can track which books are borrowed and who borrowed them.</w:t>
      </w:r>
    </w:p>
    <w:p w14:paraId="63AFDCB0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Manage Categories: Administrators can add, edit, and delete book categories.</w:t>
      </w:r>
    </w:p>
    <w:p w14:paraId="27C2D8F2" w14:textId="42768D09" w:rsidR="00956741" w:rsidRPr="006B3FDF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Manage Authors: Administrators can add, edit, and delete author information.</w:t>
      </w:r>
    </w:p>
    <w:p w14:paraId="74E7A999" w14:textId="77777777" w:rsidR="00956741" w:rsidRDefault="00956741" w:rsidP="00956741">
      <w:pPr>
        <w:pStyle w:val="Pasussalistom"/>
      </w:pPr>
    </w:p>
    <w:p w14:paraId="386962F9" w14:textId="77777777" w:rsidR="006B3FDF" w:rsidRDefault="006B3FDF" w:rsidP="00956741">
      <w:pPr>
        <w:pStyle w:val="Pasussalistom"/>
      </w:pPr>
    </w:p>
    <w:p w14:paraId="36238F05" w14:textId="77777777" w:rsidR="006B3FDF" w:rsidRDefault="006B3FDF" w:rsidP="006B3FDF"/>
    <w:p w14:paraId="63206AAE" w14:textId="77777777" w:rsidR="006B3FDF" w:rsidRPr="00956741" w:rsidRDefault="006B3FDF" w:rsidP="00956741">
      <w:pPr>
        <w:pStyle w:val="Pasussalistom"/>
      </w:pPr>
    </w:p>
    <w:p w14:paraId="7B2D2DB4" w14:textId="0F3F584B" w:rsidR="00956741" w:rsidRPr="00956741" w:rsidRDefault="00956741" w:rsidP="00956741">
      <w:pPr>
        <w:pStyle w:val="Naslov3"/>
        <w:rPr>
          <w:rFonts w:eastAsiaTheme="minorHAnsi"/>
        </w:rPr>
      </w:pPr>
      <w:r w:rsidRPr="00956741">
        <w:rPr>
          <w:rFonts w:eastAsiaTheme="minorHAnsi"/>
        </w:rPr>
        <w:lastRenderedPageBreak/>
        <w:t>Technical Specification:</w:t>
      </w:r>
    </w:p>
    <w:p w14:paraId="2046C4EB" w14:textId="500E9679" w:rsidR="00956741" w:rsidRDefault="00956741" w:rsidP="006B3FDF">
      <w:pPr>
        <w:pStyle w:val="Pasussalistom"/>
        <w:numPr>
          <w:ilvl w:val="0"/>
          <w:numId w:val="21"/>
        </w:numPr>
        <w:rPr>
          <w:rStyle w:val="Suptilnonaglaavanje"/>
          <w:sz w:val="24"/>
          <w:szCs w:val="24"/>
        </w:rPr>
      </w:pPr>
      <w:r w:rsidRPr="00956741">
        <w:rPr>
          <w:rStyle w:val="Suptilnonaglaavanje"/>
          <w:sz w:val="24"/>
          <w:szCs w:val="24"/>
        </w:rPr>
        <w:t>Backend (Spring Boot):</w:t>
      </w:r>
    </w:p>
    <w:p w14:paraId="1A41E8E0" w14:textId="77777777" w:rsidR="006B3FDF" w:rsidRPr="006B3FDF" w:rsidRDefault="006B3FDF" w:rsidP="006B3FDF">
      <w:pPr>
        <w:pStyle w:val="Pasussalistom"/>
        <w:rPr>
          <w:rStyle w:val="Suptilnonaglaavanje"/>
          <w:sz w:val="24"/>
          <w:szCs w:val="24"/>
        </w:rPr>
      </w:pPr>
    </w:p>
    <w:p w14:paraId="56A34B4A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Spring Boot: Framework for creating RESTful APIs.</w:t>
      </w:r>
    </w:p>
    <w:p w14:paraId="518C302C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Spring Security: For user authentication and authorization.</w:t>
      </w:r>
    </w:p>
    <w:p w14:paraId="0A20DD1B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JPA/Hibernate: For database interactions.</w:t>
      </w:r>
    </w:p>
    <w:p w14:paraId="29CF1579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MySQL: Database for storing user, book, review data, etc.</w:t>
      </w:r>
    </w:p>
    <w:p w14:paraId="0877936F" w14:textId="77777777" w:rsidR="00956741" w:rsidRPr="006B3FDF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Spring Data JPA: For easy data access.</w:t>
      </w:r>
    </w:p>
    <w:p w14:paraId="17A07887" w14:textId="77777777" w:rsidR="00956741" w:rsidRPr="00956741" w:rsidRDefault="00956741" w:rsidP="00956741">
      <w:pPr>
        <w:pStyle w:val="Pasussalistom"/>
      </w:pPr>
    </w:p>
    <w:p w14:paraId="6E5FBFF2" w14:textId="165A8C79" w:rsidR="00956741" w:rsidRDefault="00956741" w:rsidP="00956741">
      <w:pPr>
        <w:pStyle w:val="Pasussalistom"/>
        <w:numPr>
          <w:ilvl w:val="0"/>
          <w:numId w:val="21"/>
        </w:numPr>
        <w:rPr>
          <w:rStyle w:val="Suptilnonaglaavanje"/>
          <w:sz w:val="24"/>
          <w:szCs w:val="24"/>
        </w:rPr>
      </w:pPr>
      <w:r w:rsidRPr="00956741">
        <w:rPr>
          <w:rStyle w:val="Suptilnonaglaavanje"/>
          <w:sz w:val="24"/>
          <w:szCs w:val="24"/>
        </w:rPr>
        <w:t>Frontend (Angular):</w:t>
      </w:r>
    </w:p>
    <w:p w14:paraId="68D5F8E8" w14:textId="5FA9EC40" w:rsidR="00956741" w:rsidRPr="00956741" w:rsidRDefault="00956741" w:rsidP="00956741">
      <w:pPr>
        <w:pStyle w:val="Pasussalistom"/>
        <w:rPr>
          <w:rStyle w:val="Suptilnonaglaavanje"/>
          <w:sz w:val="24"/>
          <w:szCs w:val="24"/>
        </w:rPr>
      </w:pPr>
    </w:p>
    <w:p w14:paraId="6A5390B6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Angular: Framework for building SPA (Single Page Application).</w:t>
      </w:r>
    </w:p>
    <w:p w14:paraId="22E3823E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Angular Material: For UI components.</w:t>
      </w:r>
    </w:p>
    <w:p w14:paraId="0D083C20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Reactive Forms: For form management and validation.</w:t>
      </w:r>
    </w:p>
    <w:p w14:paraId="0FF74290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HTTP Client: For communication with backend API.</w:t>
      </w:r>
    </w:p>
    <w:p w14:paraId="1BC144DD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Routing: For navigation within the application.</w:t>
      </w:r>
    </w:p>
    <w:p w14:paraId="607B8EC0" w14:textId="77777777" w:rsidR="00956741" w:rsidRPr="006B3FDF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Local Storage Mechanism: For storing JWT tokens to maintain user sessions and ensure application resilience on page refresh.</w:t>
      </w:r>
    </w:p>
    <w:p w14:paraId="6D27800E" w14:textId="77777777" w:rsidR="00956741" w:rsidRPr="00956741" w:rsidRDefault="00956741" w:rsidP="006F7584">
      <w:pPr>
        <w:pStyle w:val="Pasussalistom"/>
      </w:pPr>
    </w:p>
    <w:p w14:paraId="7F204BFD" w14:textId="77777777" w:rsidR="00956741" w:rsidRPr="00956741" w:rsidRDefault="00956741" w:rsidP="00956741">
      <w:pPr>
        <w:pStyle w:val="Naslov3"/>
        <w:rPr>
          <w:rFonts w:eastAsiaTheme="minorHAnsi"/>
        </w:rPr>
      </w:pPr>
      <w:r w:rsidRPr="00956741">
        <w:rPr>
          <w:rFonts w:eastAsiaTheme="minorHAnsi"/>
        </w:rPr>
        <w:t>Application Structure:</w:t>
      </w:r>
    </w:p>
    <w:p w14:paraId="02B2FB60" w14:textId="41178D02" w:rsidR="006B3FDF" w:rsidRDefault="00956741" w:rsidP="006B3FDF">
      <w:pPr>
        <w:pStyle w:val="Pasussalistom"/>
        <w:numPr>
          <w:ilvl w:val="0"/>
          <w:numId w:val="23"/>
        </w:numPr>
        <w:rPr>
          <w:rStyle w:val="Suptilnonaglaavanje"/>
          <w:sz w:val="24"/>
          <w:szCs w:val="24"/>
        </w:rPr>
      </w:pPr>
      <w:r w:rsidRPr="00956741">
        <w:rPr>
          <w:rStyle w:val="Suptilnonaglaavanje"/>
          <w:sz w:val="24"/>
          <w:szCs w:val="24"/>
        </w:rPr>
        <w:t>Backend (Spring Boot):</w:t>
      </w:r>
    </w:p>
    <w:p w14:paraId="12C83F00" w14:textId="77777777" w:rsidR="006B3FDF" w:rsidRPr="006B3FDF" w:rsidRDefault="006B3FDF" w:rsidP="006B3FDF">
      <w:pPr>
        <w:pStyle w:val="Pasussalistom"/>
        <w:rPr>
          <w:rStyle w:val="Suptilnonaglaavanje"/>
          <w:sz w:val="24"/>
          <w:szCs w:val="24"/>
        </w:rPr>
      </w:pPr>
    </w:p>
    <w:p w14:paraId="2895C8D1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Entities: User, Role, UserRole, Book, Category, Author, Borrowing, Review.</w:t>
      </w:r>
    </w:p>
    <w:p w14:paraId="1545CC0D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Controllers: Endpoints for books, users, borrowings, categories, authors, and reviews.</w:t>
      </w:r>
    </w:p>
    <w:p w14:paraId="31B1C532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Services: Business logic.</w:t>
      </w:r>
    </w:p>
    <w:p w14:paraId="0BE6EB08" w14:textId="77777777" w:rsidR="00956741" w:rsidRP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Repositories: Database access.</w:t>
      </w:r>
    </w:p>
    <w:p w14:paraId="34D3398B" w14:textId="77777777" w:rsidR="00956741" w:rsidRDefault="00956741" w:rsidP="00956741">
      <w:pPr>
        <w:pStyle w:val="Pasussalistom"/>
        <w:numPr>
          <w:ilvl w:val="0"/>
          <w:numId w:val="12"/>
        </w:numPr>
        <w:rPr>
          <w:sz w:val="24"/>
          <w:szCs w:val="24"/>
        </w:rPr>
      </w:pPr>
      <w:r w:rsidRPr="00956741">
        <w:rPr>
          <w:sz w:val="24"/>
          <w:szCs w:val="24"/>
        </w:rPr>
        <w:t>DTOs: Data Transfer Objects for transferring data between frontend and backend.</w:t>
      </w:r>
    </w:p>
    <w:p w14:paraId="5FCB21AE" w14:textId="77777777" w:rsidR="006B3FDF" w:rsidRPr="00956741" w:rsidRDefault="006B3FDF" w:rsidP="006B3FDF">
      <w:pPr>
        <w:pStyle w:val="Pasussalistom"/>
        <w:rPr>
          <w:sz w:val="24"/>
          <w:szCs w:val="24"/>
        </w:rPr>
      </w:pPr>
    </w:p>
    <w:p w14:paraId="16851365" w14:textId="3BD3AB0E" w:rsidR="006B3FDF" w:rsidRPr="006B3FDF" w:rsidRDefault="00956741" w:rsidP="006B3FDF">
      <w:pPr>
        <w:pStyle w:val="Podnaslov"/>
        <w:numPr>
          <w:ilvl w:val="0"/>
          <w:numId w:val="23"/>
        </w:numPr>
        <w:rPr>
          <w:i/>
          <w:iCs/>
          <w:color w:val="404040" w:themeColor="text1" w:themeTint="BF"/>
          <w:sz w:val="24"/>
          <w:szCs w:val="24"/>
        </w:rPr>
      </w:pPr>
      <w:r w:rsidRPr="006F7584">
        <w:rPr>
          <w:rStyle w:val="Suptilnonaglaavanje"/>
          <w:sz w:val="24"/>
          <w:szCs w:val="24"/>
        </w:rPr>
        <w:t>Frontend (Angular):</w:t>
      </w:r>
    </w:p>
    <w:p w14:paraId="68980618" w14:textId="77777777" w:rsidR="00956741" w:rsidRPr="006B3FDF" w:rsidRDefault="00956741" w:rsidP="006B3FDF">
      <w:pPr>
        <w:pStyle w:val="Pasussalistom"/>
        <w:numPr>
          <w:ilvl w:val="0"/>
          <w:numId w:val="25"/>
        </w:numPr>
        <w:rPr>
          <w:sz w:val="24"/>
          <w:szCs w:val="24"/>
        </w:rPr>
      </w:pPr>
      <w:r w:rsidRPr="006B3FDF">
        <w:rPr>
          <w:sz w:val="24"/>
          <w:szCs w:val="24"/>
        </w:rPr>
        <w:t>Components: To display different parts of the application (book list, book details, registration, login, reviews).</w:t>
      </w:r>
    </w:p>
    <w:p w14:paraId="2B2EA67B" w14:textId="77777777" w:rsidR="00956741" w:rsidRPr="00956741" w:rsidRDefault="00956741" w:rsidP="006B3FDF">
      <w:pPr>
        <w:pStyle w:val="Pasussalistom"/>
        <w:numPr>
          <w:ilvl w:val="0"/>
          <w:numId w:val="25"/>
        </w:numPr>
        <w:rPr>
          <w:sz w:val="24"/>
          <w:szCs w:val="24"/>
        </w:rPr>
      </w:pPr>
      <w:r w:rsidRPr="00956741">
        <w:rPr>
          <w:sz w:val="24"/>
          <w:szCs w:val="24"/>
        </w:rPr>
        <w:t>Services: For communication with backend API.</w:t>
      </w:r>
    </w:p>
    <w:p w14:paraId="37B57568" w14:textId="77777777" w:rsidR="00956741" w:rsidRPr="00956741" w:rsidRDefault="00956741" w:rsidP="006B3FDF">
      <w:pPr>
        <w:pStyle w:val="Pasussalistom"/>
        <w:numPr>
          <w:ilvl w:val="0"/>
          <w:numId w:val="25"/>
        </w:numPr>
        <w:rPr>
          <w:sz w:val="24"/>
          <w:szCs w:val="24"/>
        </w:rPr>
      </w:pPr>
      <w:r w:rsidRPr="00956741">
        <w:rPr>
          <w:sz w:val="24"/>
          <w:szCs w:val="24"/>
        </w:rPr>
        <w:t>Modules: To organize different parts of the application.</w:t>
      </w:r>
    </w:p>
    <w:p w14:paraId="11ED217C" w14:textId="6783CECD" w:rsidR="004D31BA" w:rsidRPr="006B3FDF" w:rsidRDefault="00956741" w:rsidP="006B3FDF">
      <w:pPr>
        <w:pStyle w:val="Pasussalistom"/>
        <w:numPr>
          <w:ilvl w:val="0"/>
          <w:numId w:val="25"/>
        </w:numPr>
        <w:rPr>
          <w:sz w:val="24"/>
          <w:szCs w:val="24"/>
        </w:rPr>
      </w:pPr>
      <w:r w:rsidRPr="00956741">
        <w:rPr>
          <w:sz w:val="24"/>
          <w:szCs w:val="24"/>
        </w:rPr>
        <w:t>Route Guards: To protect routes that require authentication.</w:t>
      </w:r>
    </w:p>
    <w:sectPr w:rsidR="004D31BA" w:rsidRPr="006B3FDF" w:rsidSect="009A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D0090"/>
    <w:multiLevelType w:val="hybridMultilevel"/>
    <w:tmpl w:val="9FE0E9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493402"/>
    <w:multiLevelType w:val="hybridMultilevel"/>
    <w:tmpl w:val="19121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28FE"/>
    <w:multiLevelType w:val="hybridMultilevel"/>
    <w:tmpl w:val="8C74C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203B"/>
    <w:multiLevelType w:val="hybridMultilevel"/>
    <w:tmpl w:val="3AA6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62E82"/>
    <w:multiLevelType w:val="hybridMultilevel"/>
    <w:tmpl w:val="4192F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C066B"/>
    <w:multiLevelType w:val="hybridMultilevel"/>
    <w:tmpl w:val="490A6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62A29"/>
    <w:multiLevelType w:val="hybridMultilevel"/>
    <w:tmpl w:val="D5CC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42E6"/>
    <w:multiLevelType w:val="hybridMultilevel"/>
    <w:tmpl w:val="4626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E28B4"/>
    <w:multiLevelType w:val="hybridMultilevel"/>
    <w:tmpl w:val="165C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054A"/>
    <w:multiLevelType w:val="hybridMultilevel"/>
    <w:tmpl w:val="7ED0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46747"/>
    <w:multiLevelType w:val="hybridMultilevel"/>
    <w:tmpl w:val="74147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737EC"/>
    <w:multiLevelType w:val="multilevel"/>
    <w:tmpl w:val="3B1E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F36AFF"/>
    <w:multiLevelType w:val="hybridMultilevel"/>
    <w:tmpl w:val="0186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44B6D"/>
    <w:multiLevelType w:val="hybridMultilevel"/>
    <w:tmpl w:val="F814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C1A8B"/>
    <w:multiLevelType w:val="hybridMultilevel"/>
    <w:tmpl w:val="127E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24E55"/>
    <w:multiLevelType w:val="hybridMultilevel"/>
    <w:tmpl w:val="C80C0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66921"/>
    <w:multiLevelType w:val="hybridMultilevel"/>
    <w:tmpl w:val="CD3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252E4"/>
    <w:multiLevelType w:val="multilevel"/>
    <w:tmpl w:val="7468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24D3D"/>
    <w:multiLevelType w:val="hybridMultilevel"/>
    <w:tmpl w:val="B2F29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C0665"/>
    <w:multiLevelType w:val="multilevel"/>
    <w:tmpl w:val="24EC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743FE"/>
    <w:multiLevelType w:val="multilevel"/>
    <w:tmpl w:val="6AB8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155F3"/>
    <w:multiLevelType w:val="hybridMultilevel"/>
    <w:tmpl w:val="B77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06F31"/>
    <w:multiLevelType w:val="hybridMultilevel"/>
    <w:tmpl w:val="ACA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F50AE"/>
    <w:multiLevelType w:val="hybridMultilevel"/>
    <w:tmpl w:val="EE9EC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B3E2C"/>
    <w:multiLevelType w:val="hybridMultilevel"/>
    <w:tmpl w:val="30EA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96507">
    <w:abstractNumId w:val="1"/>
  </w:num>
  <w:num w:numId="2" w16cid:durableId="1447887106">
    <w:abstractNumId w:val="12"/>
  </w:num>
  <w:num w:numId="3" w16cid:durableId="919949111">
    <w:abstractNumId w:val="3"/>
  </w:num>
  <w:num w:numId="4" w16cid:durableId="807239639">
    <w:abstractNumId w:val="8"/>
  </w:num>
  <w:num w:numId="5" w16cid:durableId="1864782292">
    <w:abstractNumId w:val="5"/>
  </w:num>
  <w:num w:numId="6" w16cid:durableId="2062901662">
    <w:abstractNumId w:val="7"/>
  </w:num>
  <w:num w:numId="7" w16cid:durableId="1242135783">
    <w:abstractNumId w:val="0"/>
  </w:num>
  <w:num w:numId="8" w16cid:durableId="537855862">
    <w:abstractNumId w:val="16"/>
  </w:num>
  <w:num w:numId="9" w16cid:durableId="1371372004">
    <w:abstractNumId w:val="13"/>
  </w:num>
  <w:num w:numId="10" w16cid:durableId="1821922518">
    <w:abstractNumId w:val="18"/>
  </w:num>
  <w:num w:numId="11" w16cid:durableId="1015036946">
    <w:abstractNumId w:val="20"/>
  </w:num>
  <w:num w:numId="12" w16cid:durableId="1458061057">
    <w:abstractNumId w:val="2"/>
  </w:num>
  <w:num w:numId="13" w16cid:durableId="1820465379">
    <w:abstractNumId w:val="11"/>
  </w:num>
  <w:num w:numId="14" w16cid:durableId="613904030">
    <w:abstractNumId w:val="19"/>
  </w:num>
  <w:num w:numId="15" w16cid:durableId="1565876721">
    <w:abstractNumId w:val="17"/>
  </w:num>
  <w:num w:numId="16" w16cid:durableId="354698580">
    <w:abstractNumId w:val="21"/>
  </w:num>
  <w:num w:numId="17" w16cid:durableId="485632718">
    <w:abstractNumId w:val="6"/>
  </w:num>
  <w:num w:numId="18" w16cid:durableId="296762564">
    <w:abstractNumId w:val="15"/>
  </w:num>
  <w:num w:numId="19" w16cid:durableId="1531529852">
    <w:abstractNumId w:val="4"/>
  </w:num>
  <w:num w:numId="20" w16cid:durableId="2059432792">
    <w:abstractNumId w:val="22"/>
  </w:num>
  <w:num w:numId="21" w16cid:durableId="1665741407">
    <w:abstractNumId w:val="24"/>
  </w:num>
  <w:num w:numId="22" w16cid:durableId="502356999">
    <w:abstractNumId w:val="9"/>
  </w:num>
  <w:num w:numId="23" w16cid:durableId="1643778701">
    <w:abstractNumId w:val="10"/>
  </w:num>
  <w:num w:numId="24" w16cid:durableId="2017268343">
    <w:abstractNumId w:val="14"/>
  </w:num>
  <w:num w:numId="25" w16cid:durableId="3573946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CC"/>
    <w:rsid w:val="004D31BA"/>
    <w:rsid w:val="006B3FDF"/>
    <w:rsid w:val="006F7584"/>
    <w:rsid w:val="00746592"/>
    <w:rsid w:val="007E5798"/>
    <w:rsid w:val="008C4A81"/>
    <w:rsid w:val="00956741"/>
    <w:rsid w:val="009A4FCC"/>
    <w:rsid w:val="009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222B"/>
  <w15:chartTrackingRefBased/>
  <w15:docId w15:val="{18B31A6F-1AE3-488D-A9DC-B7C48F02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CC"/>
  </w:style>
  <w:style w:type="paragraph" w:styleId="Naslov1">
    <w:name w:val="heading 1"/>
    <w:basedOn w:val="Normal"/>
    <w:next w:val="Normal"/>
    <w:link w:val="Naslov1Char"/>
    <w:uiPriority w:val="9"/>
    <w:qFormat/>
    <w:rsid w:val="009A4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A4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A4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9A4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A4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A4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A4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A4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A4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9A4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sid w:val="009A4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rsid w:val="009A4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rsid w:val="009A4FC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9A4FC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9A4FC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9A4FC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9A4FC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9A4FC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A4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9A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A4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9A4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9A4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9A4FCC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9A4FCC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9A4FCC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9A4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9A4FCC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9A4FCC"/>
    <w:rPr>
      <w:b/>
      <w:bCs/>
      <w:smallCaps/>
      <w:color w:val="0F4761" w:themeColor="accent1" w:themeShade="BF"/>
      <w:spacing w:val="5"/>
    </w:rPr>
  </w:style>
  <w:style w:type="character" w:styleId="Suptilnonaglaavanje">
    <w:name w:val="Subtle Emphasis"/>
    <w:basedOn w:val="Podrazumevanifontpasusa"/>
    <w:uiPriority w:val="19"/>
    <w:qFormat/>
    <w:rsid w:val="009A4FCC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95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Naglaeno">
    <w:name w:val="Strong"/>
    <w:basedOn w:val="Podrazumevanifontpasusa"/>
    <w:uiPriority w:val="22"/>
    <w:qFormat/>
    <w:rsid w:val="00956741"/>
    <w:rPr>
      <w:b/>
      <w:bCs/>
    </w:rPr>
  </w:style>
  <w:style w:type="character" w:customStyle="1" w:styleId="line-clamp-1">
    <w:name w:val="line-clamp-1"/>
    <w:basedOn w:val="Podrazumevanifontpasusa"/>
    <w:rsid w:val="00956741"/>
  </w:style>
  <w:style w:type="character" w:styleId="Naslovknjige">
    <w:name w:val="Book Title"/>
    <w:basedOn w:val="Podrazumevanifontpasusa"/>
    <w:uiPriority w:val="33"/>
    <w:qFormat/>
    <w:rsid w:val="0095674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4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Станковић</dc:creator>
  <cp:keywords/>
  <dc:description/>
  <cp:lastModifiedBy>Стефан Станковић</cp:lastModifiedBy>
  <cp:revision>5</cp:revision>
  <dcterms:created xsi:type="dcterms:W3CDTF">2024-07-01T22:12:00Z</dcterms:created>
  <dcterms:modified xsi:type="dcterms:W3CDTF">2024-07-01T22:28:00Z</dcterms:modified>
</cp:coreProperties>
</file>