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201</w:t>
      </w:r>
      <w:r w:rsidR="00C03BA5">
        <w:rPr>
          <w:b/>
          <w:sz w:val="28"/>
          <w:lang w:val="sr-Latn-BA"/>
        </w:rPr>
        <w:t>9</w:t>
      </w:r>
    </w:p>
    <w:p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</w:p>
    <w:p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:rsidTr="005F2B67">
        <w:tc>
          <w:tcPr>
            <w:tcW w:w="1101" w:type="dxa"/>
          </w:tcPr>
          <w:p w:rsidR="002F2B11" w:rsidRDefault="002F2B11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Grupa*</w:t>
            </w:r>
          </w:p>
        </w:tc>
        <w:tc>
          <w:tcPr>
            <w:tcW w:w="1559" w:type="dxa"/>
          </w:tcPr>
          <w:p w:rsidR="002F2B11" w:rsidRDefault="00E06C75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19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  <w:r w:rsidR="002F2B11">
        <w:rPr>
          <w:b/>
          <w:lang w:val="sr-Latn-BA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2904"/>
        <w:gridCol w:w="2917"/>
      </w:tblGrid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:rsidTr="00831E8D">
        <w:tc>
          <w:tcPr>
            <w:tcW w:w="3272" w:type="dxa"/>
          </w:tcPr>
          <w:p w:rsidR="00831E8D" w:rsidRDefault="00E06C75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Marko Stojanović, 11159/16</w:t>
            </w:r>
          </w:p>
        </w:tc>
        <w:tc>
          <w:tcPr>
            <w:tcW w:w="2985" w:type="dxa"/>
          </w:tcPr>
          <w:p w:rsidR="00831E8D" w:rsidRDefault="00E06C75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:rsidTr="00831E8D">
        <w:tc>
          <w:tcPr>
            <w:tcW w:w="3272" w:type="dxa"/>
          </w:tcPr>
          <w:p w:rsidR="00831E8D" w:rsidRDefault="00E06C75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Marko Stojanović, 11159/16</w:t>
            </w:r>
          </w:p>
        </w:tc>
        <w:tc>
          <w:tcPr>
            <w:tcW w:w="2985" w:type="dxa"/>
          </w:tcPr>
          <w:p w:rsidR="00831E8D" w:rsidRDefault="00E06C75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:rsidTr="00831E8D">
        <w:tc>
          <w:tcPr>
            <w:tcW w:w="3272" w:type="dxa"/>
          </w:tcPr>
          <w:p w:rsidR="00831E8D" w:rsidRDefault="00E06C75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Marko Stojanović, 11159/16</w:t>
            </w:r>
          </w:p>
        </w:tc>
        <w:tc>
          <w:tcPr>
            <w:tcW w:w="2985" w:type="dxa"/>
          </w:tcPr>
          <w:p w:rsidR="00831E8D" w:rsidRDefault="00E06C75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  <w:bookmarkStart w:id="0" w:name="_GoBack"/>
            <w:bookmarkEnd w:id="0"/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E8D" w:rsidTr="00831E8D">
        <w:trPr>
          <w:trHeight w:val="5224"/>
        </w:trPr>
        <w:tc>
          <w:tcPr>
            <w:tcW w:w="9242" w:type="dxa"/>
          </w:tcPr>
          <w:p w:rsidR="00831E8D" w:rsidRDefault="00831E8D" w:rsidP="00831E8D">
            <w:pPr>
              <w:rPr>
                <w:b/>
                <w:lang w:val="sr-Latn-BA"/>
              </w:rPr>
            </w:pPr>
          </w:p>
        </w:tc>
      </w:tr>
    </w:tbl>
    <w:p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CAC" w:rsidRDefault="00E55CAC" w:rsidP="002F2B11">
      <w:pPr>
        <w:spacing w:after="0" w:line="240" w:lineRule="auto"/>
      </w:pPr>
      <w:r>
        <w:separator/>
      </w:r>
    </w:p>
  </w:endnote>
  <w:endnote w:type="continuationSeparator" w:id="0">
    <w:p w:rsidR="00E55CAC" w:rsidRDefault="00E55CAC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B11" w:rsidRPr="002F2B11" w:rsidRDefault="002F2B11" w:rsidP="002F2B11">
    <w:pPr>
      <w:pStyle w:val="Footer"/>
      <w:jc w:val="right"/>
      <w:rPr>
        <w:lang w:val="sr-Latn-BA"/>
      </w:rPr>
    </w:pPr>
    <w:r>
      <w:rPr>
        <w:lang w:val="sr-Latn-BA"/>
      </w:rPr>
      <w:t>Polja sa * su obavezna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CAC" w:rsidRDefault="00E55CAC" w:rsidP="002F2B11">
      <w:pPr>
        <w:spacing w:after="0" w:line="240" w:lineRule="auto"/>
      </w:pPr>
      <w:r>
        <w:separator/>
      </w:r>
    </w:p>
  </w:footnote>
  <w:footnote w:type="continuationSeparator" w:id="0">
    <w:p w:rsidR="00E55CAC" w:rsidRDefault="00E55CAC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D"/>
    <w:rsid w:val="000B08DD"/>
    <w:rsid w:val="00110915"/>
    <w:rsid w:val="001A589D"/>
    <w:rsid w:val="002F2B11"/>
    <w:rsid w:val="00392F8F"/>
    <w:rsid w:val="003B5816"/>
    <w:rsid w:val="0056664C"/>
    <w:rsid w:val="005F2B67"/>
    <w:rsid w:val="006B3C49"/>
    <w:rsid w:val="00831E8D"/>
    <w:rsid w:val="00C03BA5"/>
    <w:rsid w:val="00C213DA"/>
    <w:rsid w:val="00C703CD"/>
    <w:rsid w:val="00E06C75"/>
    <w:rsid w:val="00E55CAC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B5E2"/>
  <w15:docId w15:val="{D0A00312-6D33-4EE7-BC23-9FEDA884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Marko Stojanovic</cp:lastModifiedBy>
  <cp:revision>2</cp:revision>
  <dcterms:created xsi:type="dcterms:W3CDTF">2019-12-10T13:42:00Z</dcterms:created>
  <dcterms:modified xsi:type="dcterms:W3CDTF">2019-12-10T13:42:00Z</dcterms:modified>
</cp:coreProperties>
</file>