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3B7D" w14:textId="78B8235A" w:rsidR="006E3DDB" w:rsidRDefault="006E3DDB">
      <w:r>
        <w:t xml:space="preserve">Switch, Router und Hub unterscheiden sich an dem Punkt, wie sie mit Daten umgehen. </w:t>
      </w:r>
    </w:p>
    <w:p w14:paraId="4B312416" w14:textId="77777777" w:rsidR="006E3DDB" w:rsidRDefault="006E3DDB"/>
    <w:p w14:paraId="4782462F" w14:textId="3833856D" w:rsidR="00601F5E" w:rsidRDefault="006E3DDB">
      <w:r>
        <w:t>Hub:</w:t>
      </w:r>
    </w:p>
    <w:p w14:paraId="2B9270DA" w14:textId="2C003543" w:rsidR="006E3DDB" w:rsidRDefault="006E3DDB"/>
    <w:p w14:paraId="1F080B8E" w14:textId="7D02A18B" w:rsidR="006E3DDB" w:rsidRDefault="006E3DDB">
      <w:r>
        <w:t>Vorteile:</w:t>
      </w:r>
    </w:p>
    <w:p w14:paraId="46BA5E29" w14:textId="34262EDB" w:rsidR="006E3DDB" w:rsidRDefault="006E3DDB" w:rsidP="006E3DDB">
      <w:pPr>
        <w:pStyle w:val="Listenabsatz"/>
        <w:numPr>
          <w:ilvl w:val="0"/>
          <w:numId w:val="1"/>
        </w:numPr>
      </w:pPr>
      <w:r>
        <w:t>Verbindet alle Geräte an einen internen Internet</w:t>
      </w:r>
    </w:p>
    <w:p w14:paraId="7C969733" w14:textId="2E3ABC3E" w:rsidR="006E3DDB" w:rsidRDefault="006E3DDB" w:rsidP="00394C0C">
      <w:pPr>
        <w:pStyle w:val="Listenabsatz"/>
        <w:numPr>
          <w:ilvl w:val="0"/>
          <w:numId w:val="1"/>
        </w:numPr>
      </w:pPr>
      <w:r>
        <w:t>Besitzt verschiedene Anschlüsse</w:t>
      </w:r>
    </w:p>
    <w:p w14:paraId="04325556" w14:textId="68FC4C9A" w:rsidR="006E3DDB" w:rsidRDefault="006E3DDB"/>
    <w:p w14:paraId="32139A92" w14:textId="17A3DF7F" w:rsidR="006E3DDB" w:rsidRDefault="006E3DDB">
      <w:r>
        <w:t>Nachteile:</w:t>
      </w:r>
    </w:p>
    <w:p w14:paraId="04C1D758" w14:textId="297DD7AF" w:rsidR="006E3DDB" w:rsidRDefault="006E3DDB" w:rsidP="006E3DDB">
      <w:pPr>
        <w:pStyle w:val="Listenabsatz"/>
        <w:numPr>
          <w:ilvl w:val="0"/>
          <w:numId w:val="2"/>
        </w:numPr>
      </w:pPr>
      <w:r>
        <w:t>Kann mit Daten nicht schlau umgehen</w:t>
      </w:r>
    </w:p>
    <w:p w14:paraId="508C9C94" w14:textId="1E5469C5" w:rsidR="00394C0C" w:rsidRDefault="00394C0C" w:rsidP="00394C0C">
      <w:pPr>
        <w:pStyle w:val="Listenabsatz"/>
        <w:numPr>
          <w:ilvl w:val="0"/>
          <w:numId w:val="2"/>
        </w:numPr>
      </w:pPr>
      <w:r>
        <w:t>Versteht nur das Verbinden eines Anschlusses</w:t>
      </w:r>
    </w:p>
    <w:p w14:paraId="276A7CD7" w14:textId="65BAE363" w:rsidR="00394C0C" w:rsidRDefault="00394C0C" w:rsidP="00394C0C">
      <w:pPr>
        <w:pStyle w:val="Listenabsatz"/>
        <w:numPr>
          <w:ilvl w:val="0"/>
          <w:numId w:val="2"/>
        </w:numPr>
      </w:pPr>
      <w:r>
        <w:t>Wenn man von einen Gerät etwas zum anderen senden will, erhalten alle Geräte diese Information</w:t>
      </w:r>
    </w:p>
    <w:p w14:paraId="49D89DC1" w14:textId="42934450" w:rsidR="00394C0C" w:rsidRDefault="00394C0C" w:rsidP="00394C0C"/>
    <w:p w14:paraId="26B082BC" w14:textId="4DB24B98" w:rsidR="00394C0C" w:rsidRDefault="00394C0C" w:rsidP="00394C0C">
      <w:r>
        <w:t xml:space="preserve">Bei einem Hub sind alle Anschlüsse mit den anderen verbunden. </w:t>
      </w:r>
    </w:p>
    <w:p w14:paraId="4C0ADF02" w14:textId="581A32EE" w:rsidR="00394C0C" w:rsidRDefault="00394C0C" w:rsidP="00394C0C"/>
    <w:p w14:paraId="0020C130" w14:textId="59EF5BD5" w:rsidR="00394C0C" w:rsidRDefault="00394C0C" w:rsidP="00394C0C">
      <w:r>
        <w:t>Switch:</w:t>
      </w:r>
    </w:p>
    <w:p w14:paraId="4EA2D9D6" w14:textId="588BD051" w:rsidR="00394C0C" w:rsidRDefault="00394C0C" w:rsidP="00394C0C"/>
    <w:p w14:paraId="06C38AA5" w14:textId="486F2651" w:rsidR="00394C0C" w:rsidRDefault="00394C0C" w:rsidP="00394C0C">
      <w:pPr>
        <w:rPr>
          <w:rFonts w:cstheme="minorHAnsi"/>
          <w:color w:val="2B2B2B"/>
          <w:shd w:val="clear" w:color="auto" w:fill="FFFFFF"/>
        </w:rPr>
      </w:pPr>
      <w:r w:rsidRPr="00394C0C">
        <w:rPr>
          <w:rFonts w:cstheme="minorHAnsi"/>
          <w:color w:val="2B2B2B"/>
          <w:shd w:val="clear" w:color="auto" w:fill="FFFFFF"/>
        </w:rPr>
        <w:t>Ein Switch ist ein Kopplungselement, das mehrere Hosts in einem Netzwerk miteinander verbindet. In einem Ethernet-Netzwerk, das auf der Stern-Topologie basiert dient ein Switch als Verteiler für die Datenpakete.</w:t>
      </w:r>
      <w:r w:rsidRPr="00394C0C">
        <w:rPr>
          <w:rFonts w:cstheme="minorHAnsi"/>
          <w:color w:val="2B2B2B"/>
        </w:rPr>
        <w:br/>
      </w:r>
      <w:r w:rsidRPr="00394C0C">
        <w:rPr>
          <w:rFonts w:cstheme="minorHAnsi"/>
          <w:color w:val="2B2B2B"/>
          <w:shd w:val="clear" w:color="auto" w:fill="FFFFFF"/>
        </w:rPr>
        <w:t>Die Funktion ist ähnlich einem Hub, mit dem Unterschied, dass ein Switch direkte Verbindungen zwischen den angeschlossenen Geräten schalten kann, sofern ihm die Ports der Datenpaket-Empfänger bekannt sind.</w:t>
      </w:r>
    </w:p>
    <w:p w14:paraId="6B1DDE25" w14:textId="73E020C8" w:rsidR="00394C0C" w:rsidRDefault="00394C0C" w:rsidP="00394C0C">
      <w:pPr>
        <w:rPr>
          <w:rFonts w:cstheme="minorHAnsi"/>
          <w:color w:val="2B2B2B"/>
          <w:shd w:val="clear" w:color="auto" w:fill="FFFFFF"/>
        </w:rPr>
      </w:pPr>
    </w:p>
    <w:p w14:paraId="785695DC" w14:textId="6FFE25B3" w:rsidR="00394C0C" w:rsidRDefault="00C0271C" w:rsidP="00394C0C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>Vorteile:</w:t>
      </w:r>
    </w:p>
    <w:p w14:paraId="1193E126" w14:textId="0852DB98" w:rsidR="00C0271C" w:rsidRDefault="00C0271C" w:rsidP="00C0271C">
      <w:pPr>
        <w:pStyle w:val="Listenabsatz"/>
        <w:numPr>
          <w:ilvl w:val="0"/>
          <w:numId w:val="7"/>
        </w:num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>Senden das Paket nur an das Ziel</w:t>
      </w:r>
    </w:p>
    <w:p w14:paraId="6DBF0ABE" w14:textId="60451399" w:rsidR="00C0271C" w:rsidRDefault="00C0271C" w:rsidP="00C0271C">
      <w:pPr>
        <w:pStyle w:val="Listenabsatz"/>
        <w:numPr>
          <w:ilvl w:val="0"/>
          <w:numId w:val="7"/>
        </w:numPr>
        <w:rPr>
          <w:rFonts w:cstheme="minorHAnsi"/>
          <w:color w:val="2B2B2B"/>
          <w:shd w:val="clear" w:color="auto" w:fill="FFFFFF"/>
        </w:rPr>
      </w:pPr>
      <w:proofErr w:type="gramStart"/>
      <w:r>
        <w:rPr>
          <w:rFonts w:cstheme="minorHAnsi"/>
          <w:color w:val="2B2B2B"/>
          <w:shd w:val="clear" w:color="auto" w:fill="FFFFFF"/>
        </w:rPr>
        <w:t>Kann</w:t>
      </w:r>
      <w:proofErr w:type="gramEnd"/>
      <w:r>
        <w:rPr>
          <w:rFonts w:cstheme="minorHAnsi"/>
          <w:color w:val="2B2B2B"/>
          <w:shd w:val="clear" w:color="auto" w:fill="FFFFFF"/>
        </w:rPr>
        <w:t xml:space="preserve"> gleichzeitig senden und empfangen</w:t>
      </w:r>
    </w:p>
    <w:p w14:paraId="550DCB6B" w14:textId="55E32A65" w:rsidR="00C0271C" w:rsidRDefault="00C0271C" w:rsidP="00C0271C">
      <w:pPr>
        <w:pStyle w:val="Listenabsatz"/>
        <w:numPr>
          <w:ilvl w:val="0"/>
          <w:numId w:val="7"/>
        </w:num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>Geeignet für große Datenübertragung</w:t>
      </w:r>
    </w:p>
    <w:p w14:paraId="612F55DF" w14:textId="2EE2FA9C" w:rsidR="00C0271C" w:rsidRPr="00C0271C" w:rsidRDefault="00C0271C" w:rsidP="00394C0C">
      <w:pPr>
        <w:pStyle w:val="Listenabsatz"/>
        <w:numPr>
          <w:ilvl w:val="0"/>
          <w:numId w:val="7"/>
        </w:num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>Höhere Sicherheit als beim Hub</w:t>
      </w:r>
    </w:p>
    <w:p w14:paraId="0508B474" w14:textId="39FF70B3" w:rsidR="00C0271C" w:rsidRDefault="00C0271C" w:rsidP="00394C0C">
      <w:pPr>
        <w:rPr>
          <w:rFonts w:cstheme="minorHAnsi"/>
          <w:color w:val="2B2B2B"/>
          <w:shd w:val="clear" w:color="auto" w:fill="FFFFFF"/>
        </w:rPr>
      </w:pPr>
    </w:p>
    <w:p w14:paraId="17936376" w14:textId="392C1B59" w:rsidR="00C0271C" w:rsidRDefault="00C0271C" w:rsidP="00394C0C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>Nachteile:</w:t>
      </w:r>
    </w:p>
    <w:p w14:paraId="6B5D3BFB" w14:textId="3A6C0759" w:rsidR="00C0271C" w:rsidRDefault="00C0271C" w:rsidP="00C0271C">
      <w:pPr>
        <w:pStyle w:val="Listenabsatz"/>
        <w:numPr>
          <w:ilvl w:val="0"/>
          <w:numId w:val="6"/>
        </w:numPr>
        <w:rPr>
          <w:rFonts w:cstheme="minorHAnsi"/>
          <w:color w:val="2B2B2B"/>
          <w:shd w:val="clear" w:color="auto" w:fill="FFFFFF"/>
        </w:rPr>
      </w:pPr>
      <w:r w:rsidRPr="00C0271C">
        <w:rPr>
          <w:rFonts w:cstheme="minorHAnsi"/>
          <w:color w:val="2B2B2B"/>
          <w:shd w:val="clear" w:color="auto" w:fill="FFFFFF"/>
        </w:rPr>
        <w:t>Durch das CSMA/CD-Verfahren entstehen Kollisionen, wenn mehrere Hosts an einer Kollisionsdomäne angeschlossen sind</w:t>
      </w:r>
    </w:p>
    <w:p w14:paraId="5D62BC4B" w14:textId="3769706F" w:rsidR="00C0271C" w:rsidRDefault="00C0271C" w:rsidP="00C0271C">
      <w:pPr>
        <w:pStyle w:val="Listenabsatz"/>
        <w:numPr>
          <w:ilvl w:val="0"/>
          <w:numId w:val="6"/>
        </w:num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>Kommunikation mit anderen Netzwerken nicht möglich</w:t>
      </w:r>
    </w:p>
    <w:p w14:paraId="630B2ABD" w14:textId="31067B73" w:rsidR="00C0271C" w:rsidRPr="00C0271C" w:rsidRDefault="00C0271C" w:rsidP="00C0271C">
      <w:pPr>
        <w:pStyle w:val="Listenabsatz"/>
        <w:numPr>
          <w:ilvl w:val="0"/>
          <w:numId w:val="6"/>
        </w:num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>Teurer als Hub/ billiger als Router</w:t>
      </w:r>
    </w:p>
    <w:p w14:paraId="680C07D6" w14:textId="38EA86FA" w:rsidR="00C0271C" w:rsidRDefault="00C0271C" w:rsidP="00C0271C">
      <w:pPr>
        <w:rPr>
          <w:rFonts w:cstheme="minorHAnsi"/>
          <w:color w:val="2B2B2B"/>
          <w:shd w:val="clear" w:color="auto" w:fill="FFFFFF"/>
        </w:rPr>
      </w:pPr>
    </w:p>
    <w:p w14:paraId="184909FA" w14:textId="4510778A" w:rsidR="00C0271C" w:rsidRDefault="00C0271C" w:rsidP="00C0271C">
      <w:pPr>
        <w:rPr>
          <w:rFonts w:cstheme="minorHAnsi"/>
          <w:color w:val="2B2B2B"/>
          <w:shd w:val="clear" w:color="auto" w:fill="FFFFFF"/>
        </w:rPr>
      </w:pPr>
    </w:p>
    <w:p w14:paraId="23C6BA0F" w14:textId="2D3612F9" w:rsidR="00C0271C" w:rsidRDefault="00C0271C" w:rsidP="00C0271C">
      <w:pPr>
        <w:rPr>
          <w:rFonts w:cstheme="minorHAnsi"/>
          <w:color w:val="2B2B2B"/>
          <w:shd w:val="clear" w:color="auto" w:fill="FFFFFF"/>
        </w:rPr>
      </w:pPr>
      <w:r>
        <w:rPr>
          <w:rFonts w:cstheme="minorHAnsi"/>
          <w:color w:val="2B2B2B"/>
          <w:shd w:val="clear" w:color="auto" w:fill="FFFFFF"/>
        </w:rPr>
        <w:t>Router:</w:t>
      </w:r>
    </w:p>
    <w:p w14:paraId="0E82A3E4" w14:textId="44D6159B" w:rsidR="00C0271C" w:rsidRDefault="00C0271C" w:rsidP="00C0271C">
      <w:pPr>
        <w:rPr>
          <w:rFonts w:cstheme="minorHAnsi"/>
          <w:color w:val="2B2B2B"/>
          <w:shd w:val="clear" w:color="auto" w:fill="FFFFFF"/>
        </w:rPr>
      </w:pPr>
    </w:p>
    <w:p w14:paraId="6407A27D" w14:textId="54E6A353" w:rsidR="00C0271C" w:rsidRDefault="00C0271C" w:rsidP="00C0271C">
      <w:pPr>
        <w:rPr>
          <w:rFonts w:cstheme="minorHAnsi"/>
          <w:color w:val="000000" w:themeColor="text1"/>
          <w:shd w:val="clear" w:color="auto" w:fill="FFFFFF"/>
        </w:rPr>
      </w:pPr>
      <w:r w:rsidRPr="00C0271C">
        <w:rPr>
          <w:rFonts w:cstheme="minorHAnsi"/>
          <w:color w:val="000000" w:themeColor="text1"/>
          <w:shd w:val="clear" w:color="auto" w:fill="FFFFFF"/>
        </w:rPr>
        <w:t>Ein Router ist ein kleines technisches Gerät, das </w:t>
      </w:r>
      <w:hyperlink r:id="rId7" w:history="1">
        <w:r w:rsidRPr="00C0271C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mit eurer Telefonleitung verbunden</w:t>
        </w:r>
      </w:hyperlink>
      <w:r w:rsidRPr="00C0271C">
        <w:rPr>
          <w:rFonts w:cstheme="minorHAnsi"/>
          <w:color w:val="000000" w:themeColor="text1"/>
          <w:shd w:val="clear" w:color="auto" w:fill="FFFFFF"/>
        </w:rPr>
        <w:t> wird. Danach könnt ihr Geräte wie PCs oder Laptops per Kabel (</w:t>
      </w:r>
      <w:hyperlink r:id="rId8" w:history="1">
        <w:r w:rsidRPr="00C0271C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LAN</w:t>
        </w:r>
      </w:hyperlink>
      <w:r w:rsidRPr="00C0271C">
        <w:rPr>
          <w:rFonts w:cstheme="minorHAnsi"/>
          <w:color w:val="000000" w:themeColor="text1"/>
          <w:shd w:val="clear" w:color="auto" w:fill="FFFFFF"/>
        </w:rPr>
        <w:t>) oder kabellos (</w:t>
      </w:r>
      <w:hyperlink r:id="rId9" w:history="1">
        <w:r w:rsidRPr="00C0271C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WLAN</w:t>
        </w:r>
      </w:hyperlink>
      <w:r w:rsidRPr="00C0271C">
        <w:rPr>
          <w:rFonts w:cstheme="minorHAnsi"/>
          <w:color w:val="000000" w:themeColor="text1"/>
          <w:shd w:val="clear" w:color="auto" w:fill="FFFFFF"/>
        </w:rPr>
        <w:t>) mit dem Router verbinden. Diese Geräte können sich dann über den Router mit dem Internet verbinden. Vorher muss </w:t>
      </w:r>
      <w:hyperlink r:id="rId10" w:history="1">
        <w:r w:rsidRPr="00C0271C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der Router dafür richtig eingerichtet werden</w:t>
        </w:r>
      </w:hyperlink>
      <w:r w:rsidRPr="00C0271C">
        <w:rPr>
          <w:rFonts w:cstheme="minorHAnsi"/>
          <w:color w:val="000000" w:themeColor="text1"/>
          <w:shd w:val="clear" w:color="auto" w:fill="FFFFFF"/>
        </w:rPr>
        <w:t>. Heute sind alle Router sogenannte </w:t>
      </w:r>
      <w:hyperlink r:id="rId11" w:history="1">
        <w:r w:rsidRPr="00C0271C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IP-fähige Router</w:t>
        </w:r>
      </w:hyperlink>
      <w:r w:rsidRPr="00C0271C">
        <w:rPr>
          <w:rFonts w:cstheme="minorHAnsi"/>
          <w:color w:val="000000" w:themeColor="text1"/>
          <w:shd w:val="clear" w:color="auto" w:fill="FFFFFF"/>
        </w:rPr>
        <w:t>.</w:t>
      </w:r>
    </w:p>
    <w:p w14:paraId="2F149A18" w14:textId="4468569F" w:rsidR="00C0271C" w:rsidRDefault="00C0271C" w:rsidP="00C0271C">
      <w:pPr>
        <w:rPr>
          <w:rFonts w:cstheme="minorHAnsi"/>
          <w:color w:val="000000" w:themeColor="text1"/>
          <w:shd w:val="clear" w:color="auto" w:fill="FFFFFF"/>
        </w:rPr>
      </w:pPr>
    </w:p>
    <w:p w14:paraId="71CFEBAC" w14:textId="5866112B" w:rsidR="00C0271C" w:rsidRDefault="00C0271C" w:rsidP="00C0271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Vorteile:</w:t>
      </w:r>
    </w:p>
    <w:p w14:paraId="5EAD8413" w14:textId="38CCF5D8" w:rsidR="00C0271C" w:rsidRDefault="00C0271C" w:rsidP="00C0271C">
      <w:pPr>
        <w:pStyle w:val="Listenabsatz"/>
        <w:numPr>
          <w:ilvl w:val="0"/>
          <w:numId w:val="8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Sehr komplex</w:t>
      </w:r>
    </w:p>
    <w:p w14:paraId="2A0022D5" w14:textId="5C2657F7" w:rsidR="00C0271C" w:rsidRDefault="00C0271C" w:rsidP="00C0271C">
      <w:pPr>
        <w:pStyle w:val="Listenabsatz"/>
        <w:numPr>
          <w:ilvl w:val="0"/>
          <w:numId w:val="8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Hohe Kapazität</w:t>
      </w:r>
    </w:p>
    <w:p w14:paraId="46097832" w14:textId="3100C71B" w:rsidR="00C0271C" w:rsidRPr="00C0271C" w:rsidRDefault="00FE4DDD" w:rsidP="00C0271C">
      <w:pPr>
        <w:pStyle w:val="Listenabsatz"/>
        <w:numPr>
          <w:ilvl w:val="0"/>
          <w:numId w:val="8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Kommunikation mit anderen Netzwerken möglich</w:t>
      </w:r>
    </w:p>
    <w:p w14:paraId="400253AC" w14:textId="3450B38B" w:rsidR="00C0271C" w:rsidRDefault="00C0271C" w:rsidP="00C0271C">
      <w:pPr>
        <w:rPr>
          <w:rFonts w:cstheme="minorHAnsi"/>
          <w:color w:val="000000" w:themeColor="text1"/>
          <w:shd w:val="clear" w:color="auto" w:fill="FFFFFF"/>
        </w:rPr>
      </w:pPr>
    </w:p>
    <w:p w14:paraId="2EC2AF27" w14:textId="77777777" w:rsidR="00FE4DDD" w:rsidRDefault="00FE4DDD" w:rsidP="00C0271C">
      <w:pPr>
        <w:rPr>
          <w:rFonts w:cstheme="minorHAnsi"/>
          <w:color w:val="000000" w:themeColor="text1"/>
          <w:shd w:val="clear" w:color="auto" w:fill="FFFFFF"/>
        </w:rPr>
      </w:pPr>
    </w:p>
    <w:p w14:paraId="1704AEF8" w14:textId="15D1DAC7" w:rsidR="00C0271C" w:rsidRDefault="00C0271C" w:rsidP="00C0271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lastRenderedPageBreak/>
        <w:t>Nachteile:</w:t>
      </w:r>
    </w:p>
    <w:p w14:paraId="74C32505" w14:textId="143EFDB6" w:rsidR="00FE4DDD" w:rsidRDefault="00FE4DDD" w:rsidP="00FE4DDD">
      <w:pPr>
        <w:pStyle w:val="Listenabsatz"/>
        <w:numPr>
          <w:ilvl w:val="0"/>
          <w:numId w:val="9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Teuer</w:t>
      </w:r>
    </w:p>
    <w:p w14:paraId="0B58EC05" w14:textId="77777777" w:rsidR="00FE4DDD" w:rsidRPr="00FE4DDD" w:rsidRDefault="00FE4DDD" w:rsidP="00FE4DDD">
      <w:pPr>
        <w:pStyle w:val="Listenabsatz"/>
        <w:numPr>
          <w:ilvl w:val="0"/>
          <w:numId w:val="9"/>
        </w:numPr>
        <w:rPr>
          <w:rFonts w:cstheme="minorHAnsi"/>
          <w:color w:val="000000" w:themeColor="text1"/>
          <w:shd w:val="clear" w:color="auto" w:fill="FFFFFF"/>
        </w:rPr>
      </w:pPr>
    </w:p>
    <w:p w14:paraId="79745D88" w14:textId="77777777" w:rsidR="00C0271C" w:rsidRPr="00394C0C" w:rsidRDefault="00C0271C" w:rsidP="00394C0C">
      <w:pPr>
        <w:rPr>
          <w:rFonts w:cstheme="minorHAnsi"/>
        </w:rPr>
      </w:pPr>
    </w:p>
    <w:p w14:paraId="2175C973" w14:textId="77777777" w:rsidR="00394C0C" w:rsidRDefault="00394C0C" w:rsidP="00394C0C"/>
    <w:sectPr w:rsidR="00394C0C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1267B" w14:textId="77777777" w:rsidR="006E3DDB" w:rsidRDefault="006E3DDB" w:rsidP="006E3DDB">
      <w:r>
        <w:separator/>
      </w:r>
    </w:p>
  </w:endnote>
  <w:endnote w:type="continuationSeparator" w:id="0">
    <w:p w14:paraId="6B440C54" w14:textId="77777777" w:rsidR="006E3DDB" w:rsidRDefault="006E3DDB" w:rsidP="006E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5C942" w14:textId="77777777" w:rsidR="006E3DDB" w:rsidRDefault="006E3DDB" w:rsidP="006E3DDB">
      <w:r>
        <w:separator/>
      </w:r>
    </w:p>
  </w:footnote>
  <w:footnote w:type="continuationSeparator" w:id="0">
    <w:p w14:paraId="34B1C3B9" w14:textId="77777777" w:rsidR="006E3DDB" w:rsidRDefault="006E3DDB" w:rsidP="006E3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56DBF" w14:textId="4729B003" w:rsidR="006E3DDB" w:rsidRPr="006E3DDB" w:rsidRDefault="006E3DDB">
    <w:pPr>
      <w:pStyle w:val="Kopfzeile"/>
      <w:rPr>
        <w:lang w:val="en-GB"/>
      </w:rPr>
    </w:pPr>
    <w:r w:rsidRPr="006E3DDB">
      <w:rPr>
        <w:lang w:val="en-GB"/>
      </w:rPr>
      <w:t>Marko Ekmedzic 1DHIT</w:t>
    </w:r>
    <w:r w:rsidRPr="006E3DDB">
      <w:rPr>
        <w:lang w:val="en-GB"/>
      </w:rPr>
      <w:tab/>
      <w:t>Hub, Switch &amp;</w:t>
    </w:r>
    <w:r>
      <w:rPr>
        <w:lang w:val="en-GB"/>
      </w:rPr>
      <w:t xml:space="preserve"> Router</w:t>
    </w:r>
    <w:r>
      <w:rPr>
        <w:lang w:val="en-GB"/>
      </w:rPr>
      <w:tab/>
      <w:t>31.01.202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4019"/>
    <w:multiLevelType w:val="hybridMultilevel"/>
    <w:tmpl w:val="A5A2BFF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B77CA"/>
    <w:multiLevelType w:val="hybridMultilevel"/>
    <w:tmpl w:val="D9B210A6"/>
    <w:lvl w:ilvl="0" w:tplc="0C070001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233C"/>
    <w:multiLevelType w:val="hybridMultilevel"/>
    <w:tmpl w:val="C9F2FD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A588F"/>
    <w:multiLevelType w:val="hybridMultilevel"/>
    <w:tmpl w:val="382094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E0A94"/>
    <w:multiLevelType w:val="hybridMultilevel"/>
    <w:tmpl w:val="054CB7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0A2"/>
    <w:multiLevelType w:val="hybridMultilevel"/>
    <w:tmpl w:val="0C4629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4434C"/>
    <w:multiLevelType w:val="hybridMultilevel"/>
    <w:tmpl w:val="DAEACD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23604"/>
    <w:multiLevelType w:val="hybridMultilevel"/>
    <w:tmpl w:val="F99456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F54A7"/>
    <w:multiLevelType w:val="hybridMultilevel"/>
    <w:tmpl w:val="95C42F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DB"/>
    <w:rsid w:val="00394C0C"/>
    <w:rsid w:val="00601F5E"/>
    <w:rsid w:val="006E3DDB"/>
    <w:rsid w:val="00C0271C"/>
    <w:rsid w:val="00F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3164"/>
  <w15:chartTrackingRefBased/>
  <w15:docId w15:val="{ED6381FA-4D37-488D-9C8E-E7FEC859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E3DD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E3DDB"/>
  </w:style>
  <w:style w:type="paragraph" w:styleId="Fuzeile">
    <w:name w:val="footer"/>
    <w:basedOn w:val="Standard"/>
    <w:link w:val="FuzeileZchn"/>
    <w:uiPriority w:val="99"/>
    <w:unhideWhenUsed/>
    <w:rsid w:val="006E3DD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E3DDB"/>
  </w:style>
  <w:style w:type="paragraph" w:styleId="Listenabsatz">
    <w:name w:val="List Paragraph"/>
    <w:basedOn w:val="Standard"/>
    <w:uiPriority w:val="34"/>
    <w:qFormat/>
    <w:rsid w:val="006E3DD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02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ga.de/ratgeber/specials/was-ist-lan-einfach-erklaer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ga.de/ratgeber/tipps/router-anschliessen-anleitung-mit-bilder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ga.de/extra/internet/specials/was-ist-ein-ip-faehiger-router-kann-mein-router-da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iga.de/extra/internet/tipps/router-einrichten-internetzugang-und-wlan-konfigurier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ga.de/extra/wlan/tipps/was-ist-wlan-und-wie-funktioniert-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Ekmedzic Marko</dc:creator>
  <cp:keywords/>
  <dc:description/>
  <cp:lastModifiedBy>Ekmedzic Marko</cp:lastModifiedBy>
  <cp:revision>1</cp:revision>
  <dcterms:created xsi:type="dcterms:W3CDTF">2022-01-31T08:29:00Z</dcterms:created>
  <dcterms:modified xsi:type="dcterms:W3CDTF">2022-01-31T08:45:00Z</dcterms:modified>
</cp:coreProperties>
</file>