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477A" w14:textId="60F21CDC" w:rsidR="00B20E78" w:rsidRPr="00626117" w:rsidRDefault="00B20E78">
      <w:p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sz w:val="20"/>
          <w:szCs w:val="20"/>
        </w:rPr>
        <w:t xml:space="preserve">IGDB </w:t>
      </w:r>
      <w:proofErr w:type="spellStart"/>
      <w:r w:rsidRPr="00626117">
        <w:rPr>
          <w:rFonts w:ascii="Arial" w:hAnsi="Arial" w:cs="Arial"/>
          <w:sz w:val="20"/>
          <w:szCs w:val="20"/>
        </w:rPr>
        <w:t>api</w:t>
      </w:r>
      <w:proofErr w:type="spellEnd"/>
      <w:r w:rsidRPr="00626117">
        <w:rPr>
          <w:rFonts w:ascii="Arial" w:hAnsi="Arial" w:cs="Arial"/>
          <w:sz w:val="20"/>
          <w:szCs w:val="20"/>
        </w:rPr>
        <w:t xml:space="preserve"> stuff</w:t>
      </w:r>
    </w:p>
    <w:p w14:paraId="4A295BD1" w14:textId="4B18541A" w:rsidR="008657E1" w:rsidRPr="00626117" w:rsidRDefault="00B20E78">
      <w:p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sz w:val="20"/>
          <w:szCs w:val="20"/>
        </w:rPr>
        <w:t>Client ID: rw59y9anhhaeh0gosyydtkv7fm5a66</w:t>
      </w:r>
    </w:p>
    <w:p w14:paraId="0D09107F" w14:textId="00912EB4" w:rsidR="00B20E78" w:rsidRPr="00626117" w:rsidRDefault="00B20E78">
      <w:p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sz w:val="20"/>
          <w:szCs w:val="20"/>
        </w:rPr>
        <w:t>Secret: wziq4nlv629nshpnwb0d1hxzjzvsyk</w:t>
      </w:r>
    </w:p>
    <w:p w14:paraId="082C8505" w14:textId="77777777" w:rsidR="00B20E78" w:rsidRPr="00626117" w:rsidRDefault="00B20E78">
      <w:pPr>
        <w:rPr>
          <w:rFonts w:ascii="Arial" w:hAnsi="Arial" w:cs="Arial"/>
          <w:sz w:val="20"/>
          <w:szCs w:val="20"/>
        </w:rPr>
      </w:pPr>
    </w:p>
    <w:p w14:paraId="447CB303" w14:textId="41D2AC50" w:rsidR="0098053B" w:rsidRPr="00626117" w:rsidRDefault="008657E1">
      <w:p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sz w:val="20"/>
          <w:szCs w:val="20"/>
        </w:rPr>
        <w:t>Class Vs. Instance Data</w:t>
      </w:r>
    </w:p>
    <w:p w14:paraId="3E14573F" w14:textId="3C9BE5E8" w:rsidR="008657E1" w:rsidRPr="00626117" w:rsidRDefault="008657E1" w:rsidP="008657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b/>
          <w:bCs/>
          <w:sz w:val="20"/>
          <w:szCs w:val="20"/>
        </w:rPr>
        <w:t>Instance Variables</w:t>
      </w:r>
      <w:r w:rsidRPr="00626117">
        <w:rPr>
          <w:rFonts w:ascii="Arial" w:hAnsi="Arial" w:cs="Arial"/>
          <w:sz w:val="20"/>
          <w:szCs w:val="20"/>
        </w:rPr>
        <w:t>:</w:t>
      </w:r>
    </w:p>
    <w:p w14:paraId="14AE9C6E" w14:textId="760F2CAB" w:rsidR="008657E1" w:rsidRPr="00626117" w:rsidRDefault="008657E1" w:rsidP="008657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sz w:val="20"/>
          <w:szCs w:val="20"/>
        </w:rPr>
        <w:t xml:space="preserve">Exists only when it is explicitly created and added to the object. Initialized in the objects </w:t>
      </w:r>
      <w:r w:rsidRPr="00626117">
        <w:rPr>
          <w:rFonts w:ascii="Arial" w:hAnsi="Arial" w:cs="Arial"/>
          <w:b/>
          <w:bCs/>
          <w:sz w:val="20"/>
          <w:szCs w:val="20"/>
        </w:rPr>
        <w:t xml:space="preserve">__init__(self): </w:t>
      </w:r>
      <w:r w:rsidRPr="00626117">
        <w:rPr>
          <w:rFonts w:ascii="Arial" w:hAnsi="Arial" w:cs="Arial"/>
          <w:sz w:val="20"/>
          <w:szCs w:val="20"/>
        </w:rPr>
        <w:t xml:space="preserve">method or later at any moment of the </w:t>
      </w:r>
      <w:r w:rsidRPr="00626117">
        <w:rPr>
          <w:rFonts w:ascii="Arial" w:hAnsi="Arial" w:cs="Arial"/>
          <w:b/>
          <w:bCs/>
          <w:sz w:val="20"/>
          <w:szCs w:val="20"/>
        </w:rPr>
        <w:t>object’s life</w:t>
      </w:r>
    </w:p>
    <w:p w14:paraId="6D6C4C24" w14:textId="655639CA" w:rsidR="008657E1" w:rsidRPr="00626117" w:rsidRDefault="008657E1" w:rsidP="008657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sz w:val="20"/>
          <w:szCs w:val="20"/>
        </w:rPr>
        <w:t>Each object (or class instance) contains its own set of these instance variables. They do not interfere with one another.</w:t>
      </w:r>
    </w:p>
    <w:p w14:paraId="21D64CB9" w14:textId="6C62B0D7" w:rsidR="008657E1" w:rsidRPr="00626117" w:rsidRDefault="008657E1" w:rsidP="008657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b/>
          <w:bCs/>
          <w:sz w:val="20"/>
          <w:szCs w:val="20"/>
        </w:rPr>
        <w:t>Class Variables:</w:t>
      </w:r>
    </w:p>
    <w:p w14:paraId="75D21569" w14:textId="3A35C1B9" w:rsidR="008657E1" w:rsidRPr="00626117" w:rsidRDefault="008657E1" w:rsidP="008657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sz w:val="20"/>
          <w:szCs w:val="20"/>
        </w:rPr>
        <w:t>These are defined in the line after declaring your class</w:t>
      </w:r>
    </w:p>
    <w:p w14:paraId="30B19909" w14:textId="6AB877A4" w:rsidR="008657E1" w:rsidRPr="00626117" w:rsidRDefault="008657E1" w:rsidP="008657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sz w:val="20"/>
          <w:szCs w:val="20"/>
        </w:rPr>
        <w:t xml:space="preserve">They are accessible using: </w:t>
      </w:r>
      <w:proofErr w:type="spellStart"/>
      <w:r w:rsidRPr="00626117">
        <w:rPr>
          <w:rFonts w:ascii="Arial" w:hAnsi="Arial" w:cs="Arial"/>
          <w:b/>
          <w:bCs/>
          <w:sz w:val="20"/>
          <w:szCs w:val="20"/>
        </w:rPr>
        <w:t>className.variableName</w:t>
      </w:r>
      <w:proofErr w:type="spellEnd"/>
      <w:r w:rsidRPr="00626117">
        <w:rPr>
          <w:rFonts w:ascii="Arial" w:hAnsi="Arial" w:cs="Arial"/>
          <w:sz w:val="20"/>
          <w:szCs w:val="20"/>
        </w:rPr>
        <w:t xml:space="preserve"> when you need to modify the variable value</w:t>
      </w:r>
    </w:p>
    <w:p w14:paraId="7FDA10CA" w14:textId="4E9B6C6A" w:rsidR="00BA6E03" w:rsidRPr="00626117" w:rsidRDefault="00BA6E03" w:rsidP="008657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sz w:val="20"/>
          <w:szCs w:val="20"/>
        </w:rPr>
        <w:t>Help store data that is common to all instances of a class.</w:t>
      </w:r>
    </w:p>
    <w:p w14:paraId="408D4456" w14:textId="77777777" w:rsidR="0029769A" w:rsidRPr="00626117" w:rsidRDefault="0029769A" w:rsidP="0029769A">
      <w:pPr>
        <w:rPr>
          <w:rFonts w:ascii="Arial" w:hAnsi="Arial" w:cs="Arial"/>
          <w:sz w:val="20"/>
          <w:szCs w:val="20"/>
        </w:rPr>
      </w:pPr>
    </w:p>
    <w:p w14:paraId="7BAECDE0" w14:textId="5625308B" w:rsidR="0029769A" w:rsidRPr="00626117" w:rsidRDefault="0029769A" w:rsidP="0029769A">
      <w:p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sz w:val="20"/>
          <w:szCs w:val="20"/>
        </w:rPr>
        <w:t>Shallow And Deep Operations:</w:t>
      </w:r>
    </w:p>
    <w:p w14:paraId="051125F9" w14:textId="40342671" w:rsidR="0029769A" w:rsidRPr="00626117" w:rsidRDefault="00274760" w:rsidP="00BA6E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sz w:val="20"/>
          <w:szCs w:val="20"/>
        </w:rPr>
        <w:t xml:space="preserve">Assignment statements in Python </w:t>
      </w:r>
      <w:r w:rsidRPr="00626117">
        <w:rPr>
          <w:rFonts w:ascii="Arial" w:hAnsi="Arial" w:cs="Arial"/>
          <w:b/>
          <w:bCs/>
          <w:sz w:val="20"/>
          <w:szCs w:val="20"/>
        </w:rPr>
        <w:t>do not create copies of object,  they only bind names to an object</w:t>
      </w:r>
      <w:r w:rsidRPr="00626117">
        <w:rPr>
          <w:rFonts w:ascii="Arial" w:hAnsi="Arial" w:cs="Arial"/>
          <w:sz w:val="20"/>
          <w:szCs w:val="20"/>
        </w:rPr>
        <w:t>.</w:t>
      </w:r>
    </w:p>
    <w:p w14:paraId="22BC257F" w14:textId="300DEC53" w:rsidR="00274760" w:rsidRPr="00626117" w:rsidRDefault="00274760" w:rsidP="00BA6E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sz w:val="20"/>
          <w:szCs w:val="20"/>
        </w:rPr>
        <w:t xml:space="preserve">A </w:t>
      </w:r>
      <w:r w:rsidRPr="00626117">
        <w:rPr>
          <w:rFonts w:ascii="Arial" w:hAnsi="Arial" w:cs="Arial"/>
          <w:b/>
          <w:bCs/>
          <w:sz w:val="20"/>
          <w:szCs w:val="20"/>
        </w:rPr>
        <w:t>Shallow Copy</w:t>
      </w:r>
      <w:r w:rsidRPr="00626117">
        <w:rPr>
          <w:rFonts w:ascii="Arial" w:hAnsi="Arial" w:cs="Arial"/>
          <w:sz w:val="20"/>
          <w:szCs w:val="20"/>
        </w:rPr>
        <w:t xml:space="preserve">: means constructing a new collection object and then </w:t>
      </w:r>
      <w:r w:rsidRPr="00626117">
        <w:rPr>
          <w:rFonts w:ascii="Arial" w:hAnsi="Arial" w:cs="Arial"/>
          <w:b/>
          <w:bCs/>
          <w:sz w:val="20"/>
          <w:szCs w:val="20"/>
        </w:rPr>
        <w:t>populating it with references to the child objects found in the original.</w:t>
      </w:r>
    </w:p>
    <w:p w14:paraId="524A6091" w14:textId="145D0844" w:rsidR="006B7E09" w:rsidRPr="00626117" w:rsidRDefault="006B7E09" w:rsidP="00BA6E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sz w:val="20"/>
          <w:szCs w:val="20"/>
        </w:rPr>
        <w:t xml:space="preserve">A </w:t>
      </w:r>
      <w:r w:rsidRPr="00626117">
        <w:rPr>
          <w:rFonts w:ascii="Arial" w:hAnsi="Arial" w:cs="Arial"/>
          <w:b/>
          <w:bCs/>
          <w:sz w:val="20"/>
          <w:szCs w:val="20"/>
        </w:rPr>
        <w:t>Deep Copy</w:t>
      </w:r>
      <w:r w:rsidRPr="00626117">
        <w:rPr>
          <w:rFonts w:ascii="Arial" w:hAnsi="Arial" w:cs="Arial"/>
          <w:sz w:val="20"/>
          <w:szCs w:val="20"/>
        </w:rPr>
        <w:t xml:space="preserve">: means recursively copying by first constructing a new collection object and then </w:t>
      </w:r>
      <w:r w:rsidRPr="00626117">
        <w:rPr>
          <w:rFonts w:ascii="Arial" w:hAnsi="Arial" w:cs="Arial"/>
          <w:b/>
          <w:bCs/>
          <w:sz w:val="20"/>
          <w:szCs w:val="20"/>
        </w:rPr>
        <w:t>populating it with copies of the child objects found in the original.</w:t>
      </w:r>
    </w:p>
    <w:p w14:paraId="7F20F07F" w14:textId="1E97785B" w:rsidR="006B7E09" w:rsidRPr="00626117" w:rsidRDefault="00286B9A" w:rsidP="00BA6E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sz w:val="20"/>
          <w:szCs w:val="20"/>
        </w:rPr>
        <w:t xml:space="preserve">You can create the copy you’d like by importing the </w:t>
      </w:r>
      <w:r w:rsidRPr="00626117">
        <w:rPr>
          <w:rFonts w:ascii="Arial" w:hAnsi="Arial" w:cs="Arial"/>
          <w:b/>
          <w:bCs/>
          <w:sz w:val="20"/>
          <w:szCs w:val="20"/>
        </w:rPr>
        <w:t>copy</w:t>
      </w:r>
      <w:r w:rsidRPr="00626117">
        <w:rPr>
          <w:rFonts w:ascii="Arial" w:hAnsi="Arial" w:cs="Arial"/>
          <w:sz w:val="20"/>
          <w:szCs w:val="20"/>
        </w:rPr>
        <w:t xml:space="preserve"> library and using:</w:t>
      </w:r>
    </w:p>
    <w:p w14:paraId="3FD8CE77" w14:textId="327144CD" w:rsidR="00286B9A" w:rsidRPr="00626117" w:rsidRDefault="003821DF" w:rsidP="00286B9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286B9A" w:rsidRPr="00626117">
        <w:rPr>
          <w:rFonts w:ascii="Arial" w:hAnsi="Arial" w:cs="Arial"/>
          <w:sz w:val="20"/>
          <w:szCs w:val="20"/>
        </w:rPr>
        <w:t xml:space="preserve">opy.copy(target): to make a </w:t>
      </w:r>
      <w:r w:rsidR="00286B9A" w:rsidRPr="00626117">
        <w:rPr>
          <w:rFonts w:ascii="Arial" w:hAnsi="Arial" w:cs="Arial"/>
          <w:b/>
          <w:bCs/>
          <w:sz w:val="20"/>
          <w:szCs w:val="20"/>
        </w:rPr>
        <w:t>shallow</w:t>
      </w:r>
      <w:r w:rsidR="00286B9A" w:rsidRPr="00626117">
        <w:rPr>
          <w:rFonts w:ascii="Arial" w:hAnsi="Arial" w:cs="Arial"/>
          <w:sz w:val="20"/>
          <w:szCs w:val="20"/>
        </w:rPr>
        <w:t xml:space="preserve"> copy of the target</w:t>
      </w:r>
    </w:p>
    <w:p w14:paraId="4E96BBD8" w14:textId="664E2D28" w:rsidR="00286B9A" w:rsidRPr="00626117" w:rsidRDefault="003821DF" w:rsidP="00286B9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286B9A" w:rsidRPr="00626117">
        <w:rPr>
          <w:rFonts w:ascii="Arial" w:hAnsi="Arial" w:cs="Arial"/>
          <w:sz w:val="20"/>
          <w:szCs w:val="20"/>
        </w:rPr>
        <w:t xml:space="preserve">opy.deepcopy(target): to make a </w:t>
      </w:r>
      <w:r w:rsidR="00286B9A" w:rsidRPr="00626117">
        <w:rPr>
          <w:rFonts w:ascii="Arial" w:hAnsi="Arial" w:cs="Arial"/>
          <w:b/>
          <w:bCs/>
          <w:sz w:val="20"/>
          <w:szCs w:val="20"/>
        </w:rPr>
        <w:t>deep</w:t>
      </w:r>
      <w:r w:rsidR="00286B9A" w:rsidRPr="00626117">
        <w:rPr>
          <w:rFonts w:ascii="Arial" w:hAnsi="Arial" w:cs="Arial"/>
          <w:sz w:val="20"/>
          <w:szCs w:val="20"/>
        </w:rPr>
        <w:t xml:space="preserve"> copy of the target</w:t>
      </w:r>
    </w:p>
    <w:p w14:paraId="7C6C370A" w14:textId="77777777" w:rsidR="0029769A" w:rsidRPr="00626117" w:rsidRDefault="0029769A" w:rsidP="0029769A">
      <w:pPr>
        <w:rPr>
          <w:rFonts w:ascii="Arial" w:hAnsi="Arial" w:cs="Arial"/>
          <w:sz w:val="20"/>
          <w:szCs w:val="20"/>
        </w:rPr>
      </w:pPr>
    </w:p>
    <w:p w14:paraId="5E51875A" w14:textId="2B6A2079" w:rsidR="0029769A" w:rsidRPr="00626117" w:rsidRDefault="0029769A" w:rsidP="0029769A">
      <w:p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sz w:val="20"/>
          <w:szCs w:val="20"/>
        </w:rPr>
        <w:t>Inheritance</w:t>
      </w:r>
      <w:r w:rsidR="00626117" w:rsidRPr="00626117">
        <w:rPr>
          <w:rFonts w:ascii="Arial" w:hAnsi="Arial" w:cs="Arial"/>
          <w:sz w:val="20"/>
          <w:szCs w:val="20"/>
        </w:rPr>
        <w:t xml:space="preserve">, Extension, </w:t>
      </w:r>
      <w:r w:rsidRPr="00626117">
        <w:rPr>
          <w:rFonts w:ascii="Arial" w:hAnsi="Arial" w:cs="Arial"/>
          <w:sz w:val="20"/>
          <w:szCs w:val="20"/>
        </w:rPr>
        <w:t>And Polymorphism</w:t>
      </w:r>
      <w:r w:rsidRPr="00626117">
        <w:rPr>
          <w:rFonts w:ascii="Arial" w:hAnsi="Arial" w:cs="Arial"/>
          <w:sz w:val="20"/>
          <w:szCs w:val="20"/>
        </w:rPr>
        <w:t>:</w:t>
      </w:r>
    </w:p>
    <w:p w14:paraId="78C26FC4" w14:textId="3027ECEE" w:rsidR="0029769A" w:rsidRDefault="00626117" w:rsidP="002976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b/>
          <w:bCs/>
          <w:sz w:val="20"/>
          <w:szCs w:val="20"/>
        </w:rPr>
        <w:t>Inheritance</w:t>
      </w:r>
      <w:r>
        <w:rPr>
          <w:rFonts w:ascii="Arial" w:hAnsi="Arial" w:cs="Arial"/>
          <w:sz w:val="20"/>
          <w:szCs w:val="20"/>
        </w:rPr>
        <w:t xml:space="preserve"> allows us to define a new class that inherits all the methods and properties of another class while also allowing us to extend the behavior of the new class. Defined as:</w:t>
      </w:r>
    </w:p>
    <w:p w14:paraId="1CBF6612" w14:textId="249021DB" w:rsidR="00626117" w:rsidRPr="003821DF" w:rsidRDefault="00626117" w:rsidP="0062611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3821DF">
        <w:rPr>
          <w:rFonts w:ascii="Arial" w:hAnsi="Arial" w:cs="Arial"/>
          <w:b/>
          <w:bCs/>
          <w:sz w:val="20"/>
          <w:szCs w:val="20"/>
        </w:rPr>
        <w:t>Class childClass(ParentClass):</w:t>
      </w:r>
    </w:p>
    <w:p w14:paraId="7ABF4F36" w14:textId="62559A50" w:rsidR="00626117" w:rsidRDefault="00626117" w:rsidP="0062611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Extension</w:t>
      </w:r>
      <w:r>
        <w:rPr>
          <w:rFonts w:ascii="Arial" w:hAnsi="Arial" w:cs="Arial"/>
          <w:sz w:val="20"/>
          <w:szCs w:val="20"/>
        </w:rPr>
        <w:t xml:space="preserve"> allows us to </w:t>
      </w:r>
      <w:r w:rsidR="00153343">
        <w:rPr>
          <w:rFonts w:ascii="Arial" w:hAnsi="Arial" w:cs="Arial"/>
          <w:sz w:val="20"/>
          <w:szCs w:val="20"/>
        </w:rPr>
        <w:t xml:space="preserve">maintain all the constructed elements of the parents class while still allowing to add new attributes. This can be done using the </w:t>
      </w:r>
      <w:r w:rsidR="00153343" w:rsidRPr="003821DF">
        <w:rPr>
          <w:rFonts w:ascii="Arial" w:hAnsi="Arial" w:cs="Arial"/>
          <w:b/>
          <w:bCs/>
          <w:sz w:val="20"/>
          <w:szCs w:val="20"/>
        </w:rPr>
        <w:t>super()</w:t>
      </w:r>
      <w:r w:rsidR="00153343">
        <w:rPr>
          <w:rFonts w:ascii="Arial" w:hAnsi="Arial" w:cs="Arial"/>
          <w:sz w:val="20"/>
          <w:szCs w:val="20"/>
        </w:rPr>
        <w:t xml:space="preserve"> function:</w:t>
      </w:r>
    </w:p>
    <w:p w14:paraId="74BDEB19" w14:textId="3B4ED531" w:rsidR="00153343" w:rsidRPr="00153343" w:rsidRDefault="00153343" w:rsidP="0015334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class childClass(ParentClass):</w:t>
      </w:r>
    </w:p>
    <w:p w14:paraId="1D49AD63" w14:textId="2A569760" w:rsidR="00153343" w:rsidRDefault="00153343" w:rsidP="00153343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def __init__(self, fname, lname, year):</w:t>
      </w:r>
    </w:p>
    <w:p w14:paraId="4E22B610" w14:textId="4BA4CD45" w:rsidR="00153343" w:rsidRDefault="00153343" w:rsidP="00153343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super().__init__(fname, lname):</w:t>
      </w:r>
    </w:p>
    <w:p w14:paraId="66577C81" w14:textId="0D64B08B" w:rsidR="00153343" w:rsidRDefault="00153343" w:rsidP="00153343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self.graduationyear = year</w:t>
      </w:r>
    </w:p>
    <w:p w14:paraId="18F2ADF2" w14:textId="77777777" w:rsidR="00153343" w:rsidRDefault="00153343" w:rsidP="00153343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474A7768" w14:textId="1486F94A" w:rsidR="00153343" w:rsidRPr="00153343" w:rsidRDefault="00153343" w:rsidP="0015334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class ParentClass():</w:t>
      </w:r>
    </w:p>
    <w:p w14:paraId="6E953871" w14:textId="53B52553" w:rsidR="00153343" w:rsidRDefault="00153343" w:rsidP="00153343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def __init__(self, fname, lname):</w:t>
      </w:r>
    </w:p>
    <w:p w14:paraId="43D4DEAE" w14:textId="06E04B5B" w:rsidR="00153343" w:rsidRDefault="00153343" w:rsidP="00153343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self.firstName = fname</w:t>
      </w:r>
    </w:p>
    <w:p w14:paraId="1493082B" w14:textId="42749F27" w:rsidR="007E0D4D" w:rsidRDefault="00153343" w:rsidP="007E0D4D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self.lastName = lname</w:t>
      </w:r>
    </w:p>
    <w:p w14:paraId="210F0A31" w14:textId="77777777" w:rsidR="007E0D4D" w:rsidRDefault="007E0D4D" w:rsidP="007E0D4D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725475E4" w14:textId="48AFCFFB" w:rsidR="007E0D4D" w:rsidRPr="00767F68" w:rsidRDefault="007E0D4D" w:rsidP="007E0D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7E0D4D">
        <w:rPr>
          <w:rFonts w:ascii="Arial" w:hAnsi="Arial" w:cs="Arial"/>
          <w:b/>
          <w:bCs/>
          <w:sz w:val="20"/>
          <w:szCs w:val="20"/>
        </w:rPr>
        <w:t>‘</w:t>
      </w:r>
      <w:proofErr w:type="spellStart"/>
      <w:r w:rsidRPr="007E0D4D">
        <w:rPr>
          <w:rFonts w:ascii="Arial" w:hAnsi="Arial" w:cs="Arial"/>
          <w:b/>
          <w:bCs/>
          <w:sz w:val="20"/>
          <w:szCs w:val="20"/>
        </w:rPr>
        <w:t>Pass’</w:t>
      </w:r>
      <w:r>
        <w:rPr>
          <w:rFonts w:ascii="Arial" w:hAnsi="Arial" w:cs="Arial"/>
          <w:sz w:val="20"/>
          <w:szCs w:val="20"/>
        </w:rPr>
        <w:t>ing</w:t>
      </w:r>
      <w:proofErr w:type="spellEnd"/>
      <w:r>
        <w:rPr>
          <w:rFonts w:ascii="Arial" w:hAnsi="Arial" w:cs="Arial"/>
          <w:sz w:val="20"/>
          <w:szCs w:val="20"/>
        </w:rPr>
        <w:t xml:space="preserve"> a class through will default construct the prior attributes</w:t>
      </w:r>
      <w:r w:rsidR="00767F68">
        <w:rPr>
          <w:rFonts w:ascii="Arial" w:hAnsi="Arial" w:cs="Arial"/>
          <w:sz w:val="20"/>
          <w:szCs w:val="20"/>
        </w:rPr>
        <w:t>. Setting a constructor for the child class without using the super() function will override the parent’s attributes:</w:t>
      </w:r>
    </w:p>
    <w:p w14:paraId="65BEC0EC" w14:textId="59A4A608" w:rsidR="00767F68" w:rsidRPr="00767F68" w:rsidRDefault="00767F68" w:rsidP="00767F6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767F68">
        <w:rPr>
          <w:rFonts w:ascii="Arial" w:hAnsi="Arial" w:cs="Arial"/>
          <w:b/>
          <w:bCs/>
          <w:sz w:val="20"/>
          <w:szCs w:val="20"/>
        </w:rPr>
        <w:t>Class childClass(ParentClass):</w:t>
      </w:r>
    </w:p>
    <w:p w14:paraId="33EA246B" w14:textId="6980E6DC" w:rsidR="00767F68" w:rsidRPr="00767F68" w:rsidRDefault="00767F68" w:rsidP="00767F68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  <w:r w:rsidRPr="00767F68">
        <w:rPr>
          <w:rFonts w:ascii="Arial" w:hAnsi="Arial" w:cs="Arial"/>
          <w:b/>
          <w:bCs/>
          <w:sz w:val="20"/>
          <w:szCs w:val="20"/>
        </w:rPr>
        <w:t xml:space="preserve">    pass</w:t>
      </w:r>
    </w:p>
    <w:p w14:paraId="6E65EAAE" w14:textId="535877FA" w:rsidR="00767F68" w:rsidRDefault="00767F68" w:rsidP="00767F68">
      <w:pPr>
        <w:rPr>
          <w:rFonts w:ascii="Arial" w:hAnsi="Arial" w:cs="Arial"/>
          <w:b/>
          <w:bCs/>
          <w:sz w:val="20"/>
          <w:szCs w:val="20"/>
        </w:rPr>
      </w:pPr>
    </w:p>
    <w:p w14:paraId="26AB7DB2" w14:textId="6E65E68B" w:rsidR="00767F68" w:rsidRDefault="00767F68" w:rsidP="00767F68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x = childClass(“Mike”, “Olsen”)</w:t>
      </w:r>
    </w:p>
    <w:p w14:paraId="7F1DDA2B" w14:textId="77777777" w:rsidR="00767F68" w:rsidRDefault="00767F68" w:rsidP="00767F68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53B4F831" w14:textId="16585965" w:rsidR="00767F68" w:rsidRDefault="00767F68" w:rsidP="00767F6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Polymorphism: </w:t>
      </w:r>
      <w:r>
        <w:rPr>
          <w:rFonts w:ascii="Arial" w:hAnsi="Arial" w:cs="Arial"/>
          <w:sz w:val="20"/>
          <w:szCs w:val="20"/>
        </w:rPr>
        <w:t xml:space="preserve">the word polymorphism means many forms. In programming it refers to </w:t>
      </w:r>
      <w:r>
        <w:rPr>
          <w:rFonts w:ascii="Arial" w:hAnsi="Arial" w:cs="Arial"/>
          <w:b/>
          <w:bCs/>
          <w:sz w:val="20"/>
          <w:szCs w:val="20"/>
        </w:rPr>
        <w:t>methods/ functions/ operators</w:t>
      </w:r>
      <w:r>
        <w:rPr>
          <w:rFonts w:ascii="Arial" w:hAnsi="Arial" w:cs="Arial"/>
          <w:sz w:val="20"/>
          <w:szCs w:val="20"/>
        </w:rPr>
        <w:t xml:space="preserve"> with the </w:t>
      </w:r>
      <w:r>
        <w:rPr>
          <w:rFonts w:ascii="Arial" w:hAnsi="Arial" w:cs="Arial"/>
          <w:b/>
          <w:bCs/>
          <w:sz w:val="20"/>
          <w:szCs w:val="20"/>
        </w:rPr>
        <w:t>same name</w:t>
      </w:r>
      <w:r>
        <w:rPr>
          <w:rFonts w:ascii="Arial" w:hAnsi="Arial" w:cs="Arial"/>
          <w:sz w:val="20"/>
          <w:szCs w:val="20"/>
        </w:rPr>
        <w:t xml:space="preserve"> that can be </w:t>
      </w:r>
      <w:r>
        <w:rPr>
          <w:rFonts w:ascii="Arial" w:hAnsi="Arial" w:cs="Arial"/>
          <w:b/>
          <w:bCs/>
          <w:sz w:val="20"/>
          <w:szCs w:val="20"/>
        </w:rPr>
        <w:t>executed on many objects or classes.</w:t>
      </w:r>
      <w:r w:rsidR="00BB318F">
        <w:rPr>
          <w:rFonts w:ascii="Arial" w:hAnsi="Arial" w:cs="Arial"/>
          <w:b/>
          <w:bCs/>
          <w:sz w:val="20"/>
          <w:szCs w:val="20"/>
        </w:rPr>
        <w:t xml:space="preserve"> (e.g. </w:t>
      </w:r>
      <w:proofErr w:type="spellStart"/>
      <w:r w:rsidR="00BB318F">
        <w:rPr>
          <w:rFonts w:ascii="Arial" w:hAnsi="Arial" w:cs="Arial"/>
          <w:b/>
          <w:bCs/>
          <w:sz w:val="20"/>
          <w:szCs w:val="20"/>
        </w:rPr>
        <w:t>len</w:t>
      </w:r>
      <w:proofErr w:type="spellEnd"/>
      <w:r w:rsidR="00BB318F">
        <w:rPr>
          <w:rFonts w:ascii="Arial" w:hAnsi="Arial" w:cs="Arial"/>
          <w:b/>
          <w:bCs/>
          <w:sz w:val="20"/>
          <w:szCs w:val="20"/>
        </w:rPr>
        <w:t>(), +</w:t>
      </w:r>
      <w:r w:rsidR="007D76BB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="007D76BB">
        <w:rPr>
          <w:rFonts w:ascii="Arial" w:hAnsi="Arial" w:cs="Arial"/>
          <w:b/>
          <w:bCs/>
          <w:sz w:val="20"/>
          <w:szCs w:val="20"/>
        </w:rPr>
        <w:t>student.display</w:t>
      </w:r>
      <w:proofErr w:type="spellEnd"/>
      <w:r w:rsidR="007D76BB">
        <w:rPr>
          <w:rFonts w:ascii="Arial" w:hAnsi="Arial" w:cs="Arial"/>
          <w:b/>
          <w:bCs/>
          <w:sz w:val="20"/>
          <w:szCs w:val="20"/>
        </w:rPr>
        <w:t xml:space="preserve">(), </w:t>
      </w:r>
      <w:proofErr w:type="spellStart"/>
      <w:r w:rsidR="007D76BB">
        <w:rPr>
          <w:rFonts w:ascii="Arial" w:hAnsi="Arial" w:cs="Arial"/>
          <w:b/>
          <w:bCs/>
          <w:sz w:val="20"/>
          <w:szCs w:val="20"/>
        </w:rPr>
        <w:t>teacher.display</w:t>
      </w:r>
      <w:proofErr w:type="spellEnd"/>
      <w:r w:rsidR="007D76BB">
        <w:rPr>
          <w:rFonts w:ascii="Arial" w:hAnsi="Arial" w:cs="Arial"/>
          <w:b/>
          <w:bCs/>
          <w:sz w:val="20"/>
          <w:szCs w:val="20"/>
        </w:rPr>
        <w:t>(), etc.</w:t>
      </w:r>
      <w:r w:rsidR="00BB318F">
        <w:rPr>
          <w:rFonts w:ascii="Arial" w:hAnsi="Arial" w:cs="Arial"/>
          <w:b/>
          <w:bCs/>
          <w:sz w:val="20"/>
          <w:szCs w:val="20"/>
        </w:rPr>
        <w:t>)</w:t>
      </w:r>
    </w:p>
    <w:p w14:paraId="739A5076" w14:textId="77777777" w:rsidR="007D76BB" w:rsidRDefault="007D76BB" w:rsidP="007D76BB">
      <w:pPr>
        <w:rPr>
          <w:rFonts w:ascii="Arial" w:hAnsi="Arial" w:cs="Arial"/>
          <w:b/>
          <w:bCs/>
          <w:sz w:val="20"/>
          <w:szCs w:val="20"/>
        </w:rPr>
      </w:pPr>
    </w:p>
    <w:p w14:paraId="0DD38BDC" w14:textId="77777777" w:rsidR="004D4980" w:rsidRPr="004D4980" w:rsidRDefault="004D4980" w:rsidP="004D4980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07A93FE8" w14:textId="77777777" w:rsidR="004D4980" w:rsidRPr="004D4980" w:rsidRDefault="004D4980" w:rsidP="004D4980">
      <w:pPr>
        <w:pStyle w:val="ListParagraph"/>
        <w:rPr>
          <w:rFonts w:ascii="Arial" w:hAnsi="Arial" w:cs="Arial"/>
          <w:sz w:val="20"/>
          <w:szCs w:val="20"/>
        </w:rPr>
      </w:pPr>
    </w:p>
    <w:p w14:paraId="0BBA1002" w14:textId="063A8380" w:rsidR="007D76BB" w:rsidRPr="007D76BB" w:rsidRDefault="007D76BB" w:rsidP="007D76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Inheritance rules also apply to polymorphism.</w:t>
      </w:r>
    </w:p>
    <w:p w14:paraId="74767545" w14:textId="77777777" w:rsidR="007D76BB" w:rsidRPr="007D76BB" w:rsidRDefault="007D76BB" w:rsidP="007D76BB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67B70CE4" w14:textId="08385171" w:rsidR="007D76BB" w:rsidRPr="007D76BB" w:rsidRDefault="007D76BB" w:rsidP="007D76B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Children inherit both attributes and methods from parents.</w:t>
      </w:r>
    </w:p>
    <w:p w14:paraId="53C16B06" w14:textId="569DA488" w:rsidR="007D76BB" w:rsidRPr="007D76BB" w:rsidRDefault="007D76BB" w:rsidP="007D76B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Children also have the ability to customize/ overwrite methods.</w:t>
      </w:r>
    </w:p>
    <w:p w14:paraId="30B95105" w14:textId="77777777" w:rsidR="00153343" w:rsidRPr="00153343" w:rsidRDefault="00153343" w:rsidP="00153343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543E6A8" w14:textId="09AEFD3F" w:rsidR="0029769A" w:rsidRDefault="00426096" w:rsidP="002976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below 2 were not in the slides ._.</w:t>
      </w:r>
    </w:p>
    <w:p w14:paraId="48ABA5F7" w14:textId="77777777" w:rsidR="00426096" w:rsidRPr="00626117" w:rsidRDefault="00426096" w:rsidP="0029769A">
      <w:pPr>
        <w:rPr>
          <w:rFonts w:ascii="Arial" w:hAnsi="Arial" w:cs="Arial"/>
          <w:sz w:val="20"/>
          <w:szCs w:val="20"/>
        </w:rPr>
      </w:pPr>
    </w:p>
    <w:p w14:paraId="291DCC09" w14:textId="1FC00A18" w:rsidR="0029769A" w:rsidRPr="00626117" w:rsidRDefault="0029769A" w:rsidP="0029769A">
      <w:p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sz w:val="20"/>
          <w:szCs w:val="20"/>
        </w:rPr>
        <w:t>Composition and inheritance</w:t>
      </w:r>
      <w:r w:rsidRPr="00626117">
        <w:rPr>
          <w:rFonts w:ascii="Arial" w:hAnsi="Arial" w:cs="Arial"/>
          <w:sz w:val="20"/>
          <w:szCs w:val="20"/>
        </w:rPr>
        <w:t>:</w:t>
      </w:r>
    </w:p>
    <w:p w14:paraId="7729412B" w14:textId="77777777" w:rsidR="0029769A" w:rsidRPr="00626117" w:rsidRDefault="0029769A" w:rsidP="002976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14:paraId="17A17BF9" w14:textId="77777777" w:rsidR="0029769A" w:rsidRPr="00626117" w:rsidRDefault="0029769A" w:rsidP="0029769A">
      <w:pPr>
        <w:rPr>
          <w:rFonts w:ascii="Arial" w:hAnsi="Arial" w:cs="Arial"/>
          <w:sz w:val="20"/>
          <w:szCs w:val="20"/>
        </w:rPr>
      </w:pPr>
    </w:p>
    <w:p w14:paraId="57666632" w14:textId="77777777" w:rsidR="0029769A" w:rsidRPr="00626117" w:rsidRDefault="0029769A" w:rsidP="0029769A">
      <w:pPr>
        <w:rPr>
          <w:rFonts w:ascii="Arial" w:hAnsi="Arial" w:cs="Arial"/>
          <w:sz w:val="20"/>
          <w:szCs w:val="20"/>
        </w:rPr>
      </w:pPr>
    </w:p>
    <w:p w14:paraId="4885ADEC" w14:textId="77777777" w:rsidR="0029769A" w:rsidRPr="00626117" w:rsidRDefault="0029769A" w:rsidP="0029769A">
      <w:pPr>
        <w:rPr>
          <w:rFonts w:ascii="Arial" w:hAnsi="Arial" w:cs="Arial"/>
          <w:sz w:val="20"/>
          <w:szCs w:val="20"/>
        </w:rPr>
      </w:pPr>
    </w:p>
    <w:p w14:paraId="6059AB01" w14:textId="6AA2E2D6" w:rsidR="0029769A" w:rsidRPr="00626117" w:rsidRDefault="0029769A" w:rsidP="0029769A">
      <w:pPr>
        <w:rPr>
          <w:rFonts w:ascii="Arial" w:hAnsi="Arial" w:cs="Arial"/>
          <w:sz w:val="20"/>
          <w:szCs w:val="20"/>
        </w:rPr>
      </w:pPr>
      <w:r w:rsidRPr="00626117">
        <w:rPr>
          <w:rFonts w:ascii="Arial" w:hAnsi="Arial" w:cs="Arial"/>
          <w:sz w:val="20"/>
          <w:szCs w:val="20"/>
        </w:rPr>
        <w:t>Copying Object Data</w:t>
      </w:r>
      <w:r w:rsidRPr="00626117">
        <w:rPr>
          <w:rFonts w:ascii="Arial" w:hAnsi="Arial" w:cs="Arial"/>
          <w:sz w:val="20"/>
          <w:szCs w:val="20"/>
        </w:rPr>
        <w:t>:</w:t>
      </w:r>
    </w:p>
    <w:p w14:paraId="6B022EA3" w14:textId="77777777" w:rsidR="0029769A" w:rsidRPr="00626117" w:rsidRDefault="0029769A" w:rsidP="002976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14:paraId="5B9AE540" w14:textId="77777777" w:rsidR="0029769A" w:rsidRPr="00626117" w:rsidRDefault="0029769A" w:rsidP="0029769A">
      <w:pPr>
        <w:rPr>
          <w:rFonts w:ascii="Arial" w:hAnsi="Arial" w:cs="Arial"/>
          <w:sz w:val="20"/>
          <w:szCs w:val="20"/>
        </w:rPr>
      </w:pPr>
    </w:p>
    <w:sectPr w:rsidR="0029769A" w:rsidRPr="0062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E62CC"/>
    <w:multiLevelType w:val="hybridMultilevel"/>
    <w:tmpl w:val="C37E5DF4"/>
    <w:lvl w:ilvl="0" w:tplc="7E9E1750">
      <w:start w:val="198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42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17"/>
    <w:rsid w:val="00153343"/>
    <w:rsid w:val="00274760"/>
    <w:rsid w:val="00286B9A"/>
    <w:rsid w:val="0029769A"/>
    <w:rsid w:val="003821DF"/>
    <w:rsid w:val="00426096"/>
    <w:rsid w:val="004A0E17"/>
    <w:rsid w:val="004D4980"/>
    <w:rsid w:val="005E1656"/>
    <w:rsid w:val="00626117"/>
    <w:rsid w:val="006B7E09"/>
    <w:rsid w:val="00767F68"/>
    <w:rsid w:val="007956C7"/>
    <w:rsid w:val="007A7A56"/>
    <w:rsid w:val="007D76BB"/>
    <w:rsid w:val="007E0D4D"/>
    <w:rsid w:val="008657E1"/>
    <w:rsid w:val="0098053B"/>
    <w:rsid w:val="009E4346"/>
    <w:rsid w:val="00B20E78"/>
    <w:rsid w:val="00BA6E03"/>
    <w:rsid w:val="00BB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B321B"/>
  <w15:chartTrackingRefBased/>
  <w15:docId w15:val="{5BE8AA66-0AE0-4B45-8604-E91C48E8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E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E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E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E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E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E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E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A. Aguilar</dc:creator>
  <cp:keywords/>
  <dc:description/>
  <cp:lastModifiedBy>Marco A. Aguilar</cp:lastModifiedBy>
  <cp:revision>16</cp:revision>
  <dcterms:created xsi:type="dcterms:W3CDTF">2024-04-05T09:51:00Z</dcterms:created>
  <dcterms:modified xsi:type="dcterms:W3CDTF">2024-04-18T21:43:00Z</dcterms:modified>
</cp:coreProperties>
</file>