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C26D" w14:textId="77777777" w:rsidR="00BE129E" w:rsidRDefault="00BE129E" w:rsidP="00BE129E">
      <w:pPr>
        <w:pStyle w:val="Title"/>
        <w:jc w:val="center"/>
      </w:pPr>
      <w:r>
        <w:t xml:space="preserve">UNIVERZITET U BEOGRADU </w:t>
      </w:r>
    </w:p>
    <w:p w14:paraId="5094877E" w14:textId="77777777" w:rsidR="00BE129E" w:rsidRPr="00F93EBD" w:rsidRDefault="00BE129E" w:rsidP="00BE129E">
      <w:pPr>
        <w:pStyle w:val="Title"/>
        <w:jc w:val="center"/>
      </w:pPr>
      <w:r>
        <w:t>FAKULTET ORGANIZACIONIH NAUKA</w:t>
      </w:r>
    </w:p>
    <w:p w14:paraId="6D1ED9F1" w14:textId="77777777" w:rsidR="00BE129E" w:rsidRPr="00F93EBD" w:rsidRDefault="00BE129E" w:rsidP="00BE129E">
      <w:r>
        <w:t xml:space="preserve"> </w:t>
      </w:r>
    </w:p>
    <w:p w14:paraId="539BE557" w14:textId="77777777" w:rsidR="00BE129E" w:rsidRPr="00F93EBD" w:rsidRDefault="00BE129E" w:rsidP="00BE129E"/>
    <w:p w14:paraId="1EBA1EF0" w14:textId="77777777" w:rsidR="00BE129E" w:rsidRDefault="00BE129E" w:rsidP="00BE129E"/>
    <w:p w14:paraId="654198FA" w14:textId="77777777" w:rsidR="00BE129E" w:rsidRDefault="00BE129E" w:rsidP="00BE129E">
      <w:pPr>
        <w:pStyle w:val="Title"/>
        <w:jc w:val="center"/>
      </w:pPr>
    </w:p>
    <w:p w14:paraId="2096AD14" w14:textId="77777777" w:rsidR="00BE129E" w:rsidRPr="00F93EBD" w:rsidRDefault="00BE129E" w:rsidP="00BE129E"/>
    <w:p w14:paraId="4F7A8E37" w14:textId="77777777" w:rsidR="00BE129E" w:rsidRPr="00F93EBD" w:rsidRDefault="00BE129E" w:rsidP="00BE129E"/>
    <w:p w14:paraId="2BAEA56E" w14:textId="77777777" w:rsidR="00BE129E" w:rsidRPr="00F93EBD" w:rsidRDefault="00BE129E" w:rsidP="00BE129E"/>
    <w:p w14:paraId="660D3172" w14:textId="77777777" w:rsidR="00BE129E" w:rsidRDefault="00BE129E" w:rsidP="00BE129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14:paraId="232EBD01" w14:textId="77777777" w:rsidR="00BE129E" w:rsidRPr="00F93EBD" w:rsidRDefault="00BE129E" w:rsidP="00BE129E">
      <w:pPr>
        <w:jc w:val="center"/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Domaći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zadatak</w:t>
      </w:r>
      <w:proofErr w:type="spellEnd"/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PHP – AJAX </w:t>
      </w:r>
      <w:proofErr w:type="spellStart"/>
      <w:r>
        <w:rPr>
          <w:sz w:val="32"/>
          <w:szCs w:val="32"/>
        </w:rPr>
        <w:t>aplikacija</w:t>
      </w:r>
      <w:proofErr w:type="spellEnd"/>
    </w:p>
    <w:p w14:paraId="531599FE" w14:textId="77777777" w:rsidR="00BE129E" w:rsidRDefault="00BE129E" w:rsidP="00BE129E"/>
    <w:p w14:paraId="7EC17BD0" w14:textId="77777777" w:rsidR="00BE129E" w:rsidRPr="00F93EBD" w:rsidRDefault="00BE129E" w:rsidP="00BE129E"/>
    <w:p w14:paraId="5FB7D2E5" w14:textId="77777777" w:rsidR="00BE129E" w:rsidRPr="00F93EBD" w:rsidRDefault="00BE129E" w:rsidP="00BE129E"/>
    <w:p w14:paraId="2A22909B" w14:textId="77777777" w:rsidR="00BE129E" w:rsidRPr="00F93EBD" w:rsidRDefault="00BE129E" w:rsidP="00BE129E"/>
    <w:p w14:paraId="0B1255FD" w14:textId="77777777" w:rsidR="00BE129E" w:rsidRPr="00F93EBD" w:rsidRDefault="00BE129E" w:rsidP="00BE129E"/>
    <w:p w14:paraId="59798FEB" w14:textId="77777777" w:rsidR="00BE129E" w:rsidRPr="00F93EBD" w:rsidRDefault="00BE129E" w:rsidP="00BE129E"/>
    <w:p w14:paraId="27930F60" w14:textId="77777777" w:rsidR="00BE129E" w:rsidRPr="00F93EBD" w:rsidRDefault="00BE129E" w:rsidP="00BE129E"/>
    <w:p w14:paraId="4FC1AA05" w14:textId="77777777" w:rsidR="00BE129E" w:rsidRPr="00F93EBD" w:rsidRDefault="00BE129E" w:rsidP="00BE129E"/>
    <w:p w14:paraId="53A45AFB" w14:textId="77777777" w:rsidR="00BE129E" w:rsidRPr="00F93EBD" w:rsidRDefault="00BE129E" w:rsidP="00BE129E"/>
    <w:p w14:paraId="63432EDD" w14:textId="77777777" w:rsidR="00BE129E" w:rsidRPr="00F93EBD" w:rsidRDefault="00BE129E" w:rsidP="00BE129E"/>
    <w:p w14:paraId="4C02FCC7" w14:textId="63C6D863" w:rsidR="008B61A7" w:rsidRDefault="008B61A7"/>
    <w:p w14:paraId="5E684387" w14:textId="60F36BA8" w:rsidR="00BE129E" w:rsidRDefault="00BE129E" w:rsidP="00BE129E"/>
    <w:p w14:paraId="7575EF29" w14:textId="5E17008D" w:rsidR="00BE129E" w:rsidRPr="00AC26E8" w:rsidRDefault="00AC26E8" w:rsidP="00BE129E">
      <w:pPr>
        <w:tabs>
          <w:tab w:val="left" w:pos="7416"/>
        </w:tabs>
        <w:jc w:val="right"/>
        <w:rPr>
          <w:lang w:val="sr-Latn-BA"/>
        </w:rPr>
      </w:pPr>
      <w:proofErr w:type="spellStart"/>
      <w:r>
        <w:t>Ilija</w:t>
      </w:r>
      <w:proofErr w:type="spellEnd"/>
      <w:r>
        <w:t xml:space="preserve"> Terzi</w:t>
      </w:r>
      <w:r>
        <w:rPr>
          <w:lang w:val="sr-Latn-BA"/>
        </w:rPr>
        <w:t>ć</w:t>
      </w:r>
    </w:p>
    <w:p w14:paraId="5CFBB7F6" w14:textId="77777777" w:rsidR="00BE129E" w:rsidRDefault="00BE129E">
      <w:pPr>
        <w:rPr>
          <w:lang w:val="sr-Latn-BA"/>
        </w:rPr>
      </w:pPr>
      <w:r>
        <w:rPr>
          <w:lang w:val="sr-Latn-BA"/>
        </w:rPr>
        <w:br w:type="page"/>
      </w:r>
    </w:p>
    <w:p w14:paraId="145983BD" w14:textId="138D53A2" w:rsidR="00BE129E" w:rsidRDefault="00BE129E" w:rsidP="00AC26E8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14:paraId="2FCE2FCA" w14:textId="140C2C3B" w:rsidR="00BE129E" w:rsidRDefault="00BE129E" w:rsidP="00BE129E">
      <w:pPr>
        <w:rPr>
          <w:lang w:val="sr-Latn-BA"/>
        </w:rPr>
      </w:pPr>
    </w:p>
    <w:p w14:paraId="320990BA" w14:textId="22A5D6F5" w:rsidR="00BE129E" w:rsidRDefault="00BE129E" w:rsidP="00BE129E">
      <w:pPr>
        <w:rPr>
          <w:lang w:val="sr-Latn-BA"/>
        </w:rPr>
      </w:pPr>
      <w:r>
        <w:rPr>
          <w:lang w:val="sr-Latn-BA"/>
        </w:rPr>
        <w:t xml:space="preserve">Ova aplikacija predstavlja veb sajt koji služi za rad sa </w:t>
      </w:r>
      <w:r w:rsidR="00AC26E8">
        <w:rPr>
          <w:lang w:val="sr-Latn-BA"/>
        </w:rPr>
        <w:t>bibliotekama</w:t>
      </w:r>
      <w:r>
        <w:rPr>
          <w:lang w:val="sr-Latn-BA"/>
        </w:rPr>
        <w:t xml:space="preserve">. Aplikacijom je omogućeno dodavanje, prikaz, izmena i brisanje </w:t>
      </w:r>
      <w:r w:rsidR="00AC26E8">
        <w:rPr>
          <w:lang w:val="sr-Latn-BA"/>
        </w:rPr>
        <w:t>biblioteka i knjiga kao i dodavanje i izbacivanje knjiga iz biblioteka</w:t>
      </w:r>
      <w:r>
        <w:rPr>
          <w:lang w:val="sr-Latn-BA"/>
        </w:rPr>
        <w:t>.</w:t>
      </w:r>
    </w:p>
    <w:p w14:paraId="4C26E3FC" w14:textId="553C77A2" w:rsidR="00BE129E" w:rsidRDefault="00BE129E" w:rsidP="00BE129E">
      <w:pPr>
        <w:rPr>
          <w:lang w:val="sr-Latn-BA"/>
        </w:rPr>
      </w:pPr>
      <w:r>
        <w:rPr>
          <w:lang w:val="sr-Latn-BA"/>
        </w:rPr>
        <w:t>Sajt se sastoji iz tri stranice:</w:t>
      </w:r>
    </w:p>
    <w:p w14:paraId="0BC66703" w14:textId="2C4E4AF9" w:rsidR="00BE129E" w:rsidRDefault="00BE129E" w:rsidP="00BE129E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 xml:space="preserve">Index.html – </w:t>
      </w:r>
      <w:r w:rsidR="00AC26E8">
        <w:rPr>
          <w:lang w:val="sr-Latn-BA"/>
        </w:rPr>
        <w:t>početna stranica, ne sadrži ništa</w:t>
      </w:r>
    </w:p>
    <w:p w14:paraId="7EAB143D" w14:textId="0BDFA610" w:rsidR="00E10138" w:rsidRPr="00E10138" w:rsidRDefault="00AC26E8" w:rsidP="00E10138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biblioteke</w:t>
      </w:r>
      <w:r w:rsidR="00BE129E">
        <w:rPr>
          <w:lang w:val="sr-Latn-BA"/>
        </w:rPr>
        <w:t xml:space="preserve">.html – služi za prikaz, dodavanje, izmenu </w:t>
      </w:r>
      <w:r>
        <w:rPr>
          <w:lang w:val="sr-Latn-BA"/>
        </w:rPr>
        <w:t>biblioteka i</w:t>
      </w:r>
      <w:r w:rsidR="00BE129E">
        <w:rPr>
          <w:lang w:val="sr-Latn-BA"/>
        </w:rPr>
        <w:t xml:space="preserve"> </w:t>
      </w:r>
      <w:r>
        <w:rPr>
          <w:lang w:val="sr-Latn-BA"/>
        </w:rPr>
        <w:t xml:space="preserve">knjiga u bibliotekama. Prilikom učitavanja stranice šalje se GET zahtev za svim bibliotekama iz baze. Kada podaci pristignu oni se smeštaju u tabelu. Klikom na dugme vidi sve knjige šalje se još jedan GET zahtev i to za svim knjigama koje se nalaze u izabranoj biblioteci. Ovi podaci se smeštaju u tabelu sa desne strane tabele biblioteka koja je prazna sve do prvog klika. Klikom na dugme obriši šalje se POST zahtev za brisanjem biblioteke iz baze (veze između knjige i biblioteke). Klikom na dugme dodaj vrši se POST zahtev za dodavanjem </w:t>
      </w:r>
      <w:r w:rsidR="00E10138">
        <w:rPr>
          <w:lang w:val="sr-Latn-BA"/>
        </w:rPr>
        <w:t>biblioteke u bazu čiji se podaci nalaze u formi. Sva polja u tabeli biblioteka je moguće menjati i klikom na dugme izmeni šalje se POST zahtev za izmenu date biblioteke. Nakon svakog POST zahteva vrši se ponovno učitavanje tabele biblioteka (GET).</w:t>
      </w:r>
    </w:p>
    <w:p w14:paraId="4AC59378" w14:textId="77777777" w:rsidR="00AC26E8" w:rsidRPr="00AC26E8" w:rsidRDefault="00AC26E8" w:rsidP="00AC26E8">
      <w:pPr>
        <w:ind w:left="720"/>
        <w:rPr>
          <w:lang w:val="sr-Latn-BA"/>
        </w:rPr>
      </w:pPr>
    </w:p>
    <w:p w14:paraId="2D7969E0" w14:textId="54EB76A8" w:rsidR="00BE129E" w:rsidRDefault="00AC26E8" w:rsidP="00BE129E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knjige</w:t>
      </w:r>
      <w:r w:rsidR="00BE129E">
        <w:rPr>
          <w:lang w:val="sr-Latn-BA"/>
        </w:rPr>
        <w:t xml:space="preserve">.html – </w:t>
      </w:r>
      <w:r>
        <w:rPr>
          <w:lang w:val="sr-Latn-BA"/>
        </w:rPr>
        <w:t xml:space="preserve">služi za prikaz, dodavanje, izmenu </w:t>
      </w:r>
      <w:r>
        <w:rPr>
          <w:lang w:val="sr-Latn-BA"/>
        </w:rPr>
        <w:t xml:space="preserve">knjiga </w:t>
      </w:r>
      <w:r w:rsidR="00BE129E">
        <w:rPr>
          <w:lang w:val="sr-Latn-BA"/>
        </w:rPr>
        <w:t>u baz</w:t>
      </w:r>
      <w:r>
        <w:rPr>
          <w:lang w:val="sr-Latn-BA"/>
        </w:rPr>
        <w:t>i</w:t>
      </w:r>
      <w:r w:rsidR="00E10138">
        <w:rPr>
          <w:lang w:val="sr-Latn-BA"/>
        </w:rPr>
        <w:t>. Sadrži tabelu svih knjiga i formu za unos nove knjige.  Sve CRUD se izvršavaju na isti način kao i u prošlom slučaju sa tim što se pri učitavanju stranice šalje još jedan GET zahtev za svim kategorijama knjiga koje se pune u padajući meni.</w:t>
      </w:r>
    </w:p>
    <w:p w14:paraId="2C98CD88" w14:textId="24DE5377" w:rsidR="00505E75" w:rsidRPr="00505E75" w:rsidRDefault="00505E75" w:rsidP="00505E75">
      <w:pPr>
        <w:rPr>
          <w:lang w:val="sr-Latn-BA"/>
        </w:rPr>
      </w:pPr>
      <w:r>
        <w:rPr>
          <w:lang w:val="sr-Latn-BA"/>
        </w:rPr>
        <w:t>Za povezivanje sa serverom koriste se AJAX tehnologije implementirane u jQuery – ju.</w:t>
      </w:r>
    </w:p>
    <w:p w14:paraId="478558DE" w14:textId="4DDB6FF1" w:rsidR="00BE129E" w:rsidRDefault="00505E75" w:rsidP="00BE129E">
      <w:pPr>
        <w:rPr>
          <w:lang w:val="sr-Latn-BA"/>
        </w:rPr>
      </w:pPr>
      <w:r>
        <w:rPr>
          <w:lang w:val="sr-Latn-BA"/>
        </w:rPr>
        <w:t>Na serveru imamo tri fajla i to:</w:t>
      </w:r>
    </w:p>
    <w:p w14:paraId="76626270" w14:textId="61F9982A" w:rsidR="00505E75" w:rsidRDefault="00505E75" w:rsidP="00505E75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broker.php – služi za konekciju na bazu</w:t>
      </w:r>
      <w:r w:rsidR="00E10138">
        <w:rPr>
          <w:lang w:val="sr-Latn-BA"/>
        </w:rPr>
        <w:t xml:space="preserve">. </w:t>
      </w:r>
    </w:p>
    <w:p w14:paraId="27844F81" w14:textId="794DFF1C" w:rsidR="00505E75" w:rsidRDefault="00AC26E8" w:rsidP="00505E75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biblioteke</w:t>
      </w:r>
      <w:r w:rsidR="00505E75">
        <w:rPr>
          <w:lang w:val="sr-Latn-BA"/>
        </w:rPr>
        <w:t xml:space="preserve">.php – služi za obradu zahteva vezanih za </w:t>
      </w:r>
      <w:r>
        <w:rPr>
          <w:lang w:val="sr-Latn-BA"/>
        </w:rPr>
        <w:t>biblioteke</w:t>
      </w:r>
      <w:r w:rsidR="00E10138">
        <w:rPr>
          <w:lang w:val="sr-Latn-BA"/>
        </w:rPr>
        <w:t>. Prilikom obrade GET zahteva poziva se broker da vrati podatke iz baze koje se, zatim, pakuju u JSON i kao takve šalju klijentu. Prilikom obrade UPDATE i INSERT zahteva prvo se vrši validacija podataka pa se tek onda, ako su podaci dobri, poziva broker, a kao odgovor šalje se poruka o tome da li je operacija uspešno izvršena.</w:t>
      </w:r>
    </w:p>
    <w:p w14:paraId="12EAD85C" w14:textId="7EFFF8D4" w:rsidR="00505E75" w:rsidRPr="00776971" w:rsidRDefault="00AC26E8" w:rsidP="00AC26E8">
      <w:pPr>
        <w:pStyle w:val="ListParagraph"/>
        <w:keepNext/>
        <w:keepLines/>
        <w:numPr>
          <w:ilvl w:val="0"/>
          <w:numId w:val="3"/>
        </w:numPr>
        <w:spacing w:before="240" w:after="0"/>
        <w:outlineLvl w:val="0"/>
        <w:rPr>
          <w:lang w:val="sr-Latn-BA"/>
        </w:rPr>
      </w:pPr>
      <w:r w:rsidRPr="00776971">
        <w:rPr>
          <w:lang w:val="sr-Latn-BA"/>
        </w:rPr>
        <w:t>knjige</w:t>
      </w:r>
      <w:r w:rsidR="00505E75" w:rsidRPr="00776971">
        <w:rPr>
          <w:lang w:val="sr-Latn-BA"/>
        </w:rPr>
        <w:t xml:space="preserve">.php – služi za obradu zahteva vezanih za </w:t>
      </w:r>
      <w:r w:rsidRPr="00776971">
        <w:rPr>
          <w:lang w:val="sr-Latn-BA"/>
        </w:rPr>
        <w:t>knjige</w:t>
      </w:r>
      <w:r w:rsidR="00E10138" w:rsidRPr="00776971">
        <w:rPr>
          <w:lang w:val="sr-Latn-BA"/>
        </w:rPr>
        <w:t xml:space="preserve"> i kategorije knjiga. Sam proces rada je </w:t>
      </w:r>
      <w:r w:rsidR="00DD7CA3" w:rsidRPr="00776971">
        <w:rPr>
          <w:lang w:val="sr-Latn-BA"/>
        </w:rPr>
        <w:t>gotovo identičan kao kod fajla biblioteke.php</w:t>
      </w:r>
      <w:bookmarkStart w:id="0" w:name="_GoBack"/>
      <w:bookmarkEnd w:id="0"/>
    </w:p>
    <w:sectPr w:rsidR="00505E75" w:rsidRPr="00776971" w:rsidSect="00BE12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D5A9" w14:textId="77777777" w:rsidR="00ED4AB7" w:rsidRDefault="00ED4AB7" w:rsidP="00BE129E">
      <w:pPr>
        <w:spacing w:after="0" w:line="240" w:lineRule="auto"/>
      </w:pPr>
      <w:r>
        <w:separator/>
      </w:r>
    </w:p>
  </w:endnote>
  <w:endnote w:type="continuationSeparator" w:id="0">
    <w:p w14:paraId="636C1F00" w14:textId="77777777" w:rsidR="00ED4AB7" w:rsidRDefault="00ED4AB7" w:rsidP="00BE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87E3" w14:textId="77777777" w:rsidR="00ED4AB7" w:rsidRDefault="00ED4AB7" w:rsidP="00BE129E">
      <w:pPr>
        <w:spacing w:after="0" w:line="240" w:lineRule="auto"/>
      </w:pPr>
      <w:r>
        <w:separator/>
      </w:r>
    </w:p>
  </w:footnote>
  <w:footnote w:type="continuationSeparator" w:id="0">
    <w:p w14:paraId="59676E65" w14:textId="77777777" w:rsidR="00ED4AB7" w:rsidRDefault="00ED4AB7" w:rsidP="00BE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3FE5"/>
    <w:multiLevelType w:val="hybridMultilevel"/>
    <w:tmpl w:val="7D628542"/>
    <w:lvl w:ilvl="0" w:tplc="2E2243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34E1"/>
    <w:multiLevelType w:val="hybridMultilevel"/>
    <w:tmpl w:val="BE6E1B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978"/>
    <w:multiLevelType w:val="hybridMultilevel"/>
    <w:tmpl w:val="0A8C18E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973D5"/>
    <w:multiLevelType w:val="hybridMultilevel"/>
    <w:tmpl w:val="339EA7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230FD"/>
    <w:multiLevelType w:val="hybridMultilevel"/>
    <w:tmpl w:val="96525FF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D"/>
    <w:rsid w:val="000D25BB"/>
    <w:rsid w:val="002156B6"/>
    <w:rsid w:val="00235514"/>
    <w:rsid w:val="00363F01"/>
    <w:rsid w:val="00505E75"/>
    <w:rsid w:val="005E0E05"/>
    <w:rsid w:val="00776971"/>
    <w:rsid w:val="00844AE6"/>
    <w:rsid w:val="008B61A7"/>
    <w:rsid w:val="009061C5"/>
    <w:rsid w:val="009B5FAA"/>
    <w:rsid w:val="00A7359D"/>
    <w:rsid w:val="00AC26E8"/>
    <w:rsid w:val="00BC5F7A"/>
    <w:rsid w:val="00BE129E"/>
    <w:rsid w:val="00C725B8"/>
    <w:rsid w:val="00DD7CA3"/>
    <w:rsid w:val="00E10138"/>
    <w:rsid w:val="00ED4AB7"/>
    <w:rsid w:val="00E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F68E"/>
  <w15:chartTrackingRefBased/>
  <w15:docId w15:val="{E27F0AA2-6A65-470F-BBB8-7B03458C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9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9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2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29E"/>
    <w:rPr>
      <w:rFonts w:asciiTheme="majorHAnsi" w:eastAsiaTheme="majorEastAsia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BE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5</cp:revision>
  <dcterms:created xsi:type="dcterms:W3CDTF">2019-12-16T10:29:00Z</dcterms:created>
  <dcterms:modified xsi:type="dcterms:W3CDTF">2020-01-09T22:59:00Z</dcterms:modified>
</cp:coreProperties>
</file>