
<file path=[Content_Types].xml><?xml version="1.0" encoding="utf-8"?>
<Types xmlns="http://schemas.openxmlformats.org/package/2006/content-types">
  <Default Extension="emf" ContentType="image/x-emf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5D48CC" w14:textId="77777777" w:rsidR="00167045" w:rsidRPr="008737B4" w:rsidRDefault="00167045" w:rsidP="008737B4"/>
    <w:sectPr w:rsidR="00167045" w:rsidRPr="008737B4" w:rsidSect="00D274CF">
      <w:headerReference w:type="default" r:id="rId11"/>
      <w:footerReference w:type="default" r:id="rId12"/>
      <w:pgSz w:w="12240" w:h="15840"/>
      <w:pgMar w:top="1701" w:right="1418" w:bottom="1418" w:left="1701" w:header="709" w:footer="709" w:gutter="0"/>
      <w:pgNumType w:start="1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28F4444" w14:textId="77777777" w:rsidR="000C0547" w:rsidRDefault="000C0547" w:rsidP="004C3758">
      <w:pPr>
        <w:spacing w:after="0" w:line="240" w:lineRule="auto"/>
      </w:pPr>
      <w:r>
        <w:separator/>
      </w:r>
    </w:p>
  </w:endnote>
  <w:endnote w:type="continuationSeparator" w:id="0">
    <w:p w14:paraId="1F1789EA" w14:textId="77777777" w:rsidR="000C0547" w:rsidRDefault="000C0547" w:rsidP="004C37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  <w:embedRegular r:id="rId1" w:fontKey="{27BB236D-267E-D04B-BF1F-56F8B0359CFA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2D220969-0B80-3A4B-A7EE-9E3167D52FB5}"/>
    <w:embedBold r:id="rId3" w:fontKey="{B8038B6E-E526-5040-ABD9-B5C3A9E7A931}"/>
    <w:embedItalic r:id="rId4" w:fontKey="{DBBF2B64-A825-234B-8911-BD9CC4F543E7}"/>
    <w:embedBoldItalic r:id="rId5" w:fontKey="{2C0D12AD-2549-1043-A1CC-0F13D9C3ED6B}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  <w:embedRegular r:id="rId6" w:fontKey="{7A87DEF1-A319-204E-ACB6-45973688163A}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  <w:embedRegular r:id="rId7" w:fontKey="{AFEB123A-5B30-E443-9DA6-A7BF4B119A6F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8" w:fontKey="{ED05DC66-993B-194B-A454-FDA0E9EB1C85}"/>
    <w:embedBold r:id="rId9" w:fontKey="{6FB6EBD3-759A-0D48-9382-33C9E5EE5CED}"/>
    <w:embedItalic r:id="rId10" w:fontKey="{78FF7816-D78F-6841-9EB2-12588E0E088F}"/>
    <w:embedBoldItalic r:id="rId11" w:fontKey="{BBDEA46A-3363-6140-8064-06BAD5EDB7B6}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  <w:embedRegular r:id="rId12" w:fontKey="{96003BD5-4825-FD4E-9831-97E2C161B6A5}"/>
    <w:embedBold r:id="rId13" w:fontKey="{8EAC5589-BA96-BD45-85F7-8D13247A77A1}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  <w:embedRegular r:id="rId14" w:fontKey="{BADE7659-F6D4-FC48-8BDB-0E20B63A6D93}"/>
  </w:font>
  <w:font w:name="Red Hat Display">
    <w:panose1 w:val="020B0604020202020204"/>
    <w:charset w:val="00"/>
    <w:family w:val="auto"/>
    <w:pitch w:val="variable"/>
    <w:sig w:usb0="A000006F" w:usb1="4000006B" w:usb2="00000028" w:usb3="00000000" w:csb0="00000093" w:csb1="00000000"/>
    <w:embedRegular r:id="rId15" w:fontKey="{FFADAB6F-B2CE-0549-9FAA-47FBF1EAA43F}"/>
    <w:embedBold r:id="rId16" w:fontKey="{CF7AA363-D76C-D04E-B8D6-17C3300F9834}"/>
    <w:embedItalic r:id="rId17" w:fontKey="{2E91C8FB-5282-0C41-A2C1-84C7A6C57812}"/>
    <w:embedBoldItalic r:id="rId18" w:fontKey="{594E707E-4A0E-0B43-A44D-FEC47506D65D}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Red Hat Display SemiBold">
    <w:altName w:val="Calibri"/>
    <w:panose1 w:val="020B0604020202020204"/>
    <w:charset w:val="00"/>
    <w:family w:val="auto"/>
    <w:pitch w:val="variable"/>
    <w:sig w:usb0="A000006F" w:usb1="4000006B" w:usb2="00000028" w:usb3="00000000" w:csb0="00000093" w:csb1="00000000"/>
    <w:embedBoldItalic r:id="rId19" w:fontKey="{EC4AD4F1-61DB-244E-99AB-B9C0508F25C0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20" w:fontKey="{8233674C-0181-CD40-9B36-085779268265}"/>
    <w:embedBold r:id="rId21" w:fontKey="{BDE9C217-8EA1-CB4E-ADA9-F85DAB1D119D}"/>
    <w:embedItalic r:id="rId22" w:fontKey="{9A0B52AC-9C21-CB4E-870D-2F84F4366B15}"/>
    <w:embedBoldItalic r:id="rId23" w:fontKey="{7851A949-6FE5-E444-B717-4E73108E266C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24" w:fontKey="{C45FC681-3CE5-0347-9E0C-CA240C30F92F}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ed Hat Display Black">
    <w:altName w:val="Calibri"/>
    <w:panose1 w:val="020B0604020202020204"/>
    <w:charset w:val="00"/>
    <w:family w:val="auto"/>
    <w:pitch w:val="variable"/>
    <w:sig w:usb0="A000006F" w:usb1="4000006B" w:usb2="00000028" w:usb3="00000000" w:csb0="00000093" w:csb1="00000000"/>
    <w:embedBold r:id="rId25" w:fontKey="{895D38F1-3FBC-C746-9E0E-ACF347042810}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26" w:fontKey="{BA7FD4CD-682A-9A42-AA44-289C97C49A8F}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  <w:embedRegular r:id="rId27" w:fontKey="{B7E055A0-9DCB-F049-B4AC-65C58E63A826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692641768"/>
      <w:docPartObj>
        <w:docPartGallery w:val="Page Numbers (Bottom of Page)"/>
        <w:docPartUnique/>
      </w:docPartObj>
    </w:sdtPr>
    <w:sdtContent>
      <w:p w14:paraId="72829236" w14:textId="77777777" w:rsidR="005B03E8" w:rsidRDefault="005B03E8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C3574E" w:rsidRPr="00C3574E">
          <w:rPr>
            <w:noProof/>
            <w:lang w:val="es-ES"/>
          </w:rPr>
          <w:t>11</w:t>
        </w:r>
        <w:r>
          <w:fldChar w:fldCharType="end"/>
        </w:r>
      </w:p>
    </w:sdtContent>
  </w:sdt>
  <w:p w14:paraId="16300CEB" w14:textId="77777777" w:rsidR="005B03E8" w:rsidRDefault="005B03E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18171F" w14:textId="77777777" w:rsidR="000C0547" w:rsidRDefault="000C0547" w:rsidP="004C3758">
      <w:pPr>
        <w:spacing w:after="0" w:line="240" w:lineRule="auto"/>
      </w:pPr>
      <w:r>
        <w:separator/>
      </w:r>
    </w:p>
  </w:footnote>
  <w:footnote w:type="continuationSeparator" w:id="0">
    <w:p w14:paraId="3C4E6CA0" w14:textId="77777777" w:rsidR="000C0547" w:rsidRDefault="000C0547" w:rsidP="004C37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CA34D9" w14:textId="77777777" w:rsidR="005B03E8" w:rsidRPr="00ED4369" w:rsidRDefault="00B15EE9" w:rsidP="00ED4369">
    <w:pPr>
      <w:pStyle w:val="Encabezado"/>
    </w:pPr>
    <w:r>
      <w:rPr>
        <w:rFonts w:cs="Arial"/>
        <w:b/>
        <w:bCs/>
        <w:noProof/>
        <w:lang w:eastAsia="es-CL"/>
      </w:rPr>
      <w:drawing>
        <wp:anchor distT="0" distB="0" distL="114300" distR="114300" simplePos="0" relativeHeight="251661312" behindDoc="0" locked="0" layoutInCell="1" allowOverlap="1" wp14:anchorId="280D7178" wp14:editId="26C6D46C">
          <wp:simplePos x="0" y="0"/>
          <wp:positionH relativeFrom="margin">
            <wp:posOffset>5292090</wp:posOffset>
          </wp:positionH>
          <wp:positionV relativeFrom="paragraph">
            <wp:posOffset>-206375</wp:posOffset>
          </wp:positionV>
          <wp:extent cx="706975" cy="574040"/>
          <wp:effectExtent l="0" t="0" r="0" b="0"/>
          <wp:wrapNone/>
          <wp:docPr id="424037283" name="Imagen 424037283" descr="../../../../Documents/503%20Grupo%20Educativo/503-800%20Material%20Gráfico/801%20Gráfica%20GE/logotipo%20oscur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../../../../Documents/503%20Grupo%20Educativo/503-800%20Material%20Gráfico/801%20Gráfica%20GE/logotipo%20oscuro.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8803"/>
                  <a:stretch/>
                </pic:blipFill>
                <pic:spPr bwMode="auto">
                  <a:xfrm>
                    <a:off x="0" y="0"/>
                    <a:ext cx="706975" cy="57404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380233"/>
    <w:multiLevelType w:val="hybridMultilevel"/>
    <w:tmpl w:val="3C8E759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15A759F"/>
    <w:multiLevelType w:val="hybridMultilevel"/>
    <w:tmpl w:val="2EC00392"/>
    <w:lvl w:ilvl="0" w:tplc="0C0A0001">
      <w:start w:val="1"/>
      <w:numFmt w:val="bullet"/>
      <w:lvlText w:val=""/>
      <w:lvlJc w:val="left"/>
      <w:pPr>
        <w:ind w:left="1856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576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3296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016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736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5456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76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96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7616" w:hanging="360"/>
      </w:pPr>
      <w:rPr>
        <w:rFonts w:ascii="Wingdings" w:hAnsi="Wingdings" w:hint="default"/>
      </w:rPr>
    </w:lvl>
  </w:abstractNum>
  <w:abstractNum w:abstractNumId="2" w15:restartNumberingAfterBreak="0">
    <w:nsid w:val="05E2612F"/>
    <w:multiLevelType w:val="hybridMultilevel"/>
    <w:tmpl w:val="349E209E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603D68"/>
    <w:multiLevelType w:val="hybridMultilevel"/>
    <w:tmpl w:val="4216D7C0"/>
    <w:lvl w:ilvl="0" w:tplc="609219F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9C32597"/>
    <w:multiLevelType w:val="multilevel"/>
    <w:tmpl w:val="D8E0A91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abstractNum w:abstractNumId="5" w15:restartNumberingAfterBreak="0">
    <w:nsid w:val="0B224A3B"/>
    <w:multiLevelType w:val="hybridMultilevel"/>
    <w:tmpl w:val="F3B40532"/>
    <w:lvl w:ilvl="0" w:tplc="D3A2AC98">
      <w:start w:val="3"/>
      <w:numFmt w:val="bullet"/>
      <w:lvlText w:val="-"/>
      <w:lvlJc w:val="left"/>
      <w:pPr>
        <w:ind w:left="754" w:hanging="360"/>
      </w:pPr>
      <w:rPr>
        <w:rFonts w:ascii="Calibri" w:eastAsia="Times New Roman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6" w15:restartNumberingAfterBreak="0">
    <w:nsid w:val="0D3F5173"/>
    <w:multiLevelType w:val="hybridMultilevel"/>
    <w:tmpl w:val="BE30D8CA"/>
    <w:lvl w:ilvl="0" w:tplc="340A000F">
      <w:start w:val="1"/>
      <w:numFmt w:val="decimal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DF76A16"/>
    <w:multiLevelType w:val="hybridMultilevel"/>
    <w:tmpl w:val="03D44E7E"/>
    <w:lvl w:ilvl="0" w:tplc="0C0A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8" w15:restartNumberingAfterBreak="0">
    <w:nsid w:val="0E43607A"/>
    <w:multiLevelType w:val="multilevel"/>
    <w:tmpl w:val="450E759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118125B0"/>
    <w:multiLevelType w:val="hybridMultilevel"/>
    <w:tmpl w:val="56D6A81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6950180"/>
    <w:multiLevelType w:val="multilevel"/>
    <w:tmpl w:val="080A001D"/>
    <w:styleLink w:val="Listaactual7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79A29D4"/>
    <w:multiLevelType w:val="hybridMultilevel"/>
    <w:tmpl w:val="CA687E98"/>
    <w:lvl w:ilvl="0" w:tplc="1D2EF8E6">
      <w:start w:val="1"/>
      <w:numFmt w:val="lowerLetter"/>
      <w:lvlText w:val="%1)"/>
      <w:lvlJc w:val="left"/>
      <w:pPr>
        <w:ind w:left="720" w:hanging="360"/>
      </w:pPr>
      <w:rPr>
        <w:rFonts w:ascii="Arial" w:hAnsi="Arial" w:cs="Arial" w:hint="default"/>
        <w:b w:val="0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FB21FFE"/>
    <w:multiLevelType w:val="hybridMultilevel"/>
    <w:tmpl w:val="0FD6EC78"/>
    <w:lvl w:ilvl="0" w:tplc="609219FA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340A0019" w:tentative="1">
      <w:start w:val="1"/>
      <w:numFmt w:val="lowerLetter"/>
      <w:lvlText w:val="%2."/>
      <w:lvlJc w:val="left"/>
      <w:pPr>
        <w:ind w:left="590" w:hanging="360"/>
      </w:pPr>
    </w:lvl>
    <w:lvl w:ilvl="2" w:tplc="340A001B" w:tentative="1">
      <w:start w:val="1"/>
      <w:numFmt w:val="lowerRoman"/>
      <w:lvlText w:val="%3."/>
      <w:lvlJc w:val="right"/>
      <w:pPr>
        <w:ind w:left="1310" w:hanging="180"/>
      </w:pPr>
    </w:lvl>
    <w:lvl w:ilvl="3" w:tplc="340A000F" w:tentative="1">
      <w:start w:val="1"/>
      <w:numFmt w:val="decimal"/>
      <w:lvlText w:val="%4."/>
      <w:lvlJc w:val="left"/>
      <w:pPr>
        <w:ind w:left="2030" w:hanging="360"/>
      </w:pPr>
    </w:lvl>
    <w:lvl w:ilvl="4" w:tplc="340A0019" w:tentative="1">
      <w:start w:val="1"/>
      <w:numFmt w:val="lowerLetter"/>
      <w:lvlText w:val="%5."/>
      <w:lvlJc w:val="left"/>
      <w:pPr>
        <w:ind w:left="2750" w:hanging="360"/>
      </w:pPr>
    </w:lvl>
    <w:lvl w:ilvl="5" w:tplc="340A001B" w:tentative="1">
      <w:start w:val="1"/>
      <w:numFmt w:val="lowerRoman"/>
      <w:lvlText w:val="%6."/>
      <w:lvlJc w:val="right"/>
      <w:pPr>
        <w:ind w:left="3470" w:hanging="180"/>
      </w:pPr>
    </w:lvl>
    <w:lvl w:ilvl="6" w:tplc="340A000F" w:tentative="1">
      <w:start w:val="1"/>
      <w:numFmt w:val="decimal"/>
      <w:lvlText w:val="%7."/>
      <w:lvlJc w:val="left"/>
      <w:pPr>
        <w:ind w:left="4190" w:hanging="360"/>
      </w:pPr>
    </w:lvl>
    <w:lvl w:ilvl="7" w:tplc="340A0019" w:tentative="1">
      <w:start w:val="1"/>
      <w:numFmt w:val="lowerLetter"/>
      <w:lvlText w:val="%8."/>
      <w:lvlJc w:val="left"/>
      <w:pPr>
        <w:ind w:left="4910" w:hanging="360"/>
      </w:pPr>
    </w:lvl>
    <w:lvl w:ilvl="8" w:tplc="340A001B" w:tentative="1">
      <w:start w:val="1"/>
      <w:numFmt w:val="lowerRoman"/>
      <w:lvlText w:val="%9."/>
      <w:lvlJc w:val="right"/>
      <w:pPr>
        <w:ind w:left="5630" w:hanging="180"/>
      </w:pPr>
    </w:lvl>
  </w:abstractNum>
  <w:abstractNum w:abstractNumId="13" w15:restartNumberingAfterBreak="0">
    <w:nsid w:val="212E0EB2"/>
    <w:multiLevelType w:val="hybridMultilevel"/>
    <w:tmpl w:val="F348A24E"/>
    <w:lvl w:ilvl="0" w:tplc="D3A2AC98">
      <w:start w:val="3"/>
      <w:numFmt w:val="bullet"/>
      <w:lvlText w:val="-"/>
      <w:lvlJc w:val="left"/>
      <w:pPr>
        <w:ind w:left="1440" w:hanging="360"/>
      </w:pPr>
      <w:rPr>
        <w:rFonts w:ascii="Calibri" w:eastAsia="Times New Roman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222E7BF7"/>
    <w:multiLevelType w:val="hybridMultilevel"/>
    <w:tmpl w:val="5366E6F6"/>
    <w:lvl w:ilvl="0" w:tplc="3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3151CA9"/>
    <w:multiLevelType w:val="hybridMultilevel"/>
    <w:tmpl w:val="6DBAEED8"/>
    <w:lvl w:ilvl="0" w:tplc="3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233267D4"/>
    <w:multiLevelType w:val="hybridMultilevel"/>
    <w:tmpl w:val="1C0E8B2E"/>
    <w:lvl w:ilvl="0" w:tplc="3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3A2AC98">
      <w:start w:val="3"/>
      <w:numFmt w:val="bullet"/>
      <w:lvlText w:val="-"/>
      <w:lvlJc w:val="left"/>
      <w:pPr>
        <w:ind w:left="1440" w:hanging="360"/>
      </w:pPr>
      <w:rPr>
        <w:rFonts w:ascii="Calibri" w:eastAsia="Times New Roman" w:hAnsi="Calibri" w:cs="Calibri" w:hint="default"/>
      </w:rPr>
    </w:lvl>
    <w:lvl w:ilvl="2" w:tplc="3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C36E42"/>
    <w:multiLevelType w:val="hybridMultilevel"/>
    <w:tmpl w:val="3B36D93C"/>
    <w:lvl w:ilvl="0" w:tplc="340A0017">
      <w:start w:val="1"/>
      <w:numFmt w:val="lowerLetter"/>
      <w:lvlText w:val="%1)"/>
      <w:lvlJc w:val="left"/>
      <w:pPr>
        <w:ind w:left="1080" w:hanging="72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FD1500"/>
    <w:multiLevelType w:val="multilevel"/>
    <w:tmpl w:val="080A001D"/>
    <w:styleLink w:val="Listaactual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2662309C"/>
    <w:multiLevelType w:val="hybridMultilevel"/>
    <w:tmpl w:val="DA3496F8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19">
      <w:start w:val="1"/>
      <w:numFmt w:val="lowerLetter"/>
      <w:lvlText w:val="%2."/>
      <w:lvlJc w:val="left"/>
      <w:pPr>
        <w:ind w:left="1440" w:hanging="360"/>
      </w:pPr>
    </w:lvl>
    <w:lvl w:ilvl="2" w:tplc="22FA372E">
      <w:start w:val="1"/>
      <w:numFmt w:val="decimal"/>
      <w:lvlText w:val="%3."/>
      <w:lvlJc w:val="left"/>
      <w:pPr>
        <w:ind w:left="2340" w:hanging="360"/>
      </w:pPr>
      <w:rPr>
        <w:rFonts w:hint="default"/>
      </w:r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9A42B65"/>
    <w:multiLevelType w:val="hybridMultilevel"/>
    <w:tmpl w:val="169CDCAE"/>
    <w:lvl w:ilvl="0" w:tplc="0C0A0001">
      <w:start w:val="1"/>
      <w:numFmt w:val="bullet"/>
      <w:lvlText w:val=""/>
      <w:lvlJc w:val="left"/>
      <w:pPr>
        <w:ind w:left="754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21" w15:restartNumberingAfterBreak="0">
    <w:nsid w:val="2C3C23C6"/>
    <w:multiLevelType w:val="hybridMultilevel"/>
    <w:tmpl w:val="20D63246"/>
    <w:lvl w:ilvl="0" w:tplc="0C0A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2" w15:restartNumberingAfterBreak="0">
    <w:nsid w:val="2E07073D"/>
    <w:multiLevelType w:val="multilevel"/>
    <w:tmpl w:val="FA4A88C0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 w15:restartNumberingAfterBreak="0">
    <w:nsid w:val="386F282D"/>
    <w:multiLevelType w:val="hybridMultilevel"/>
    <w:tmpl w:val="1CD6B430"/>
    <w:lvl w:ilvl="0" w:tplc="340A000F">
      <w:start w:val="1"/>
      <w:numFmt w:val="decimal"/>
      <w:lvlText w:val="%1."/>
      <w:lvlJc w:val="left"/>
      <w:pPr>
        <w:ind w:left="720" w:hanging="360"/>
      </w:pPr>
    </w:lvl>
    <w:lvl w:ilvl="1" w:tplc="340A0019">
      <w:start w:val="1"/>
      <w:numFmt w:val="lowerLetter"/>
      <w:lvlText w:val="%2."/>
      <w:lvlJc w:val="left"/>
      <w:pPr>
        <w:ind w:left="1440" w:hanging="360"/>
      </w:pPr>
    </w:lvl>
    <w:lvl w:ilvl="2" w:tplc="340A001B">
      <w:start w:val="1"/>
      <w:numFmt w:val="lowerRoman"/>
      <w:lvlText w:val="%3."/>
      <w:lvlJc w:val="right"/>
      <w:pPr>
        <w:ind w:left="2160" w:hanging="180"/>
      </w:pPr>
    </w:lvl>
    <w:lvl w:ilvl="3" w:tplc="340A000F">
      <w:start w:val="1"/>
      <w:numFmt w:val="decimal"/>
      <w:lvlText w:val="%4."/>
      <w:lvlJc w:val="left"/>
      <w:pPr>
        <w:ind w:left="2880" w:hanging="360"/>
      </w:pPr>
    </w:lvl>
    <w:lvl w:ilvl="4" w:tplc="340A0019">
      <w:start w:val="1"/>
      <w:numFmt w:val="lowerLetter"/>
      <w:lvlText w:val="%5."/>
      <w:lvlJc w:val="left"/>
      <w:pPr>
        <w:ind w:left="3600" w:hanging="360"/>
      </w:pPr>
    </w:lvl>
    <w:lvl w:ilvl="5" w:tplc="340A001B">
      <w:start w:val="1"/>
      <w:numFmt w:val="lowerRoman"/>
      <w:lvlText w:val="%6."/>
      <w:lvlJc w:val="right"/>
      <w:pPr>
        <w:ind w:left="4320" w:hanging="180"/>
      </w:pPr>
    </w:lvl>
    <w:lvl w:ilvl="6" w:tplc="340A000F">
      <w:start w:val="1"/>
      <w:numFmt w:val="decimal"/>
      <w:lvlText w:val="%7."/>
      <w:lvlJc w:val="left"/>
      <w:pPr>
        <w:ind w:left="5040" w:hanging="360"/>
      </w:pPr>
    </w:lvl>
    <w:lvl w:ilvl="7" w:tplc="340A0019">
      <w:start w:val="1"/>
      <w:numFmt w:val="lowerLetter"/>
      <w:lvlText w:val="%8."/>
      <w:lvlJc w:val="left"/>
      <w:pPr>
        <w:ind w:left="5760" w:hanging="360"/>
      </w:pPr>
    </w:lvl>
    <w:lvl w:ilvl="8" w:tplc="340A001B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34B4A44"/>
    <w:multiLevelType w:val="hybridMultilevel"/>
    <w:tmpl w:val="C37E5882"/>
    <w:lvl w:ilvl="0" w:tplc="AF8C0D6C">
      <w:start w:val="1"/>
      <w:numFmt w:val="bullet"/>
      <w:lvlText w:val="–"/>
      <w:lvlJc w:val="left"/>
      <w:pPr>
        <w:ind w:left="1856" w:hanging="360"/>
      </w:pPr>
      <w:rPr>
        <w:rFonts w:ascii="Verdana" w:hAnsi="Verdana" w:hint="default"/>
      </w:rPr>
    </w:lvl>
    <w:lvl w:ilvl="1" w:tplc="0C0A0003" w:tentative="1">
      <w:start w:val="1"/>
      <w:numFmt w:val="bullet"/>
      <w:lvlText w:val="o"/>
      <w:lvlJc w:val="left"/>
      <w:pPr>
        <w:ind w:left="2576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3296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016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736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5456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176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896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7616" w:hanging="360"/>
      </w:pPr>
      <w:rPr>
        <w:rFonts w:ascii="Wingdings" w:hAnsi="Wingdings" w:hint="default"/>
      </w:rPr>
    </w:lvl>
  </w:abstractNum>
  <w:abstractNum w:abstractNumId="25" w15:restartNumberingAfterBreak="0">
    <w:nsid w:val="44DD046B"/>
    <w:multiLevelType w:val="hybridMultilevel"/>
    <w:tmpl w:val="F5B6E934"/>
    <w:lvl w:ilvl="0" w:tplc="32C4D1A4">
      <w:start w:val="1"/>
      <w:numFmt w:val="lowerRoman"/>
      <w:lvlText w:val="%1."/>
      <w:lvlJc w:val="righ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74D1A47"/>
    <w:multiLevelType w:val="multilevel"/>
    <w:tmpl w:val="080A001D"/>
    <w:styleLink w:val="Listaactual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4E9E5BD9"/>
    <w:multiLevelType w:val="hybridMultilevel"/>
    <w:tmpl w:val="9536D226"/>
    <w:lvl w:ilvl="0" w:tplc="0C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 w15:restartNumberingAfterBreak="0">
    <w:nsid w:val="50936C16"/>
    <w:multiLevelType w:val="multilevel"/>
    <w:tmpl w:val="20DE6BFE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9" w15:restartNumberingAfterBreak="0">
    <w:nsid w:val="51015E92"/>
    <w:multiLevelType w:val="hybridMultilevel"/>
    <w:tmpl w:val="90FCB818"/>
    <w:lvl w:ilvl="0" w:tplc="D3A2AC98">
      <w:start w:val="3"/>
      <w:numFmt w:val="bullet"/>
      <w:lvlText w:val="-"/>
      <w:lvlJc w:val="left"/>
      <w:pPr>
        <w:ind w:left="1428" w:hanging="360"/>
      </w:pPr>
      <w:rPr>
        <w:rFonts w:ascii="Calibri" w:eastAsia="Times New Roman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0" w15:restartNumberingAfterBreak="0">
    <w:nsid w:val="5239214F"/>
    <w:multiLevelType w:val="multilevel"/>
    <w:tmpl w:val="6B7286C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57807FF5"/>
    <w:multiLevelType w:val="hybridMultilevel"/>
    <w:tmpl w:val="6D44247E"/>
    <w:lvl w:ilvl="0" w:tplc="38568A8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59637DA3"/>
    <w:multiLevelType w:val="hybridMultilevel"/>
    <w:tmpl w:val="784C7F4A"/>
    <w:lvl w:ilvl="0" w:tplc="AF8C0D6C">
      <w:start w:val="1"/>
      <w:numFmt w:val="bullet"/>
      <w:lvlText w:val="–"/>
      <w:lvlJc w:val="left"/>
      <w:pPr>
        <w:ind w:left="1428" w:hanging="360"/>
      </w:pPr>
      <w:rPr>
        <w:rFonts w:ascii="Verdana" w:hAnsi="Verdana" w:hint="default"/>
      </w:rPr>
    </w:lvl>
    <w:lvl w:ilvl="1" w:tplc="0C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3" w15:restartNumberingAfterBreak="0">
    <w:nsid w:val="5A0669CE"/>
    <w:multiLevelType w:val="multilevel"/>
    <w:tmpl w:val="080A001D"/>
    <w:styleLink w:val="Listaactual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 w15:restartNumberingAfterBreak="0">
    <w:nsid w:val="5A4721A5"/>
    <w:multiLevelType w:val="hybridMultilevel"/>
    <w:tmpl w:val="012A1A5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2C210B"/>
    <w:multiLevelType w:val="hybridMultilevel"/>
    <w:tmpl w:val="A1024B3E"/>
    <w:lvl w:ilvl="0" w:tplc="E24657A8">
      <w:start w:val="1"/>
      <w:numFmt w:val="decimal"/>
      <w:lvlText w:val="%1."/>
      <w:lvlJc w:val="left"/>
      <w:pPr>
        <w:ind w:left="1292" w:hanging="44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866" w:hanging="360"/>
      </w:pPr>
    </w:lvl>
    <w:lvl w:ilvl="2" w:tplc="0C0A001B" w:tentative="1">
      <w:start w:val="1"/>
      <w:numFmt w:val="lowerRoman"/>
      <w:lvlText w:val="%3."/>
      <w:lvlJc w:val="right"/>
      <w:pPr>
        <w:ind w:left="2586" w:hanging="180"/>
      </w:pPr>
    </w:lvl>
    <w:lvl w:ilvl="3" w:tplc="0C0A000F" w:tentative="1">
      <w:start w:val="1"/>
      <w:numFmt w:val="decimal"/>
      <w:lvlText w:val="%4."/>
      <w:lvlJc w:val="left"/>
      <w:pPr>
        <w:ind w:left="3306" w:hanging="360"/>
      </w:pPr>
    </w:lvl>
    <w:lvl w:ilvl="4" w:tplc="0C0A0019" w:tentative="1">
      <w:start w:val="1"/>
      <w:numFmt w:val="lowerLetter"/>
      <w:lvlText w:val="%5."/>
      <w:lvlJc w:val="left"/>
      <w:pPr>
        <w:ind w:left="4026" w:hanging="360"/>
      </w:pPr>
    </w:lvl>
    <w:lvl w:ilvl="5" w:tplc="0C0A001B" w:tentative="1">
      <w:start w:val="1"/>
      <w:numFmt w:val="lowerRoman"/>
      <w:lvlText w:val="%6."/>
      <w:lvlJc w:val="right"/>
      <w:pPr>
        <w:ind w:left="4746" w:hanging="180"/>
      </w:pPr>
    </w:lvl>
    <w:lvl w:ilvl="6" w:tplc="0C0A000F" w:tentative="1">
      <w:start w:val="1"/>
      <w:numFmt w:val="decimal"/>
      <w:lvlText w:val="%7."/>
      <w:lvlJc w:val="left"/>
      <w:pPr>
        <w:ind w:left="5466" w:hanging="360"/>
      </w:pPr>
    </w:lvl>
    <w:lvl w:ilvl="7" w:tplc="0C0A0019" w:tentative="1">
      <w:start w:val="1"/>
      <w:numFmt w:val="lowerLetter"/>
      <w:lvlText w:val="%8."/>
      <w:lvlJc w:val="left"/>
      <w:pPr>
        <w:ind w:left="6186" w:hanging="360"/>
      </w:pPr>
    </w:lvl>
    <w:lvl w:ilvl="8" w:tplc="0C0A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6" w15:restartNumberingAfterBreak="0">
    <w:nsid w:val="60CD50A5"/>
    <w:multiLevelType w:val="hybridMultilevel"/>
    <w:tmpl w:val="09E4F308"/>
    <w:lvl w:ilvl="0" w:tplc="3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50F2EEC"/>
    <w:multiLevelType w:val="multilevel"/>
    <w:tmpl w:val="080A001D"/>
    <w:styleLink w:val="Listaactual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8" w15:restartNumberingAfterBreak="0">
    <w:nsid w:val="658A3858"/>
    <w:multiLevelType w:val="hybridMultilevel"/>
    <w:tmpl w:val="30F0D4D8"/>
    <w:lvl w:ilvl="0" w:tplc="340A000F">
      <w:start w:val="1"/>
      <w:numFmt w:val="decimal"/>
      <w:lvlText w:val="%1."/>
      <w:lvlJc w:val="left"/>
      <w:pPr>
        <w:ind w:left="720" w:hanging="360"/>
      </w:pPr>
    </w:lvl>
    <w:lvl w:ilvl="1" w:tplc="340A0019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6A80272"/>
    <w:multiLevelType w:val="hybridMultilevel"/>
    <w:tmpl w:val="DA08E746"/>
    <w:lvl w:ilvl="0" w:tplc="AF8C0D6C">
      <w:start w:val="1"/>
      <w:numFmt w:val="bullet"/>
      <w:lvlText w:val="–"/>
      <w:lvlJc w:val="left"/>
      <w:pPr>
        <w:ind w:left="754" w:hanging="360"/>
      </w:pPr>
      <w:rPr>
        <w:rFonts w:ascii="Verdana" w:hAnsi="Verdana" w:hint="default"/>
      </w:rPr>
    </w:lvl>
    <w:lvl w:ilvl="1" w:tplc="0C0A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40" w15:restartNumberingAfterBreak="0">
    <w:nsid w:val="698E4468"/>
    <w:multiLevelType w:val="multilevel"/>
    <w:tmpl w:val="080A001D"/>
    <w:styleLink w:val="Listaactual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1" w15:restartNumberingAfterBreak="0">
    <w:nsid w:val="6A8779FF"/>
    <w:multiLevelType w:val="multilevel"/>
    <w:tmpl w:val="BE404B46"/>
    <w:styleLink w:val="Listaactual1"/>
    <w:lvl w:ilvl="0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25A3679"/>
    <w:multiLevelType w:val="hybridMultilevel"/>
    <w:tmpl w:val="8176FB6C"/>
    <w:lvl w:ilvl="0" w:tplc="3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6126F24"/>
    <w:multiLevelType w:val="hybridMultilevel"/>
    <w:tmpl w:val="F83CB5EA"/>
    <w:lvl w:ilvl="0" w:tplc="3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8AD4E9D"/>
    <w:multiLevelType w:val="hybridMultilevel"/>
    <w:tmpl w:val="26BE96A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B1B0660"/>
    <w:multiLevelType w:val="multilevel"/>
    <w:tmpl w:val="3A949D06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6" w15:restartNumberingAfterBreak="0">
    <w:nsid w:val="7EB6670E"/>
    <w:multiLevelType w:val="hybridMultilevel"/>
    <w:tmpl w:val="BFB40942"/>
    <w:lvl w:ilvl="0" w:tplc="0C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7" w15:restartNumberingAfterBreak="0">
    <w:nsid w:val="7F233160"/>
    <w:multiLevelType w:val="hybridMultilevel"/>
    <w:tmpl w:val="C666C880"/>
    <w:lvl w:ilvl="0" w:tplc="3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80887639">
    <w:abstractNumId w:val="19"/>
  </w:num>
  <w:num w:numId="2" w16cid:durableId="1150903874">
    <w:abstractNumId w:val="6"/>
  </w:num>
  <w:num w:numId="3" w16cid:durableId="1184173107">
    <w:abstractNumId w:val="38"/>
  </w:num>
  <w:num w:numId="4" w16cid:durableId="696276627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460224649">
    <w:abstractNumId w:val="2"/>
  </w:num>
  <w:num w:numId="6" w16cid:durableId="1956793732">
    <w:abstractNumId w:val="42"/>
  </w:num>
  <w:num w:numId="7" w16cid:durableId="2079132885">
    <w:abstractNumId w:val="14"/>
  </w:num>
  <w:num w:numId="8" w16cid:durableId="226572803">
    <w:abstractNumId w:val="12"/>
  </w:num>
  <w:num w:numId="9" w16cid:durableId="1376657007">
    <w:abstractNumId w:val="36"/>
  </w:num>
  <w:num w:numId="10" w16cid:durableId="758526545">
    <w:abstractNumId w:val="47"/>
  </w:num>
  <w:num w:numId="11" w16cid:durableId="1935238024">
    <w:abstractNumId w:val="16"/>
  </w:num>
  <w:num w:numId="12" w16cid:durableId="2145653134">
    <w:abstractNumId w:val="43"/>
  </w:num>
  <w:num w:numId="13" w16cid:durableId="1507748319">
    <w:abstractNumId w:val="11"/>
  </w:num>
  <w:num w:numId="14" w16cid:durableId="389307626">
    <w:abstractNumId w:val="35"/>
  </w:num>
  <w:num w:numId="15" w16cid:durableId="597838167">
    <w:abstractNumId w:val="15"/>
  </w:num>
  <w:num w:numId="16" w16cid:durableId="1872524228">
    <w:abstractNumId w:val="3"/>
  </w:num>
  <w:num w:numId="17" w16cid:durableId="1891921279">
    <w:abstractNumId w:val="9"/>
  </w:num>
  <w:num w:numId="18" w16cid:durableId="29842011">
    <w:abstractNumId w:val="21"/>
  </w:num>
  <w:num w:numId="19" w16cid:durableId="213543279">
    <w:abstractNumId w:val="46"/>
  </w:num>
  <w:num w:numId="20" w16cid:durableId="1277373754">
    <w:abstractNumId w:val="27"/>
  </w:num>
  <w:num w:numId="21" w16cid:durableId="1634092719">
    <w:abstractNumId w:val="32"/>
  </w:num>
  <w:num w:numId="22" w16cid:durableId="1270048352">
    <w:abstractNumId w:val="39"/>
  </w:num>
  <w:num w:numId="23" w16cid:durableId="375862290">
    <w:abstractNumId w:val="20"/>
  </w:num>
  <w:num w:numId="24" w16cid:durableId="1576893122">
    <w:abstractNumId w:val="13"/>
  </w:num>
  <w:num w:numId="25" w16cid:durableId="186068486">
    <w:abstractNumId w:val="5"/>
  </w:num>
  <w:num w:numId="26" w16cid:durableId="522405379">
    <w:abstractNumId w:val="34"/>
  </w:num>
  <w:num w:numId="27" w16cid:durableId="431097543">
    <w:abstractNumId w:val="29"/>
  </w:num>
  <w:num w:numId="28" w16cid:durableId="883103375">
    <w:abstractNumId w:val="7"/>
  </w:num>
  <w:num w:numId="29" w16cid:durableId="774330788">
    <w:abstractNumId w:val="44"/>
  </w:num>
  <w:num w:numId="30" w16cid:durableId="1309288493">
    <w:abstractNumId w:val="0"/>
  </w:num>
  <w:num w:numId="31" w16cid:durableId="900403505">
    <w:abstractNumId w:val="1"/>
  </w:num>
  <w:num w:numId="32" w16cid:durableId="1793015494">
    <w:abstractNumId w:val="31"/>
  </w:num>
  <w:num w:numId="33" w16cid:durableId="1073505239">
    <w:abstractNumId w:val="17"/>
  </w:num>
  <w:num w:numId="34" w16cid:durableId="1310087810">
    <w:abstractNumId w:val="4"/>
  </w:num>
  <w:num w:numId="35" w16cid:durableId="1795514728">
    <w:abstractNumId w:val="25"/>
  </w:num>
  <w:num w:numId="36" w16cid:durableId="446392881">
    <w:abstractNumId w:val="24"/>
  </w:num>
  <w:num w:numId="37" w16cid:durableId="170072592">
    <w:abstractNumId w:val="41"/>
  </w:num>
  <w:num w:numId="38" w16cid:durableId="1180461855">
    <w:abstractNumId w:val="30"/>
  </w:num>
  <w:num w:numId="39" w16cid:durableId="1103915225">
    <w:abstractNumId w:val="8"/>
  </w:num>
  <w:num w:numId="40" w16cid:durableId="1568145492">
    <w:abstractNumId w:val="28"/>
  </w:num>
  <w:num w:numId="41" w16cid:durableId="1418210521">
    <w:abstractNumId w:val="22"/>
  </w:num>
  <w:num w:numId="42" w16cid:durableId="843545614">
    <w:abstractNumId w:val="45"/>
  </w:num>
  <w:num w:numId="43" w16cid:durableId="482433178">
    <w:abstractNumId w:val="33"/>
  </w:num>
  <w:num w:numId="44" w16cid:durableId="1417441660">
    <w:abstractNumId w:val="37"/>
  </w:num>
  <w:num w:numId="45" w16cid:durableId="557514844">
    <w:abstractNumId w:val="40"/>
  </w:num>
  <w:num w:numId="46" w16cid:durableId="1061249511">
    <w:abstractNumId w:val="18"/>
  </w:num>
  <w:num w:numId="47" w16cid:durableId="743263942">
    <w:abstractNumId w:val="26"/>
  </w:num>
  <w:num w:numId="48" w16cid:durableId="1191917128">
    <w:abstractNumId w:val="10"/>
  </w:num>
  <w:numIdMacAtCleanup w:val="2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7"/>
  <w:embedTrueTypeFonts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4EAA"/>
    <w:rsid w:val="000003AA"/>
    <w:rsid w:val="000037D7"/>
    <w:rsid w:val="00010AEE"/>
    <w:rsid w:val="000124D7"/>
    <w:rsid w:val="00013D16"/>
    <w:rsid w:val="00015B27"/>
    <w:rsid w:val="0002180B"/>
    <w:rsid w:val="00022B53"/>
    <w:rsid w:val="00031E1F"/>
    <w:rsid w:val="00037D73"/>
    <w:rsid w:val="00037EE4"/>
    <w:rsid w:val="0004328C"/>
    <w:rsid w:val="00044AE9"/>
    <w:rsid w:val="000456FB"/>
    <w:rsid w:val="000476C6"/>
    <w:rsid w:val="00051D73"/>
    <w:rsid w:val="00060F38"/>
    <w:rsid w:val="00061263"/>
    <w:rsid w:val="00062E47"/>
    <w:rsid w:val="0006483E"/>
    <w:rsid w:val="00084CC6"/>
    <w:rsid w:val="00085860"/>
    <w:rsid w:val="000941BC"/>
    <w:rsid w:val="000A5458"/>
    <w:rsid w:val="000A5FF2"/>
    <w:rsid w:val="000A60D1"/>
    <w:rsid w:val="000B049D"/>
    <w:rsid w:val="000B0736"/>
    <w:rsid w:val="000B162D"/>
    <w:rsid w:val="000B25B4"/>
    <w:rsid w:val="000B76F3"/>
    <w:rsid w:val="000B7EB9"/>
    <w:rsid w:val="000C0547"/>
    <w:rsid w:val="000C2F17"/>
    <w:rsid w:val="000C3D8F"/>
    <w:rsid w:val="000C43A3"/>
    <w:rsid w:val="000D0521"/>
    <w:rsid w:val="000D63D7"/>
    <w:rsid w:val="000E096D"/>
    <w:rsid w:val="000E32F3"/>
    <w:rsid w:val="000F0EE9"/>
    <w:rsid w:val="000F45D5"/>
    <w:rsid w:val="000F5FB6"/>
    <w:rsid w:val="00101A48"/>
    <w:rsid w:val="00111AD5"/>
    <w:rsid w:val="00111E7E"/>
    <w:rsid w:val="00122A08"/>
    <w:rsid w:val="0012437A"/>
    <w:rsid w:val="0012491E"/>
    <w:rsid w:val="00133CAA"/>
    <w:rsid w:val="00140782"/>
    <w:rsid w:val="00141C9B"/>
    <w:rsid w:val="001444EB"/>
    <w:rsid w:val="0014797B"/>
    <w:rsid w:val="001503AE"/>
    <w:rsid w:val="00151217"/>
    <w:rsid w:val="0015345C"/>
    <w:rsid w:val="00153BAA"/>
    <w:rsid w:val="00156DBC"/>
    <w:rsid w:val="001633A8"/>
    <w:rsid w:val="00164F19"/>
    <w:rsid w:val="00167045"/>
    <w:rsid w:val="00175AAF"/>
    <w:rsid w:val="00184258"/>
    <w:rsid w:val="00187D7D"/>
    <w:rsid w:val="001947D6"/>
    <w:rsid w:val="001A27DF"/>
    <w:rsid w:val="001A6CA3"/>
    <w:rsid w:val="001B06E0"/>
    <w:rsid w:val="001B0D8D"/>
    <w:rsid w:val="001B1670"/>
    <w:rsid w:val="001B3AF6"/>
    <w:rsid w:val="001B4B2B"/>
    <w:rsid w:val="001C315A"/>
    <w:rsid w:val="001C501F"/>
    <w:rsid w:val="001D2080"/>
    <w:rsid w:val="001D2789"/>
    <w:rsid w:val="001D3D46"/>
    <w:rsid w:val="001E6175"/>
    <w:rsid w:val="001E78BD"/>
    <w:rsid w:val="001F2DD9"/>
    <w:rsid w:val="001F3911"/>
    <w:rsid w:val="001F4886"/>
    <w:rsid w:val="001F5498"/>
    <w:rsid w:val="00206906"/>
    <w:rsid w:val="00210E79"/>
    <w:rsid w:val="002209B9"/>
    <w:rsid w:val="00230717"/>
    <w:rsid w:val="0023557E"/>
    <w:rsid w:val="00235BBD"/>
    <w:rsid w:val="002375C9"/>
    <w:rsid w:val="00237F80"/>
    <w:rsid w:val="00241097"/>
    <w:rsid w:val="002502D9"/>
    <w:rsid w:val="00261674"/>
    <w:rsid w:val="00263CA7"/>
    <w:rsid w:val="002662ED"/>
    <w:rsid w:val="00266440"/>
    <w:rsid w:val="0028079C"/>
    <w:rsid w:val="00281EC9"/>
    <w:rsid w:val="0028376A"/>
    <w:rsid w:val="002934CA"/>
    <w:rsid w:val="00294C8F"/>
    <w:rsid w:val="00294ED1"/>
    <w:rsid w:val="00295CD6"/>
    <w:rsid w:val="0029642A"/>
    <w:rsid w:val="00296845"/>
    <w:rsid w:val="00297007"/>
    <w:rsid w:val="002A3F73"/>
    <w:rsid w:val="002A664A"/>
    <w:rsid w:val="002B677B"/>
    <w:rsid w:val="002B7073"/>
    <w:rsid w:val="002B7AC7"/>
    <w:rsid w:val="002C01C8"/>
    <w:rsid w:val="002C1F85"/>
    <w:rsid w:val="002C326D"/>
    <w:rsid w:val="002D0F5A"/>
    <w:rsid w:val="002D70E9"/>
    <w:rsid w:val="002F0D13"/>
    <w:rsid w:val="002F1F99"/>
    <w:rsid w:val="00312709"/>
    <w:rsid w:val="003172E5"/>
    <w:rsid w:val="003224FD"/>
    <w:rsid w:val="0033510D"/>
    <w:rsid w:val="00340B19"/>
    <w:rsid w:val="003462D6"/>
    <w:rsid w:val="00352F30"/>
    <w:rsid w:val="00370FEA"/>
    <w:rsid w:val="00383E31"/>
    <w:rsid w:val="00384159"/>
    <w:rsid w:val="00387997"/>
    <w:rsid w:val="003947D0"/>
    <w:rsid w:val="00395289"/>
    <w:rsid w:val="00396053"/>
    <w:rsid w:val="00396837"/>
    <w:rsid w:val="003A71EC"/>
    <w:rsid w:val="003B18CF"/>
    <w:rsid w:val="003B4ED8"/>
    <w:rsid w:val="003B59C8"/>
    <w:rsid w:val="003B5E17"/>
    <w:rsid w:val="003F32CC"/>
    <w:rsid w:val="003F5F48"/>
    <w:rsid w:val="003F7F25"/>
    <w:rsid w:val="00414559"/>
    <w:rsid w:val="004146FD"/>
    <w:rsid w:val="00416333"/>
    <w:rsid w:val="0042009D"/>
    <w:rsid w:val="0042235A"/>
    <w:rsid w:val="00431ED6"/>
    <w:rsid w:val="00434872"/>
    <w:rsid w:val="004410CC"/>
    <w:rsid w:val="00442035"/>
    <w:rsid w:val="00443A49"/>
    <w:rsid w:val="00445248"/>
    <w:rsid w:val="00446356"/>
    <w:rsid w:val="004473D1"/>
    <w:rsid w:val="00453037"/>
    <w:rsid w:val="004639C7"/>
    <w:rsid w:val="0046797B"/>
    <w:rsid w:val="00472116"/>
    <w:rsid w:val="00476E2C"/>
    <w:rsid w:val="004813FB"/>
    <w:rsid w:val="00481A94"/>
    <w:rsid w:val="00482EF5"/>
    <w:rsid w:val="004868F0"/>
    <w:rsid w:val="004875D4"/>
    <w:rsid w:val="00492A66"/>
    <w:rsid w:val="0049711A"/>
    <w:rsid w:val="004A2A9C"/>
    <w:rsid w:val="004A6B64"/>
    <w:rsid w:val="004B21A1"/>
    <w:rsid w:val="004B5131"/>
    <w:rsid w:val="004B60E6"/>
    <w:rsid w:val="004C0108"/>
    <w:rsid w:val="004C3758"/>
    <w:rsid w:val="004D6338"/>
    <w:rsid w:val="004E3D9F"/>
    <w:rsid w:val="004E54B8"/>
    <w:rsid w:val="004E60EA"/>
    <w:rsid w:val="004F01EB"/>
    <w:rsid w:val="004F36A6"/>
    <w:rsid w:val="004F501F"/>
    <w:rsid w:val="0050071B"/>
    <w:rsid w:val="0050104F"/>
    <w:rsid w:val="00506C68"/>
    <w:rsid w:val="00510AA5"/>
    <w:rsid w:val="00514B06"/>
    <w:rsid w:val="0052024B"/>
    <w:rsid w:val="00522558"/>
    <w:rsid w:val="0052684B"/>
    <w:rsid w:val="005329DA"/>
    <w:rsid w:val="005352D1"/>
    <w:rsid w:val="005401C5"/>
    <w:rsid w:val="00541A9D"/>
    <w:rsid w:val="00542404"/>
    <w:rsid w:val="0054410E"/>
    <w:rsid w:val="005501A4"/>
    <w:rsid w:val="0055333A"/>
    <w:rsid w:val="00555B74"/>
    <w:rsid w:val="00567101"/>
    <w:rsid w:val="00573838"/>
    <w:rsid w:val="00585334"/>
    <w:rsid w:val="00586CED"/>
    <w:rsid w:val="00590F31"/>
    <w:rsid w:val="0059404C"/>
    <w:rsid w:val="00597CE1"/>
    <w:rsid w:val="005A091A"/>
    <w:rsid w:val="005A56F5"/>
    <w:rsid w:val="005A60D8"/>
    <w:rsid w:val="005B03E8"/>
    <w:rsid w:val="005B0491"/>
    <w:rsid w:val="005B0545"/>
    <w:rsid w:val="005B078E"/>
    <w:rsid w:val="005B11C8"/>
    <w:rsid w:val="005B1D6D"/>
    <w:rsid w:val="005B3E18"/>
    <w:rsid w:val="005C29B9"/>
    <w:rsid w:val="005C497B"/>
    <w:rsid w:val="005C57BF"/>
    <w:rsid w:val="005C612E"/>
    <w:rsid w:val="005C6990"/>
    <w:rsid w:val="005D2630"/>
    <w:rsid w:val="005D31AC"/>
    <w:rsid w:val="005D4E29"/>
    <w:rsid w:val="005E2821"/>
    <w:rsid w:val="005E2B02"/>
    <w:rsid w:val="005F63FA"/>
    <w:rsid w:val="00603C15"/>
    <w:rsid w:val="00604F24"/>
    <w:rsid w:val="00606EB0"/>
    <w:rsid w:val="00612E3B"/>
    <w:rsid w:val="006156F2"/>
    <w:rsid w:val="00623FD3"/>
    <w:rsid w:val="00627A59"/>
    <w:rsid w:val="00627AF2"/>
    <w:rsid w:val="00644776"/>
    <w:rsid w:val="00645252"/>
    <w:rsid w:val="00646F00"/>
    <w:rsid w:val="006511F9"/>
    <w:rsid w:val="00653F17"/>
    <w:rsid w:val="00660DB3"/>
    <w:rsid w:val="006629B5"/>
    <w:rsid w:val="00662E73"/>
    <w:rsid w:val="0066586B"/>
    <w:rsid w:val="00671C19"/>
    <w:rsid w:val="00674FB8"/>
    <w:rsid w:val="006756B4"/>
    <w:rsid w:val="006759F9"/>
    <w:rsid w:val="00677092"/>
    <w:rsid w:val="00680D53"/>
    <w:rsid w:val="00684CE2"/>
    <w:rsid w:val="0069744E"/>
    <w:rsid w:val="006A09D1"/>
    <w:rsid w:val="006A1360"/>
    <w:rsid w:val="006A143E"/>
    <w:rsid w:val="006A157C"/>
    <w:rsid w:val="006A330A"/>
    <w:rsid w:val="006A3433"/>
    <w:rsid w:val="006A4022"/>
    <w:rsid w:val="006A5BD3"/>
    <w:rsid w:val="006B1ACE"/>
    <w:rsid w:val="006B279E"/>
    <w:rsid w:val="006B5723"/>
    <w:rsid w:val="006B60D0"/>
    <w:rsid w:val="006C0325"/>
    <w:rsid w:val="006C252F"/>
    <w:rsid w:val="006C666F"/>
    <w:rsid w:val="006D6085"/>
    <w:rsid w:val="006E1D77"/>
    <w:rsid w:val="006E274F"/>
    <w:rsid w:val="006E3192"/>
    <w:rsid w:val="006F15F3"/>
    <w:rsid w:val="006F1731"/>
    <w:rsid w:val="00703B47"/>
    <w:rsid w:val="0071535A"/>
    <w:rsid w:val="0071573D"/>
    <w:rsid w:val="0072003F"/>
    <w:rsid w:val="00723AEA"/>
    <w:rsid w:val="007241E5"/>
    <w:rsid w:val="00724D09"/>
    <w:rsid w:val="00726BBE"/>
    <w:rsid w:val="007279AF"/>
    <w:rsid w:val="00735683"/>
    <w:rsid w:val="00737ECF"/>
    <w:rsid w:val="00742EBC"/>
    <w:rsid w:val="00752AA5"/>
    <w:rsid w:val="00754057"/>
    <w:rsid w:val="00762EE3"/>
    <w:rsid w:val="0076483E"/>
    <w:rsid w:val="00765CD8"/>
    <w:rsid w:val="0077044B"/>
    <w:rsid w:val="00771B71"/>
    <w:rsid w:val="00780BDE"/>
    <w:rsid w:val="00786F6C"/>
    <w:rsid w:val="00787E94"/>
    <w:rsid w:val="00794340"/>
    <w:rsid w:val="00795F58"/>
    <w:rsid w:val="007A2DEE"/>
    <w:rsid w:val="007A59C5"/>
    <w:rsid w:val="007B1C8D"/>
    <w:rsid w:val="007B26C8"/>
    <w:rsid w:val="007B3C8C"/>
    <w:rsid w:val="007B4591"/>
    <w:rsid w:val="007C00BD"/>
    <w:rsid w:val="007C20EF"/>
    <w:rsid w:val="007C3925"/>
    <w:rsid w:val="007D2871"/>
    <w:rsid w:val="007D34AD"/>
    <w:rsid w:val="007E3531"/>
    <w:rsid w:val="007E3D71"/>
    <w:rsid w:val="007F3E7F"/>
    <w:rsid w:val="00801DA5"/>
    <w:rsid w:val="00802871"/>
    <w:rsid w:val="008069C5"/>
    <w:rsid w:val="0082292B"/>
    <w:rsid w:val="00822C02"/>
    <w:rsid w:val="00826511"/>
    <w:rsid w:val="00826569"/>
    <w:rsid w:val="008375CD"/>
    <w:rsid w:val="00837D06"/>
    <w:rsid w:val="00840462"/>
    <w:rsid w:val="008440EB"/>
    <w:rsid w:val="00844B71"/>
    <w:rsid w:val="008545A7"/>
    <w:rsid w:val="00861654"/>
    <w:rsid w:val="008655D1"/>
    <w:rsid w:val="0087049E"/>
    <w:rsid w:val="008737B4"/>
    <w:rsid w:val="0087780E"/>
    <w:rsid w:val="00890126"/>
    <w:rsid w:val="008A2B2E"/>
    <w:rsid w:val="008B681C"/>
    <w:rsid w:val="008C13C0"/>
    <w:rsid w:val="008C3C8B"/>
    <w:rsid w:val="008C4274"/>
    <w:rsid w:val="008C6481"/>
    <w:rsid w:val="008C7DDA"/>
    <w:rsid w:val="008D2C86"/>
    <w:rsid w:val="008D5137"/>
    <w:rsid w:val="008D628F"/>
    <w:rsid w:val="0091277F"/>
    <w:rsid w:val="00914EAA"/>
    <w:rsid w:val="00926317"/>
    <w:rsid w:val="00933E1F"/>
    <w:rsid w:val="00953551"/>
    <w:rsid w:val="00964E48"/>
    <w:rsid w:val="009666B7"/>
    <w:rsid w:val="00980B83"/>
    <w:rsid w:val="0098256D"/>
    <w:rsid w:val="00990177"/>
    <w:rsid w:val="009941FE"/>
    <w:rsid w:val="009A07E2"/>
    <w:rsid w:val="009A24AD"/>
    <w:rsid w:val="009A414F"/>
    <w:rsid w:val="009B39A8"/>
    <w:rsid w:val="009B79D4"/>
    <w:rsid w:val="009C7802"/>
    <w:rsid w:val="009F360D"/>
    <w:rsid w:val="00A00AA7"/>
    <w:rsid w:val="00A119F0"/>
    <w:rsid w:val="00A15425"/>
    <w:rsid w:val="00A209E6"/>
    <w:rsid w:val="00A246ED"/>
    <w:rsid w:val="00A25072"/>
    <w:rsid w:val="00A26499"/>
    <w:rsid w:val="00A27E58"/>
    <w:rsid w:val="00A304AE"/>
    <w:rsid w:val="00A37B7E"/>
    <w:rsid w:val="00A41F74"/>
    <w:rsid w:val="00A436D7"/>
    <w:rsid w:val="00A43E95"/>
    <w:rsid w:val="00A464C1"/>
    <w:rsid w:val="00A47117"/>
    <w:rsid w:val="00A51F6C"/>
    <w:rsid w:val="00A53A72"/>
    <w:rsid w:val="00A74C68"/>
    <w:rsid w:val="00A75524"/>
    <w:rsid w:val="00A761DB"/>
    <w:rsid w:val="00A8071F"/>
    <w:rsid w:val="00A83BBD"/>
    <w:rsid w:val="00A94F39"/>
    <w:rsid w:val="00A97FE0"/>
    <w:rsid w:val="00AA0358"/>
    <w:rsid w:val="00AA05B6"/>
    <w:rsid w:val="00AA298B"/>
    <w:rsid w:val="00AA4C34"/>
    <w:rsid w:val="00AA6DD6"/>
    <w:rsid w:val="00AB25D4"/>
    <w:rsid w:val="00AD2A4E"/>
    <w:rsid w:val="00AD2E21"/>
    <w:rsid w:val="00AD3DD0"/>
    <w:rsid w:val="00AD3E78"/>
    <w:rsid w:val="00AE52B3"/>
    <w:rsid w:val="00AE65EB"/>
    <w:rsid w:val="00AE786F"/>
    <w:rsid w:val="00AF0088"/>
    <w:rsid w:val="00AF449F"/>
    <w:rsid w:val="00AF4537"/>
    <w:rsid w:val="00AF4ED7"/>
    <w:rsid w:val="00B126D2"/>
    <w:rsid w:val="00B12896"/>
    <w:rsid w:val="00B15EE9"/>
    <w:rsid w:val="00B17EA9"/>
    <w:rsid w:val="00B20226"/>
    <w:rsid w:val="00B2151D"/>
    <w:rsid w:val="00B252F0"/>
    <w:rsid w:val="00B257B2"/>
    <w:rsid w:val="00B3554D"/>
    <w:rsid w:val="00B44B38"/>
    <w:rsid w:val="00B461E9"/>
    <w:rsid w:val="00B526FB"/>
    <w:rsid w:val="00B63BAE"/>
    <w:rsid w:val="00B6473F"/>
    <w:rsid w:val="00B76309"/>
    <w:rsid w:val="00B815FA"/>
    <w:rsid w:val="00B86D82"/>
    <w:rsid w:val="00BA184F"/>
    <w:rsid w:val="00BA730D"/>
    <w:rsid w:val="00BB2A74"/>
    <w:rsid w:val="00BB2AC3"/>
    <w:rsid w:val="00BB3BA8"/>
    <w:rsid w:val="00BB4277"/>
    <w:rsid w:val="00BB5DD4"/>
    <w:rsid w:val="00BB5F7F"/>
    <w:rsid w:val="00BC11C6"/>
    <w:rsid w:val="00BC12E7"/>
    <w:rsid w:val="00BD5A03"/>
    <w:rsid w:val="00BD600B"/>
    <w:rsid w:val="00BD6A72"/>
    <w:rsid w:val="00BE16B6"/>
    <w:rsid w:val="00BE6030"/>
    <w:rsid w:val="00BF23DE"/>
    <w:rsid w:val="00C0470C"/>
    <w:rsid w:val="00C047EA"/>
    <w:rsid w:val="00C06260"/>
    <w:rsid w:val="00C11944"/>
    <w:rsid w:val="00C145E6"/>
    <w:rsid w:val="00C16A0D"/>
    <w:rsid w:val="00C238B4"/>
    <w:rsid w:val="00C327D9"/>
    <w:rsid w:val="00C3574E"/>
    <w:rsid w:val="00C3735E"/>
    <w:rsid w:val="00C4446A"/>
    <w:rsid w:val="00C461E2"/>
    <w:rsid w:val="00C466C6"/>
    <w:rsid w:val="00C5324A"/>
    <w:rsid w:val="00C5344A"/>
    <w:rsid w:val="00C563E7"/>
    <w:rsid w:val="00C711B8"/>
    <w:rsid w:val="00C7172D"/>
    <w:rsid w:val="00C76515"/>
    <w:rsid w:val="00C76E07"/>
    <w:rsid w:val="00C77448"/>
    <w:rsid w:val="00C80C1E"/>
    <w:rsid w:val="00C9097D"/>
    <w:rsid w:val="00CA4DEC"/>
    <w:rsid w:val="00CB294C"/>
    <w:rsid w:val="00CB2D5F"/>
    <w:rsid w:val="00CB4927"/>
    <w:rsid w:val="00CC0415"/>
    <w:rsid w:val="00CC06E8"/>
    <w:rsid w:val="00CC16E5"/>
    <w:rsid w:val="00CC4374"/>
    <w:rsid w:val="00CC57A0"/>
    <w:rsid w:val="00CC60B1"/>
    <w:rsid w:val="00CC6A17"/>
    <w:rsid w:val="00CD3D9A"/>
    <w:rsid w:val="00CE309F"/>
    <w:rsid w:val="00CF336C"/>
    <w:rsid w:val="00CF444F"/>
    <w:rsid w:val="00CF5D3C"/>
    <w:rsid w:val="00D0185E"/>
    <w:rsid w:val="00D05EF4"/>
    <w:rsid w:val="00D100CF"/>
    <w:rsid w:val="00D1180B"/>
    <w:rsid w:val="00D12999"/>
    <w:rsid w:val="00D146A5"/>
    <w:rsid w:val="00D21FF4"/>
    <w:rsid w:val="00D24E64"/>
    <w:rsid w:val="00D274CF"/>
    <w:rsid w:val="00D27708"/>
    <w:rsid w:val="00D30253"/>
    <w:rsid w:val="00D31E69"/>
    <w:rsid w:val="00D33BBB"/>
    <w:rsid w:val="00D35A07"/>
    <w:rsid w:val="00D45DE5"/>
    <w:rsid w:val="00D505E3"/>
    <w:rsid w:val="00D52BAB"/>
    <w:rsid w:val="00D55169"/>
    <w:rsid w:val="00D73652"/>
    <w:rsid w:val="00D73B65"/>
    <w:rsid w:val="00D74EDC"/>
    <w:rsid w:val="00D92F4C"/>
    <w:rsid w:val="00DA23E9"/>
    <w:rsid w:val="00DC77D5"/>
    <w:rsid w:val="00DD17E1"/>
    <w:rsid w:val="00DD2D00"/>
    <w:rsid w:val="00DE2EEC"/>
    <w:rsid w:val="00DE3928"/>
    <w:rsid w:val="00DE3CB1"/>
    <w:rsid w:val="00DE43D6"/>
    <w:rsid w:val="00DE6094"/>
    <w:rsid w:val="00DF0F19"/>
    <w:rsid w:val="00DF4155"/>
    <w:rsid w:val="00DF4C98"/>
    <w:rsid w:val="00DF64BB"/>
    <w:rsid w:val="00E036BC"/>
    <w:rsid w:val="00E052FF"/>
    <w:rsid w:val="00E1045F"/>
    <w:rsid w:val="00E1667D"/>
    <w:rsid w:val="00E202F5"/>
    <w:rsid w:val="00E300CB"/>
    <w:rsid w:val="00E339C7"/>
    <w:rsid w:val="00E34D54"/>
    <w:rsid w:val="00E34FBB"/>
    <w:rsid w:val="00E4498A"/>
    <w:rsid w:val="00E46DE5"/>
    <w:rsid w:val="00E46F5E"/>
    <w:rsid w:val="00E50969"/>
    <w:rsid w:val="00E51C82"/>
    <w:rsid w:val="00E55087"/>
    <w:rsid w:val="00E5523B"/>
    <w:rsid w:val="00E5547B"/>
    <w:rsid w:val="00E556BA"/>
    <w:rsid w:val="00E576F5"/>
    <w:rsid w:val="00E64354"/>
    <w:rsid w:val="00E66851"/>
    <w:rsid w:val="00E70AA3"/>
    <w:rsid w:val="00E74908"/>
    <w:rsid w:val="00E8358B"/>
    <w:rsid w:val="00E84073"/>
    <w:rsid w:val="00E84774"/>
    <w:rsid w:val="00E867DD"/>
    <w:rsid w:val="00E86847"/>
    <w:rsid w:val="00E86C3A"/>
    <w:rsid w:val="00E91B98"/>
    <w:rsid w:val="00E91DBB"/>
    <w:rsid w:val="00E9592D"/>
    <w:rsid w:val="00EA14D5"/>
    <w:rsid w:val="00EA1892"/>
    <w:rsid w:val="00EA2D08"/>
    <w:rsid w:val="00EA5400"/>
    <w:rsid w:val="00EA71CA"/>
    <w:rsid w:val="00EB2517"/>
    <w:rsid w:val="00EB40FE"/>
    <w:rsid w:val="00EB6582"/>
    <w:rsid w:val="00EB6F65"/>
    <w:rsid w:val="00EC0105"/>
    <w:rsid w:val="00EC284D"/>
    <w:rsid w:val="00EC55C2"/>
    <w:rsid w:val="00EC752E"/>
    <w:rsid w:val="00ED0694"/>
    <w:rsid w:val="00ED0B2E"/>
    <w:rsid w:val="00ED4369"/>
    <w:rsid w:val="00EF032E"/>
    <w:rsid w:val="00EF1BD2"/>
    <w:rsid w:val="00EF4769"/>
    <w:rsid w:val="00EF59F0"/>
    <w:rsid w:val="00F02169"/>
    <w:rsid w:val="00F02D91"/>
    <w:rsid w:val="00F045E2"/>
    <w:rsid w:val="00F050B2"/>
    <w:rsid w:val="00F16C5F"/>
    <w:rsid w:val="00F241D7"/>
    <w:rsid w:val="00F2552B"/>
    <w:rsid w:val="00F337AB"/>
    <w:rsid w:val="00F37872"/>
    <w:rsid w:val="00F43373"/>
    <w:rsid w:val="00F46651"/>
    <w:rsid w:val="00F6173C"/>
    <w:rsid w:val="00F625A0"/>
    <w:rsid w:val="00F71940"/>
    <w:rsid w:val="00F81AA9"/>
    <w:rsid w:val="00F81DD2"/>
    <w:rsid w:val="00F90BF5"/>
    <w:rsid w:val="00F96B88"/>
    <w:rsid w:val="00FA002D"/>
    <w:rsid w:val="00FA13A3"/>
    <w:rsid w:val="00FB26A9"/>
    <w:rsid w:val="00FB3DA0"/>
    <w:rsid w:val="00FB4999"/>
    <w:rsid w:val="00FB7A8E"/>
    <w:rsid w:val="00FC5B10"/>
    <w:rsid w:val="00FC5D98"/>
    <w:rsid w:val="00FC6A0E"/>
    <w:rsid w:val="00FC79CA"/>
    <w:rsid w:val="00FD0A3B"/>
    <w:rsid w:val="00FD4855"/>
    <w:rsid w:val="00FD48A7"/>
    <w:rsid w:val="00FD6290"/>
    <w:rsid w:val="00FE3788"/>
    <w:rsid w:val="00FE3B11"/>
    <w:rsid w:val="00FE7443"/>
    <w:rsid w:val="00FF0C0F"/>
    <w:rsid w:val="00FF0E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2B89EF7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C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326D"/>
    <w:rPr>
      <w:rFonts w:ascii="Red Hat Display" w:hAnsi="Red Hat Display"/>
    </w:rPr>
  </w:style>
  <w:style w:type="paragraph" w:styleId="Ttulo1">
    <w:name w:val="heading 1"/>
    <w:basedOn w:val="Normal"/>
    <w:next w:val="Normal"/>
    <w:link w:val="Ttulo1Car"/>
    <w:autoRedefine/>
    <w:uiPriority w:val="9"/>
    <w:qFormat/>
    <w:rsid w:val="00914EAA"/>
    <w:pPr>
      <w:keepNext/>
      <w:keepLines/>
      <w:spacing w:after="240"/>
      <w:outlineLvl w:val="0"/>
    </w:pPr>
    <w:rPr>
      <w:rFonts w:eastAsiaTheme="majorEastAsia" w:cstheme="majorBidi"/>
      <w:b/>
      <w:bCs/>
      <w:color w:val="AE2D76" w:themeColor="accent2"/>
      <w:sz w:val="36"/>
      <w:szCs w:val="36"/>
      <w:lang w:val="es-ES_tradnl" w:eastAsia="es-CL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914EAA"/>
    <w:pPr>
      <w:keepNext/>
      <w:keepLines/>
      <w:spacing w:before="120" w:after="120"/>
      <w:outlineLvl w:val="1"/>
    </w:pPr>
    <w:rPr>
      <w:rFonts w:eastAsiaTheme="majorEastAsia" w:cstheme="majorBidi"/>
      <w:b/>
      <w:color w:val="556D26" w:themeColor="accent1" w:themeShade="BF"/>
      <w:sz w:val="32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914EAA"/>
    <w:pPr>
      <w:keepNext/>
      <w:keepLines/>
      <w:spacing w:before="120" w:after="120" w:line="276" w:lineRule="auto"/>
      <w:outlineLvl w:val="2"/>
    </w:pPr>
    <w:rPr>
      <w:rFonts w:eastAsiaTheme="majorEastAsia" w:cstheme="majorBidi"/>
      <w:b/>
      <w:color w:val="498599" w:themeColor="accent3"/>
      <w:sz w:val="28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914EAA"/>
    <w:pPr>
      <w:keepNext/>
      <w:keepLines/>
      <w:spacing w:before="120" w:after="120" w:line="276" w:lineRule="auto"/>
      <w:outlineLvl w:val="3"/>
    </w:pPr>
    <w:rPr>
      <w:rFonts w:eastAsiaTheme="majorEastAsia" w:cstheme="majorBidi"/>
      <w:b/>
      <w:i/>
      <w:iCs/>
      <w:color w:val="AE2D76" w:themeColor="accent2"/>
      <w:sz w:val="24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914EAA"/>
    <w:pPr>
      <w:keepNext/>
      <w:keepLines/>
      <w:spacing w:before="120" w:after="120"/>
      <w:outlineLvl w:val="4"/>
    </w:pPr>
    <w:rPr>
      <w:rFonts w:ascii="Red Hat Display SemiBold" w:eastAsiaTheme="majorEastAsia" w:hAnsi="Red Hat Display SemiBold" w:cstheme="majorBidi"/>
      <w:b/>
      <w:i/>
      <w:color w:val="739233" w:themeColor="accent1"/>
      <w:sz w:val="24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914EAA"/>
    <w:pPr>
      <w:keepNext/>
      <w:keepLines/>
      <w:spacing w:before="120" w:after="120"/>
      <w:outlineLvl w:val="5"/>
    </w:pPr>
    <w:rPr>
      <w:rFonts w:ascii="Red Hat Display SemiBold" w:eastAsiaTheme="majorEastAsia" w:hAnsi="Red Hat Display SemiBold" w:cstheme="majorBidi"/>
      <w:b/>
      <w:i/>
      <w:color w:val="498599" w:themeColor="accent3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99"/>
    <w:qFormat/>
    <w:rsid w:val="002C326D"/>
    <w:pPr>
      <w:spacing w:after="0" w:line="240" w:lineRule="auto"/>
      <w:jc w:val="both"/>
    </w:pPr>
    <w:rPr>
      <w:rFonts w:ascii="Red Hat Display" w:hAnsi="Red Hat Display"/>
      <w:lang w:val="es-ES"/>
    </w:rPr>
  </w:style>
  <w:style w:type="character" w:styleId="Referenciasutil">
    <w:name w:val="Subtle Reference"/>
    <w:basedOn w:val="Fuentedeprrafopredeter"/>
    <w:uiPriority w:val="31"/>
    <w:qFormat/>
    <w:rsid w:val="002C326D"/>
    <w:rPr>
      <w:rFonts w:ascii="Red Hat Display" w:hAnsi="Red Hat Display"/>
      <w:smallCaps/>
      <w:color w:val="FFFFFF" w:themeColor="text1" w:themeTint="A5"/>
    </w:rPr>
  </w:style>
  <w:style w:type="character" w:customStyle="1" w:styleId="Ttulo1Car">
    <w:name w:val="Título 1 Car"/>
    <w:basedOn w:val="Fuentedeprrafopredeter"/>
    <w:link w:val="Ttulo1"/>
    <w:uiPriority w:val="9"/>
    <w:rsid w:val="00BD600B"/>
    <w:rPr>
      <w:rFonts w:ascii="Red Hat Display" w:eastAsiaTheme="majorEastAsia" w:hAnsi="Red Hat Display" w:cstheme="majorBidi"/>
      <w:b/>
      <w:bCs/>
      <w:color w:val="AE2D76" w:themeColor="accent2"/>
      <w:sz w:val="36"/>
      <w:szCs w:val="36"/>
      <w:lang w:val="es-ES_tradnl" w:eastAsia="es-CL"/>
    </w:rPr>
  </w:style>
  <w:style w:type="character" w:styleId="Hipervnculo">
    <w:name w:val="Hyperlink"/>
    <w:basedOn w:val="Fuentedeprrafopredeter"/>
    <w:uiPriority w:val="99"/>
    <w:unhideWhenUsed/>
    <w:rsid w:val="002C326D"/>
    <w:rPr>
      <w:rFonts w:ascii="Red Hat Display" w:hAnsi="Red Hat Display"/>
      <w:b/>
      <w:color w:val="498599" w:themeColor="accent3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2C326D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2C326D"/>
    <w:pPr>
      <w:spacing w:after="100"/>
      <w:ind w:left="220"/>
    </w:pPr>
  </w:style>
  <w:style w:type="paragraph" w:styleId="Citadestacada">
    <w:name w:val="Intense Quote"/>
    <w:basedOn w:val="Normal"/>
    <w:next w:val="Normal"/>
    <w:link w:val="CitadestacadaCar"/>
    <w:uiPriority w:val="30"/>
    <w:qFormat/>
    <w:rsid w:val="00384159"/>
    <w:pPr>
      <w:pBdr>
        <w:bottom w:val="single" w:sz="4" w:space="4" w:color="739233" w:themeColor="accent1"/>
      </w:pBdr>
      <w:spacing w:before="200" w:after="280" w:line="276" w:lineRule="auto"/>
      <w:ind w:left="936" w:right="936"/>
      <w:jc w:val="both"/>
    </w:pPr>
    <w:rPr>
      <w:b/>
      <w:bCs/>
      <w:i/>
      <w:iCs/>
      <w:color w:val="739233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384159"/>
    <w:rPr>
      <w:rFonts w:ascii="Segoe UI" w:hAnsi="Segoe UI"/>
      <w:b/>
      <w:bCs/>
      <w:i/>
      <w:iCs/>
      <w:color w:val="739233" w:themeColor="accent1"/>
    </w:rPr>
  </w:style>
  <w:style w:type="paragraph" w:styleId="Prrafodelista">
    <w:name w:val="List Paragraph"/>
    <w:basedOn w:val="Normal"/>
    <w:uiPriority w:val="34"/>
    <w:qFormat/>
    <w:rsid w:val="00D31E69"/>
    <w:pPr>
      <w:ind w:left="720"/>
      <w:contextualSpacing/>
    </w:pPr>
  </w:style>
  <w:style w:type="character" w:customStyle="1" w:styleId="Ttulo3Car">
    <w:name w:val="Título 3 Car"/>
    <w:basedOn w:val="Fuentedeprrafopredeter"/>
    <w:link w:val="Ttulo3"/>
    <w:uiPriority w:val="9"/>
    <w:rsid w:val="00BD600B"/>
    <w:rPr>
      <w:rFonts w:ascii="Red Hat Display" w:eastAsiaTheme="majorEastAsia" w:hAnsi="Red Hat Display" w:cstheme="majorBidi"/>
      <w:b/>
      <w:color w:val="498599" w:themeColor="accent3"/>
      <w:sz w:val="28"/>
      <w:szCs w:val="24"/>
    </w:rPr>
  </w:style>
  <w:style w:type="character" w:customStyle="1" w:styleId="Ttulo4Car">
    <w:name w:val="Título 4 Car"/>
    <w:basedOn w:val="Fuentedeprrafopredeter"/>
    <w:link w:val="Ttulo4"/>
    <w:uiPriority w:val="9"/>
    <w:rsid w:val="002C326D"/>
    <w:rPr>
      <w:rFonts w:ascii="Red Hat Display" w:eastAsiaTheme="majorEastAsia" w:hAnsi="Red Hat Display" w:cstheme="majorBidi"/>
      <w:b/>
      <w:i/>
      <w:iCs/>
      <w:color w:val="AE2D76" w:themeColor="accent2"/>
      <w:sz w:val="24"/>
    </w:rPr>
  </w:style>
  <w:style w:type="character" w:customStyle="1" w:styleId="Ttulo2Car">
    <w:name w:val="Título 2 Car"/>
    <w:basedOn w:val="Fuentedeprrafopredeter"/>
    <w:link w:val="Ttulo2"/>
    <w:uiPriority w:val="9"/>
    <w:rsid w:val="00BD600B"/>
    <w:rPr>
      <w:rFonts w:ascii="Red Hat Display" w:eastAsiaTheme="majorEastAsia" w:hAnsi="Red Hat Display" w:cstheme="majorBidi"/>
      <w:b/>
      <w:color w:val="556D26" w:themeColor="accent1" w:themeShade="BF"/>
      <w:sz w:val="32"/>
      <w:szCs w:val="26"/>
    </w:rPr>
  </w:style>
  <w:style w:type="character" w:styleId="nfasisintenso">
    <w:name w:val="Intense Emphasis"/>
    <w:basedOn w:val="Fuentedeprrafopredeter"/>
    <w:uiPriority w:val="21"/>
    <w:qFormat/>
    <w:rsid w:val="00D31E69"/>
    <w:rPr>
      <w:rFonts w:ascii="Segoe UI" w:hAnsi="Segoe UI"/>
      <w:i/>
      <w:iCs/>
      <w:color w:val="739233" w:themeColor="accent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15B2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15B27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39"/>
    <w:rsid w:val="006E1D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erenciaintensa">
    <w:name w:val="Intense Reference"/>
    <w:basedOn w:val="Fuentedeprrafopredeter"/>
    <w:uiPriority w:val="32"/>
    <w:qFormat/>
    <w:rsid w:val="002C326D"/>
    <w:rPr>
      <w:rFonts w:ascii="Red Hat Display" w:hAnsi="Red Hat Display"/>
      <w:b/>
      <w:bCs/>
      <w:smallCaps/>
      <w:color w:val="739233" w:themeColor="accent1"/>
      <w:spacing w:val="5"/>
    </w:rPr>
  </w:style>
  <w:style w:type="paragraph" w:styleId="Textonotapie">
    <w:name w:val="footnote text"/>
    <w:basedOn w:val="Normal"/>
    <w:link w:val="TextonotapieCar"/>
    <w:uiPriority w:val="99"/>
    <w:unhideWhenUsed/>
    <w:rsid w:val="002C326D"/>
    <w:pPr>
      <w:spacing w:after="0" w:line="240" w:lineRule="auto"/>
    </w:pPr>
    <w:rPr>
      <w:sz w:val="18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rsid w:val="002C326D"/>
    <w:rPr>
      <w:rFonts w:ascii="Red Hat Display" w:hAnsi="Red Hat Display"/>
      <w:sz w:val="18"/>
      <w:szCs w:val="20"/>
    </w:rPr>
  </w:style>
  <w:style w:type="character" w:styleId="Refdenotaalpie">
    <w:name w:val="footnote reference"/>
    <w:aliases w:val="FC,referencia nota al pie,ftref"/>
    <w:basedOn w:val="Fuentedeprrafopredeter"/>
    <w:uiPriority w:val="99"/>
    <w:unhideWhenUsed/>
    <w:rsid w:val="002C326D"/>
    <w:rPr>
      <w:rFonts w:ascii="Red Hat Display" w:hAnsi="Red Hat Display"/>
      <w:sz w:val="18"/>
      <w:vertAlign w:val="superscript"/>
    </w:rPr>
  </w:style>
  <w:style w:type="table" w:customStyle="1" w:styleId="Tabladecuadrcula4-nfasis11">
    <w:name w:val="Tabla de cuadrícula 4 - Énfasis 11"/>
    <w:basedOn w:val="Tablanormal"/>
    <w:uiPriority w:val="49"/>
    <w:rsid w:val="000C3D8F"/>
    <w:pPr>
      <w:spacing w:after="0" w:line="240" w:lineRule="auto"/>
    </w:pPr>
    <w:tblPr>
      <w:tblStyleRowBandSize w:val="1"/>
      <w:tblStyleColBandSize w:val="1"/>
      <w:tblBorders>
        <w:top w:val="single" w:sz="4" w:space="0" w:color="B0CE73" w:themeColor="accent1" w:themeTint="99"/>
        <w:left w:val="single" w:sz="4" w:space="0" w:color="B0CE73" w:themeColor="accent1" w:themeTint="99"/>
        <w:bottom w:val="single" w:sz="4" w:space="0" w:color="B0CE73" w:themeColor="accent1" w:themeTint="99"/>
        <w:right w:val="single" w:sz="4" w:space="0" w:color="B0CE73" w:themeColor="accent1" w:themeTint="99"/>
        <w:insideH w:val="single" w:sz="4" w:space="0" w:color="B0CE73" w:themeColor="accent1" w:themeTint="99"/>
        <w:insideV w:val="single" w:sz="4" w:space="0" w:color="B0CE73" w:themeColor="accent1" w:themeTint="99"/>
      </w:tblBorders>
    </w:tblPr>
    <w:tblStylePr w:type="firstRow">
      <w:rPr>
        <w:b/>
        <w:bCs/>
        <w:color w:val="545C5F" w:themeColor="background1"/>
      </w:rPr>
      <w:tblPr/>
      <w:tcPr>
        <w:tcBorders>
          <w:top w:val="single" w:sz="4" w:space="0" w:color="739233" w:themeColor="accent1"/>
          <w:left w:val="single" w:sz="4" w:space="0" w:color="739233" w:themeColor="accent1"/>
          <w:bottom w:val="single" w:sz="4" w:space="0" w:color="739233" w:themeColor="accent1"/>
          <w:right w:val="single" w:sz="4" w:space="0" w:color="739233" w:themeColor="accent1"/>
          <w:insideH w:val="nil"/>
          <w:insideV w:val="nil"/>
        </w:tcBorders>
        <w:shd w:val="clear" w:color="auto" w:fill="739233" w:themeFill="accent1"/>
      </w:tcPr>
    </w:tblStylePr>
    <w:tblStylePr w:type="lastRow">
      <w:rPr>
        <w:b/>
        <w:bCs/>
      </w:rPr>
      <w:tblPr/>
      <w:tcPr>
        <w:tcBorders>
          <w:top w:val="double" w:sz="4" w:space="0" w:color="73923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ED0" w:themeFill="accent1" w:themeFillTint="33"/>
      </w:tcPr>
    </w:tblStylePr>
    <w:tblStylePr w:type="band1Horz">
      <w:tblPr/>
      <w:tcPr>
        <w:shd w:val="clear" w:color="auto" w:fill="E4EED0" w:themeFill="accent1" w:themeFillTint="33"/>
      </w:tcPr>
    </w:tblStylePr>
  </w:style>
  <w:style w:type="character" w:styleId="Refdecomentario">
    <w:name w:val="annotation reference"/>
    <w:basedOn w:val="Fuentedeprrafopredeter"/>
    <w:uiPriority w:val="99"/>
    <w:semiHidden/>
    <w:unhideWhenUsed/>
    <w:rsid w:val="00D100CF"/>
    <w:rPr>
      <w:rFonts w:ascii="Segoe UI" w:hAnsi="Segoe UI"/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D100CF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D100CF"/>
    <w:rPr>
      <w:rFonts w:ascii="Segoe UI" w:hAnsi="Segoe UI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D100CF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D100CF"/>
    <w:rPr>
      <w:rFonts w:ascii="Segoe UI" w:hAnsi="Segoe UI"/>
      <w:b/>
      <w:bCs/>
      <w:sz w:val="20"/>
      <w:szCs w:val="20"/>
    </w:rPr>
  </w:style>
  <w:style w:type="character" w:styleId="Ttulodellibro">
    <w:name w:val="Book Title"/>
    <w:basedOn w:val="Fuentedeprrafopredeter"/>
    <w:uiPriority w:val="33"/>
    <w:qFormat/>
    <w:rsid w:val="002C326D"/>
    <w:rPr>
      <w:rFonts w:ascii="Red Hat Display" w:hAnsi="Red Hat Display"/>
      <w:b/>
      <w:bCs/>
      <w:i/>
      <w:iCs/>
      <w:spacing w:val="5"/>
    </w:r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0C43A3"/>
    <w:pPr>
      <w:spacing w:after="0" w:line="240" w:lineRule="auto"/>
    </w:pPr>
    <w:rPr>
      <w:sz w:val="20"/>
      <w:szCs w:val="20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0C43A3"/>
    <w:rPr>
      <w:rFonts w:ascii="Segoe UI" w:hAnsi="Segoe UI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0C43A3"/>
    <w:rPr>
      <w:rFonts w:ascii="Segoe UI" w:hAnsi="Segoe UI"/>
      <w:vertAlign w:val="superscript"/>
    </w:r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964E48"/>
    <w:rPr>
      <w:rFonts w:ascii="Segoe UI" w:hAnsi="Segoe UI"/>
      <w:color w:val="808080"/>
      <w:shd w:val="clear" w:color="auto" w:fill="E6E6E6"/>
    </w:rPr>
  </w:style>
  <w:style w:type="paragraph" w:styleId="Bibliografa">
    <w:name w:val="Bibliography"/>
    <w:basedOn w:val="Ttulo1"/>
    <w:next w:val="Normal"/>
    <w:uiPriority w:val="37"/>
    <w:unhideWhenUsed/>
    <w:rsid w:val="004E54B8"/>
    <w:rPr>
      <w:rFonts w:eastAsiaTheme="minorEastAsia"/>
    </w:rPr>
  </w:style>
  <w:style w:type="table" w:customStyle="1" w:styleId="Tabladecuadrcula4-nfasis41">
    <w:name w:val="Tabla de cuadrícula 4 - Énfasis 41"/>
    <w:basedOn w:val="Tablanormal"/>
    <w:uiPriority w:val="49"/>
    <w:rsid w:val="00FC5D98"/>
    <w:pPr>
      <w:spacing w:after="0" w:line="240" w:lineRule="auto"/>
    </w:pPr>
    <w:rPr>
      <w:rFonts w:eastAsiaTheme="minorEastAsia"/>
    </w:rPr>
    <w:tblPr>
      <w:tblStyleRowBandSize w:val="1"/>
      <w:tblStyleColBandSize w:val="1"/>
      <w:tblBorders>
        <w:top w:val="single" w:sz="4" w:space="0" w:color="FFFFFF" w:themeColor="accent4" w:themeTint="99"/>
        <w:left w:val="single" w:sz="4" w:space="0" w:color="FFFFFF" w:themeColor="accent4" w:themeTint="99"/>
        <w:bottom w:val="single" w:sz="4" w:space="0" w:color="FFFFFF" w:themeColor="accent4" w:themeTint="99"/>
        <w:right w:val="single" w:sz="4" w:space="0" w:color="FFFFFF" w:themeColor="accent4" w:themeTint="99"/>
        <w:insideH w:val="single" w:sz="4" w:space="0" w:color="FFFFFF" w:themeColor="accent4" w:themeTint="99"/>
        <w:insideV w:val="single" w:sz="4" w:space="0" w:color="FFFFFF" w:themeColor="accent4" w:themeTint="99"/>
      </w:tblBorders>
    </w:tblPr>
    <w:tblStylePr w:type="firstRow">
      <w:rPr>
        <w:b/>
        <w:bCs/>
        <w:color w:val="545C5F" w:themeColor="background1"/>
      </w:rPr>
      <w:tblPr/>
      <w:tcPr>
        <w:tcBorders>
          <w:top w:val="single" w:sz="4" w:space="0" w:color="FFFFFF" w:themeColor="accent4"/>
          <w:left w:val="single" w:sz="4" w:space="0" w:color="FFFFFF" w:themeColor="accent4"/>
          <w:bottom w:val="single" w:sz="4" w:space="0" w:color="FFFFFF" w:themeColor="accent4"/>
          <w:right w:val="single" w:sz="4" w:space="0" w:color="FFFFFF" w:themeColor="accent4"/>
          <w:insideH w:val="nil"/>
          <w:insideV w:val="nil"/>
        </w:tcBorders>
        <w:shd w:val="clear" w:color="auto" w:fill="FFFFFF" w:themeFill="accent4"/>
      </w:tcPr>
    </w:tblStylePr>
    <w:tblStylePr w:type="lastRow">
      <w:rPr>
        <w:b/>
        <w:bCs/>
      </w:rPr>
      <w:tblPr/>
      <w:tcPr>
        <w:tcBorders>
          <w:top w:val="double" w:sz="4" w:space="0" w:color="FFFF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FFF" w:themeFill="accent4" w:themeFillTint="33"/>
      </w:tcPr>
    </w:tblStylePr>
    <w:tblStylePr w:type="band1Horz">
      <w:tblPr/>
      <w:tcPr>
        <w:shd w:val="clear" w:color="auto" w:fill="FFFFFF" w:themeFill="accent4" w:themeFillTint="33"/>
      </w:tcPr>
    </w:tblStylePr>
  </w:style>
  <w:style w:type="table" w:customStyle="1" w:styleId="Tabladecuadrcula6concolores-nfasis41">
    <w:name w:val="Tabla de cuadrícula 6 con colores - Énfasis 41"/>
    <w:basedOn w:val="Tablanormal"/>
    <w:uiPriority w:val="51"/>
    <w:rsid w:val="00FC5D98"/>
    <w:pPr>
      <w:spacing w:after="0" w:line="240" w:lineRule="auto"/>
    </w:pPr>
    <w:rPr>
      <w:rFonts w:eastAsiaTheme="minorEastAsia"/>
      <w:color w:val="BFBFBF" w:themeColor="accent4" w:themeShade="BF"/>
    </w:rPr>
    <w:tblPr>
      <w:tblStyleRowBandSize w:val="1"/>
      <w:tblStyleColBandSize w:val="1"/>
      <w:tblBorders>
        <w:top w:val="single" w:sz="4" w:space="0" w:color="FFFFFF" w:themeColor="accent4" w:themeTint="99"/>
        <w:left w:val="single" w:sz="4" w:space="0" w:color="FFFFFF" w:themeColor="accent4" w:themeTint="99"/>
        <w:bottom w:val="single" w:sz="4" w:space="0" w:color="FFFFFF" w:themeColor="accent4" w:themeTint="99"/>
        <w:right w:val="single" w:sz="4" w:space="0" w:color="FFFFFF" w:themeColor="accent4" w:themeTint="99"/>
        <w:insideH w:val="single" w:sz="4" w:space="0" w:color="FFFFFF" w:themeColor="accent4" w:themeTint="99"/>
        <w:insideV w:val="single" w:sz="4" w:space="0" w:color="FFFF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FF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FF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FFF" w:themeFill="accent4" w:themeFillTint="33"/>
      </w:tcPr>
    </w:tblStylePr>
    <w:tblStylePr w:type="band1Horz">
      <w:tblPr/>
      <w:tcPr>
        <w:shd w:val="clear" w:color="auto" w:fill="FFFFFF" w:themeFill="accent4" w:themeFillTint="33"/>
      </w:tcPr>
    </w:tblStylePr>
  </w:style>
  <w:style w:type="paragraph" w:styleId="NormalWeb">
    <w:name w:val="Normal (Web)"/>
    <w:basedOn w:val="Normal"/>
    <w:uiPriority w:val="99"/>
    <w:unhideWhenUsed/>
    <w:rsid w:val="00674FB8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  <w:lang w:eastAsia="es-CL"/>
    </w:rPr>
  </w:style>
  <w:style w:type="character" w:styleId="Textoennegrita">
    <w:name w:val="Strong"/>
    <w:basedOn w:val="Fuentedeprrafopredeter"/>
    <w:uiPriority w:val="22"/>
    <w:qFormat/>
    <w:rsid w:val="0077044B"/>
    <w:rPr>
      <w:rFonts w:ascii="Red Hat Display" w:hAnsi="Red Hat Display"/>
      <w:b/>
      <w:bCs/>
      <w:i w:val="0"/>
    </w:rPr>
  </w:style>
  <w:style w:type="character" w:styleId="nfasis">
    <w:name w:val="Emphasis"/>
    <w:basedOn w:val="Fuentedeprrafopredeter"/>
    <w:uiPriority w:val="20"/>
    <w:qFormat/>
    <w:rsid w:val="002C326D"/>
    <w:rPr>
      <w:rFonts w:ascii="Red Hat Display" w:hAnsi="Red Hat Display"/>
      <w:i/>
      <w:iCs/>
    </w:rPr>
  </w:style>
  <w:style w:type="character" w:customStyle="1" w:styleId="Mencinsinresolver2">
    <w:name w:val="Mención sin resolver2"/>
    <w:basedOn w:val="Fuentedeprrafopredeter"/>
    <w:uiPriority w:val="99"/>
    <w:semiHidden/>
    <w:unhideWhenUsed/>
    <w:rsid w:val="00A37B7E"/>
    <w:rPr>
      <w:rFonts w:ascii="Segoe UI" w:hAnsi="Segoe UI"/>
      <w:color w:val="605E5C"/>
      <w:shd w:val="clear" w:color="auto" w:fill="E1DFDD"/>
    </w:rPr>
  </w:style>
  <w:style w:type="table" w:customStyle="1" w:styleId="Tabladecuadrcula5oscura-nfasis51">
    <w:name w:val="Tabla de cuadrícula 5 oscura - Énfasis 51"/>
    <w:basedOn w:val="Tablanormal"/>
    <w:uiPriority w:val="50"/>
    <w:rsid w:val="004410CC"/>
    <w:pPr>
      <w:spacing w:after="0" w:line="240" w:lineRule="auto"/>
    </w:pPr>
    <w:tblPr>
      <w:tblStyleRowBandSize w:val="1"/>
      <w:tblStyleColBandSize w:val="1"/>
      <w:tblBorders>
        <w:top w:val="single" w:sz="4" w:space="0" w:color="545C5F" w:themeColor="background1"/>
        <w:left w:val="single" w:sz="4" w:space="0" w:color="545C5F" w:themeColor="background1"/>
        <w:bottom w:val="single" w:sz="4" w:space="0" w:color="545C5F" w:themeColor="background1"/>
        <w:right w:val="single" w:sz="4" w:space="0" w:color="545C5F" w:themeColor="background1"/>
        <w:insideH w:val="single" w:sz="4" w:space="0" w:color="545C5F" w:themeColor="background1"/>
        <w:insideV w:val="single" w:sz="4" w:space="0" w:color="545C5F" w:themeColor="background1"/>
      </w:tblBorders>
    </w:tblPr>
    <w:tcPr>
      <w:shd w:val="clear" w:color="auto" w:fill="FDFDFD" w:themeFill="accent5" w:themeFillTint="33"/>
    </w:tcPr>
    <w:tblStylePr w:type="firstRow">
      <w:rPr>
        <w:b/>
        <w:bCs/>
        <w:color w:val="545C5F" w:themeColor="background1"/>
      </w:rPr>
      <w:tblPr/>
      <w:tcPr>
        <w:tcBorders>
          <w:top w:val="single" w:sz="4" w:space="0" w:color="545C5F" w:themeColor="background1"/>
          <w:left w:val="single" w:sz="4" w:space="0" w:color="545C5F" w:themeColor="background1"/>
          <w:right w:val="single" w:sz="4" w:space="0" w:color="545C5F" w:themeColor="background1"/>
          <w:insideH w:val="nil"/>
          <w:insideV w:val="nil"/>
        </w:tcBorders>
        <w:shd w:val="clear" w:color="auto" w:fill="F9F9F9" w:themeFill="accent5"/>
      </w:tcPr>
    </w:tblStylePr>
    <w:tblStylePr w:type="lastRow">
      <w:rPr>
        <w:b/>
        <w:bCs/>
        <w:color w:val="545C5F" w:themeColor="background1"/>
      </w:rPr>
      <w:tblPr/>
      <w:tcPr>
        <w:tcBorders>
          <w:left w:val="single" w:sz="4" w:space="0" w:color="545C5F" w:themeColor="background1"/>
          <w:bottom w:val="single" w:sz="4" w:space="0" w:color="545C5F" w:themeColor="background1"/>
          <w:right w:val="single" w:sz="4" w:space="0" w:color="545C5F" w:themeColor="background1"/>
          <w:insideH w:val="nil"/>
          <w:insideV w:val="nil"/>
        </w:tcBorders>
        <w:shd w:val="clear" w:color="auto" w:fill="F9F9F9" w:themeFill="accent5"/>
      </w:tcPr>
    </w:tblStylePr>
    <w:tblStylePr w:type="firstCol">
      <w:rPr>
        <w:b/>
        <w:bCs/>
        <w:color w:val="545C5F" w:themeColor="background1"/>
      </w:rPr>
      <w:tblPr/>
      <w:tcPr>
        <w:tcBorders>
          <w:top w:val="single" w:sz="4" w:space="0" w:color="545C5F" w:themeColor="background1"/>
          <w:left w:val="single" w:sz="4" w:space="0" w:color="545C5F" w:themeColor="background1"/>
          <w:bottom w:val="single" w:sz="4" w:space="0" w:color="545C5F" w:themeColor="background1"/>
          <w:insideV w:val="nil"/>
        </w:tcBorders>
        <w:shd w:val="clear" w:color="auto" w:fill="F9F9F9" w:themeFill="accent5"/>
      </w:tcPr>
    </w:tblStylePr>
    <w:tblStylePr w:type="lastCol">
      <w:rPr>
        <w:b/>
        <w:bCs/>
        <w:color w:val="545C5F" w:themeColor="background1"/>
      </w:rPr>
      <w:tblPr/>
      <w:tcPr>
        <w:tcBorders>
          <w:top w:val="single" w:sz="4" w:space="0" w:color="545C5F" w:themeColor="background1"/>
          <w:bottom w:val="single" w:sz="4" w:space="0" w:color="545C5F" w:themeColor="background1"/>
          <w:right w:val="single" w:sz="4" w:space="0" w:color="545C5F" w:themeColor="background1"/>
          <w:insideV w:val="nil"/>
        </w:tcBorders>
        <w:shd w:val="clear" w:color="auto" w:fill="F9F9F9" w:themeFill="accent5"/>
      </w:tcPr>
    </w:tblStylePr>
    <w:tblStylePr w:type="band1Vert">
      <w:tblPr/>
      <w:tcPr>
        <w:shd w:val="clear" w:color="auto" w:fill="FCFCFC" w:themeFill="accent5" w:themeFillTint="66"/>
      </w:tcPr>
    </w:tblStylePr>
    <w:tblStylePr w:type="band1Horz">
      <w:tblPr/>
      <w:tcPr>
        <w:shd w:val="clear" w:color="auto" w:fill="FCFCFC" w:themeFill="accent5" w:themeFillTint="66"/>
      </w:tcPr>
    </w:tblStylePr>
  </w:style>
  <w:style w:type="paragraph" w:styleId="Encabezado">
    <w:name w:val="header"/>
    <w:basedOn w:val="Normal"/>
    <w:link w:val="EncabezadoCar"/>
    <w:uiPriority w:val="99"/>
    <w:unhideWhenUsed/>
    <w:rsid w:val="000456F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456FB"/>
    <w:rPr>
      <w:rFonts w:ascii="Segoe UI" w:hAnsi="Segoe UI"/>
    </w:rPr>
  </w:style>
  <w:style w:type="paragraph" w:styleId="Piedepgina">
    <w:name w:val="footer"/>
    <w:basedOn w:val="Normal"/>
    <w:link w:val="PiedepginaCar"/>
    <w:uiPriority w:val="99"/>
    <w:unhideWhenUsed/>
    <w:rsid w:val="002C326D"/>
    <w:pPr>
      <w:tabs>
        <w:tab w:val="center" w:pos="4419"/>
        <w:tab w:val="right" w:pos="8838"/>
      </w:tabs>
      <w:spacing w:after="0" w:line="240" w:lineRule="auto"/>
    </w:pPr>
    <w:rPr>
      <w:sz w:val="18"/>
    </w:rPr>
  </w:style>
  <w:style w:type="character" w:customStyle="1" w:styleId="PiedepginaCar">
    <w:name w:val="Pie de página Car"/>
    <w:basedOn w:val="Fuentedeprrafopredeter"/>
    <w:link w:val="Piedepgina"/>
    <w:uiPriority w:val="99"/>
    <w:rsid w:val="002C326D"/>
    <w:rPr>
      <w:rFonts w:ascii="Red Hat Display" w:hAnsi="Red Hat Display"/>
      <w:sz w:val="18"/>
    </w:rPr>
  </w:style>
  <w:style w:type="paragraph" w:styleId="Descripcin">
    <w:name w:val="caption"/>
    <w:basedOn w:val="Normal"/>
    <w:next w:val="Normal"/>
    <w:uiPriority w:val="35"/>
    <w:unhideWhenUsed/>
    <w:qFormat/>
    <w:rsid w:val="00D31E69"/>
    <w:pPr>
      <w:overflowPunct w:val="0"/>
      <w:autoSpaceDE w:val="0"/>
      <w:autoSpaceDN w:val="0"/>
      <w:adjustRightInd w:val="0"/>
      <w:spacing w:after="200" w:line="240" w:lineRule="auto"/>
      <w:textAlignment w:val="baseline"/>
    </w:pPr>
    <w:rPr>
      <w:rFonts w:eastAsia="Times New Roman" w:cs="Times New Roman"/>
      <w:i/>
      <w:iCs/>
      <w:color w:val="FFFFFF" w:themeColor="text2"/>
      <w:sz w:val="18"/>
      <w:szCs w:val="18"/>
      <w:lang w:val="es-ES_tradnl" w:eastAsia="zh-CN"/>
    </w:rPr>
  </w:style>
  <w:style w:type="table" w:customStyle="1" w:styleId="Tabladecuadrcula2-nfasis51">
    <w:name w:val="Tabla de cuadrícula 2 - Énfasis 51"/>
    <w:basedOn w:val="Tablanormal"/>
    <w:uiPriority w:val="47"/>
    <w:rsid w:val="004B21A1"/>
    <w:pPr>
      <w:spacing w:after="0" w:line="240" w:lineRule="auto"/>
    </w:pPr>
    <w:tblPr>
      <w:tblStyleRowBandSize w:val="1"/>
      <w:tblStyleColBandSize w:val="1"/>
      <w:tblBorders>
        <w:top w:val="single" w:sz="2" w:space="0" w:color="FBFBFB" w:themeColor="accent5" w:themeTint="99"/>
        <w:bottom w:val="single" w:sz="2" w:space="0" w:color="FBFBFB" w:themeColor="accent5" w:themeTint="99"/>
        <w:insideH w:val="single" w:sz="2" w:space="0" w:color="FBFBFB" w:themeColor="accent5" w:themeTint="99"/>
        <w:insideV w:val="single" w:sz="2" w:space="0" w:color="FBFBF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FBFB" w:themeColor="accent5" w:themeTint="99"/>
          <w:insideH w:val="nil"/>
          <w:insideV w:val="nil"/>
        </w:tcBorders>
        <w:shd w:val="clear" w:color="auto" w:fill="545C5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FBFB" w:themeColor="accent5" w:themeTint="99"/>
          <w:bottom w:val="nil"/>
          <w:insideH w:val="nil"/>
          <w:insideV w:val="nil"/>
        </w:tcBorders>
        <w:shd w:val="clear" w:color="auto" w:fill="545C5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DFD" w:themeFill="accent5" w:themeFillTint="33"/>
      </w:tcPr>
    </w:tblStylePr>
    <w:tblStylePr w:type="band1Horz">
      <w:tblPr/>
      <w:tcPr>
        <w:shd w:val="clear" w:color="auto" w:fill="FDFDFD" w:themeFill="accent5" w:themeFillTint="33"/>
      </w:tcPr>
    </w:tblStylePr>
  </w:style>
  <w:style w:type="character" w:styleId="Hipervnculovisitado">
    <w:name w:val="FollowedHyperlink"/>
    <w:basedOn w:val="Fuentedeprrafopredeter"/>
    <w:uiPriority w:val="99"/>
    <w:semiHidden/>
    <w:unhideWhenUsed/>
    <w:rsid w:val="0071573D"/>
    <w:rPr>
      <w:rFonts w:ascii="Segoe UI" w:hAnsi="Segoe UI"/>
      <w:color w:val="545C5F" w:themeColor="followedHyperlink"/>
      <w:u w:val="single"/>
    </w:rPr>
  </w:style>
  <w:style w:type="table" w:customStyle="1" w:styleId="Tabladecuadrcula4-nfasis51">
    <w:name w:val="Tabla de cuadrícula 4 - Énfasis 51"/>
    <w:basedOn w:val="Tablanormal"/>
    <w:uiPriority w:val="49"/>
    <w:rsid w:val="00B6473F"/>
    <w:pPr>
      <w:spacing w:after="0" w:line="240" w:lineRule="auto"/>
    </w:pPr>
    <w:tblPr>
      <w:tblStyleRowBandSize w:val="1"/>
      <w:tblStyleColBandSize w:val="1"/>
      <w:tblBorders>
        <w:top w:val="single" w:sz="4" w:space="0" w:color="FBFBFB" w:themeColor="accent5" w:themeTint="99"/>
        <w:left w:val="single" w:sz="4" w:space="0" w:color="FBFBFB" w:themeColor="accent5" w:themeTint="99"/>
        <w:bottom w:val="single" w:sz="4" w:space="0" w:color="FBFBFB" w:themeColor="accent5" w:themeTint="99"/>
        <w:right w:val="single" w:sz="4" w:space="0" w:color="FBFBFB" w:themeColor="accent5" w:themeTint="99"/>
        <w:insideH w:val="single" w:sz="4" w:space="0" w:color="FBFBFB" w:themeColor="accent5" w:themeTint="99"/>
        <w:insideV w:val="single" w:sz="4" w:space="0" w:color="FBFBFB" w:themeColor="accent5" w:themeTint="99"/>
      </w:tblBorders>
    </w:tblPr>
    <w:tblStylePr w:type="firstRow">
      <w:rPr>
        <w:b/>
        <w:bCs/>
        <w:color w:val="545C5F" w:themeColor="background1"/>
      </w:rPr>
      <w:tblPr/>
      <w:tcPr>
        <w:tcBorders>
          <w:top w:val="single" w:sz="4" w:space="0" w:color="F9F9F9" w:themeColor="accent5"/>
          <w:left w:val="single" w:sz="4" w:space="0" w:color="F9F9F9" w:themeColor="accent5"/>
          <w:bottom w:val="single" w:sz="4" w:space="0" w:color="F9F9F9" w:themeColor="accent5"/>
          <w:right w:val="single" w:sz="4" w:space="0" w:color="F9F9F9" w:themeColor="accent5"/>
          <w:insideH w:val="nil"/>
          <w:insideV w:val="nil"/>
        </w:tcBorders>
        <w:shd w:val="clear" w:color="auto" w:fill="F9F9F9" w:themeFill="accent5"/>
      </w:tcPr>
    </w:tblStylePr>
    <w:tblStylePr w:type="lastRow">
      <w:rPr>
        <w:b/>
        <w:bCs/>
      </w:rPr>
      <w:tblPr/>
      <w:tcPr>
        <w:tcBorders>
          <w:top w:val="double" w:sz="4" w:space="0" w:color="F9F9F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DFD" w:themeFill="accent5" w:themeFillTint="33"/>
      </w:tcPr>
    </w:tblStylePr>
    <w:tblStylePr w:type="band1Horz">
      <w:tblPr/>
      <w:tcPr>
        <w:shd w:val="clear" w:color="auto" w:fill="FDFDFD" w:themeFill="accent5" w:themeFillTint="33"/>
      </w:tcPr>
    </w:tblStylePr>
  </w:style>
  <w:style w:type="character" w:customStyle="1" w:styleId="Mencinsinresolver3">
    <w:name w:val="Mención sin resolver3"/>
    <w:basedOn w:val="Fuentedeprrafopredeter"/>
    <w:uiPriority w:val="99"/>
    <w:semiHidden/>
    <w:unhideWhenUsed/>
    <w:rsid w:val="00B6473F"/>
    <w:rPr>
      <w:rFonts w:ascii="Segoe UI" w:hAnsi="Segoe UI"/>
      <w:color w:val="605E5C"/>
      <w:shd w:val="clear" w:color="auto" w:fill="E1DFDD"/>
    </w:rPr>
  </w:style>
  <w:style w:type="table" w:customStyle="1" w:styleId="Tabladecuadrcula1clara-nfasis31">
    <w:name w:val="Tabla de cuadrícula 1 clara - Énfasis 31"/>
    <w:basedOn w:val="Tablanormal"/>
    <w:uiPriority w:val="46"/>
    <w:rsid w:val="00492A66"/>
    <w:pPr>
      <w:spacing w:after="0" w:line="240" w:lineRule="auto"/>
    </w:pPr>
    <w:tblPr>
      <w:tblStyleRowBandSize w:val="1"/>
      <w:tblStyleColBandSize w:val="1"/>
      <w:tblBorders>
        <w:top w:val="single" w:sz="4" w:space="0" w:color="B2D0DA" w:themeColor="accent3" w:themeTint="66"/>
        <w:left w:val="single" w:sz="4" w:space="0" w:color="B2D0DA" w:themeColor="accent3" w:themeTint="66"/>
        <w:bottom w:val="single" w:sz="4" w:space="0" w:color="B2D0DA" w:themeColor="accent3" w:themeTint="66"/>
        <w:right w:val="single" w:sz="4" w:space="0" w:color="B2D0DA" w:themeColor="accent3" w:themeTint="66"/>
        <w:insideH w:val="single" w:sz="4" w:space="0" w:color="B2D0DA" w:themeColor="accent3" w:themeTint="66"/>
        <w:insideV w:val="single" w:sz="4" w:space="0" w:color="B2D0DA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BB8C8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BB8C8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adecuadrcula1clara-nfasis51">
    <w:name w:val="Tabla de cuadrícula 1 clara - Énfasis 51"/>
    <w:basedOn w:val="Tablanormal"/>
    <w:uiPriority w:val="46"/>
    <w:rsid w:val="00492A66"/>
    <w:pPr>
      <w:spacing w:after="0" w:line="240" w:lineRule="auto"/>
    </w:pPr>
    <w:tblPr>
      <w:tblStyleRowBandSize w:val="1"/>
      <w:tblStyleColBandSize w:val="1"/>
      <w:tblBorders>
        <w:top w:val="single" w:sz="4" w:space="0" w:color="FCFCFC" w:themeColor="accent5" w:themeTint="66"/>
        <w:left w:val="single" w:sz="4" w:space="0" w:color="FCFCFC" w:themeColor="accent5" w:themeTint="66"/>
        <w:bottom w:val="single" w:sz="4" w:space="0" w:color="FCFCFC" w:themeColor="accent5" w:themeTint="66"/>
        <w:right w:val="single" w:sz="4" w:space="0" w:color="FCFCFC" w:themeColor="accent5" w:themeTint="66"/>
        <w:insideH w:val="single" w:sz="4" w:space="0" w:color="FCFCFC" w:themeColor="accent5" w:themeTint="66"/>
        <w:insideV w:val="single" w:sz="4" w:space="0" w:color="FCFCF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BFBF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FBF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adecuadrcula6concolores-nfasis31">
    <w:name w:val="Tabla de cuadrícula 6 con colores - Énfasis 31"/>
    <w:basedOn w:val="Tablanormal"/>
    <w:uiPriority w:val="51"/>
    <w:rsid w:val="00492A66"/>
    <w:pPr>
      <w:spacing w:after="0" w:line="240" w:lineRule="auto"/>
    </w:pPr>
    <w:rPr>
      <w:color w:val="366372" w:themeColor="accent3" w:themeShade="BF"/>
    </w:rPr>
    <w:tblPr>
      <w:tblStyleRowBandSize w:val="1"/>
      <w:tblStyleColBandSize w:val="1"/>
      <w:tblBorders>
        <w:top w:val="single" w:sz="4" w:space="0" w:color="8BB8C8" w:themeColor="accent3" w:themeTint="99"/>
        <w:left w:val="single" w:sz="4" w:space="0" w:color="8BB8C8" w:themeColor="accent3" w:themeTint="99"/>
        <w:bottom w:val="single" w:sz="4" w:space="0" w:color="8BB8C8" w:themeColor="accent3" w:themeTint="99"/>
        <w:right w:val="single" w:sz="4" w:space="0" w:color="8BB8C8" w:themeColor="accent3" w:themeTint="99"/>
        <w:insideH w:val="single" w:sz="4" w:space="0" w:color="8BB8C8" w:themeColor="accent3" w:themeTint="99"/>
        <w:insideV w:val="single" w:sz="4" w:space="0" w:color="8BB8C8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BB8C8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BB8C8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7EC" w:themeFill="accent3" w:themeFillTint="33"/>
      </w:tcPr>
    </w:tblStylePr>
    <w:tblStylePr w:type="band1Horz">
      <w:tblPr/>
      <w:tcPr>
        <w:shd w:val="clear" w:color="auto" w:fill="D8E7EC" w:themeFill="accent3" w:themeFillTint="33"/>
      </w:tcPr>
    </w:tblStylePr>
  </w:style>
  <w:style w:type="table" w:customStyle="1" w:styleId="Tabladecuadrcula4-nfasis31">
    <w:name w:val="Tabla de cuadrícula 4 - Énfasis 31"/>
    <w:basedOn w:val="Tablanormal"/>
    <w:uiPriority w:val="49"/>
    <w:rsid w:val="00492A66"/>
    <w:pPr>
      <w:spacing w:after="0" w:line="240" w:lineRule="auto"/>
    </w:pPr>
    <w:tblPr>
      <w:tblStyleRowBandSize w:val="1"/>
      <w:tblStyleColBandSize w:val="1"/>
      <w:tblBorders>
        <w:top w:val="single" w:sz="4" w:space="0" w:color="8BB8C8" w:themeColor="accent3" w:themeTint="99"/>
        <w:left w:val="single" w:sz="4" w:space="0" w:color="8BB8C8" w:themeColor="accent3" w:themeTint="99"/>
        <w:bottom w:val="single" w:sz="4" w:space="0" w:color="8BB8C8" w:themeColor="accent3" w:themeTint="99"/>
        <w:right w:val="single" w:sz="4" w:space="0" w:color="8BB8C8" w:themeColor="accent3" w:themeTint="99"/>
        <w:insideH w:val="single" w:sz="4" w:space="0" w:color="8BB8C8" w:themeColor="accent3" w:themeTint="99"/>
        <w:insideV w:val="single" w:sz="4" w:space="0" w:color="8BB8C8" w:themeColor="accent3" w:themeTint="99"/>
      </w:tblBorders>
    </w:tblPr>
    <w:tblStylePr w:type="firstRow">
      <w:rPr>
        <w:b/>
        <w:bCs/>
        <w:color w:val="545C5F" w:themeColor="background1"/>
      </w:rPr>
      <w:tblPr/>
      <w:tcPr>
        <w:tcBorders>
          <w:top w:val="single" w:sz="4" w:space="0" w:color="498599" w:themeColor="accent3"/>
          <w:left w:val="single" w:sz="4" w:space="0" w:color="498599" w:themeColor="accent3"/>
          <w:bottom w:val="single" w:sz="4" w:space="0" w:color="498599" w:themeColor="accent3"/>
          <w:right w:val="single" w:sz="4" w:space="0" w:color="498599" w:themeColor="accent3"/>
          <w:insideH w:val="nil"/>
          <w:insideV w:val="nil"/>
        </w:tcBorders>
        <w:shd w:val="clear" w:color="auto" w:fill="498599" w:themeFill="accent3"/>
      </w:tcPr>
    </w:tblStylePr>
    <w:tblStylePr w:type="lastRow">
      <w:rPr>
        <w:b/>
        <w:bCs/>
      </w:rPr>
      <w:tblPr/>
      <w:tcPr>
        <w:tcBorders>
          <w:top w:val="double" w:sz="4" w:space="0" w:color="4985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7EC" w:themeFill="accent3" w:themeFillTint="33"/>
      </w:tcPr>
    </w:tblStylePr>
    <w:tblStylePr w:type="band1Horz">
      <w:tblPr/>
      <w:tcPr>
        <w:shd w:val="clear" w:color="auto" w:fill="D8E7EC" w:themeFill="accent3" w:themeFillTint="33"/>
      </w:tcPr>
    </w:tblStylePr>
  </w:style>
  <w:style w:type="paragraph" w:styleId="Subttulo">
    <w:name w:val="Subtitle"/>
    <w:basedOn w:val="Normal"/>
    <w:next w:val="Normal"/>
    <w:link w:val="SubttuloCar"/>
    <w:uiPriority w:val="11"/>
    <w:qFormat/>
    <w:rsid w:val="0077044B"/>
    <w:pPr>
      <w:numPr>
        <w:ilvl w:val="1"/>
      </w:numPr>
    </w:pPr>
    <w:rPr>
      <w:rFonts w:eastAsiaTheme="majorEastAsia" w:cstheme="majorBidi"/>
      <w:b/>
      <w:i/>
      <w:iCs/>
      <w:color w:val="498599" w:themeColor="accent3"/>
      <w:spacing w:val="15"/>
      <w:sz w:val="28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77044B"/>
    <w:rPr>
      <w:rFonts w:ascii="Red Hat Display" w:eastAsiaTheme="majorEastAsia" w:hAnsi="Red Hat Display" w:cstheme="majorBidi"/>
      <w:b/>
      <w:i/>
      <w:iCs/>
      <w:color w:val="498599" w:themeColor="accent3"/>
      <w:spacing w:val="15"/>
      <w:sz w:val="28"/>
      <w:szCs w:val="24"/>
    </w:rPr>
  </w:style>
  <w:style w:type="table" w:customStyle="1" w:styleId="Tablaconcuadrcula3">
    <w:name w:val="Tabla con cuadrícula3"/>
    <w:basedOn w:val="Tablanormal"/>
    <w:next w:val="Tablaconcuadrcula"/>
    <w:uiPriority w:val="59"/>
    <w:rsid w:val="002209B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5Car">
    <w:name w:val="Título 5 Car"/>
    <w:basedOn w:val="Fuentedeprrafopredeter"/>
    <w:link w:val="Ttulo5"/>
    <w:uiPriority w:val="9"/>
    <w:rsid w:val="002C326D"/>
    <w:rPr>
      <w:rFonts w:ascii="Red Hat Display SemiBold" w:eastAsiaTheme="majorEastAsia" w:hAnsi="Red Hat Display SemiBold" w:cstheme="majorBidi"/>
      <w:b/>
      <w:i/>
      <w:color w:val="739233" w:themeColor="accent1"/>
      <w:sz w:val="24"/>
    </w:rPr>
  </w:style>
  <w:style w:type="paragraph" w:styleId="Ttulo">
    <w:name w:val="Title"/>
    <w:basedOn w:val="Normal"/>
    <w:next w:val="Normal"/>
    <w:link w:val="TtuloCar"/>
    <w:uiPriority w:val="10"/>
    <w:qFormat/>
    <w:rsid w:val="0077044B"/>
    <w:pPr>
      <w:spacing w:after="0" w:line="240" w:lineRule="auto"/>
      <w:contextualSpacing/>
    </w:pPr>
    <w:rPr>
      <w:rFonts w:ascii="Red Hat Display Black" w:eastAsiaTheme="majorEastAsia" w:hAnsi="Red Hat Display Black" w:cstheme="majorBidi"/>
      <w:b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77044B"/>
    <w:rPr>
      <w:rFonts w:ascii="Red Hat Display Black" w:eastAsiaTheme="majorEastAsia" w:hAnsi="Red Hat Display Black" w:cstheme="majorBidi"/>
      <w:b/>
      <w:spacing w:val="-10"/>
      <w:kern w:val="28"/>
      <w:sz w:val="56"/>
      <w:szCs w:val="56"/>
    </w:rPr>
  </w:style>
  <w:style w:type="character" w:styleId="nfasissutil">
    <w:name w:val="Subtle Emphasis"/>
    <w:basedOn w:val="Fuentedeprrafopredeter"/>
    <w:uiPriority w:val="19"/>
    <w:qFormat/>
    <w:rsid w:val="002C326D"/>
    <w:rPr>
      <w:rFonts w:ascii="Red Hat Display" w:hAnsi="Red Hat Display"/>
      <w:i/>
      <w:iCs/>
      <w:color w:val="FFFFFF" w:themeColor="text1" w:themeTint="BF"/>
    </w:rPr>
  </w:style>
  <w:style w:type="paragraph" w:styleId="Cita">
    <w:name w:val="Quote"/>
    <w:basedOn w:val="Normal"/>
    <w:next w:val="Normal"/>
    <w:link w:val="CitaCar"/>
    <w:uiPriority w:val="29"/>
    <w:qFormat/>
    <w:rsid w:val="00D31E69"/>
    <w:pPr>
      <w:spacing w:before="200"/>
      <w:ind w:left="864" w:right="864"/>
      <w:jc w:val="center"/>
    </w:pPr>
    <w:rPr>
      <w:i/>
      <w:iCs/>
      <w:color w:val="FFFFFF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D31E69"/>
    <w:rPr>
      <w:rFonts w:ascii="Segoe UI" w:hAnsi="Segoe UI"/>
      <w:i/>
      <w:iCs/>
      <w:color w:val="FFFFFF" w:themeColor="text1" w:themeTint="BF"/>
    </w:rPr>
  </w:style>
  <w:style w:type="numbering" w:customStyle="1" w:styleId="Listaactual1">
    <w:name w:val="Lista actual1"/>
    <w:uiPriority w:val="99"/>
    <w:rsid w:val="0077044B"/>
    <w:pPr>
      <w:numPr>
        <w:numId w:val="37"/>
      </w:numPr>
    </w:pPr>
  </w:style>
  <w:style w:type="character" w:customStyle="1" w:styleId="Ttulo6Car">
    <w:name w:val="Título 6 Car"/>
    <w:basedOn w:val="Fuentedeprrafopredeter"/>
    <w:link w:val="Ttulo6"/>
    <w:uiPriority w:val="9"/>
    <w:rsid w:val="002C326D"/>
    <w:rPr>
      <w:rFonts w:ascii="Red Hat Display SemiBold" w:eastAsiaTheme="majorEastAsia" w:hAnsi="Red Hat Display SemiBold" w:cstheme="majorBidi"/>
      <w:b/>
      <w:i/>
      <w:color w:val="498599" w:themeColor="accent3"/>
    </w:rPr>
  </w:style>
  <w:style w:type="paragraph" w:customStyle="1" w:styleId="Titulo">
    <w:name w:val="Titulo"/>
    <w:basedOn w:val="Normal"/>
    <w:rsid w:val="008737B4"/>
    <w:pPr>
      <w:spacing w:after="0" w:line="240" w:lineRule="auto"/>
    </w:pPr>
    <w:rPr>
      <w:rFonts w:ascii="Segoe UI Light" w:eastAsiaTheme="majorEastAsia" w:hAnsi="Segoe UI Light" w:cs="Segoe UI Light"/>
      <w:sz w:val="96"/>
      <w:szCs w:val="96"/>
      <w:lang w:val="es-ES"/>
    </w:rPr>
  </w:style>
  <w:style w:type="character" w:styleId="Nmerodepgina">
    <w:name w:val="page number"/>
    <w:basedOn w:val="Fuentedeprrafopredeter"/>
    <w:uiPriority w:val="99"/>
    <w:semiHidden/>
    <w:unhideWhenUsed/>
    <w:rsid w:val="008737B4"/>
  </w:style>
  <w:style w:type="paragraph" w:customStyle="1" w:styleId="Subttulo1">
    <w:name w:val="Subtítulo1"/>
    <w:basedOn w:val="Titulo"/>
    <w:qFormat/>
    <w:rsid w:val="008737B4"/>
    <w:rPr>
      <w:rFonts w:ascii="Segoe UI Semibold" w:hAnsi="Segoe UI Semibold" w:cs="Segoe UI Semibold"/>
      <w:b/>
      <w:bCs/>
      <w:i/>
      <w:iCs/>
      <w:sz w:val="36"/>
    </w:rPr>
  </w:style>
  <w:style w:type="numbering" w:customStyle="1" w:styleId="Listaactual2">
    <w:name w:val="Lista actual2"/>
    <w:uiPriority w:val="99"/>
    <w:rsid w:val="00914EAA"/>
    <w:pPr>
      <w:numPr>
        <w:numId w:val="43"/>
      </w:numPr>
    </w:pPr>
  </w:style>
  <w:style w:type="numbering" w:customStyle="1" w:styleId="Listaactual3">
    <w:name w:val="Lista actual3"/>
    <w:uiPriority w:val="99"/>
    <w:rsid w:val="00914EAA"/>
    <w:pPr>
      <w:numPr>
        <w:numId w:val="44"/>
      </w:numPr>
    </w:pPr>
  </w:style>
  <w:style w:type="numbering" w:customStyle="1" w:styleId="Listaactual4">
    <w:name w:val="Lista actual4"/>
    <w:uiPriority w:val="99"/>
    <w:rsid w:val="00914EAA"/>
    <w:pPr>
      <w:numPr>
        <w:numId w:val="45"/>
      </w:numPr>
    </w:pPr>
  </w:style>
  <w:style w:type="numbering" w:customStyle="1" w:styleId="Listaactual5">
    <w:name w:val="Lista actual5"/>
    <w:uiPriority w:val="99"/>
    <w:rsid w:val="00914EAA"/>
    <w:pPr>
      <w:numPr>
        <w:numId w:val="46"/>
      </w:numPr>
    </w:pPr>
  </w:style>
  <w:style w:type="numbering" w:customStyle="1" w:styleId="Listaactual6">
    <w:name w:val="Lista actual6"/>
    <w:uiPriority w:val="99"/>
    <w:rsid w:val="00914EAA"/>
    <w:pPr>
      <w:numPr>
        <w:numId w:val="47"/>
      </w:numPr>
    </w:pPr>
  </w:style>
  <w:style w:type="numbering" w:customStyle="1" w:styleId="Listaactual7">
    <w:name w:val="Lista actual7"/>
    <w:uiPriority w:val="99"/>
    <w:rsid w:val="00914EAA"/>
    <w:pPr>
      <w:numPr>
        <w:numId w:val="4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983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4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7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42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779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08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362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405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5378457">
              <w:marLeft w:val="0"/>
              <w:marRight w:val="0"/>
              <w:marTop w:val="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795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84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95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04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051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91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10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95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9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7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83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7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7934200">
          <w:marLeft w:val="85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990995">
          <w:marLeft w:val="85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915050">
          <w:marLeft w:val="85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75448">
          <w:marLeft w:val="85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014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6046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2294517">
              <w:marLeft w:val="0"/>
              <w:marRight w:val="0"/>
              <w:marTop w:val="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723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76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70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927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6393710">
              <w:marLeft w:val="0"/>
              <w:marRight w:val="0"/>
              <w:marTop w:val="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6929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04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38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551854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610790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61807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18" Type="http://schemas.openxmlformats.org/officeDocument/2006/relationships/font" Target="fonts/font18.odttf"/><Relationship Id="rId26" Type="http://schemas.openxmlformats.org/officeDocument/2006/relationships/font" Target="fonts/font26.odttf"/><Relationship Id="rId3" Type="http://schemas.openxmlformats.org/officeDocument/2006/relationships/font" Target="fonts/font3.odttf"/><Relationship Id="rId21" Type="http://schemas.openxmlformats.org/officeDocument/2006/relationships/font" Target="fonts/font21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17" Type="http://schemas.openxmlformats.org/officeDocument/2006/relationships/font" Target="fonts/font17.odttf"/><Relationship Id="rId25" Type="http://schemas.openxmlformats.org/officeDocument/2006/relationships/font" Target="fonts/font25.odttf"/><Relationship Id="rId2" Type="http://schemas.openxmlformats.org/officeDocument/2006/relationships/font" Target="fonts/font2.odttf"/><Relationship Id="rId16" Type="http://schemas.openxmlformats.org/officeDocument/2006/relationships/font" Target="fonts/font16.odttf"/><Relationship Id="rId20" Type="http://schemas.openxmlformats.org/officeDocument/2006/relationships/font" Target="fonts/font20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24" Type="http://schemas.openxmlformats.org/officeDocument/2006/relationships/font" Target="fonts/font24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23" Type="http://schemas.openxmlformats.org/officeDocument/2006/relationships/font" Target="fonts/font23.odttf"/><Relationship Id="rId10" Type="http://schemas.openxmlformats.org/officeDocument/2006/relationships/font" Target="fonts/font10.odttf"/><Relationship Id="rId19" Type="http://schemas.openxmlformats.org/officeDocument/2006/relationships/font" Target="fonts/font19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Relationship Id="rId22" Type="http://schemas.openxmlformats.org/officeDocument/2006/relationships/font" Target="fonts/font22.odttf"/><Relationship Id="rId27" Type="http://schemas.openxmlformats.org/officeDocument/2006/relationships/font" Target="fonts/font27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ema de Office">
  <a:themeElements>
    <a:clrScheme name="Colores GE">
      <a:dk1>
        <a:srgbClr val="FFFFFF"/>
      </a:dk1>
      <a:lt1>
        <a:srgbClr val="545C5F"/>
      </a:lt1>
      <a:dk2>
        <a:srgbClr val="FFFFFF"/>
      </a:dk2>
      <a:lt2>
        <a:srgbClr val="739233"/>
      </a:lt2>
      <a:accent1>
        <a:srgbClr val="739233"/>
      </a:accent1>
      <a:accent2>
        <a:srgbClr val="AE2D76"/>
      </a:accent2>
      <a:accent3>
        <a:srgbClr val="498599"/>
      </a:accent3>
      <a:accent4>
        <a:srgbClr val="FFFFFF"/>
      </a:accent4>
      <a:accent5>
        <a:srgbClr val="F9F9F9"/>
      </a:accent5>
      <a:accent6>
        <a:srgbClr val="545C5F"/>
      </a:accent6>
      <a:hlink>
        <a:srgbClr val="739233"/>
      </a:hlink>
      <a:folHlink>
        <a:srgbClr val="545C5F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ab4d745-8414-420a-aaac-2ccab3600aad">
      <Terms xmlns="http://schemas.microsoft.com/office/infopath/2007/PartnerControls"/>
    </lcf76f155ced4ddcb4097134ff3c332f>
    <TaxCatchAll xmlns="f4fc7cf5-059c-4dba-8d4c-ef5ccf5c432b" xsi:nil="true"/>
    <SharedWithUsers xmlns="f4fc7cf5-059c-4dba-8d4c-ef5ccf5c432b">
      <UserInfo>
        <DisplayName/>
        <AccountId xsi:nil="true"/>
        <AccountType/>
      </UserInfo>
    </SharedWithUsers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154D0B6D118503408027CB7399F7F0D8" ma:contentTypeVersion="18" ma:contentTypeDescription="Crear nuevo documento." ma:contentTypeScope="" ma:versionID="8693135c9f8a3553c7c93bae2eb2d3b5">
  <xsd:schema xmlns:xsd="http://www.w3.org/2001/XMLSchema" xmlns:xs="http://www.w3.org/2001/XMLSchema" xmlns:p="http://schemas.microsoft.com/office/2006/metadata/properties" xmlns:ns2="3ab4d745-8414-420a-aaac-2ccab3600aad" xmlns:ns3="f4fc7cf5-059c-4dba-8d4c-ef5ccf5c432b" targetNamespace="http://schemas.microsoft.com/office/2006/metadata/properties" ma:root="true" ma:fieldsID="831e639967633c316a26aeec48a1fa81" ns2:_="" ns3:_="">
    <xsd:import namespace="3ab4d745-8414-420a-aaac-2ccab3600aad"/>
    <xsd:import namespace="f4fc7cf5-059c-4dba-8d4c-ef5ccf5c432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Location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b4d745-8414-420a-aaac-2ccab3600aa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Etiquetas de imagen" ma:readOnly="false" ma:fieldId="{5cf76f15-5ced-4ddc-b409-7134ff3c332f}" ma:taxonomyMulti="true" ma:sspId="a6e80ca7-40e2-46d8-8e75-79c449f821c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fc7cf5-059c-4dba-8d4c-ef5ccf5c432b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cb38d543-60de-4588-92f3-cdf91ce93743}" ma:internalName="TaxCatchAll" ma:showField="CatchAllData" ma:web="f4fc7cf5-059c-4dba-8d4c-ef5ccf5c432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A67AEA0-B4E7-4A96-B50C-59CDF353A03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91263DA-A2E5-4F80-A47A-3AF6A770198E}">
  <ds:schemaRefs>
    <ds:schemaRef ds:uri="http://schemas.microsoft.com/office/2006/metadata/properties"/>
    <ds:schemaRef ds:uri="http://schemas.microsoft.com/office/infopath/2007/PartnerControls"/>
    <ds:schemaRef ds:uri="3ab4d745-8414-420a-aaac-2ccab3600aad"/>
    <ds:schemaRef ds:uri="f4fc7cf5-059c-4dba-8d4c-ef5ccf5c432b"/>
  </ds:schemaRefs>
</ds:datastoreItem>
</file>

<file path=customXml/itemProps3.xml><?xml version="1.0" encoding="utf-8"?>
<ds:datastoreItem xmlns:ds="http://schemas.openxmlformats.org/officeDocument/2006/customXml" ds:itemID="{3DE47A2B-0D77-E449-B41A-BDED10B1D9F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DEBC3DA-8D65-4F97-8620-1B5ECC5040D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b4d745-8414-420a-aaac-2ccab3600aad"/>
    <ds:schemaRef ds:uri="f4fc7cf5-059c-4dba-8d4c-ef5ccf5c432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simple.dotx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Marko Bremer Mimica</dc:creator>
  <cp:lastModifiedBy>Marko Bremer</cp:lastModifiedBy>
  <cp:revision>2</cp:revision>
  <cp:lastPrinted>2018-06-21T14:00:00Z</cp:lastPrinted>
  <dcterms:created xsi:type="dcterms:W3CDTF">2025-05-30T18:48:00Z</dcterms:created>
  <dcterms:modified xsi:type="dcterms:W3CDTF">2025-05-30T18:50:00Z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0x010100154D0B6D118503408027CB7399F7F0D8</vt:lpwstr>
  </property>
  <property fmtid="{D5CDD505-2E9C-101B-9397-08002B2CF9AE}" pid="3" name="MediaServiceImageTags">
    <vt:lpwstr/>
  </property>
  <property fmtid="{D5CDD505-2E9C-101B-9397-08002B2CF9AE}" pid="4" name="Order">
    <vt:r8>741100</vt:r8>
  </property>
  <property fmtid="{D5CDD505-2E9C-101B-9397-08002B2CF9AE}" pid="5" name="xd_Signature">
    <vt:bool>false</vt:bool>
  </property>
  <property fmtid="{D5CDD505-2E9C-101B-9397-08002B2CF9AE}" pid="6" name="xd_ProgID">
    <vt:lpwstr/>
  </property>
  <property fmtid="{D5CDD505-2E9C-101B-9397-08002B2CF9AE}" pid="7" name="_SourceUrl">
    <vt:lpwstr/>
  </property>
  <property fmtid="{D5CDD505-2E9C-101B-9397-08002B2CF9AE}" pid="8" name="_SharedFileIndex">
    <vt:lpwstr/>
  </property>
  <property fmtid="{D5CDD505-2E9C-101B-9397-08002B2CF9AE}" pid="9" name="ComplianceAssetId">
    <vt:lpwstr/>
  </property>
  <property fmtid="{D5CDD505-2E9C-101B-9397-08002B2CF9AE}" pid="10" name="TemplateUrl">
    <vt:lpwstr/>
  </property>
  <property fmtid="{D5CDD505-2E9C-101B-9397-08002B2CF9AE}" pid="11" name="_ExtendedDescription">
    <vt:lpwstr/>
  </property>
  <property fmtid="{D5CDD505-2E9C-101B-9397-08002B2CF9AE}" pid="12" name="TriggerFlowInfo">
    <vt:lpwstr/>
  </property>
</Properties>
</file>