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4F3AB" w14:textId="0764F1FF" w:rsidR="00D12F91" w:rsidRPr="00D12F91" w:rsidRDefault="00D12F91" w:rsidP="00D12F91">
      <w:pPr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TAREAS PARA 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CREAR </w:t>
      </w: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MÓDULO 0 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(PDC EXPRESS </w:t>
      </w: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BARRANCAS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)</w:t>
      </w:r>
    </w:p>
    <w:p w14:paraId="32B4B978" w14:textId="77777777" w:rsidR="00D12F91" w:rsidRPr="00D12F91" w:rsidRDefault="00D12F91" w:rsidP="00D12F9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Plazo: Viernes de la próxima semana</w:t>
      </w:r>
    </w:p>
    <w:p w14:paraId="5A3BFBF8" w14:textId="77777777" w:rsidR="00D12F91" w:rsidRPr="00D12F91" w:rsidRDefault="00D12F91" w:rsidP="00D12F91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(Para dar acceso a los colegios el lunes subsiguiente)</w:t>
      </w:r>
    </w:p>
    <w:p w14:paraId="4A3E4EF5" w14:textId="77777777" w:rsidR="00D12F91" w:rsidRPr="00D12F91" w:rsidRDefault="00435197" w:rsidP="00D12F91">
      <w:pP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435197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</w:rPr>
        <w:pict w14:anchorId="505C00F1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367DC21" w14:textId="77777777" w:rsidR="00D12F91" w:rsidRPr="00D12F91" w:rsidRDefault="00D12F91" w:rsidP="00D12F9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1. ADAPTACIÓN DEL MÓDULO CERO A FORMATO AUTOINSTRUCCIONAL</w:t>
      </w:r>
    </w:p>
    <w:p w14:paraId="5274B0A2" w14:textId="77777777" w:rsidR="00D12F91" w:rsidRPr="00D12F91" w:rsidRDefault="00D12F91" w:rsidP="00D12F9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Revisar el módulo cero existente</w:t>
      </w:r>
    </w:p>
    <w:p w14:paraId="61A91E1A" w14:textId="77777777" w:rsidR="00D12F91" w:rsidRPr="00D12F91" w:rsidRDefault="00D12F91" w:rsidP="00D12F9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Adaptarlo para que sea completamente </w:t>
      </w:r>
      <w:proofErr w:type="spellStart"/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autoinstruccional</w:t>
      </w:r>
      <w:proofErr w:type="spellEnd"/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 (sin necesidad de sesión presencial)</w:t>
      </w:r>
    </w:p>
    <w:p w14:paraId="2FF4B0D3" w14:textId="77777777" w:rsidR="00D12F91" w:rsidRPr="00D12F91" w:rsidRDefault="00D12F91" w:rsidP="00D12F9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Crear la estructura en Moodle</w:t>
      </w:r>
    </w:p>
    <w:p w14:paraId="59305F46" w14:textId="77777777" w:rsidR="00D12F91" w:rsidRPr="00D12F91" w:rsidRDefault="00435197" w:rsidP="00D12F91">
      <w:pP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435197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</w:rPr>
        <w:pict w14:anchorId="749CEF26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FC3EB5B" w14:textId="77777777" w:rsidR="00D12F91" w:rsidRPr="00D12F91" w:rsidRDefault="00D12F91" w:rsidP="00D12F9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2. CONTENIDOS A INCLUIR</w:t>
      </w:r>
    </w:p>
    <w:p w14:paraId="0A28BD41" w14:textId="766CA5B8" w:rsidR="00D12F91" w:rsidRPr="00D12F91" w:rsidRDefault="00D12F91" w:rsidP="00D12F91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Videos explicativos: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 SUGERENCIAS!</w:t>
      </w:r>
    </w:p>
    <w:p w14:paraId="57F12D1F" w14:textId="77777777" w:rsidR="00D12F91" w:rsidRPr="00D12F91" w:rsidRDefault="00D12F91" w:rsidP="00D12F9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3 videos cortos (3 minutos c/u aproximadamente)</w:t>
      </w:r>
    </w:p>
    <w:p w14:paraId="5A5CD52D" w14:textId="77777777" w:rsidR="00D12F91" w:rsidRPr="00D12F91" w:rsidRDefault="00D12F91" w:rsidP="00D12F9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Contenido: Contexto de Protagonistas del Cambio, marco del programa, plan de reactivación educativa</w:t>
      </w:r>
    </w:p>
    <w:p w14:paraId="366B1429" w14:textId="77777777" w:rsidR="00D12F91" w:rsidRPr="00D12F91" w:rsidRDefault="00D12F91" w:rsidP="00D12F9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Coordinarse con Verónica (ella hace normalmente esta introducción) para definir formato y contenido</w:t>
      </w:r>
    </w:p>
    <w:p w14:paraId="44F1498D" w14:textId="77777777" w:rsidR="00D12F91" w:rsidRPr="00D12F91" w:rsidRDefault="00D12F91" w:rsidP="00D12F91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Materiales de lectura/visualización:</w:t>
      </w:r>
    </w:p>
    <w:p w14:paraId="779F8C32" w14:textId="77777777" w:rsidR="00D12F91" w:rsidRPr="00D12F91" w:rsidRDefault="00D12F91" w:rsidP="00D12F9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Video de UNESCO sobre desafíos educativos</w:t>
      </w:r>
    </w:p>
    <w:p w14:paraId="3ED26289" w14:textId="77777777" w:rsidR="00D12F91" w:rsidRPr="00D12F91" w:rsidRDefault="00D12F91" w:rsidP="00D12F9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Extracto del documento "</w:t>
      </w:r>
      <w:proofErr w:type="spellStart"/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Reimagina</w:t>
      </w:r>
      <w:proofErr w:type="spellEnd"/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" de UNESCO</w:t>
      </w:r>
    </w:p>
    <w:p w14:paraId="281AEBBA" w14:textId="0F16ADDB" w:rsidR="00D12F91" w:rsidRPr="00D12F91" w:rsidRDefault="00D12F91" w:rsidP="00D12F9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Libro de sistematización de proyectos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de innovación </w:t>
      </w: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(ejemplos de años anteriores)</w:t>
      </w:r>
    </w:p>
    <w:p w14:paraId="2BD1FCC3" w14:textId="77777777" w:rsidR="00D12F91" w:rsidRPr="00D12F91" w:rsidRDefault="00D12F91" w:rsidP="00D12F9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Bibliografía adicional complementaria</w:t>
      </w:r>
    </w:p>
    <w:p w14:paraId="31DA958A" w14:textId="77777777" w:rsidR="00D12F91" w:rsidRPr="00D12F91" w:rsidRDefault="00435197" w:rsidP="00D12F91">
      <w:pP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435197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</w:rPr>
        <w:pict w14:anchorId="438F6E3B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9A79AAA" w14:textId="77777777" w:rsidR="00D12F91" w:rsidRPr="00D12F91" w:rsidRDefault="00D12F91" w:rsidP="00D12F9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3. ACTIVIDAD INTERACTIVA - FORO EN MOODLE</w:t>
      </w:r>
    </w:p>
    <w:p w14:paraId="1DE522D5" w14:textId="77777777" w:rsidR="00D12F91" w:rsidRPr="00D12F91" w:rsidRDefault="00D12F91" w:rsidP="00D12F91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Crear un foro donde los profesores respondan preguntas reflexivas como:</w:t>
      </w:r>
    </w:p>
    <w:p w14:paraId="7A760C42" w14:textId="77777777" w:rsidR="00D12F91" w:rsidRPr="00D12F91" w:rsidRDefault="00D12F91" w:rsidP="00D12F9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¿Cuáles son los desafíos que ves hoy en tu establecimiento en torno a innovación?</w:t>
      </w:r>
    </w:p>
    <w:p w14:paraId="1DC139BD" w14:textId="77777777" w:rsidR="00D12F91" w:rsidRPr="00D12F91" w:rsidRDefault="00D12F91" w:rsidP="00D12F9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Después de leer el texto de UNESCO </w:t>
      </w:r>
      <w:proofErr w:type="spellStart"/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Reimagina</w:t>
      </w:r>
      <w:proofErr w:type="spellEnd"/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, ¿cuáles serían los objetivos sostenibles que abordarías?</w:t>
      </w:r>
    </w:p>
    <w:p w14:paraId="18D0C195" w14:textId="77777777" w:rsidR="00D12F91" w:rsidRPr="00D12F91" w:rsidRDefault="00D12F91" w:rsidP="00D12F9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¿Cómo crees que una metodología activa podría servir en tu contexto?</w:t>
      </w:r>
    </w:p>
    <w:p w14:paraId="1B9F3444" w14:textId="77777777" w:rsidR="00D12F91" w:rsidRPr="00D12F91" w:rsidRDefault="00D12F91" w:rsidP="00D12F9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Comentar qué les parecen los desafíos que propone la UNESCO</w:t>
      </w:r>
    </w:p>
    <w:p w14:paraId="45A4E4F4" w14:textId="77777777" w:rsidR="00D12F91" w:rsidRPr="00D12F91" w:rsidRDefault="00D12F91" w:rsidP="00D12F9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Leer un ejemplo del libro de sistematización y responder preguntas específicas sobre ese proyecto</w:t>
      </w:r>
    </w:p>
    <w:p w14:paraId="61F02CB8" w14:textId="77777777" w:rsidR="00D12F91" w:rsidRPr="00D12F91" w:rsidRDefault="00435197" w:rsidP="00D12F91">
      <w:pP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435197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</w:rPr>
        <w:lastRenderedPageBreak/>
        <w:pict w14:anchorId="708496C9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5F08501" w14:textId="77777777" w:rsidR="00D12F91" w:rsidRPr="00D12F91" w:rsidRDefault="00D12F91" w:rsidP="00D12F9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4. EVALUACIÓN/VERIFICACIÓN</w:t>
      </w:r>
    </w:p>
    <w:p w14:paraId="072B625D" w14:textId="77777777" w:rsidR="00D12F91" w:rsidRPr="00D12F91" w:rsidRDefault="00D12F91" w:rsidP="00D12F9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Formulario de verificación al final para asegurar que revisaron el contenido</w:t>
      </w:r>
    </w:p>
    <w:p w14:paraId="26694BF3" w14:textId="77777777" w:rsidR="00D12F91" w:rsidRPr="00D12F91" w:rsidRDefault="00D12F91" w:rsidP="00D12F9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Establecer fecha límite: debe estar completo antes de la primera sesión presencial</w:t>
      </w:r>
    </w:p>
    <w:p w14:paraId="30936BAA" w14:textId="77777777" w:rsidR="00D12F91" w:rsidRPr="00D12F91" w:rsidRDefault="00435197" w:rsidP="00D12F91">
      <w:pP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435197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</w:rPr>
        <w:pict w14:anchorId="2999968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296300D" w14:textId="77777777" w:rsidR="00D12F91" w:rsidRPr="00D12F91" w:rsidRDefault="00D12F91" w:rsidP="00D12F91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MX"/>
          <w14:ligatures w14:val="none"/>
        </w:rPr>
        <w:t>5. CONFIGURACIÓN TÉCNICA</w:t>
      </w:r>
    </w:p>
    <w:p w14:paraId="76BE2DA6" w14:textId="77777777" w:rsidR="00D12F91" w:rsidRPr="00D12F91" w:rsidRDefault="00D12F91" w:rsidP="00D12F9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Subir todo el material a la plataforma Moodle</w:t>
      </w:r>
    </w:p>
    <w:p w14:paraId="78EA2BB8" w14:textId="42B5DCCB" w:rsidR="00D12F91" w:rsidRPr="00D12F91" w:rsidRDefault="00D12F91" w:rsidP="00D12F9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Configurar accesos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 (listado liceos participantes)</w:t>
      </w:r>
    </w:p>
    <w:p w14:paraId="4A9C19C5" w14:textId="77777777" w:rsidR="00D12F91" w:rsidRPr="00D12F91" w:rsidRDefault="00D12F91" w:rsidP="00D12F9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Crear avisos con las fechas límite</w:t>
      </w:r>
    </w:p>
    <w:p w14:paraId="61957202" w14:textId="77777777" w:rsidR="00D12F91" w:rsidRPr="00D12F91" w:rsidRDefault="00D12F91" w:rsidP="00D12F9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  <w:r w:rsidRPr="00D12F9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Asegurar que sea visible y funcional</w:t>
      </w:r>
    </w:p>
    <w:p w14:paraId="3D438F98" w14:textId="77777777" w:rsidR="00D12F91" w:rsidRPr="00D12F91" w:rsidRDefault="00435197" w:rsidP="00D12F91">
      <w:pPr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435197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</w:rPr>
        <w:pict w14:anchorId="043190E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442B1EB" w14:textId="77777777" w:rsidR="0056222F" w:rsidRPr="00D12F91" w:rsidRDefault="0056222F">
      <w:pPr>
        <w:rPr>
          <w:rFonts w:ascii="Calibri" w:hAnsi="Calibri" w:cs="Calibri"/>
          <w:sz w:val="22"/>
          <w:szCs w:val="22"/>
        </w:rPr>
      </w:pPr>
    </w:p>
    <w:sectPr w:rsidR="0056222F" w:rsidRPr="00D12F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2C0B"/>
    <w:multiLevelType w:val="multilevel"/>
    <w:tmpl w:val="D8D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D3A9E"/>
    <w:multiLevelType w:val="multilevel"/>
    <w:tmpl w:val="09D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E3CDF"/>
    <w:multiLevelType w:val="multilevel"/>
    <w:tmpl w:val="F4B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E3799"/>
    <w:multiLevelType w:val="multilevel"/>
    <w:tmpl w:val="2A4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7687F"/>
    <w:multiLevelType w:val="multilevel"/>
    <w:tmpl w:val="47A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A4B19"/>
    <w:multiLevelType w:val="multilevel"/>
    <w:tmpl w:val="8EC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6502">
    <w:abstractNumId w:val="4"/>
  </w:num>
  <w:num w:numId="2" w16cid:durableId="759062860">
    <w:abstractNumId w:val="1"/>
  </w:num>
  <w:num w:numId="3" w16cid:durableId="432825320">
    <w:abstractNumId w:val="5"/>
  </w:num>
  <w:num w:numId="4" w16cid:durableId="1954362956">
    <w:abstractNumId w:val="0"/>
  </w:num>
  <w:num w:numId="5" w16cid:durableId="1929773156">
    <w:abstractNumId w:val="2"/>
  </w:num>
  <w:num w:numId="6" w16cid:durableId="201603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91"/>
    <w:rsid w:val="001F2905"/>
    <w:rsid w:val="00435197"/>
    <w:rsid w:val="0056222F"/>
    <w:rsid w:val="00D12F91"/>
    <w:rsid w:val="00F4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6243"/>
  <w15:chartTrackingRefBased/>
  <w15:docId w15:val="{F24433EE-6BAB-F64E-9290-88BC3AA6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2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F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F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F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F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2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2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F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F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F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F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F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F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F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F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F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F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F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D12F91"/>
  </w:style>
  <w:style w:type="character" w:styleId="Textoennegrita">
    <w:name w:val="Strong"/>
    <w:basedOn w:val="Fuentedeprrafopredeter"/>
    <w:uiPriority w:val="22"/>
    <w:qFormat/>
    <w:rsid w:val="00D12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Angélica Martínez</dc:creator>
  <cp:keywords/>
  <dc:description/>
  <cp:lastModifiedBy>María Angélica Martínez</cp:lastModifiedBy>
  <cp:revision>1</cp:revision>
  <dcterms:created xsi:type="dcterms:W3CDTF">2025-10-10T15:09:00Z</dcterms:created>
  <dcterms:modified xsi:type="dcterms:W3CDTF">2025-10-10T15:11:00Z</dcterms:modified>
</cp:coreProperties>
</file>