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FEA4" w14:textId="77777777" w:rsidR="00B71A2F" w:rsidRDefault="00B71A2F" w:rsidP="00B71A2F">
      <w:pPr>
        <w:jc w:val="center"/>
        <w:rPr>
          <w:color w:val="000000"/>
          <w:sz w:val="36"/>
          <w:szCs w:val="36"/>
          <w:lang w:eastAsia="uk-UA"/>
        </w:rPr>
      </w:pPr>
      <w:bookmarkStart w:id="0" w:name="_GoBack"/>
      <w:bookmarkEnd w:id="0"/>
      <w:r>
        <w:rPr>
          <w:color w:val="000000"/>
          <w:sz w:val="36"/>
          <w:szCs w:val="36"/>
          <w:lang w:eastAsia="uk-UA"/>
        </w:rPr>
        <w:t>МІНІСТЕРСТВО ОСВІТИ І НАУКИ</w:t>
      </w:r>
    </w:p>
    <w:p w14:paraId="2B039692" w14:textId="77777777" w:rsidR="00B71A2F" w:rsidRDefault="00B71A2F" w:rsidP="00B71A2F">
      <w:pPr>
        <w:jc w:val="center"/>
        <w:rPr>
          <w:color w:val="000000"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3B43355" w14:textId="77777777" w:rsidR="00B71A2F" w:rsidRDefault="00B71A2F" w:rsidP="00B71A2F">
      <w:pPr>
        <w:rPr>
          <w:lang w:eastAsia="uk-UA"/>
        </w:rPr>
      </w:pPr>
    </w:p>
    <w:p w14:paraId="73222AFA" w14:textId="77777777" w:rsidR="00B71A2F" w:rsidRDefault="00B71A2F" w:rsidP="00B71A2F">
      <w:pPr>
        <w:jc w:val="center"/>
        <w:rPr>
          <w:lang w:eastAsia="uk-UA"/>
        </w:rPr>
      </w:pPr>
      <w:r>
        <w:rPr>
          <w:noProof/>
          <w:lang w:val="ru-RU"/>
        </w:rPr>
        <w:drawing>
          <wp:inline distT="0" distB="0" distL="0" distR="0" wp14:anchorId="20A8C9B7" wp14:editId="064F34C5">
            <wp:extent cx="2667000" cy="2529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B6A1" w14:textId="77777777" w:rsidR="00B71A2F" w:rsidRDefault="00B71A2F" w:rsidP="00B71A2F">
      <w:pPr>
        <w:jc w:val="center"/>
        <w:rPr>
          <w:lang w:eastAsia="uk-UA"/>
        </w:rPr>
      </w:pPr>
    </w:p>
    <w:p w14:paraId="6E85F110" w14:textId="77777777" w:rsidR="00B71A2F" w:rsidRDefault="00B71A2F" w:rsidP="00B71A2F">
      <w:pPr>
        <w:jc w:val="center"/>
        <w:rPr>
          <w:lang w:eastAsia="uk-UA"/>
        </w:rPr>
      </w:pPr>
    </w:p>
    <w:p w14:paraId="237DE3F5" w14:textId="268190A7" w:rsidR="00B71A2F" w:rsidRPr="00B71A2F" w:rsidRDefault="00B71A2F" w:rsidP="00B71A2F">
      <w:pPr>
        <w:jc w:val="center"/>
        <w:rPr>
          <w:b/>
          <w:color w:val="000000"/>
          <w:szCs w:val="28"/>
          <w:lang w:val="en-US" w:eastAsia="uk-UA"/>
        </w:rPr>
      </w:pPr>
      <w:r>
        <w:rPr>
          <w:b/>
          <w:color w:val="000000"/>
          <w:szCs w:val="28"/>
          <w:lang w:eastAsia="uk-UA"/>
        </w:rPr>
        <w:t>Лабораторна робота №</w:t>
      </w:r>
      <w:r>
        <w:rPr>
          <w:b/>
          <w:color w:val="000000"/>
          <w:szCs w:val="28"/>
          <w:lang w:val="en-US" w:eastAsia="uk-UA"/>
        </w:rPr>
        <w:t>12</w:t>
      </w:r>
    </w:p>
    <w:p w14:paraId="0C9BF1D8" w14:textId="58785CDE" w:rsidR="00B71A2F" w:rsidRDefault="00B71A2F" w:rsidP="00B71A2F">
      <w:pPr>
        <w:jc w:val="center"/>
        <w:rPr>
          <w:b/>
          <w:szCs w:val="28"/>
        </w:rPr>
      </w:pPr>
      <w:r>
        <w:rPr>
          <w:b/>
          <w:szCs w:val="28"/>
          <w:lang w:val="ru-RU"/>
        </w:rPr>
        <w:t>З</w:t>
      </w:r>
      <w:r>
        <w:rPr>
          <w:b/>
          <w:szCs w:val="28"/>
        </w:rPr>
        <w:t xml:space="preserve"> дисципліни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«Математичні методи дослідження операцій»</w:t>
      </w:r>
    </w:p>
    <w:p w14:paraId="1C8FA1CB" w14:textId="0BE9071B" w:rsidR="00B71A2F" w:rsidRDefault="00B71A2F" w:rsidP="00B71A2F">
      <w:pPr>
        <w:jc w:val="center"/>
        <w:rPr>
          <w:b/>
          <w:szCs w:val="28"/>
        </w:rPr>
      </w:pPr>
    </w:p>
    <w:p w14:paraId="05C24D96" w14:textId="77777777" w:rsidR="00B71A2F" w:rsidRPr="00B71A2F" w:rsidRDefault="00B71A2F" w:rsidP="00B71A2F">
      <w:pPr>
        <w:jc w:val="center"/>
        <w:rPr>
          <w:b/>
          <w:szCs w:val="28"/>
        </w:rPr>
      </w:pPr>
    </w:p>
    <w:p w14:paraId="5599A05E" w14:textId="77777777" w:rsidR="00B71A2F" w:rsidRDefault="00B71A2F" w:rsidP="00B71A2F">
      <w:pPr>
        <w:jc w:val="right"/>
        <w:rPr>
          <w:i/>
          <w:lang w:eastAsia="uk-UA"/>
        </w:rPr>
      </w:pPr>
      <w:r>
        <w:rPr>
          <w:b/>
          <w:i/>
          <w:color w:val="000000"/>
          <w:szCs w:val="28"/>
          <w:lang w:eastAsia="uk-UA"/>
        </w:rPr>
        <w:t>Виконав:</w:t>
      </w:r>
      <w:r>
        <w:rPr>
          <w:i/>
          <w:color w:val="000000"/>
          <w:szCs w:val="28"/>
          <w:lang w:eastAsia="uk-UA"/>
        </w:rPr>
        <w:br/>
        <w:t>студент групи  КН-210</w:t>
      </w:r>
    </w:p>
    <w:p w14:paraId="01AA1922" w14:textId="77777777" w:rsidR="00B71A2F" w:rsidRPr="006374EE" w:rsidRDefault="00B71A2F" w:rsidP="00B71A2F">
      <w:pPr>
        <w:jc w:val="right"/>
        <w:rPr>
          <w:i/>
          <w:color w:val="000000"/>
          <w:szCs w:val="28"/>
          <w:lang w:eastAsia="uk-UA"/>
        </w:rPr>
      </w:pPr>
      <w:r>
        <w:rPr>
          <w:i/>
          <w:color w:val="000000"/>
          <w:szCs w:val="28"/>
          <w:lang w:eastAsia="uk-UA"/>
        </w:rPr>
        <w:t>Бурак Марко</w:t>
      </w:r>
    </w:p>
    <w:p w14:paraId="7592DECD" w14:textId="77777777" w:rsidR="00B71A2F" w:rsidRDefault="00B71A2F" w:rsidP="00B71A2F">
      <w:pPr>
        <w:jc w:val="right"/>
        <w:rPr>
          <w:i/>
          <w:color w:val="000000"/>
          <w:szCs w:val="28"/>
          <w:lang w:eastAsia="uk-UA"/>
        </w:rPr>
      </w:pPr>
    </w:p>
    <w:p w14:paraId="1E7A5A2F" w14:textId="77777777" w:rsidR="00B71A2F" w:rsidRDefault="00B71A2F" w:rsidP="00B71A2F">
      <w:pPr>
        <w:jc w:val="right"/>
        <w:rPr>
          <w:i/>
          <w:color w:val="000000"/>
          <w:szCs w:val="28"/>
          <w:lang w:eastAsia="uk-UA"/>
        </w:rPr>
      </w:pPr>
    </w:p>
    <w:p w14:paraId="56E277E4" w14:textId="77777777" w:rsidR="00B71A2F" w:rsidRDefault="00B71A2F" w:rsidP="00B71A2F">
      <w:pPr>
        <w:jc w:val="right"/>
        <w:rPr>
          <w:b/>
          <w:i/>
          <w:color w:val="000000"/>
          <w:szCs w:val="28"/>
          <w:lang w:eastAsia="uk-UA"/>
        </w:rPr>
      </w:pPr>
      <w:r>
        <w:rPr>
          <w:b/>
          <w:i/>
          <w:color w:val="000000"/>
          <w:szCs w:val="28"/>
          <w:lang w:eastAsia="uk-UA"/>
        </w:rPr>
        <w:t>Перевірила:</w:t>
      </w:r>
    </w:p>
    <w:p w14:paraId="491E5638" w14:textId="77777777" w:rsidR="00B71A2F" w:rsidRDefault="00B71A2F" w:rsidP="00B71A2F">
      <w:pPr>
        <w:jc w:val="right"/>
        <w:rPr>
          <w:bCs/>
          <w:i/>
          <w:color w:val="000000"/>
          <w:sz w:val="28"/>
          <w:szCs w:val="28"/>
          <w:lang w:eastAsia="uk-UA"/>
        </w:rPr>
      </w:pPr>
      <w:r>
        <w:rPr>
          <w:bCs/>
          <w:i/>
          <w:color w:val="000000"/>
          <w:szCs w:val="28"/>
          <w:lang w:eastAsia="uk-UA"/>
        </w:rPr>
        <w:t>Пеленишин</w:t>
      </w:r>
      <w:r>
        <w:rPr>
          <w:bCs/>
          <w:i/>
          <w:color w:val="000000"/>
          <w:szCs w:val="28"/>
          <w:lang w:val="ru-RU" w:eastAsia="uk-UA"/>
        </w:rPr>
        <w:t xml:space="preserve"> </w:t>
      </w:r>
      <w:r>
        <w:rPr>
          <w:bCs/>
          <w:i/>
          <w:color w:val="000000"/>
          <w:szCs w:val="28"/>
          <w:lang w:eastAsia="uk-UA"/>
        </w:rPr>
        <w:t xml:space="preserve">О. П. </w:t>
      </w:r>
    </w:p>
    <w:p w14:paraId="1BA15060" w14:textId="4D3EA6DC" w:rsidR="00B71A2F" w:rsidRDefault="00B71A2F" w:rsidP="00B71A2F">
      <w:pPr>
        <w:rPr>
          <w:lang w:eastAsia="uk-UA"/>
        </w:rPr>
      </w:pPr>
    </w:p>
    <w:p w14:paraId="77943603" w14:textId="77777777" w:rsidR="00B71A2F" w:rsidRDefault="00B71A2F" w:rsidP="00B71A2F">
      <w:pPr>
        <w:rPr>
          <w:lang w:eastAsia="uk-UA"/>
        </w:rPr>
      </w:pPr>
    </w:p>
    <w:p w14:paraId="72BF1E6F" w14:textId="77777777" w:rsidR="00B71A2F" w:rsidRDefault="00B71A2F" w:rsidP="00B71A2F">
      <w:pPr>
        <w:rPr>
          <w:lang w:eastAsia="uk-UA"/>
        </w:rPr>
      </w:pPr>
    </w:p>
    <w:p w14:paraId="28FF7D4A" w14:textId="77777777" w:rsidR="00B71A2F" w:rsidRDefault="00B71A2F" w:rsidP="00B71A2F">
      <w:pPr>
        <w:rPr>
          <w:lang w:eastAsia="uk-UA"/>
        </w:rPr>
      </w:pPr>
    </w:p>
    <w:p w14:paraId="6C764830" w14:textId="77777777" w:rsidR="00B71A2F" w:rsidRDefault="00B71A2F" w:rsidP="00B71A2F">
      <w:pPr>
        <w:jc w:val="center"/>
        <w:rPr>
          <w:color w:val="000000"/>
          <w:szCs w:val="28"/>
          <w:lang w:eastAsia="uk-UA"/>
        </w:rPr>
      </w:pPr>
    </w:p>
    <w:p w14:paraId="10BC3E25" w14:textId="77777777" w:rsidR="00B71A2F" w:rsidRPr="006374EE" w:rsidRDefault="00B71A2F" w:rsidP="00B71A2F">
      <w:pPr>
        <w:jc w:val="center"/>
        <w:rPr>
          <w:color w:val="000000"/>
          <w:szCs w:val="28"/>
          <w:lang w:eastAsia="uk-UA"/>
        </w:rPr>
      </w:pPr>
      <w:r>
        <w:rPr>
          <w:color w:val="000000"/>
          <w:szCs w:val="28"/>
          <w:lang w:eastAsia="uk-UA"/>
        </w:rPr>
        <w:t>Львів – 2020</w:t>
      </w:r>
    </w:p>
    <w:p w14:paraId="69A65B16" w14:textId="77777777" w:rsidR="00B71A2F" w:rsidRDefault="00B71A2F" w:rsidP="00B7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методики розв’язування динамічних задач. Задачі оптимального розподілу капіталовкладень</w:t>
      </w:r>
    </w:p>
    <w:p w14:paraId="2E014A30" w14:textId="77777777" w:rsidR="00B71A2F" w:rsidRDefault="00B71A2F" w:rsidP="00B7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навчитись розв’язувати задачі оптимального розподілу капіталовкладень</w:t>
      </w:r>
    </w:p>
    <w:p w14:paraId="0287DC32" w14:textId="77777777" w:rsidR="00B71A2F" w:rsidRDefault="00B71A2F" w:rsidP="00B7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1172BF4" w14:textId="77777777" w:rsidR="00B71A2F" w:rsidRDefault="00B71A2F" w:rsidP="00B7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Розв'язати задачу оптимального розподілу капіталовкладень за умов</w:t>
      </w:r>
    </w:p>
    <w:p w14:paraId="60FDF58D" w14:textId="77777777" w:rsidR="00B71A2F" w:rsidRDefault="00B71A2F" w:rsidP="00B7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компаній – три</w:t>
      </w:r>
    </w:p>
    <w:p w14:paraId="09C1FEC3" w14:textId="77777777" w:rsidR="00B71A2F" w:rsidRDefault="00B71A2F" w:rsidP="00B7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компанія - один проект</w:t>
      </w:r>
    </w:p>
    <w:p w14:paraId="72573ED3" w14:textId="77777777" w:rsidR="00B71A2F" w:rsidRDefault="00B71A2F" w:rsidP="00B7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кілька проектів для однієї компанії мають однакову вартість - оцінити реалізацію проекту з найбільшим прибутком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8122981" w14:textId="77777777" w:rsidR="00B71A2F" w:rsidRDefault="00B71A2F" w:rsidP="00B7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BCEEF4A" w14:textId="77777777" w:rsidR="00B71A2F" w:rsidRDefault="00B71A2F" w:rsidP="00B7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Отримане завдання:</w:t>
      </w:r>
    </w:p>
    <w:p w14:paraId="1CBEB0EB" w14:textId="77773CEE" w:rsidR="00B71A2F" w:rsidRDefault="00B71A2F" w:rsidP="00B71A2F">
      <w:pPr>
        <w:rPr>
          <w:rFonts w:ascii="Times New Roman" w:hAnsi="Times New Roman" w:cs="Times New Roman"/>
          <w:sz w:val="28"/>
          <w:szCs w:val="28"/>
        </w:rPr>
      </w:pPr>
      <w:r w:rsidRPr="00B71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965CE" wp14:editId="4A7366AD">
            <wp:extent cx="3505504" cy="2438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257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філій = 3 (отже, буде 3 кроки)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-дохід</m:t>
          </m:r>
        </m:oMath>
      </m:oMathPara>
    </w:p>
    <w:p w14:paraId="4318FB92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-витрати</m:t>
          </m:r>
        </m:oMath>
      </m:oMathPara>
    </w:p>
    <w:p w14:paraId="4029E82D" w14:textId="19C9F862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(немає 4 філії)</w:t>
      </w:r>
    </w:p>
    <w:p w14:paraId="744A7FF2" w14:textId="691B578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F9D68B" w14:textId="03A8800C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44EEE6" w14:textId="598DE3A4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62EE9C" w14:textId="75689CF4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5A2504" w14:textId="77777777" w:rsidR="00B71A2F" w:rsidRP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BCCD75" w14:textId="77777777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Крок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Дохід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1"/>
        <w:gridCol w:w="656"/>
        <w:gridCol w:w="677"/>
        <w:gridCol w:w="677"/>
        <w:gridCol w:w="676"/>
        <w:gridCol w:w="676"/>
        <w:gridCol w:w="655"/>
        <w:gridCol w:w="655"/>
        <w:gridCol w:w="655"/>
        <w:gridCol w:w="655"/>
        <w:gridCol w:w="664"/>
        <w:gridCol w:w="976"/>
        <w:gridCol w:w="668"/>
      </w:tblGrid>
      <w:tr w:rsidR="00B71A2F" w14:paraId="1FA853A4" w14:textId="77777777" w:rsidTr="00B71A2F">
        <w:trPr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4022C37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0B099E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20CC9D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Опт. роз.</w:t>
            </w:r>
          </w:p>
        </w:tc>
      </w:tr>
      <w:tr w:rsidR="00B71A2F" w14:paraId="44434569" w14:textId="77777777" w:rsidTr="00B71A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6AD6" w14:textId="77777777" w:rsidR="00B71A2F" w:rsidRDefault="00B71A2F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18465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74E829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9F3D92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ADE9D5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946C2D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AAE4AD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B7ACB1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0CD097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4F00BB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7FE594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3B2D58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EB6576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B71A2F" w14:paraId="33CA2EA6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3CA9BD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967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130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B05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C7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AB3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3FD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FE8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A90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894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157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6CBC08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1A50C0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B71A2F" w14:paraId="6CEC4913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E6C573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9E3A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06999" w14:textId="7D89B313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CED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4FF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86DB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799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781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E8F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61DB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F58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B556C19" w14:textId="01992AD9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720B5D3" w14:textId="43BE8819" w:rsidR="00B71A2F" w:rsidRP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71A2F" w14:paraId="741552A5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FBC4D8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C03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B4F9" w14:textId="1310892E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CC11A" w14:textId="087FC91C" w:rsidR="00B71A2F" w:rsidRP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B3A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B44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367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C32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98B4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D94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07A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9C4AA13" w14:textId="5C4DB80B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8BD5FE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71A2F" w14:paraId="1A80BC1F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1107E7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DB0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0F2E" w14:textId="3E97E3F6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32AD" w14:textId="6B7F854E" w:rsidR="00B71A2F" w:rsidRP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DDDF5" w14:textId="2E718A4A" w:rsidR="00B71A2F" w:rsidRP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C1F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0E6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C6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2C0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1B3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331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810144E" w14:textId="02E7FF19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BE7E67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2F" w14:paraId="2F3D00B5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7BDABC8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EC2D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4FFD" w14:textId="036E2A30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8E5B" w14:textId="60FD85BF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ECB0" w14:textId="5B4FF762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D52E" w14:textId="0E050A82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3D39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82AE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3849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11A7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F1EF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997357E" w14:textId="31D95BF8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8EBF5AF" w14:textId="36C2F232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71A2F" w14:paraId="4FC32E70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250FA31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0CDC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90C57" w14:textId="404741C0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D31" w14:textId="2F047D1D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F6BE" w14:textId="0F506C73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BDFB" w14:textId="3AB4E60F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E954" w14:textId="464B1751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F643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B66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D7B2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BA62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ABDF899" w14:textId="680A1EFD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4F6EBDC" w14:textId="6F943989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76D141E4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DD95E86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FA5E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D11F" w14:textId="39C27368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7E75" w14:textId="7995DA90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7336E" w14:textId="60F7E6C8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F680" w14:textId="33150D98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69F0" w14:textId="31604E83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E311" w14:textId="1E70F1E1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FCF0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3D07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3E70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9D62321" w14:textId="11A96525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70E9E07" w14:textId="7C6221EE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7028EFA9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4D9AF61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F747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2CDE" w14:textId="611653FC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24D5" w14:textId="57E38075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FAD4F" w14:textId="1AA707A2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96CD" w14:textId="7BA56B73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1962" w14:textId="139D3CE8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6F16" w14:textId="5FC0BB8B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7875" w14:textId="1EC030DF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F5B3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9BA9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BB16EC0" w14:textId="7255F0D8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0F272C0" w14:textId="70450D65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4BE38AA8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D7F2446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7CCD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A98E" w14:textId="26DF2A7F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6156" w14:textId="6FB2316C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F549" w14:textId="6CB9E4C0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D193" w14:textId="28C5D3FD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EF5C" w14:textId="340EE093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791C" w14:textId="1F7BA062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F519" w14:textId="2B2BA8C6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C9653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CA9D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D3CC86C" w14:textId="7EE026FC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FE1937A" w14:textId="73AE643F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1DC36BFA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34B38FA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C8E1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3588" w14:textId="499E7696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7B6C" w14:textId="16EA2757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AFFA" w14:textId="63FAF65A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108C" w14:textId="2BC2B104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6EC0" w14:textId="013F674A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95D0" w14:textId="37BB3810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3323" w14:textId="4005E31F" w:rsidR="00B71A2F" w:rsidRP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B92F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F007" w14:textId="77777777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0E41FF8" w14:textId="7A7B5A5A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AAB6EB7" w14:textId="73DB1669" w:rsidR="00B71A2F" w:rsidRDefault="00B71A2F" w:rsidP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</w:tbl>
    <w:p w14:paraId="7098E8F6" w14:textId="77777777" w:rsidR="00FB5FFA" w:rsidRDefault="00FB5FFA" w:rsidP="00B71A2F">
      <w:pPr>
        <w:rPr>
          <w:rFonts w:eastAsiaTheme="minorEastAsia"/>
          <w:noProof/>
          <w:sz w:val="28"/>
          <w:szCs w:val="28"/>
        </w:rPr>
      </w:pPr>
    </w:p>
    <w:p w14:paraId="2BD1318F" w14:textId="0906257E" w:rsidR="00FB5FFA" w:rsidRPr="00FB5FFA" w:rsidRDefault="00FB5FFA" w:rsidP="00B71A2F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Кроки знахлждення значень у таблиці за формулою.</w:t>
      </w:r>
    </w:p>
    <w:p w14:paraId="1E6F6CD1" w14:textId="4093BEC4" w:rsidR="00B71A2F" w:rsidRDefault="00FB5FFA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7AB1FF50" wp14:editId="01D8018E">
            <wp:extent cx="5044349" cy="4899569"/>
            <wp:effectExtent l="0" t="381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5" t="9488" r="12129" b="4791"/>
                    <a:stretch/>
                  </pic:blipFill>
                  <pic:spPr bwMode="auto">
                    <a:xfrm rot="16200000">
                      <a:off x="0" y="0"/>
                      <a:ext cx="5047448" cy="49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E62E5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Крок 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Дохід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1"/>
        <w:gridCol w:w="656"/>
        <w:gridCol w:w="677"/>
        <w:gridCol w:w="677"/>
        <w:gridCol w:w="676"/>
        <w:gridCol w:w="676"/>
        <w:gridCol w:w="655"/>
        <w:gridCol w:w="655"/>
        <w:gridCol w:w="655"/>
        <w:gridCol w:w="655"/>
        <w:gridCol w:w="664"/>
        <w:gridCol w:w="976"/>
        <w:gridCol w:w="668"/>
      </w:tblGrid>
      <w:tr w:rsidR="00B71A2F" w14:paraId="092032CF" w14:textId="77777777" w:rsidTr="00B71A2F">
        <w:trPr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4414C44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BBAD6D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9D2053F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Опт. роз.</w:t>
            </w:r>
          </w:p>
        </w:tc>
      </w:tr>
      <w:tr w:rsidR="00B71A2F" w14:paraId="5E3DF380" w14:textId="77777777" w:rsidTr="00B71A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D87C" w14:textId="77777777" w:rsidR="00B71A2F" w:rsidRDefault="00B71A2F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302EA1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1DBFE9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FC2356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8878EC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37C4FE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311A62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71F4B0F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68F36B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F331A7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68C31F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B656A3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CA843C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B71A2F" w14:paraId="499858DF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9B3623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EDB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4FA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B36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16B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28F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9ED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80E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1AF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A27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96A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DFF4B9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60359C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B71A2F" w14:paraId="62239BD7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4964F9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E889" w14:textId="39B67E0A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AEB5" w14:textId="1F9AA275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B0E8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04E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B97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C02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501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62FB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2A0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F9A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6228010" w14:textId="0818F8CE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497E471" w14:textId="19BA6E15" w:rsidR="00B71A2F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B71A2F" w14:paraId="00B40F7A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B1E6A5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456C" w14:textId="7A1AB96D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0936" w14:textId="6EDC7968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59A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FB6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185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F34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1E8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8B3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27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113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ADBE3F7" w14:textId="45F4FD98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0C56B5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B71A2F" w14:paraId="5E913BFE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6C25C2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99FC" w14:textId="5D484EC4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133C6" w14:textId="5176E3D1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BFF35" w14:textId="44A308B7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6AA5" w14:textId="164F43E6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265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AEB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B8D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054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C54B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7BB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D467239" w14:textId="44ADE597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298E4E0" w14:textId="32881184" w:rsidR="00B71A2F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B71A2F" w14:paraId="5983B01D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4B7583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00C3" w14:textId="2CD10869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F6F5" w14:textId="65809679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DEBC" w14:textId="229D1D89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A1F2" w14:textId="755D8816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9DF9" w14:textId="369A40F9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4A3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54B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821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7A2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410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FF522E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A48E4EF" w14:textId="1D6DDD82" w:rsidR="00B71A2F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B71A2F" w14:paraId="00A4D2C3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C083C2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620F" w14:textId="2AAC2166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B4A4" w14:textId="1DA6A7A4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CAD3A" w14:textId="38979E0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6602" w14:textId="246BC03B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2FB3" w14:textId="6F0955D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E98C1" w14:textId="6C79A307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FCD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E2D4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E11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A1E5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58A305D" w14:textId="65DD3088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16E544E" w14:textId="59346DBF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B71A2F" w14:paraId="443E51F1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4E362C93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EF6A" w14:textId="51675A5E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5EDE" w14:textId="6B3F09A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4EAE" w14:textId="573E3CE7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2F7F" w14:textId="148B6D54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DD27" w14:textId="43CD2151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D59F" w14:textId="15C5031C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EDEF" w14:textId="0F3C9E33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B40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35D7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3C3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463638B" w14:textId="19E5607B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B71A2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3EE9E5F" w14:textId="374E183D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7B40E1E6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5DA639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836C" w14:textId="548290C0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A697" w14:textId="73D6D76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DF52" w14:textId="3F0166B7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3F48" w14:textId="1D5C643F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759D" w14:textId="72FA0D55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7D450" w14:textId="0F569ADD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B71A2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D774" w14:textId="0E54CE55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6789" w14:textId="39FBF62D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F047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90D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3E2330" w14:textId="61F0AA5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DD8A50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2F" w14:paraId="17854433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327304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4FFC" w14:textId="551F8BFE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41A1" w14:textId="092B17C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881E" w14:textId="0D9C9E6E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BD71" w14:textId="1C6EC75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C6A05" w14:textId="58C9C7C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3714" w14:textId="2AB9482A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DE71" w14:textId="4BA6401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8FA2" w14:textId="19D5C699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19FC" w14:textId="789C3E19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B41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5F56EAB" w14:textId="5076582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3A33717" w14:textId="2E2F190F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B71A2F" w14:paraId="3CCD57BC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E962002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D182" w14:textId="61C03769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278A" w14:textId="5B1B0367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C5A2" w14:textId="7D0D72D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8BED" w14:textId="7116D98B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E627" w14:textId="0F7704E3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44F4" w14:textId="55C2CE26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15DC" w14:textId="2276A9B9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953A" w14:textId="17C49A6D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BB919" w14:textId="3989E3D2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C48D" w14:textId="64BBEDF6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9395892" w14:textId="4FB59C78" w:rsidR="00B71A2F" w:rsidRPr="00FB5FFA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FB5FF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807C2E9" w14:textId="591088B7" w:rsidR="00B71A2F" w:rsidRPr="00FB5FFA" w:rsidRDefault="00FB5F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</w:tbl>
    <w:p w14:paraId="2CABA123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Позначу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=z</m:t>
        </m:r>
      </m:oMath>
    </w:p>
    <w:p w14:paraId="4F518D63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6A9E85C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g=0+z(0-0)=0</m:t>
          </m:r>
        </m:oMath>
      </m:oMathPara>
    </w:p>
    <w:p w14:paraId="3F43B949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427F146" w14:textId="37557BD3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g=0+z(1-0)=0</m:t>
          </m:r>
        </m:oMath>
      </m:oMathPara>
    </w:p>
    <w:p w14:paraId="2B5FD669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16B134AB" w14:textId="67DE549D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g=0+z(2-0)=0.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273E3247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4C772AC5" w14:textId="77777777" w:rsidR="00370CE4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=0+z(3-0)=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0.8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12B0B317" w14:textId="24CB927C" w:rsidR="00370CE4" w:rsidRDefault="00370CE4" w:rsidP="00370CE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14:paraId="1FD345EF" w14:textId="563F9B8E" w:rsidR="00370CE4" w:rsidRDefault="00370CE4" w:rsidP="00370CE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-0)=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1.4</m:t>
          </m:r>
        </m:oMath>
      </m:oMathPara>
    </w:p>
    <w:p w14:paraId="181BA370" w14:textId="2FC5678E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…9</m:t>
            </m:r>
          </m:e>
        </m:d>
      </m:oMath>
    </w:p>
    <w:p w14:paraId="7759CAC3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C49B31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7382867B" w14:textId="1E557013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g=0+z(1-0)=0</m:t>
          </m:r>
        </m:oMath>
      </m:oMathPara>
    </w:p>
    <w:p w14:paraId="716E1B29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2814E51D" w14:textId="36E31DA8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g=0+z(2-0)=0.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44A64EB2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101FE633" w14:textId="77777777" w:rsidR="00370CE4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(3-0)=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0.8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3F6B22E5" w14:textId="3A17E971" w:rsidR="00370CE4" w:rsidRDefault="00370CE4" w:rsidP="00370CE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14:paraId="49D65AED" w14:textId="6ECDFFE0" w:rsidR="00370CE4" w:rsidRDefault="00370CE4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g=0+z(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-0)=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1.4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8C496D" w14:textId="376947FC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…9</m:t>
            </m:r>
          </m:e>
        </m:d>
      </m:oMath>
    </w:p>
    <w:p w14:paraId="49852191" w14:textId="77777777" w:rsidR="00370CE4" w:rsidRDefault="00370CE4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E9B484" w14:textId="32CEFB22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14:paraId="14BEDE3C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g=0.4+z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=0.4+0=0.4</m:t>
          </m:r>
        </m:oMath>
      </m:oMathPara>
    </w:p>
    <w:p w14:paraId="796052B3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7F5191FD" w14:textId="2B9AB04B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g=0.4+z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=0.4+0=0.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</m:oMath>
      </m:oMathPara>
    </w:p>
    <w:p w14:paraId="775A8594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66C3638B" w14:textId="506EDD9E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g=0.4+z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=0.4+0.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0.9</m:t>
          </m:r>
        </m:oMath>
      </m:oMathPara>
    </w:p>
    <w:p w14:paraId="70CEB12C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173FC815" w14:textId="77777777" w:rsidR="00370CE4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=0.4+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=0.4+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94BF602" w14:textId="6FAB1D92" w:rsidR="00370CE4" w:rsidRDefault="00370CE4" w:rsidP="00370CE4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595D3F23" w14:textId="55AC25B5" w:rsidR="00370CE4" w:rsidRPr="00370CE4" w:rsidRDefault="00370CE4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g=0.4+z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=0.4+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46FD17B" w14:textId="60580106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…9)</m:t>
        </m:r>
      </m:oMath>
    </w:p>
    <w:p w14:paraId="10C43620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5D2651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5A93D035" w14:textId="2E8C9910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0.9</m:t>
          </m:r>
        </m:oMath>
      </m:oMathPara>
    </w:p>
    <w:p w14:paraId="73A778D6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</m:t>
          </m:r>
        </m:oMath>
      </m:oMathPara>
    </w:p>
    <w:p w14:paraId="7AD3A60C" w14:textId="5CEFA508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0.9</m:t>
          </m:r>
        </m:oMath>
      </m:oMathPara>
    </w:p>
    <w:p w14:paraId="24960163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</m:t>
          </m:r>
        </m:oMath>
      </m:oMathPara>
    </w:p>
    <w:p w14:paraId="29C00384" w14:textId="3E536F3E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14:paraId="46539C8B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</m:t>
          </m:r>
        </m:oMath>
      </m:oMathPara>
    </w:p>
    <w:p w14:paraId="136EEDEB" w14:textId="1EF8E528" w:rsidR="00370CE4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6B5A67" w14:textId="28416D0D" w:rsidR="00370CE4" w:rsidRDefault="00370CE4" w:rsidP="00370CE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</m:t>
          </m:r>
        </m:oMath>
      </m:oMathPara>
    </w:p>
    <w:p w14:paraId="559FED9C" w14:textId="327D9036" w:rsidR="00370CE4" w:rsidRDefault="00370CE4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1.4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0A9662D" w14:textId="51106918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…9)</m:t>
        </m:r>
      </m:oMath>
    </w:p>
    <w:p w14:paraId="4DC1927B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1D5320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</m:t>
          </m:r>
        </m:oMath>
      </m:oMathPara>
    </w:p>
    <w:p w14:paraId="7E0AAF50" w14:textId="0A5EF4FC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+0=1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</m:oMath>
      </m:oMathPara>
    </w:p>
    <w:p w14:paraId="7AF49535" w14:textId="77777777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</m:t>
          </m:r>
        </m:oMath>
      </m:oMathPara>
    </w:p>
    <w:p w14:paraId="140D09EB" w14:textId="1A645D81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+0=1.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14:paraId="534232FE" w14:textId="77777777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</m:t>
          </m:r>
        </m:oMath>
      </m:oMathPara>
    </w:p>
    <w:p w14:paraId="2DAB2413" w14:textId="179DEF09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9</m:t>
          </m:r>
        </m:oMath>
      </m:oMathPara>
    </w:p>
    <w:p w14:paraId="1993B2AA" w14:textId="77777777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</m:oMath>
      </m:oMathPara>
    </w:p>
    <w:p w14:paraId="763041F8" w14:textId="1D130159" w:rsidR="00370CE4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g=1</m:t>
        </m:r>
        <m:r>
          <w:rPr>
            <w:rFonts w:ascii="Cambria Math" w:eastAsiaTheme="minorEastAsia" w:hAnsi="Cambria Math" w:cs="Times New Roman"/>
            <w:sz w:val="28"/>
            <w:szCs w:val="28"/>
          </w:rPr>
          <m:t>.4</m:t>
        </m:r>
        <m:r>
          <w:rPr>
            <w:rFonts w:ascii="Cambria Math" w:eastAsiaTheme="minorEastAsia" w:hAnsi="Cambria Math" w:cs="Times New Roman"/>
            <w:sz w:val="28"/>
            <w:szCs w:val="28"/>
          </w:rPr>
          <m:t>+z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.4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0.8</m:t>
        </m:r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3651DD7B" w14:textId="45435B72" w:rsidR="00370CE4" w:rsidRDefault="00370CE4" w:rsidP="00370CE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</m:oMath>
      </m:oMathPara>
    </w:p>
    <w:p w14:paraId="07E6A4ED" w14:textId="54A02C80" w:rsidR="00370CE4" w:rsidRDefault="00370CE4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g=1.4+z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=1.4+</m:t>
        </m:r>
        <m:r>
          <w:rPr>
            <w:rFonts w:ascii="Cambria Math" w:eastAsiaTheme="minorEastAsia" w:hAnsi="Cambria Math" w:cs="Times New Roman"/>
            <w:sz w:val="28"/>
            <w:szCs w:val="28"/>
          </w:rPr>
          <m:t>1.4</m:t>
        </m:r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5239DB5B" w14:textId="14A314A4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9)</m:t>
        </m:r>
      </m:oMath>
    </w:p>
    <w:p w14:paraId="10A1035C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0A96F9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0D4E8AED" w14:textId="1C9000CD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19346FFB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0BB8A769" w14:textId="2CE0E2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45FB159A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</m:t>
          </m:r>
        </m:oMath>
      </m:oMathPara>
    </w:p>
    <w:p w14:paraId="4C788019" w14:textId="1E062A7D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1.8</m:t>
          </m:r>
        </m:oMath>
      </m:oMathPara>
    </w:p>
    <w:p w14:paraId="45D7200A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14:paraId="58620ABE" w14:textId="65FDAF28" w:rsidR="00691979" w:rsidRDefault="00B71A2F" w:rsidP="0069197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8-5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=2.</m:t>
        </m:r>
      </m:oMath>
      <w:r w:rsidR="006919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</m:t>
          </m:r>
        </m:oMath>
      </m:oMathPara>
    </w:p>
    <w:p w14:paraId="2D1A7596" w14:textId="4E808438" w:rsidR="00691979" w:rsidRPr="00691979" w:rsidRDefault="00691979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g=1.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1.4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52A5C9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2AEDB7A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5926876C" w14:textId="1729C62E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</m:oMath>
      <w:r w:rsidR="006919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7…9</m:t>
            </m:r>
          </m:e>
        </m:d>
      </m:oMath>
    </w:p>
    <w:p w14:paraId="36262B9A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16385F7" w14:textId="77777777" w:rsidR="00B71A2F" w:rsidRDefault="00B71A2F" w:rsidP="00B71A2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=7,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</m:t>
          </m:r>
        </m:oMath>
      </m:oMathPara>
    </w:p>
    <w:p w14:paraId="12173877" w14:textId="0B21ACE4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lastRenderedPageBreak/>
          <m:t>g=0+z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4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8, 9</m:t>
            </m:r>
          </m:e>
        </m:d>
      </m:oMath>
    </w:p>
    <w:p w14:paraId="1FDDD7B8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A960F3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14:paraId="28F8F91C" w14:textId="0700F79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4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</w:p>
    <w:p w14:paraId="72796ECD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79CA130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=9,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=9</m:t>
          </m:r>
        </m:oMath>
      </m:oMathPara>
    </w:p>
    <w:p w14:paraId="0EE08BE0" w14:textId="51797A92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g=9+z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4 </m:t>
          </m:r>
        </m:oMath>
      </m:oMathPara>
    </w:p>
    <w:p w14:paraId="5762D742" w14:textId="77777777" w:rsidR="00B71A2F" w:rsidRDefault="00B71A2F" w:rsidP="00B71A2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E8D260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Крок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Дохід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4FDB66B8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Розглядаємо лише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1"/>
        <w:gridCol w:w="656"/>
        <w:gridCol w:w="677"/>
        <w:gridCol w:w="677"/>
        <w:gridCol w:w="676"/>
        <w:gridCol w:w="676"/>
        <w:gridCol w:w="655"/>
        <w:gridCol w:w="655"/>
        <w:gridCol w:w="655"/>
        <w:gridCol w:w="655"/>
        <w:gridCol w:w="664"/>
        <w:gridCol w:w="976"/>
        <w:gridCol w:w="668"/>
      </w:tblGrid>
      <w:tr w:rsidR="00B71A2F" w14:paraId="71D9B089" w14:textId="77777777" w:rsidTr="00B71A2F">
        <w:trPr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F00836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1BCCE3F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410E9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Опт. роз.</w:t>
            </w:r>
          </w:p>
        </w:tc>
      </w:tr>
      <w:tr w:rsidR="00B71A2F" w14:paraId="4F3C97DD" w14:textId="77777777" w:rsidTr="00B71A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7760" w14:textId="77777777" w:rsidR="00B71A2F" w:rsidRDefault="00B71A2F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B2E752A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051BD8D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AE19646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B4EE348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C7211B4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F1E0A59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E7FB7A5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4B5217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3D0A021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59BCEAE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554C800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08952D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B71A2F" w14:paraId="5F044F0C" w14:textId="77777777" w:rsidTr="00B71A2F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29AE03C" w14:textId="77777777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4DAA" w14:textId="49E39F7D" w:rsidR="00B71A2F" w:rsidRPr="00AA7B3B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53DE" w14:textId="551C1431" w:rsidR="00B71A2F" w:rsidRPr="00AA7B3B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2EB5" w14:textId="4FC5851D" w:rsidR="00B71A2F" w:rsidRPr="00AA7B3B" w:rsidRDefault="00AA7B3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C565" w14:textId="6979EBF8" w:rsidR="00B71A2F" w:rsidRDefault="00AA7B3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A667" w14:textId="131E8AE6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C124" w14:textId="01F5EBFE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6882" w14:textId="754E9855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0265" w14:textId="4CF22922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94E3" w14:textId="651FD6A2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AB25" w14:textId="0E3848B8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  <w:r w:rsidR="00AA7B3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EC28CC0" w14:textId="65EC69A0" w:rsidR="00B71A2F" w:rsidRDefault="00B71A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89E6137" w14:textId="5B37F1A7" w:rsidR="00B71A2F" w:rsidRDefault="00AA7B3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</w:tbl>
    <w:p w14:paraId="435977EB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Позначу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=z</m:t>
        </m:r>
      </m:oMath>
    </w:p>
    <w:p w14:paraId="5A5A562D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6A8D416" w14:textId="540CCE1A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</m:oMath>
      </m:oMathPara>
    </w:p>
    <w:p w14:paraId="25DD44BB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4A293A0" w14:textId="47AFF4A1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0+2.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</m:oMath>
      </m:oMathPara>
    </w:p>
    <w:p w14:paraId="5C0624DC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72C0ED8D" w14:textId="0D6AE5E1" w:rsidR="00B71A2F" w:rsidRDefault="00B71A2F" w:rsidP="00B71A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6E662E0F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6101EEC2" w14:textId="56D8F97A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2.8</m:t>
          </m:r>
        </m:oMath>
      </m:oMathPara>
    </w:p>
    <w:p w14:paraId="22316551" w14:textId="77777777" w:rsidR="00B71A2F" w:rsidRDefault="00B71A2F" w:rsidP="00B71A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19A1EEA6" w14:textId="3D030C81" w:rsidR="00AA7B3B" w:rsidRDefault="00B71A2F" w:rsidP="00AA7B3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9-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=2.6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14:paraId="744D1E3C" w14:textId="7C760ED7" w:rsidR="00AA7B3B" w:rsidRDefault="00AA7B3B" w:rsidP="00AA7B3B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14:paraId="58244265" w14:textId="5692E4CF" w:rsidR="00AA7B3B" w:rsidRPr="00AA7B3B" w:rsidRDefault="00AA7B3B" w:rsidP="00AA7B3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0213F2F0" w14:textId="04963A40" w:rsidR="00AA7B3B" w:rsidRDefault="00AA7B3B" w:rsidP="00AA7B3B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2.8</m:t>
          </m:r>
        </m:oMath>
      </m:oMathPara>
    </w:p>
    <w:p w14:paraId="634643BF" w14:textId="77777777" w:rsidR="00AA7B3B" w:rsidRDefault="00AA7B3B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0889EC" w14:textId="7E33D160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аналогічно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…9)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бо немає проектів, в які потрібно інвестувати більше ніж 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одиниц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A01719" w14:textId="343B64C1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Отже, максимальний дохід буде становити 3 одиниці, якщо в філію 1 вкласти 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одиниці (проект 3), тоді на філії 2 та 3 лишиться 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одиниць. В філію 2 вкладемо 3 одиниці (проект 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тоді на філію 3 лишиться </w:t>
      </w:r>
      <w:r w:rsidR="00AA7B3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одиниці, які і вкладемо в неї (проект 3).</w:t>
      </w:r>
    </w:p>
    <w:p w14:paraId="6EA2F74A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F5D095" w14:textId="77777777" w:rsidR="00B71A2F" w:rsidRDefault="00B71A2F" w:rsidP="00B71A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 освоїв аналітичний метод розв’язанні задачі оптимального розподілу капіталовкладень, і за допомогою нього знайшов оптимальний розв’язок однієї з таких задач.</w:t>
      </w:r>
    </w:p>
    <w:p w14:paraId="7D4FEA52" w14:textId="77777777" w:rsidR="00B71A2F" w:rsidRDefault="00B71A2F"/>
    <w:sectPr w:rsidR="00B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F0C"/>
    <w:multiLevelType w:val="hybridMultilevel"/>
    <w:tmpl w:val="6A2CA7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2F"/>
    <w:rsid w:val="00305B52"/>
    <w:rsid w:val="00370CE4"/>
    <w:rsid w:val="00691979"/>
    <w:rsid w:val="0089211B"/>
    <w:rsid w:val="00AA7B3B"/>
    <w:rsid w:val="00AD38B6"/>
    <w:rsid w:val="00B71A2F"/>
    <w:rsid w:val="00BC5FDE"/>
    <w:rsid w:val="00D8679C"/>
    <w:rsid w:val="00DF2E12"/>
    <w:rsid w:val="00FB5FFA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17C2"/>
  <w15:chartTrackingRefBased/>
  <w15:docId w15:val="{BDF2B562-A803-4F7A-91FE-3B55601B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B3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A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A2F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B7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B71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1A2F"/>
    <w:rPr>
      <w:color w:val="808080"/>
    </w:rPr>
  </w:style>
  <w:style w:type="table" w:styleId="TableGrid">
    <w:name w:val="Table Grid"/>
    <w:basedOn w:val="TableNormal"/>
    <w:uiPriority w:val="39"/>
    <w:rsid w:val="00B71A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2854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2020-05-06T03:52:00Z</dcterms:created>
  <dcterms:modified xsi:type="dcterms:W3CDTF">2020-05-06T04:40:00Z</dcterms:modified>
</cp:coreProperties>
</file>