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5FEC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МІНІСТЕРСТВО ОСВІТИ І НАУКИ</w:t>
      </w:r>
    </w:p>
    <w:p w14:paraId="139C9BEE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 xml:space="preserve"> НАЦІОНАЛЬНИЙ УНІВЕРСИТЕТ «ЛЬВІВСЬКА ПОЛІТЕХНІКА» </w:t>
      </w:r>
    </w:p>
    <w:p w14:paraId="7A16BFF7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Кафедра систем штучного інтелекту</w:t>
      </w:r>
    </w:p>
    <w:p w14:paraId="55CF6402" w14:textId="77777777" w:rsidR="00802150" w:rsidRPr="00677CEF" w:rsidRDefault="00802150" w:rsidP="00802150">
      <w:pPr>
        <w:spacing w:after="0" w:line="240" w:lineRule="auto"/>
        <w:rPr>
          <w:rFonts w:eastAsia="Times New Roman" w:cs="Times New Roman"/>
          <w:szCs w:val="28"/>
          <w:lang w:eastAsia="uk-UA"/>
        </w:rPr>
      </w:pPr>
    </w:p>
    <w:p w14:paraId="103C958B" w14:textId="0010C36B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3ACE1B0C" wp14:editId="46D1F780">
            <wp:extent cx="177546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AFC9" w14:textId="77777777" w:rsidR="00802150" w:rsidRPr="00677CEF" w:rsidRDefault="00802150" w:rsidP="00802150">
      <w:pPr>
        <w:spacing w:after="240" w:line="240" w:lineRule="auto"/>
        <w:rPr>
          <w:rFonts w:eastAsia="Times New Roman" w:cs="Times New Roman"/>
          <w:szCs w:val="28"/>
          <w:lang w:eastAsia="uk-UA"/>
        </w:rPr>
      </w:pPr>
    </w:p>
    <w:p w14:paraId="1601BE5D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Звіт до лабораторних робіт</w:t>
      </w:r>
    </w:p>
    <w:p w14:paraId="5BF0B180" w14:textId="1D1D879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  <w:r w:rsidRPr="00677CEF">
        <w:rPr>
          <w:rFonts w:eastAsia="Times New Roman" w:cs="Times New Roman"/>
          <w:szCs w:val="28"/>
          <w:lang w:eastAsia="uk-UA"/>
        </w:rPr>
        <w:t>З курсу</w:t>
      </w:r>
      <w:r w:rsidR="009667F3" w:rsidRPr="00677CEF">
        <w:rPr>
          <w:rFonts w:eastAsia="Times New Roman" w:cs="Times New Roman"/>
          <w:szCs w:val="28"/>
          <w:lang w:val="en-US" w:eastAsia="uk-UA"/>
        </w:rPr>
        <w:t>”</w:t>
      </w:r>
      <w:r w:rsidR="009667F3" w:rsidRPr="00677CEF">
        <w:rPr>
          <w:rFonts w:eastAsia="Times New Roman" w:cs="Times New Roman"/>
          <w:szCs w:val="28"/>
          <w:lang w:eastAsia="uk-UA"/>
        </w:rPr>
        <w:t>Математичні методи дослідження операцій</w:t>
      </w:r>
      <w:r w:rsidRPr="00677CEF">
        <w:rPr>
          <w:rFonts w:eastAsia="Times New Roman" w:cs="Times New Roman"/>
          <w:szCs w:val="28"/>
          <w:lang w:val="ru-RU" w:eastAsia="uk-UA"/>
        </w:rPr>
        <w:t>”</w:t>
      </w:r>
    </w:p>
    <w:p w14:paraId="3BD672C9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CFE6974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val="ru-RU" w:eastAsia="uk-UA"/>
        </w:rPr>
      </w:pPr>
    </w:p>
    <w:p w14:paraId="37205837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val="ru-RU" w:eastAsia="uk-UA"/>
        </w:rPr>
      </w:pPr>
    </w:p>
    <w:p w14:paraId="6EE4FDFC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val="ru-RU" w:eastAsia="uk-UA"/>
        </w:rPr>
      </w:pPr>
    </w:p>
    <w:p w14:paraId="61F09BBD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val="ru-RU" w:eastAsia="uk-UA"/>
        </w:rPr>
      </w:pPr>
    </w:p>
    <w:p w14:paraId="669390C7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val="ru-RU" w:eastAsia="uk-UA"/>
        </w:rPr>
      </w:pPr>
    </w:p>
    <w:p w14:paraId="46260A71" w14:textId="0F5C40CA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Викона</w:t>
      </w:r>
      <w:r w:rsidR="00857A88" w:rsidRPr="00677CEF">
        <w:rPr>
          <w:rFonts w:eastAsia="Times New Roman" w:cs="Times New Roman"/>
          <w:szCs w:val="28"/>
          <w:lang w:eastAsia="uk-UA"/>
        </w:rPr>
        <w:t>в</w:t>
      </w:r>
      <w:r w:rsidRPr="00677CEF">
        <w:rPr>
          <w:rFonts w:eastAsia="Times New Roman" w:cs="Times New Roman"/>
          <w:szCs w:val="28"/>
          <w:lang w:eastAsia="uk-UA"/>
        </w:rPr>
        <w:t>:</w:t>
      </w:r>
      <w:r w:rsidRPr="00677CEF">
        <w:rPr>
          <w:rFonts w:eastAsia="Times New Roman" w:cs="Times New Roman"/>
          <w:szCs w:val="28"/>
          <w:lang w:eastAsia="uk-UA"/>
        </w:rPr>
        <w:br/>
        <w:t>студент групи  КН-210</w:t>
      </w:r>
    </w:p>
    <w:p w14:paraId="3C6B7D53" w14:textId="187E4021" w:rsidR="00802150" w:rsidRPr="00677CEF" w:rsidRDefault="00857A88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Бурак Марко</w:t>
      </w:r>
    </w:p>
    <w:p w14:paraId="02B39EB1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Викладач:</w:t>
      </w:r>
    </w:p>
    <w:p w14:paraId="3FDB8EFE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77CEF">
        <w:rPr>
          <w:rFonts w:eastAsia="Times New Roman" w:cs="Times New Roman"/>
          <w:szCs w:val="28"/>
          <w:lang w:eastAsia="uk-UA"/>
        </w:rPr>
        <w:t>Бойко Наталя Іванівна</w:t>
      </w:r>
    </w:p>
    <w:p w14:paraId="650983EF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</w:p>
    <w:p w14:paraId="39175A9D" w14:textId="77777777" w:rsidR="00802150" w:rsidRPr="00677CEF" w:rsidRDefault="00802150" w:rsidP="00802150">
      <w:pPr>
        <w:spacing w:after="0" w:line="240" w:lineRule="auto"/>
        <w:jc w:val="right"/>
        <w:rPr>
          <w:rFonts w:eastAsia="Times New Roman" w:cs="Times New Roman"/>
          <w:szCs w:val="28"/>
          <w:lang w:eastAsia="uk-UA"/>
        </w:rPr>
      </w:pPr>
    </w:p>
    <w:p w14:paraId="4FFC1D5D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15FF5AF2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0050A772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3134765D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44AD9F3C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53C293AB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6AA7DCE9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44D2D606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676975ED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53DDE574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</w:p>
    <w:p w14:paraId="02B8839D" w14:textId="77777777" w:rsidR="00802150" w:rsidRPr="00677CEF" w:rsidRDefault="00802150" w:rsidP="00802150">
      <w:pPr>
        <w:spacing w:line="240" w:lineRule="auto"/>
        <w:rPr>
          <w:rFonts w:eastAsia="Times New Roman" w:cs="Times New Roman"/>
          <w:szCs w:val="28"/>
          <w:lang w:eastAsia="uk-UA"/>
        </w:rPr>
      </w:pPr>
    </w:p>
    <w:p w14:paraId="7B9DC3CC" w14:textId="77777777" w:rsidR="00802150" w:rsidRPr="00677CEF" w:rsidRDefault="00802150" w:rsidP="00802150">
      <w:pPr>
        <w:spacing w:line="240" w:lineRule="auto"/>
        <w:jc w:val="center"/>
        <w:rPr>
          <w:rFonts w:eastAsia="Times New Roman" w:cs="Times New Roman"/>
          <w:szCs w:val="28"/>
          <w:lang w:val="en-US" w:eastAsia="uk-UA"/>
        </w:rPr>
      </w:pPr>
      <w:r w:rsidRPr="00677CEF">
        <w:rPr>
          <w:rFonts w:eastAsia="Times New Roman" w:cs="Times New Roman"/>
          <w:szCs w:val="28"/>
          <w:lang w:eastAsia="uk-UA"/>
        </w:rPr>
        <w:t>Львів – 202</w:t>
      </w:r>
      <w:r w:rsidRPr="00677CEF">
        <w:rPr>
          <w:rFonts w:eastAsia="Times New Roman" w:cs="Times New Roman"/>
          <w:szCs w:val="28"/>
          <w:lang w:val="en-US" w:eastAsia="uk-UA"/>
        </w:rPr>
        <w:t>0</w:t>
      </w:r>
    </w:p>
    <w:p w14:paraId="0842A777" w14:textId="3F8F062D" w:rsidR="00802150" w:rsidRPr="00677CEF" w:rsidRDefault="00802150" w:rsidP="00802150">
      <w:pPr>
        <w:rPr>
          <w:rFonts w:cs="Times New Roman"/>
          <w:b/>
          <w:bCs/>
          <w:sz w:val="44"/>
          <w:szCs w:val="44"/>
        </w:rPr>
      </w:pPr>
      <w:r w:rsidRPr="00677CEF">
        <w:rPr>
          <w:rFonts w:cs="Times New Roman"/>
          <w:b/>
          <w:bCs/>
          <w:sz w:val="44"/>
          <w:szCs w:val="44"/>
        </w:rPr>
        <w:lastRenderedPageBreak/>
        <w:t xml:space="preserve">Варіант </w:t>
      </w:r>
      <w:r w:rsidR="00857A88" w:rsidRPr="00677CEF">
        <w:rPr>
          <w:rFonts w:cs="Times New Roman"/>
          <w:b/>
          <w:bCs/>
          <w:sz w:val="44"/>
          <w:szCs w:val="44"/>
        </w:rPr>
        <w:t>4</w:t>
      </w:r>
    </w:p>
    <w:p w14:paraId="001F4372" w14:textId="77777777" w:rsidR="00802150" w:rsidRPr="00677CEF" w:rsidRDefault="00802150" w:rsidP="00857A88">
      <w:pPr>
        <w:jc w:val="center"/>
        <w:rPr>
          <w:rFonts w:cs="Times New Roman"/>
          <w:szCs w:val="28"/>
        </w:rPr>
      </w:pPr>
    </w:p>
    <w:p w14:paraId="4A6B1D44" w14:textId="77777777" w:rsidR="00802150" w:rsidRPr="00677CEF" w:rsidRDefault="00802150" w:rsidP="00857A88">
      <w:pPr>
        <w:jc w:val="center"/>
        <w:rPr>
          <w:rFonts w:cs="Times New Roman"/>
          <w:b/>
          <w:bCs/>
          <w:sz w:val="36"/>
          <w:szCs w:val="36"/>
        </w:rPr>
      </w:pPr>
      <w:r w:rsidRPr="00677CEF">
        <w:rPr>
          <w:rFonts w:cs="Times New Roman"/>
          <w:b/>
          <w:bCs/>
          <w:sz w:val="36"/>
          <w:szCs w:val="36"/>
        </w:rPr>
        <w:t>ГРАФІЧНИЙ МЕТОД РОЗВ’ЯЗУВАННЯ ЗАДАЧ ЛІНІЙНОГО ПРОГРАМУВАННЯ</w:t>
      </w:r>
    </w:p>
    <w:p w14:paraId="0A4EA408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79558118" w14:textId="732DAEC6" w:rsidR="00857A88" w:rsidRPr="00677CEF" w:rsidRDefault="00857A88" w:rsidP="00857A88">
      <w:pPr>
        <w:ind w:firstLine="720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Оптовий склад загальною площею S = 1000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2 </m:t>
            </m:r>
          </m:sub>
        </m:sSub>
      </m:oMath>
      <w:r w:rsidRPr="00677CEF">
        <w:rPr>
          <w:rFonts w:cs="Times New Roman"/>
          <w:szCs w:val="28"/>
        </w:rPr>
        <w:t xml:space="preserve">надає послуги зі зберігання вантажів двох типів А і Б. Для забезпечення належного зберігання склад має в наявності N = 500 одиниць складської тари. Зберігання тонни вантажу А потребує </w:t>
      </w:r>
      <w:r w:rsidR="004639CD" w:rsidRPr="00677CEF">
        <w:rPr>
          <w:rFonts w:cs="Times New Roman"/>
          <w:szCs w:val="28"/>
        </w:rPr>
        <w:t>2</w:t>
      </w:r>
      <w:r w:rsidRPr="00677CEF">
        <w:rPr>
          <w:rFonts w:cs="Times New Roman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677CEF">
        <w:rPr>
          <w:rFonts w:cs="Times New Roman"/>
          <w:szCs w:val="28"/>
        </w:rPr>
        <w:t xml:space="preserve">) складських площ та </w:t>
      </w:r>
      <m:oMath>
        <m:r>
          <w:rPr>
            <w:rFonts w:ascii="Cambria Math" w:hAnsi="Cambria Math" w:cs="Times New Roman"/>
            <w:szCs w:val="28"/>
          </w:rPr>
          <m:t>3</m:t>
        </m:r>
      </m:oMath>
      <w:r w:rsidRPr="00677CEF">
        <w:rPr>
          <w:rFonts w:eastAsiaTheme="minorEastAsia"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одиниць тари, зберігання тонни вантажу Б потребує </w:t>
      </w:r>
      <w:r w:rsidR="008D0222" w:rsidRPr="00677CEF">
        <w:rPr>
          <w:rFonts w:cs="Times New Roman"/>
          <w:szCs w:val="28"/>
        </w:rPr>
        <w:t>5</w:t>
      </w:r>
      <w:r w:rsidRPr="00677CEF">
        <w:rPr>
          <w:rFonts w:cs="Times New Roman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677CEF">
        <w:rPr>
          <w:rFonts w:cs="Times New Roman"/>
          <w:szCs w:val="28"/>
        </w:rPr>
        <w:t xml:space="preserve">) складських площ та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="008D0222" w:rsidRPr="00677CEF">
        <w:rPr>
          <w:rFonts w:eastAsiaTheme="minorEastAsia" w:cs="Times New Roman"/>
          <w:szCs w:val="28"/>
        </w:rPr>
        <w:t xml:space="preserve"> </w:t>
      </w:r>
      <w:r w:rsidRPr="00677CEF">
        <w:rPr>
          <w:rFonts w:cs="Times New Roman"/>
          <w:szCs w:val="28"/>
        </w:rPr>
        <w:t xml:space="preserve">одиниць тари. Прибуток складу на місяць від зберігання тонни вантажу А складає </w:t>
      </w:r>
      <w:r w:rsidR="008D0222" w:rsidRPr="00677CEF">
        <w:rPr>
          <w:rFonts w:cs="Times New Roman"/>
          <w:szCs w:val="28"/>
        </w:rPr>
        <w:t>25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>грн., вантажу Б 1</w:t>
      </w:r>
      <w:r w:rsidR="008D0222" w:rsidRPr="00677CEF">
        <w:rPr>
          <w:rFonts w:cs="Times New Roman"/>
          <w:szCs w:val="28"/>
        </w:rPr>
        <w:t>8</w:t>
      </w:r>
      <w:r w:rsidRPr="00677CEF">
        <w:rPr>
          <w:rFonts w:cs="Times New Roman"/>
          <w:szCs w:val="28"/>
        </w:rPr>
        <w:t xml:space="preserve"> грн. Визначити, яку кількість кожного вантажу необхідно зберігати на складі, щоб отримати найбільший прибуток при виконанні додаткових умов: кількість вантажу </w:t>
      </w:r>
      <w:r w:rsidR="008D0222" w:rsidRPr="00677CEF">
        <w:rPr>
          <w:rFonts w:cs="Times New Roman"/>
          <w:szCs w:val="28"/>
        </w:rPr>
        <w:t>А</w:t>
      </w:r>
      <w:r w:rsidRPr="00677CEF">
        <w:rPr>
          <w:rFonts w:cs="Times New Roman"/>
          <w:szCs w:val="28"/>
        </w:rPr>
        <w:t xml:space="preserve"> на складі повинна перевищувати кількість вантажу </w:t>
      </w:r>
      <w:r w:rsidR="008D0222" w:rsidRPr="00677CEF">
        <w:rPr>
          <w:rFonts w:cs="Times New Roman"/>
          <w:szCs w:val="28"/>
        </w:rPr>
        <w:t>Б</w:t>
      </w:r>
      <w:r w:rsidRPr="00677CEF">
        <w:rPr>
          <w:rFonts w:cs="Times New Roman"/>
          <w:szCs w:val="28"/>
        </w:rPr>
        <w:t xml:space="preserve"> щонайменше на </w:t>
      </w:r>
      <w:r w:rsidR="008D0222" w:rsidRPr="00677CEF">
        <w:rPr>
          <w:rFonts w:cs="Times New Roman"/>
          <w:szCs w:val="28"/>
        </w:rPr>
        <w:t>45</w:t>
      </w:r>
      <w:r w:rsidRPr="00677CEF">
        <w:rPr>
          <w:rFonts w:cs="Times New Roman"/>
          <w:szCs w:val="28"/>
        </w:rPr>
        <w:t xml:space="preserve"> тонн;</w:t>
      </w:r>
    </w:p>
    <w:p w14:paraId="16F00CEF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122CEC4B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Розв’язок. </w:t>
      </w:r>
    </w:p>
    <w:p w14:paraId="34B80A77" w14:textId="77777777" w:rsidR="008D0222" w:rsidRPr="00677CEF" w:rsidRDefault="008D0222" w:rsidP="008D0222">
      <w:pPr>
        <w:ind w:firstLine="720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Складемо економіко-математичну модель задачі. Нехай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та 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677CEF">
        <w:rPr>
          <w:rFonts w:cs="Times New Roman"/>
          <w:szCs w:val="28"/>
        </w:rPr>
        <w:t>відповідно кількість вантажів А і Б, що необхідно зберігати на складі. Тоді, за умовою задачі, необхідно максимізувати місячний прибуток складу</w:t>
      </w:r>
    </w:p>
    <w:p w14:paraId="09E3E1FC" w14:textId="07018A57" w:rsidR="00802150" w:rsidRPr="00677CEF" w:rsidRDefault="00802150" w:rsidP="00802150">
      <w:pPr>
        <w:rPr>
          <w:rFonts w:cs="Times New Roman"/>
          <w:szCs w:val="28"/>
        </w:rPr>
      </w:pPr>
    </w:p>
    <w:p w14:paraId="392567E3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6B0F4541" w14:textId="6F33AEFB" w:rsidR="00802150" w:rsidRPr="00677CEF" w:rsidRDefault="00802150" w:rsidP="00802150">
      <w:pPr>
        <w:rPr>
          <w:rFonts w:eastAsiaTheme="minorEastAsia"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 xml:space="preserve">Z = </w:t>
      </w:r>
      <w:r w:rsidR="008D0222" w:rsidRPr="00677CEF">
        <w:rPr>
          <w:rFonts w:cs="Times New Roman"/>
          <w:sz w:val="36"/>
          <w:szCs w:val="36"/>
        </w:rPr>
        <w:t>25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+ 1</w:t>
      </w:r>
      <w:r w:rsidR="008D0222" w:rsidRPr="00677CEF">
        <w:rPr>
          <w:rFonts w:eastAsiaTheme="minorEastAsia" w:cs="Times New Roman"/>
          <w:sz w:val="36"/>
          <w:szCs w:val="36"/>
        </w:rPr>
        <w:t>8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→</m:t>
        </m:r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w:r w:rsidRPr="00677CEF">
        <w:rPr>
          <w:rFonts w:eastAsiaTheme="minorEastAsia" w:cs="Times New Roman"/>
          <w:sz w:val="36"/>
          <w:szCs w:val="36"/>
          <w:lang w:val="en-US"/>
        </w:rPr>
        <w:t>max</w:t>
      </w:r>
    </w:p>
    <w:p w14:paraId="43E0CDFE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при обмеженнях:</w:t>
      </w:r>
    </w:p>
    <w:p w14:paraId="224B5B06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складські площі</w:t>
      </w:r>
    </w:p>
    <w:p w14:paraId="3FEFAF2D" w14:textId="7F189E62" w:rsidR="00802150" w:rsidRPr="00677CEF" w:rsidRDefault="008D0222" w:rsidP="00802150">
      <w:pPr>
        <w:rPr>
          <w:rFonts w:eastAsiaTheme="minorEastAsia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+5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≤1000</m:t>
          </m:r>
        </m:oMath>
      </m:oMathPara>
    </w:p>
    <w:p w14:paraId="69201B73" w14:textId="77777777" w:rsidR="00802150" w:rsidRPr="00677CEF" w:rsidRDefault="00802150" w:rsidP="00802150">
      <w:pPr>
        <w:rPr>
          <w:rFonts w:eastAsiaTheme="minorEastAsia" w:cs="Times New Roman"/>
          <w:szCs w:val="28"/>
          <w:lang w:val="en-US"/>
        </w:rPr>
      </w:pPr>
    </w:p>
    <w:p w14:paraId="0FC9FD45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наявну кількість складської тари</w:t>
      </w:r>
    </w:p>
    <w:p w14:paraId="53060885" w14:textId="4C70CB7C" w:rsidR="00802150" w:rsidRPr="00677CEF" w:rsidRDefault="008D0222" w:rsidP="00802150">
      <w:pPr>
        <w:rPr>
          <w:rFonts w:eastAsiaTheme="minorEastAsia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3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≤500</m:t>
          </m:r>
        </m:oMath>
      </m:oMathPara>
    </w:p>
    <w:p w14:paraId="2981C8F5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73073565" w14:textId="77777777" w:rsidR="00802150" w:rsidRPr="00677CEF" w:rsidRDefault="00802150" w:rsidP="00802150">
      <w:pPr>
        <w:rPr>
          <w:rFonts w:eastAsiaTheme="minorEastAsia" w:cs="Times New Roman"/>
          <w:sz w:val="36"/>
          <w:szCs w:val="36"/>
          <w:lang w:val="en-US"/>
        </w:rPr>
      </w:pPr>
      <w:r w:rsidRPr="00677CEF">
        <w:rPr>
          <w:rFonts w:cs="Times New Roman"/>
          <w:szCs w:val="28"/>
        </w:rPr>
        <w:t>– на відношення між кількістю вантажів різних видів, що знаходиться на зберіганні</w:t>
      </w:r>
    </w:p>
    <w:p w14:paraId="76984E16" w14:textId="4C098309" w:rsidR="00802150" w:rsidRPr="00677CEF" w:rsidRDefault="0097041B" w:rsidP="00802150">
      <w:pPr>
        <w:ind w:firstLine="720"/>
        <w:rPr>
          <w:rFonts w:eastAsiaTheme="minorEastAsia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≤45</m:t>
          </m:r>
        </m:oMath>
      </m:oMathPara>
    </w:p>
    <w:p w14:paraId="4BF89F7F" w14:textId="77777777" w:rsidR="00802150" w:rsidRPr="00677CEF" w:rsidRDefault="00802150" w:rsidP="00802150">
      <w:pPr>
        <w:ind w:firstLine="720"/>
        <w:rPr>
          <w:rFonts w:eastAsiaTheme="minorEastAsia" w:cs="Times New Roman"/>
          <w:szCs w:val="28"/>
          <w:lang w:val="en-US"/>
        </w:rPr>
      </w:pPr>
    </w:p>
    <w:p w14:paraId="1C0BAE92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невід’ємність змінних задачі</w:t>
      </w:r>
    </w:p>
    <w:p w14:paraId="0734CBF1" w14:textId="77777777" w:rsidR="00802150" w:rsidRPr="00677CEF" w:rsidRDefault="0097041B" w:rsidP="00802150">
      <w:pPr>
        <w:rPr>
          <w:rFonts w:eastAsiaTheme="minorEastAsia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≥0</m:t>
          </m:r>
        </m:oMath>
      </m:oMathPara>
    </w:p>
    <w:p w14:paraId="0F80992C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5380DE70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11E24409" w14:textId="14FB3BA3" w:rsidR="00802150" w:rsidRPr="00677CEF" w:rsidRDefault="0097041B" w:rsidP="00802150">
      <w:pPr>
        <w:ind w:firstLine="720"/>
        <w:rPr>
          <w:rFonts w:eastAsiaTheme="minorEastAsia" w:cs="Times New Roman"/>
          <w:sz w:val="36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≤1000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≤500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≤45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≥0</m:t>
                  </m:r>
                </m:e>
              </m:eqArr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0444C2E8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5CF5F55A" w14:textId="77777777" w:rsidR="00802150" w:rsidRPr="00677CEF" w:rsidRDefault="00802150" w:rsidP="00802150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 xml:space="preserve">Задача має дві незалежні змінні, тому її можна розв’язати графічним методом. Побудуємо в системі координат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677CEF">
        <w:rPr>
          <w:rFonts w:cs="Times New Roman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677CEF">
        <w:rPr>
          <w:rFonts w:cs="Times New Roman"/>
          <w:szCs w:val="28"/>
        </w:rPr>
        <w:t xml:space="preserve"> прямі, що відповідають обмеженням задачі, обернувши нерівності на рівності. Багатокутник 0ABC визначає область допустимих рішень задачі (заштрихована на рис. 1.2). Координати будь-якої з її точок задовольняють систему обмежень задачі.</w:t>
      </w:r>
    </w:p>
    <w:p w14:paraId="62D26AF0" w14:textId="71138DC9" w:rsidR="00802150" w:rsidRPr="00677CEF" w:rsidRDefault="008D0222" w:rsidP="00802150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noProof/>
          <w:szCs w:val="28"/>
          <w:lang w:val="en-US"/>
        </w:rPr>
        <w:drawing>
          <wp:inline distT="0" distB="0" distL="0" distR="0" wp14:anchorId="237FD6BB" wp14:editId="7A5D8711">
            <wp:extent cx="5730737" cy="35512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68B" w14:textId="6AEB1BA8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Фіолетовим зображена цільова функція, яку будемо пересувати.</w:t>
      </w:r>
    </w:p>
    <w:p w14:paraId="5890EB00" w14:textId="11EBE70B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Для знаходження напряму потрібно знайти вектор нормалі.</w:t>
      </w:r>
    </w:p>
    <w:p w14:paraId="220B5735" w14:textId="3904A97A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  <w:lang w:val="en-US"/>
        </w:rPr>
        <w:t>Grad(</w:t>
      </w:r>
      <w:proofErr w:type="gramStart"/>
      <w:r w:rsidRPr="00677CEF">
        <w:rPr>
          <w:rFonts w:cs="Times New Roman"/>
          <w:szCs w:val="28"/>
          <w:lang w:val="en-US"/>
        </w:rPr>
        <w:t>Z)  =</w:t>
      </w:r>
      <w:proofErr w:type="gramEnd"/>
      <w:r w:rsidRPr="00677CEF">
        <w:rPr>
          <w:rFonts w:cs="Times New Roman"/>
          <w:szCs w:val="28"/>
          <w:lang w:val="en-US"/>
        </w:rPr>
        <w:t>(25,18)</w:t>
      </w:r>
      <w:r w:rsidRPr="00677CEF">
        <w:rPr>
          <w:rFonts w:cs="Times New Roman"/>
          <w:szCs w:val="28"/>
        </w:rPr>
        <w:t>, у напрямі цього вектора пересуватимемо цільову функцію.</w:t>
      </w:r>
    </w:p>
    <w:p w14:paraId="02E671E2" w14:textId="18C6D999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Перша грань многокутнака яка зустрілась з цільовою функцією була (45</w:t>
      </w:r>
      <w:r w:rsidRPr="00677CEF">
        <w:rPr>
          <w:rFonts w:cs="Times New Roman"/>
          <w:szCs w:val="28"/>
          <w:lang w:val="en-US"/>
        </w:rPr>
        <w:t>,0</w:t>
      </w:r>
      <w:r w:rsidRPr="00677CEF">
        <w:rPr>
          <w:rFonts w:cs="Times New Roman"/>
          <w:szCs w:val="28"/>
        </w:rPr>
        <w:t>)</w:t>
      </w:r>
    </w:p>
    <w:p w14:paraId="1F96722A" w14:textId="568EC0DB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Друга грань (118</w:t>
      </w:r>
      <w:r w:rsidRPr="00677CEF">
        <w:rPr>
          <w:rFonts w:cs="Times New Roman"/>
          <w:szCs w:val="28"/>
          <w:lang w:val="en-US"/>
        </w:rPr>
        <w:t>,</w:t>
      </w:r>
      <w:r w:rsidRPr="00677CEF">
        <w:rPr>
          <w:rFonts w:cs="Times New Roman"/>
          <w:szCs w:val="28"/>
        </w:rPr>
        <w:t>73)</w:t>
      </w:r>
    </w:p>
    <w:p w14:paraId="3D897969" w14:textId="5C028929" w:rsidR="008D0222" w:rsidRPr="00677CEF" w:rsidRDefault="008D0222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Третя грань (</w:t>
      </w:r>
      <w:r w:rsidR="00526851" w:rsidRPr="00677CEF">
        <w:rPr>
          <w:rFonts w:cs="Times New Roman"/>
          <w:szCs w:val="28"/>
        </w:rPr>
        <w:t>166.6,0</w:t>
      </w:r>
      <w:r w:rsidRPr="00677CEF">
        <w:rPr>
          <w:rFonts w:cs="Times New Roman"/>
          <w:szCs w:val="28"/>
        </w:rPr>
        <w:t>)</w:t>
      </w:r>
    </w:p>
    <w:p w14:paraId="6854DD35" w14:textId="1AB72900" w:rsidR="00526851" w:rsidRPr="00677CEF" w:rsidRDefault="00526851" w:rsidP="00802150">
      <w:pPr>
        <w:rPr>
          <w:rFonts w:cs="Times New Roman"/>
          <w:szCs w:val="28"/>
        </w:rPr>
      </w:pPr>
    </w:p>
    <w:p w14:paraId="5838BD15" w14:textId="77777777" w:rsidR="00526851" w:rsidRPr="00677CEF" w:rsidRDefault="00526851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Підставивши ці значення знайшли значення функції</w:t>
      </w:r>
    </w:p>
    <w:p w14:paraId="2C3ED9D0" w14:textId="77777777" w:rsidR="00526851" w:rsidRPr="00677CEF" w:rsidRDefault="00526851" w:rsidP="00802150">
      <w:pPr>
        <w:rPr>
          <w:rFonts w:cs="Times New Roman"/>
          <w:sz w:val="36"/>
          <w:szCs w:val="36"/>
        </w:rPr>
      </w:pPr>
      <w:r w:rsidRPr="00677CEF">
        <w:rPr>
          <w:rFonts w:cs="Times New Roman"/>
          <w:sz w:val="36"/>
          <w:szCs w:val="36"/>
        </w:rPr>
        <w:t>1 грань = 1125</w:t>
      </w:r>
    </w:p>
    <w:p w14:paraId="38F11944" w14:textId="77777777" w:rsidR="00526851" w:rsidRPr="00677CEF" w:rsidRDefault="00526851" w:rsidP="00802150">
      <w:pPr>
        <w:rPr>
          <w:rFonts w:cs="Times New Roman"/>
          <w:sz w:val="36"/>
          <w:szCs w:val="36"/>
        </w:rPr>
      </w:pPr>
      <w:r w:rsidRPr="00677CEF">
        <w:rPr>
          <w:rFonts w:cs="Times New Roman"/>
          <w:sz w:val="36"/>
          <w:szCs w:val="36"/>
        </w:rPr>
        <w:t>2 грань = 4264</w:t>
      </w:r>
    </w:p>
    <w:p w14:paraId="29A81408" w14:textId="77777777" w:rsidR="00526851" w:rsidRPr="00677CEF" w:rsidRDefault="00526851" w:rsidP="00802150">
      <w:pPr>
        <w:rPr>
          <w:rFonts w:cs="Times New Roman"/>
          <w:sz w:val="36"/>
          <w:szCs w:val="36"/>
        </w:rPr>
      </w:pPr>
      <w:r w:rsidRPr="00677CEF">
        <w:rPr>
          <w:rFonts w:cs="Times New Roman"/>
          <w:sz w:val="36"/>
          <w:szCs w:val="36"/>
        </w:rPr>
        <w:t>3 грань = 4166,6</w:t>
      </w:r>
    </w:p>
    <w:p w14:paraId="3BC7AC92" w14:textId="77777777" w:rsidR="00526851" w:rsidRPr="00677CEF" w:rsidRDefault="00526851" w:rsidP="00802150">
      <w:pPr>
        <w:rPr>
          <w:rFonts w:cs="Times New Roman"/>
          <w:szCs w:val="28"/>
        </w:rPr>
      </w:pPr>
    </w:p>
    <w:p w14:paraId="0773C5B3" w14:textId="77777777" w:rsidR="00526851" w:rsidRPr="00677CEF" w:rsidRDefault="00526851" w:rsidP="00802150">
      <w:pPr>
        <w:rPr>
          <w:rFonts w:cs="Times New Roman"/>
          <w:sz w:val="36"/>
          <w:szCs w:val="36"/>
        </w:rPr>
      </w:pPr>
      <w:r w:rsidRPr="00677CEF">
        <w:rPr>
          <w:rFonts w:cs="Times New Roman"/>
          <w:sz w:val="36"/>
          <w:szCs w:val="36"/>
        </w:rPr>
        <w:t>Отже максимум функції буде при 2 грані, а саме у точці (118</w:t>
      </w:r>
      <w:r w:rsidRPr="00677CEF">
        <w:rPr>
          <w:rFonts w:cs="Times New Roman"/>
          <w:sz w:val="36"/>
          <w:szCs w:val="36"/>
          <w:lang w:val="en-US"/>
        </w:rPr>
        <w:t>,</w:t>
      </w:r>
      <w:r w:rsidRPr="00677CEF">
        <w:rPr>
          <w:rFonts w:cs="Times New Roman"/>
          <w:sz w:val="36"/>
          <w:szCs w:val="36"/>
        </w:rPr>
        <w:t>73)</w:t>
      </w:r>
    </w:p>
    <w:p w14:paraId="7FACAA4E" w14:textId="1B8CE682" w:rsidR="00526851" w:rsidRPr="00677CEF" w:rsidRDefault="00526851" w:rsidP="00802150">
      <w:pPr>
        <w:rPr>
          <w:rFonts w:cs="Times New Roman"/>
          <w:sz w:val="36"/>
          <w:szCs w:val="36"/>
        </w:rPr>
      </w:pPr>
      <w:r w:rsidRPr="00677CEF">
        <w:rPr>
          <w:rFonts w:cs="Times New Roman"/>
          <w:szCs w:val="28"/>
        </w:rPr>
        <w:t xml:space="preserve"> </w:t>
      </w:r>
    </w:p>
    <w:p w14:paraId="3D5D72F2" w14:textId="77777777" w:rsidR="00802150" w:rsidRPr="00677CEF" w:rsidRDefault="00802150" w:rsidP="00802150">
      <w:pPr>
        <w:jc w:val="center"/>
        <w:rPr>
          <w:rFonts w:cs="Times New Roman"/>
          <w:b/>
          <w:bCs/>
          <w:sz w:val="36"/>
          <w:szCs w:val="36"/>
        </w:rPr>
      </w:pPr>
      <w:r w:rsidRPr="00677CEF">
        <w:rPr>
          <w:rFonts w:cs="Times New Roman"/>
          <w:b/>
          <w:bCs/>
          <w:sz w:val="36"/>
          <w:szCs w:val="36"/>
        </w:rPr>
        <w:t>СИМПЛЕКС-МЕТОД РОЗВ’ЯЗУВАННЯ ЗАДАЧІ ЛІНІЙНОГО ПРОГРАМУВАННЯ ЗА НАЯВНОСТІ ПОЧАТКОВОГО ДОПУСТИМОГО БАЗИСНОГО РІШЕННЯ</w:t>
      </w:r>
    </w:p>
    <w:p w14:paraId="57A81572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664B8FBA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Автотранспортне підприємство здійснює доставку клієнтам трьох видів вантажів (І, ІІ, ІІІ). Для виконання перевезень вантажів підприємство має ресурси у кількості: транспортні засоби — 200 автомобіле-годин, вантажники — 400 людиногодин, навантажувально-розвантажувальні механізми — 90 машино-годин. Витрати кожного виду ресурсів на доставку 1 тонни вантажу різних видів неоднакові та подані у таблиці 2.2. </w:t>
      </w:r>
    </w:p>
    <w:p w14:paraId="18FB0604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7122929B" w14:textId="77777777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Таблиця 2.2 — Витрати ресурсів на доставку 1 тонни вантажів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1502"/>
        <w:gridCol w:w="1503"/>
        <w:gridCol w:w="1503"/>
      </w:tblGrid>
      <w:tr w:rsidR="00A31DFC" w:rsidRPr="00677CEF" w14:paraId="1F53DB32" w14:textId="77777777" w:rsidTr="00A31DFC"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20DD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Вид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ресурсу</w:t>
            </w:r>
            <w:proofErr w:type="spellEnd"/>
          </w:p>
        </w:tc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9AAB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Витрати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ресурсів</w:t>
            </w:r>
            <w:proofErr w:type="spellEnd"/>
          </w:p>
          <w:p w14:paraId="77C290E6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На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доставку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1</w:t>
            </w:r>
          </w:p>
          <w:p w14:paraId="7E3DAE47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тонни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вантажів</w:t>
            </w:r>
            <w:proofErr w:type="spellEnd"/>
          </w:p>
        </w:tc>
      </w:tr>
      <w:tr w:rsidR="00A31DFC" w:rsidRPr="00677CEF" w14:paraId="45F7E3BB" w14:textId="77777777" w:rsidTr="00A31DF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CDB50" w14:textId="77777777" w:rsidR="00A31DFC" w:rsidRPr="00677CEF" w:rsidRDefault="00A31DFC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7735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І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22DE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ІІ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66BC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ІІІ</w:t>
            </w:r>
          </w:p>
        </w:tc>
      </w:tr>
      <w:tr w:rsidR="00A31DFC" w:rsidRPr="00677CEF" w14:paraId="338D77EC" w14:textId="77777777" w:rsidTr="00A31D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67EE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Транспортні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засоби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77CEF">
              <w:rPr>
                <w:rFonts w:cs="Times New Roman"/>
                <w:szCs w:val="28"/>
              </w:rPr>
              <w:t>автомобіле-годин</w:t>
            </w:r>
            <w:proofErr w:type="spellEnd"/>
            <w:r w:rsidRPr="00677CEF">
              <w:rPr>
                <w:rFonts w:cs="Times New Roman"/>
                <w:szCs w:val="28"/>
              </w:rPr>
              <w:t>/т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FDFC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954B" w14:textId="52535BA5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5BE7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  <w:tr w:rsidR="00A31DFC" w:rsidRPr="00677CEF" w14:paraId="1AE0329C" w14:textId="77777777" w:rsidTr="00A31D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6BC1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Вантажники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, </w:t>
            </w:r>
          </w:p>
          <w:p w14:paraId="56B8AED7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людино-годин</w:t>
            </w:r>
            <w:proofErr w:type="spellEnd"/>
            <w:r w:rsidRPr="00677CEF">
              <w:rPr>
                <w:rFonts w:cs="Times New Roman"/>
                <w:szCs w:val="28"/>
              </w:rPr>
              <w:t>/т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653F" w14:textId="1EAC1FAD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CE04" w14:textId="7D9AF0CD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6F21" w14:textId="0B11F0DF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</w:t>
            </w:r>
          </w:p>
        </w:tc>
      </w:tr>
      <w:tr w:rsidR="00A31DFC" w:rsidRPr="00677CEF" w14:paraId="47092E92" w14:textId="77777777" w:rsidTr="00A31D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5A8C" w14:textId="77777777" w:rsidR="00A31DFC" w:rsidRPr="00677CEF" w:rsidRDefault="00A31DFC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Навантажувальнорозвантажувальні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механізми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, </w:t>
            </w:r>
            <w:proofErr w:type="spellStart"/>
            <w:proofErr w:type="gramStart"/>
            <w:r w:rsidRPr="00677CEF">
              <w:rPr>
                <w:rFonts w:cs="Times New Roman"/>
                <w:szCs w:val="28"/>
              </w:rPr>
              <w:t>маш</w:t>
            </w:r>
            <w:proofErr w:type="spellEnd"/>
            <w:r w:rsidRPr="00677CEF">
              <w:rPr>
                <w:rFonts w:cs="Times New Roman"/>
                <w:szCs w:val="28"/>
              </w:rPr>
              <w:t>.-</w:t>
            </w:r>
            <w:proofErr w:type="gram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годин</w:t>
            </w:r>
            <w:proofErr w:type="spellEnd"/>
            <w:r w:rsidRPr="00677CEF">
              <w:rPr>
                <w:rFonts w:cs="Times New Roman"/>
                <w:szCs w:val="28"/>
              </w:rPr>
              <w:t>/т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7876" w14:textId="22C9845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2B46" w14:textId="5C9F30B3" w:rsidR="00A31DFC" w:rsidRPr="00677CEF" w:rsidRDefault="00A31DFC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DF31" w14:textId="77777777" w:rsidR="00A31DFC" w:rsidRPr="00677CEF" w:rsidRDefault="00A31DFC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</w:tr>
    </w:tbl>
    <w:p w14:paraId="371B6AF7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31E349FE" w14:textId="6B917C70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Прибуток автотранспортного підприємства від доставки клієнтам 1 тонни вантажу І складають </w:t>
      </w:r>
      <w:r w:rsidR="00A31DFC" w:rsidRPr="00677CEF">
        <w:rPr>
          <w:rFonts w:cs="Times New Roman"/>
          <w:szCs w:val="28"/>
          <w:lang w:val="en-US"/>
        </w:rPr>
        <w:t>15</w:t>
      </w:r>
      <w:r w:rsidRPr="00677CEF">
        <w:rPr>
          <w:rFonts w:cs="Times New Roman"/>
          <w:szCs w:val="28"/>
        </w:rPr>
        <w:t xml:space="preserve"> грн., вантажу ІІ —  </w:t>
      </w:r>
      <w:r w:rsidR="00A31DFC" w:rsidRPr="00677CEF">
        <w:rPr>
          <w:rFonts w:cs="Times New Roman"/>
          <w:szCs w:val="28"/>
          <w:lang w:val="en-US"/>
        </w:rPr>
        <w:t>8</w:t>
      </w:r>
      <w:r w:rsidRPr="00677CEF">
        <w:rPr>
          <w:rFonts w:cs="Times New Roman"/>
          <w:szCs w:val="28"/>
        </w:rPr>
        <w:t xml:space="preserve">грн., вантажу ІІІ – </w:t>
      </w:r>
      <w:r w:rsidR="00A31DFC" w:rsidRPr="00677CEF">
        <w:rPr>
          <w:rFonts w:cs="Times New Roman"/>
          <w:szCs w:val="28"/>
          <w:lang w:val="en-US"/>
        </w:rPr>
        <w:t>9</w:t>
      </w:r>
      <w:r w:rsidRPr="00677CEF">
        <w:rPr>
          <w:rFonts w:cs="Times New Roman"/>
          <w:szCs w:val="28"/>
        </w:rPr>
        <w:t xml:space="preserve"> грн. </w:t>
      </w:r>
      <w:r w:rsidRPr="00677CEF">
        <w:rPr>
          <w:rFonts w:cs="Times New Roman"/>
          <w:szCs w:val="28"/>
        </w:rPr>
        <w:lastRenderedPageBreak/>
        <w:t>Визначити, яку кількість вантажу кожного виду необхідно доставляти клієнтам, щоб прибуток підприємства був максимальним.</w:t>
      </w:r>
    </w:p>
    <w:p w14:paraId="779A5AF4" w14:textId="77777777" w:rsidR="00802150" w:rsidRPr="00677CEF" w:rsidRDefault="00802150" w:rsidP="00802150">
      <w:pPr>
        <w:rPr>
          <w:rFonts w:cs="Times New Roman"/>
          <w:szCs w:val="28"/>
        </w:rPr>
      </w:pPr>
    </w:p>
    <w:p w14:paraId="3D4F7583" w14:textId="58421593" w:rsidR="00A31DFC" w:rsidRPr="00677CEF" w:rsidRDefault="00A31DFC" w:rsidP="00A31DFC">
      <w:pPr>
        <w:rPr>
          <w:rFonts w:eastAsiaTheme="minorEastAsia"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Z = 15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+ </w:t>
      </w:r>
      <w:r w:rsidRPr="00677CEF">
        <w:rPr>
          <w:rFonts w:eastAsiaTheme="minorEastAsia" w:cs="Times New Roman"/>
          <w:sz w:val="36"/>
          <w:szCs w:val="36"/>
          <w:lang w:val="en-US"/>
        </w:rPr>
        <w:t>8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  <w:r w:rsidRPr="00677CEF">
        <w:rPr>
          <w:rFonts w:eastAsiaTheme="minorEastAsia" w:cs="Times New Roman"/>
          <w:sz w:val="36"/>
          <w:szCs w:val="36"/>
          <w:lang w:val="en-US"/>
        </w:rPr>
        <w:t xml:space="preserve"> +9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→</m:t>
        </m:r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w:r w:rsidRPr="00677CEF">
        <w:rPr>
          <w:rFonts w:eastAsiaTheme="minorEastAsia" w:cs="Times New Roman"/>
          <w:sz w:val="36"/>
          <w:szCs w:val="36"/>
          <w:lang w:val="en-US"/>
        </w:rPr>
        <w:t>max</w:t>
      </w:r>
    </w:p>
    <w:p w14:paraId="2C5BE846" w14:textId="77777777" w:rsidR="00A31DFC" w:rsidRPr="00677CEF" w:rsidRDefault="00A31DFC" w:rsidP="00A31DFC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при обмеженнях:</w:t>
      </w:r>
    </w:p>
    <w:p w14:paraId="5CEA9C6C" w14:textId="77777777" w:rsidR="00A31DFC" w:rsidRPr="00677CEF" w:rsidRDefault="00A31DFC" w:rsidP="00A31DFC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транспортні ресурси</w:t>
      </w:r>
    </w:p>
    <w:p w14:paraId="2F7FB0A7" w14:textId="7B7254DD" w:rsidR="00A31DFC" w:rsidRPr="00677CEF" w:rsidRDefault="00A31DFC" w:rsidP="00A31DFC">
      <w:pPr>
        <w:rPr>
          <w:rFonts w:eastAsiaTheme="minorEastAsia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9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+5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≤200</m:t>
          </m:r>
        </m:oMath>
      </m:oMathPara>
    </w:p>
    <w:p w14:paraId="50A8D334" w14:textId="77777777" w:rsidR="00A31DFC" w:rsidRPr="00677CEF" w:rsidRDefault="00A31DFC" w:rsidP="00A31DFC">
      <w:pPr>
        <w:rPr>
          <w:rFonts w:eastAsiaTheme="minorEastAsia" w:cs="Times New Roman"/>
          <w:szCs w:val="28"/>
          <w:lang w:val="en-US"/>
        </w:rPr>
      </w:pPr>
    </w:p>
    <w:p w14:paraId="77BB583D" w14:textId="77777777" w:rsidR="00A31DFC" w:rsidRPr="00677CEF" w:rsidRDefault="00A31DFC" w:rsidP="00A31DFC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трудові ресурси</w:t>
      </w:r>
    </w:p>
    <w:p w14:paraId="69352101" w14:textId="2D2DA3F8" w:rsidR="00A31DFC" w:rsidRPr="00677CEF" w:rsidRDefault="00A31DFC" w:rsidP="00A31DFC">
      <w:pPr>
        <w:rPr>
          <w:rFonts w:eastAsiaTheme="minorEastAsia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5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6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≤400</m:t>
          </m:r>
        </m:oMath>
      </m:oMathPara>
    </w:p>
    <w:p w14:paraId="36402584" w14:textId="77777777" w:rsidR="00A31DFC" w:rsidRPr="00677CEF" w:rsidRDefault="00A31DFC" w:rsidP="00A31DFC">
      <w:pPr>
        <w:rPr>
          <w:rFonts w:eastAsiaTheme="minorEastAsia" w:cs="Times New Roman"/>
          <w:szCs w:val="28"/>
        </w:rPr>
      </w:pPr>
    </w:p>
    <w:p w14:paraId="55EBFFFC" w14:textId="77777777" w:rsidR="00A31DFC" w:rsidRPr="00677CEF" w:rsidRDefault="00A31DFC" w:rsidP="00A31DFC">
      <w:pPr>
        <w:rPr>
          <w:rFonts w:eastAsiaTheme="minorEastAsia" w:cs="Times New Roman"/>
          <w:szCs w:val="28"/>
          <w:lang w:val="en-US"/>
        </w:rPr>
      </w:pPr>
      <w:r w:rsidRPr="00677CEF">
        <w:rPr>
          <w:rFonts w:cs="Times New Roman"/>
          <w:szCs w:val="28"/>
        </w:rPr>
        <w:t>– на ресурси навантажувально-розвантажувальних механізмів</w:t>
      </w:r>
    </w:p>
    <w:p w14:paraId="59C847E1" w14:textId="5755E0A4" w:rsidR="00A31DFC" w:rsidRPr="00677CEF" w:rsidRDefault="00A31DFC" w:rsidP="00A31DFC">
      <w:pPr>
        <w:ind w:firstLine="720"/>
        <w:rPr>
          <w:rFonts w:eastAsiaTheme="minorEastAsia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≤90</m:t>
          </m:r>
        </m:oMath>
      </m:oMathPara>
    </w:p>
    <w:p w14:paraId="737A5AB4" w14:textId="77777777" w:rsidR="00A31DFC" w:rsidRPr="00677CEF" w:rsidRDefault="00A31DFC" w:rsidP="00A31DFC">
      <w:pPr>
        <w:ind w:firstLine="720"/>
        <w:rPr>
          <w:rFonts w:eastAsiaTheme="minorEastAsia" w:cs="Times New Roman"/>
          <w:szCs w:val="28"/>
          <w:lang w:val="en-US"/>
        </w:rPr>
      </w:pPr>
    </w:p>
    <w:p w14:paraId="37F68EAC" w14:textId="77777777" w:rsidR="00A31DFC" w:rsidRPr="00677CEF" w:rsidRDefault="00A31DFC" w:rsidP="00A31DFC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– на невід’ємність змінних задачі</w:t>
      </w:r>
    </w:p>
    <w:p w14:paraId="08CC29E4" w14:textId="77777777" w:rsidR="00A31DFC" w:rsidRPr="00677CEF" w:rsidRDefault="0097041B" w:rsidP="00A31DFC">
      <w:pPr>
        <w:rPr>
          <w:rFonts w:eastAsiaTheme="minorEastAsia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≥0</m:t>
          </m:r>
        </m:oMath>
      </m:oMathPara>
    </w:p>
    <w:p w14:paraId="1B6FB54B" w14:textId="77777777" w:rsidR="00A31DFC" w:rsidRPr="00677CEF" w:rsidRDefault="00A31DFC" w:rsidP="00A31DFC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Перетворимо нерівності виду « </w:t>
      </w:r>
      <m:oMath>
        <m:r>
          <w:rPr>
            <w:rFonts w:ascii="Cambria Math" w:hAnsi="Cambria Math" w:cs="Times New Roman"/>
            <w:szCs w:val="28"/>
            <w:lang w:val="en-US"/>
          </w:rPr>
          <m:t xml:space="preserve">≤ </m:t>
        </m:r>
      </m:oMath>
      <w:r w:rsidRPr="00677CEF">
        <w:rPr>
          <w:rFonts w:cs="Times New Roman"/>
          <w:szCs w:val="28"/>
        </w:rPr>
        <w:t xml:space="preserve">» на рівності шляхом введення до них додаткових невід’ємних змінних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 w:rsidRPr="00677CEF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</m:t>
            </m:r>
          </m:sub>
        </m:sSub>
      </m:oMath>
      <w:r w:rsidRPr="00677CEF">
        <w:rPr>
          <w:rFonts w:cs="Times New Roman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</m:t>
            </m:r>
          </m:sub>
        </m:sSub>
      </m:oMath>
      <w:r w:rsidRPr="00677CEF">
        <w:rPr>
          <w:rFonts w:cs="Times New Roman"/>
          <w:szCs w:val="28"/>
        </w:rPr>
        <w:t xml:space="preserve"> . Отримаємо задачу:</w:t>
      </w:r>
    </w:p>
    <w:p w14:paraId="278AD132" w14:textId="77777777" w:rsidR="00A31DFC" w:rsidRPr="00677CEF" w:rsidRDefault="00A31DFC" w:rsidP="00A31DFC">
      <w:pPr>
        <w:rPr>
          <w:rFonts w:eastAsiaTheme="minorEastAsia" w:cs="Times New Roman"/>
          <w:szCs w:val="28"/>
        </w:rPr>
      </w:pPr>
    </w:p>
    <w:p w14:paraId="13882191" w14:textId="1FAEFDA7" w:rsidR="00A31DFC" w:rsidRPr="00677CEF" w:rsidRDefault="00A31DFC" w:rsidP="00A31DFC">
      <w:pPr>
        <w:rPr>
          <w:rFonts w:eastAsiaTheme="minorEastAsia" w:cs="Times New Roman"/>
          <w:sz w:val="36"/>
          <w:szCs w:val="36"/>
        </w:rPr>
      </w:pPr>
      <w:r w:rsidRPr="00677CEF">
        <w:rPr>
          <w:rFonts w:cs="Times New Roman"/>
          <w:sz w:val="36"/>
          <w:szCs w:val="36"/>
          <w:shd w:val="clear" w:color="auto" w:fill="FFFFFF"/>
        </w:rPr>
        <w:t>9x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+5x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+</w:t>
      </w:r>
      <w:r w:rsidRPr="00677CEF">
        <w:rPr>
          <w:rFonts w:cs="Times New Roman"/>
          <w:sz w:val="36"/>
          <w:szCs w:val="36"/>
          <w:shd w:val="clear" w:color="auto" w:fill="FFFFFF"/>
          <w:lang w:val="en-US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+x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 = 200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5x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+3x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+6x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+x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5</w:t>
      </w:r>
      <w:r w:rsidRPr="00677CEF">
        <w:rPr>
          <w:rFonts w:cs="Times New Roman"/>
          <w:sz w:val="36"/>
          <w:szCs w:val="36"/>
          <w:shd w:val="clear" w:color="auto" w:fill="FFFFFF"/>
        </w:rPr>
        <w:t> = 400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2x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+3x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+x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6</w:t>
      </w:r>
      <w:r w:rsidRPr="00677CEF">
        <w:rPr>
          <w:rFonts w:cs="Times New Roman"/>
          <w:sz w:val="36"/>
          <w:szCs w:val="36"/>
          <w:shd w:val="clear" w:color="auto" w:fill="FFFFFF"/>
        </w:rPr>
        <w:t> = 90</w:t>
      </w:r>
    </w:p>
    <w:p w14:paraId="1101F6B9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802150" w:rsidRPr="00677CEF" w14:paraId="7EA78AE1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956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proofErr w:type="spellStart"/>
            <w:r w:rsidRPr="00677CEF">
              <w:rPr>
                <w:rFonts w:eastAsiaTheme="minorEastAsia" w:cs="Times New Roman"/>
                <w:szCs w:val="28"/>
              </w:rPr>
              <w:t>Базис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AF93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713E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455E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BED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68C6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606C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1009" w14:textId="77777777" w:rsidR="00802150" w:rsidRPr="00677CEF" w:rsidRDefault="00802150">
            <w:pPr>
              <w:jc w:val="center"/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B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0C66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min</w:t>
            </w:r>
          </w:p>
        </w:tc>
      </w:tr>
      <w:tr w:rsidR="00802150" w:rsidRPr="00677CEF" w14:paraId="7A2FF4DD" w14:textId="77777777" w:rsidTr="00D25BF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D43E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1E64E21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0859" w14:textId="6C4719E9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3FA9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149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57F8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5A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9889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200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73A7F3C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200/9</w:t>
            </w:r>
          </w:p>
        </w:tc>
      </w:tr>
      <w:tr w:rsidR="00802150" w:rsidRPr="00677CEF" w14:paraId="0C33DF56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C650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A0A3" w14:textId="40A19944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622F" w14:textId="1200671A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7E29" w14:textId="2FAFF490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E9F9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D1B1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425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A833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400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6E51" w14:textId="1BF1E623" w:rsidR="00802150" w:rsidRPr="00677CEF" w:rsidRDefault="00802150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</w:rPr>
              <w:t>400/</w:t>
            </w:r>
            <w:r w:rsidR="004A4930" w:rsidRPr="00677CEF">
              <w:rPr>
                <w:rFonts w:eastAsiaTheme="minorEastAsia" w:cs="Times New Roman"/>
                <w:szCs w:val="28"/>
                <w:lang w:val="uk-UA"/>
              </w:rPr>
              <w:t>5</w:t>
            </w:r>
          </w:p>
        </w:tc>
      </w:tr>
      <w:tr w:rsidR="00802150" w:rsidRPr="00677CEF" w14:paraId="47476513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ABC7" w14:textId="77777777" w:rsidR="00802150" w:rsidRPr="00677CEF" w:rsidRDefault="0097041B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BA5A" w14:textId="505FF50B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C5FD" w14:textId="1848F7A8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7D11" w14:textId="7264EB30" w:rsidR="00802150" w:rsidRPr="00677CEF" w:rsidRDefault="00A31DFC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  <w:lang w:val="uk-UA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5EC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40AC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DA5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AC2B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90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DDCA" w14:textId="3F1553F1" w:rsidR="00802150" w:rsidRPr="00677CEF" w:rsidRDefault="00802150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</w:rPr>
              <w:t>90</w:t>
            </w:r>
            <w:r w:rsidR="004A4930" w:rsidRPr="00677CEF">
              <w:rPr>
                <w:rFonts w:eastAsiaTheme="minorEastAsia" w:cs="Times New Roman"/>
                <w:szCs w:val="28"/>
              </w:rPr>
              <w:t>/0</w:t>
            </w:r>
          </w:p>
        </w:tc>
      </w:tr>
      <w:tr w:rsidR="00802150" w:rsidRPr="00677CEF" w14:paraId="13468AF6" w14:textId="77777777" w:rsidTr="00D25BF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69D0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F(X)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CD11738" w14:textId="5B122863" w:rsidR="00802150" w:rsidRPr="00677CEF" w:rsidRDefault="00802150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</w:rPr>
              <w:t>-</w:t>
            </w:r>
            <w:r w:rsidR="00A31DFC" w:rsidRPr="00677CEF">
              <w:rPr>
                <w:rFonts w:eastAsiaTheme="minorEastAsia" w:cs="Times New Roman"/>
                <w:szCs w:val="28"/>
                <w:lang w:val="uk-UA"/>
              </w:rPr>
              <w:t>15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A433" w14:textId="51FAA020" w:rsidR="00802150" w:rsidRPr="00677CEF" w:rsidRDefault="00802150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</w:rPr>
              <w:t>-</w:t>
            </w:r>
            <w:r w:rsidR="00A31DFC" w:rsidRPr="00677CEF">
              <w:rPr>
                <w:rFonts w:eastAsiaTheme="minorEastAsia" w:cs="Times New Roman"/>
                <w:szCs w:val="28"/>
                <w:lang w:val="uk-UA"/>
              </w:rPr>
              <w:t>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FEBC" w14:textId="5800D477" w:rsidR="00802150" w:rsidRPr="00677CEF" w:rsidRDefault="00802150">
            <w:pPr>
              <w:rPr>
                <w:rFonts w:eastAsiaTheme="minorEastAsia" w:cs="Times New Roman"/>
                <w:szCs w:val="28"/>
                <w:lang w:val="uk-UA"/>
              </w:rPr>
            </w:pPr>
            <w:r w:rsidRPr="00677CEF">
              <w:rPr>
                <w:rFonts w:eastAsiaTheme="minorEastAsia" w:cs="Times New Roman"/>
                <w:szCs w:val="28"/>
              </w:rPr>
              <w:t>-</w:t>
            </w:r>
            <w:r w:rsidR="00A31DFC" w:rsidRPr="00677CEF">
              <w:rPr>
                <w:rFonts w:eastAsiaTheme="minorEastAsia" w:cs="Times New Roman"/>
                <w:szCs w:val="28"/>
                <w:lang w:val="uk-UA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53B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FF5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F250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B4C4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  <w:r w:rsidRPr="00677CEF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848A" w14:textId="77777777" w:rsidR="00802150" w:rsidRPr="00677CEF" w:rsidRDefault="00802150">
            <w:pPr>
              <w:rPr>
                <w:rFonts w:eastAsiaTheme="minorEastAsia" w:cs="Times New Roman"/>
                <w:szCs w:val="28"/>
              </w:rPr>
            </w:pPr>
          </w:p>
        </w:tc>
      </w:tr>
    </w:tbl>
    <w:p w14:paraId="144DB744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4C85195A" w14:textId="77777777" w:rsidR="004A4930" w:rsidRPr="00677CEF" w:rsidRDefault="004A4930" w:rsidP="004A493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План не оптимальний, бо присутні від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ємні значення у індекс рядку.</w:t>
      </w:r>
    </w:p>
    <w:p w14:paraId="1F176CB8" w14:textId="77777777" w:rsidR="004A4930" w:rsidRPr="00677CEF" w:rsidRDefault="004A4930" w:rsidP="004A493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Мінімальне від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ємне значення це буде провідний стовпець.</w:t>
      </w:r>
    </w:p>
    <w:p w14:paraId="0F33D845" w14:textId="77777777" w:rsidR="004A4930" w:rsidRPr="00677CEF" w:rsidRDefault="004A4930" w:rsidP="004A493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Щоб знайти провідний рядок потрібно поділити значення </w:t>
      </w:r>
      <w:r w:rsidRPr="00677CEF">
        <w:rPr>
          <w:rFonts w:cs="Times New Roman"/>
          <w:szCs w:val="28"/>
          <w:lang w:val="en-US"/>
        </w:rPr>
        <w:t xml:space="preserve">B </w:t>
      </w:r>
      <w:r w:rsidRPr="00677CEF">
        <w:rPr>
          <w:rFonts w:cs="Times New Roman"/>
          <w:szCs w:val="28"/>
        </w:rPr>
        <w:t>на значення з провідного рядка, мінімальне з них буде провідним рядком.</w:t>
      </w:r>
    </w:p>
    <w:p w14:paraId="3B6568F6" w14:textId="77777777" w:rsidR="004A4930" w:rsidRPr="00677CEF" w:rsidRDefault="004A4930" w:rsidP="004A4930">
      <w:pPr>
        <w:rPr>
          <w:rFonts w:cs="Times New Roman"/>
          <w:szCs w:val="28"/>
        </w:rPr>
      </w:pPr>
    </w:p>
    <w:p w14:paraId="77641286" w14:textId="38AA81D4" w:rsidR="004A4930" w:rsidRPr="00677CEF" w:rsidRDefault="004A4930" w:rsidP="004A493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Обрахунок наступного опорного плану проводиться за формулою</w:t>
      </w:r>
    </w:p>
    <w:p w14:paraId="00436707" w14:textId="34D4362F" w:rsidR="004A4930" w:rsidRPr="00677CEF" w:rsidRDefault="004A4930" w:rsidP="004A4930">
      <w:pPr>
        <w:rPr>
          <w:rFonts w:cs="Times New Roman"/>
          <w:szCs w:val="28"/>
        </w:rPr>
      </w:pPr>
    </w:p>
    <w:p w14:paraId="4C2F7D38" w14:textId="4A686B34" w:rsidR="004A4930" w:rsidRPr="00677CEF" w:rsidRDefault="004A4930" w:rsidP="004A4930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noProof/>
          <w:szCs w:val="28"/>
          <w:lang w:val="en-US"/>
        </w:rPr>
        <w:drawing>
          <wp:inline distT="0" distB="0" distL="0" distR="0" wp14:anchorId="77EF099F" wp14:editId="28511A3D">
            <wp:extent cx="1623201" cy="5486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216C" w14:textId="74091BD5" w:rsidR="004A4930" w:rsidRPr="00677CEF" w:rsidRDefault="004A4930" w:rsidP="004A493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Де НЗ нове значення, ПЗ попереднє значення,ЕР значення з провідного рядка, ЕС значення з провідного стовпця, ЕП значення провідного елемент</w:t>
      </w:r>
    </w:p>
    <w:p w14:paraId="1C7DBA0F" w14:textId="77777777" w:rsidR="004A4930" w:rsidRPr="00677CEF" w:rsidRDefault="004A4930" w:rsidP="004A4930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352"/>
        <w:gridCol w:w="1281"/>
        <w:gridCol w:w="1281"/>
        <w:gridCol w:w="1234"/>
        <w:gridCol w:w="1234"/>
        <w:gridCol w:w="1234"/>
      </w:tblGrid>
      <w:tr w:rsidR="004A4930" w:rsidRPr="00677CEF" w14:paraId="5BC2E377" w14:textId="77777777" w:rsidTr="004A493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C3D47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B15D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2BFA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04F0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5357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BF683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CEB7C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</w:tr>
      <w:tr w:rsidR="004A4930" w:rsidRPr="00677CEF" w14:paraId="7AB34DF5" w14:textId="77777777" w:rsidTr="004A493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29E4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200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EB9D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9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D36E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5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7044B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C8936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BFE6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 :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6A7E2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 : 9</w:t>
            </w:r>
          </w:p>
        </w:tc>
      </w:tr>
      <w:tr w:rsidR="004A4930" w:rsidRPr="00677CEF" w14:paraId="59B15EC7" w14:textId="77777777" w:rsidTr="004A493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2AD6F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400-(200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57DD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5-(9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7947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3-(5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850EB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6-(4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4FCB8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00545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1-(0 • 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0D98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5):9</w:t>
            </w:r>
          </w:p>
        </w:tc>
      </w:tr>
      <w:tr w:rsidR="004A4930" w:rsidRPr="00677CEF" w14:paraId="19A49D20" w14:textId="77777777" w:rsidTr="004A493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DDAFA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90-(200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64C3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0-(9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72AA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2-(5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DE32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3-(4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CFFE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4D72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0):9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BFCA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1-(0 • 0):9</w:t>
            </w:r>
          </w:p>
        </w:tc>
      </w:tr>
      <w:tr w:rsidR="004A4930" w:rsidRPr="00677CEF" w14:paraId="3A1663D7" w14:textId="77777777" w:rsidTr="004A493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87F3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0-(200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5F60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-15-(9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C781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-8-(5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593B4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-9-(4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3355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4702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-15):9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C669" w14:textId="77777777" w:rsidR="004A4930" w:rsidRPr="00677CEF" w:rsidRDefault="004A4930" w:rsidP="004A4930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-15):9</w:t>
            </w:r>
          </w:p>
        </w:tc>
      </w:tr>
    </w:tbl>
    <w:p w14:paraId="14BBDC55" w14:textId="00136E43" w:rsidR="00802150" w:rsidRPr="00677CEF" w:rsidRDefault="00802150" w:rsidP="004A4930">
      <w:pPr>
        <w:rPr>
          <w:rFonts w:eastAsiaTheme="minorEastAsia" w:cs="Times New Roman"/>
          <w:szCs w:val="28"/>
        </w:rPr>
      </w:pPr>
    </w:p>
    <w:p w14:paraId="52BD81FF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94"/>
        <w:gridCol w:w="1134"/>
      </w:tblGrid>
      <w:tr w:rsidR="00802150" w:rsidRPr="00677CEF" w14:paraId="3B974400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E515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Базис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417A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BFE8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1847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0BF9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216E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47DD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A708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B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4CC" w14:textId="711690B5" w:rsidR="00802150" w:rsidRPr="00677CEF" w:rsidRDefault="004A493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M</w:t>
            </w:r>
            <w:r w:rsidR="00802150" w:rsidRPr="00677CEF">
              <w:rPr>
                <w:rFonts w:cs="Times New Roman"/>
                <w:szCs w:val="28"/>
              </w:rPr>
              <w:t>in</w:t>
            </w:r>
          </w:p>
        </w:tc>
      </w:tr>
      <w:tr w:rsidR="00802150" w:rsidRPr="00677CEF" w14:paraId="1E11251B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8F30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3A0074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17B6" w14:textId="087F4EA5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9C73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4/9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105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1/9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9D1B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E8CD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EBF210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200/9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237BD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50</w:t>
            </w:r>
          </w:p>
        </w:tc>
      </w:tr>
      <w:tr w:rsidR="00802150" w:rsidRPr="00677CEF" w14:paraId="56C6F86A" w14:textId="77777777" w:rsidTr="0080215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2F50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8D3DF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FA9C" w14:textId="6A6A381E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2/9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2263" w14:textId="44134B41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34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994" w14:textId="0EE265E1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  <w:r w:rsidR="004A4930" w:rsidRPr="00677CEF">
              <w:rPr>
                <w:rFonts w:cs="Times New Roman"/>
                <w:szCs w:val="28"/>
              </w:rPr>
              <w:t>5</w:t>
            </w:r>
            <w:r w:rsidRPr="00677CEF">
              <w:rPr>
                <w:rFonts w:cs="Times New Roman"/>
                <w:szCs w:val="28"/>
              </w:rPr>
              <w:t>/</w:t>
            </w:r>
            <w:r w:rsidR="004A4930"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BEC0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9720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9C7C" w14:textId="4F8EE592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2600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3688" w14:textId="4F1C0FD0" w:rsidR="00802150" w:rsidRPr="00677CEF" w:rsidRDefault="004A493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1300/17</w:t>
            </w:r>
          </w:p>
        </w:tc>
      </w:tr>
      <w:tr w:rsidR="00802150" w:rsidRPr="00677CEF" w14:paraId="18BE8777" w14:textId="77777777" w:rsidTr="00D25BF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E1D6" w14:textId="77777777" w:rsidR="00802150" w:rsidRPr="00677CEF" w:rsidRDefault="0097041B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C894BA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7013" w14:textId="0AE9B6F4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21E4DD5" w14:textId="081ADFAD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E8C8" w14:textId="1C80A445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F2A3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109D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0FC2" w14:textId="7C13303C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90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AFE4C36" w14:textId="757A1F50" w:rsidR="00802150" w:rsidRPr="00677CEF" w:rsidRDefault="004A493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30</w:t>
            </w:r>
          </w:p>
        </w:tc>
      </w:tr>
      <w:tr w:rsidR="00802150" w:rsidRPr="00677CEF" w14:paraId="46C9DE8A" w14:textId="77777777" w:rsidTr="00D25BF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9D85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F(X2)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2AE77C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56AA" w14:textId="6910303A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1/3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DAC90B2" w14:textId="03F92D39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  <w:r w:rsidR="004A4930" w:rsidRPr="00677CEF">
              <w:rPr>
                <w:rFonts w:cs="Times New Roman"/>
                <w:szCs w:val="28"/>
              </w:rPr>
              <w:t>7</w:t>
            </w:r>
            <w:r w:rsidRPr="00677CEF">
              <w:rPr>
                <w:rFonts w:cs="Times New Roman"/>
                <w:szCs w:val="28"/>
              </w:rPr>
              <w:t>/</w:t>
            </w:r>
            <w:r w:rsidR="004A4930"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EDCE" w14:textId="28C0F141" w:rsidR="00802150" w:rsidRPr="00677CEF" w:rsidRDefault="004A493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DC51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D93B" w14:textId="77777777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830E" w14:textId="507725FD" w:rsidR="00802150" w:rsidRPr="00677CEF" w:rsidRDefault="00802150" w:rsidP="004A493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="004A4930" w:rsidRPr="00677CEF">
              <w:rPr>
                <w:rFonts w:cs="Times New Roman"/>
                <w:szCs w:val="28"/>
              </w:rPr>
              <w:t>0</w:t>
            </w:r>
            <w:r w:rsidRPr="00677CEF">
              <w:rPr>
                <w:rFonts w:cs="Times New Roman"/>
                <w:szCs w:val="28"/>
              </w:rPr>
              <w:t>00/</w:t>
            </w:r>
            <w:r w:rsidR="004A4930"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62A9" w14:textId="77777777" w:rsidR="00802150" w:rsidRPr="00677CEF" w:rsidRDefault="00802150">
            <w:pPr>
              <w:rPr>
                <w:rFonts w:cs="Times New Roman"/>
                <w:szCs w:val="28"/>
              </w:rPr>
            </w:pPr>
          </w:p>
        </w:tc>
      </w:tr>
    </w:tbl>
    <w:p w14:paraId="496B1DB6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2D5FB732" w14:textId="26C03D7D" w:rsidR="00802150" w:rsidRPr="00677CEF" w:rsidRDefault="004A4930" w:rsidP="0080215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План не оптимальний, присутні від</w:t>
      </w:r>
      <w:r w:rsidRPr="00677CEF">
        <w:rPr>
          <w:rFonts w:eastAsiaTheme="minorEastAsia" w:cs="Times New Roman"/>
          <w:szCs w:val="28"/>
          <w:lang w:val="en-US"/>
        </w:rPr>
        <w:t>’</w:t>
      </w:r>
      <w:r w:rsidRPr="00677CEF">
        <w:rPr>
          <w:rFonts w:eastAsiaTheme="minorEastAsia" w:cs="Times New Roman"/>
          <w:szCs w:val="28"/>
        </w:rPr>
        <w:t>ємні значення.</w:t>
      </w:r>
    </w:p>
    <w:p w14:paraId="4C03B81A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050EFBE6" w14:textId="5371144B" w:rsidR="00802150" w:rsidRPr="00677CEF" w:rsidRDefault="004A4930" w:rsidP="0080215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 xml:space="preserve">Продовжую </w:t>
      </w:r>
      <w:r w:rsidR="00771793" w:rsidRPr="00677CEF">
        <w:rPr>
          <w:rFonts w:eastAsiaTheme="minorEastAsia" w:cs="Times New Roman"/>
          <w:szCs w:val="28"/>
        </w:rPr>
        <w:t>пошук наступної таблиці.</w:t>
      </w:r>
    </w:p>
    <w:p w14:paraId="2AE24C18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21"/>
        <w:gridCol w:w="1258"/>
        <w:gridCol w:w="1332"/>
        <w:gridCol w:w="1303"/>
        <w:gridCol w:w="1221"/>
        <w:gridCol w:w="1221"/>
      </w:tblGrid>
      <w:tr w:rsidR="00771793" w:rsidRPr="00677CEF" w14:paraId="5CECF3CF" w14:textId="77777777" w:rsidTr="00771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D78F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B7513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7117F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72CCC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6B0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81A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68730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</w:tr>
      <w:tr w:rsidR="00771793" w:rsidRPr="00677CEF" w14:paraId="7AB3C412" w14:textId="77777777" w:rsidTr="00771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2EF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22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2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-(90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2FEB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1-(0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05B7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5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-(2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711EE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-(3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7FC6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-(0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9E21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319A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 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4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</w:tr>
      <w:tr w:rsidR="00771793" w:rsidRPr="00677CEF" w14:paraId="48B6A413" w14:textId="77777777" w:rsidTr="00771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F2A7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lastRenderedPageBreak/>
              <w:t>288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8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-(90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AE449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4826A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2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-(2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D15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-(3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85E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-5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-(0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F57C5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1-(0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CF2C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 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9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</w:tr>
      <w:tr w:rsidR="00771793" w:rsidRPr="00677CEF" w14:paraId="2AB47B26" w14:textId="77777777" w:rsidTr="00771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459F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90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89AA3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29B2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2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95A46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8E348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0F4F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 :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0E7B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 : 3</w:t>
            </w:r>
          </w:p>
        </w:tc>
      </w:tr>
      <w:tr w:rsidR="00771793" w:rsidRPr="00677CEF" w14:paraId="357FDA64" w14:textId="77777777" w:rsidTr="00771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51B06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333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-(90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9431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DB91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-(2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1342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-(3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E8CB1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2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-(0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213E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0-(0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0112E" w14:textId="77777777" w:rsidR="00771793" w:rsidRPr="00677CEF" w:rsidRDefault="00771793" w:rsidP="00771793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0-(1 • -2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):3</w:t>
            </w:r>
          </w:p>
        </w:tc>
      </w:tr>
    </w:tbl>
    <w:p w14:paraId="30163A06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5FBCC3A2" w14:textId="77777777" w:rsidR="00802150" w:rsidRPr="00677CEF" w:rsidRDefault="00802150" w:rsidP="00802150">
      <w:pPr>
        <w:rPr>
          <w:rFonts w:eastAsiaTheme="minorEastAsia" w:cs="Times New Roman"/>
          <w:szCs w:val="28"/>
        </w:rPr>
      </w:pPr>
    </w:p>
    <w:p w14:paraId="67A9F451" w14:textId="04EA0F84" w:rsidR="00802150" w:rsidRPr="00677CEF" w:rsidRDefault="00802150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 </w:t>
      </w:r>
    </w:p>
    <w:p w14:paraId="2261DE9F" w14:textId="77777777" w:rsidR="00771793" w:rsidRPr="00677CEF" w:rsidRDefault="00771793" w:rsidP="00802150">
      <w:pPr>
        <w:rPr>
          <w:rFonts w:cs="Times New Roman"/>
          <w:szCs w:val="28"/>
        </w:rPr>
      </w:pPr>
    </w:p>
    <w:p w14:paraId="562FBE62" w14:textId="77777777" w:rsidR="00802150" w:rsidRPr="00677CEF" w:rsidRDefault="00802150" w:rsidP="00802150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1028"/>
        <w:gridCol w:w="775"/>
        <w:gridCol w:w="902"/>
        <w:gridCol w:w="902"/>
        <w:gridCol w:w="994"/>
        <w:gridCol w:w="1134"/>
      </w:tblGrid>
      <w:tr w:rsidR="00802150" w:rsidRPr="00677CEF" w14:paraId="60CE4BEB" w14:textId="77777777" w:rsidTr="001F776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A626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Базис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9DAC8A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F0EE78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F949B6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D95F9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BF368A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9C381B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133D5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B</w:t>
            </w:r>
          </w:p>
        </w:tc>
      </w:tr>
      <w:tr w:rsidR="00802150" w:rsidRPr="00677CEF" w14:paraId="4FAC3A86" w14:textId="77777777" w:rsidTr="001F776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5288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C21547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B737E2" w14:textId="7AB7421A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  <w:r w:rsidR="00802150" w:rsidRPr="00677CEF">
              <w:rPr>
                <w:rFonts w:cs="Times New Roman"/>
                <w:szCs w:val="28"/>
              </w:rPr>
              <w:t>/2</w:t>
            </w: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E7B2F0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89939" w14:textId="19E7D084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AAF940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28C20C" w14:textId="72C15803" w:rsidR="00802150" w:rsidRPr="00677CEF" w:rsidRDefault="0080215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-4/2</w:t>
            </w:r>
            <w:r w:rsidR="001F7763"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A9303C" w14:textId="45C303A2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80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802150" w:rsidRPr="00677CEF" w14:paraId="34374C81" w14:textId="77777777" w:rsidTr="001F776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0085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76BFFD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0264C" w14:textId="6E570B52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-62</w:t>
            </w:r>
            <w:r w:rsidR="00802150" w:rsidRPr="00677CEF">
              <w:rPr>
                <w:rFonts w:cs="Times New Roman"/>
                <w:szCs w:val="28"/>
              </w:rPr>
              <w:t>/2</w:t>
            </w: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BA2634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583E48" w14:textId="7F8E0476" w:rsidR="00802150" w:rsidRPr="00677CEF" w:rsidRDefault="0080215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-5/</w:t>
            </w:r>
            <w:r w:rsidR="001F7763"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5A1C22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F63C3D" w14:textId="3E176B29" w:rsidR="00802150" w:rsidRPr="00677CEF" w:rsidRDefault="0080215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</w:t>
            </w:r>
            <w:r w:rsidR="001F7763" w:rsidRPr="00677CEF">
              <w:rPr>
                <w:rFonts w:cs="Times New Roman"/>
                <w:szCs w:val="28"/>
                <w:lang w:val="uk-UA"/>
              </w:rPr>
              <w:t>3</w:t>
            </w:r>
            <w:r w:rsidRPr="00677CEF">
              <w:rPr>
                <w:rFonts w:cs="Times New Roman"/>
                <w:szCs w:val="28"/>
              </w:rPr>
              <w:t>4/2</w:t>
            </w:r>
            <w:r w:rsidR="001F7763"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71BB9C" w14:textId="4A4F79F0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1580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802150" w:rsidRPr="00677CEF" w14:paraId="6D8A63A8" w14:textId="77777777" w:rsidTr="001F776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BBDE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FA06AB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EB1DA" w14:textId="68D392D4" w:rsidR="00802150" w:rsidRPr="00677CEF" w:rsidRDefault="001F7763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  <w:r w:rsidR="00802150" w:rsidRPr="00677CEF">
              <w:rPr>
                <w:rFonts w:cs="Times New Roman"/>
                <w:szCs w:val="28"/>
              </w:rPr>
              <w:t>/3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59C8F8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7FA497" w14:textId="37996ED0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A0E2C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E753E" w14:textId="26B7E6C8" w:rsidR="00802150" w:rsidRPr="00677CEF" w:rsidRDefault="001F7763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802150" w:rsidRPr="00677CEF">
              <w:rPr>
                <w:rFonts w:cs="Times New Roman"/>
                <w:szCs w:val="28"/>
              </w:rPr>
              <w:t>/3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49B67" w14:textId="494A00E1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</w:tr>
      <w:tr w:rsidR="00802150" w:rsidRPr="00677CEF" w14:paraId="0D2E379A" w14:textId="77777777" w:rsidTr="001F776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086F" w14:textId="049796BB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F(X)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367373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7D69F" w14:textId="79A7D3B2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802150" w:rsidRPr="00677CEF">
              <w:rPr>
                <w:rFonts w:cs="Times New Roman"/>
                <w:szCs w:val="28"/>
              </w:rPr>
              <w:t>7/</w: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F1756A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3253AD" w14:textId="0DC1E5FC" w:rsidR="00802150" w:rsidRPr="00677CEF" w:rsidRDefault="001F7763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  <w:r w:rsidR="00802150" w:rsidRPr="00677CEF">
              <w:rPr>
                <w:rFonts w:cs="Times New Roman"/>
                <w:szCs w:val="28"/>
              </w:rPr>
              <w:t>/3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C0EA8B" w14:textId="77777777" w:rsidR="00802150" w:rsidRPr="00677CEF" w:rsidRDefault="0080215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2900A" w14:textId="7B94C4D5" w:rsidR="00802150" w:rsidRPr="00677CEF" w:rsidRDefault="001F7763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  <w:r w:rsidR="00802150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8CBCA8" w14:textId="3FB6340E" w:rsidR="00802150" w:rsidRPr="00677CEF" w:rsidRDefault="001F7763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1210</w:t>
            </w:r>
            <w:r w:rsidR="00802150" w:rsidRPr="00677CEF">
              <w:rPr>
                <w:rFonts w:cs="Times New Roman"/>
                <w:szCs w:val="28"/>
              </w:rPr>
              <w:t>/3</w:t>
            </w:r>
          </w:p>
        </w:tc>
      </w:tr>
    </w:tbl>
    <w:p w14:paraId="43DCC475" w14:textId="3603A1F3" w:rsidR="001F7763" w:rsidRPr="00677CEF" w:rsidRDefault="00D25BFB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Перевірка на оптимальність.</w:t>
      </w:r>
    </w:p>
    <w:p w14:paraId="4468C7DC" w14:textId="02C821EF" w:rsidR="00D25BFB" w:rsidRPr="00677CEF" w:rsidRDefault="00D25BFB" w:rsidP="00802150">
      <w:pPr>
        <w:rPr>
          <w:rFonts w:cs="Times New Roman"/>
          <w:szCs w:val="28"/>
        </w:rPr>
      </w:pPr>
    </w:p>
    <w:p w14:paraId="0BA97E2E" w14:textId="2512F22A" w:rsidR="00D25BFB" w:rsidRPr="00677CEF" w:rsidRDefault="00D25BFB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 індексній стрічці немає від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ємних значень, тому план оптимальний.</w:t>
      </w:r>
    </w:p>
    <w:p w14:paraId="76521340" w14:textId="02154227" w:rsidR="00D25BFB" w:rsidRPr="00677CEF" w:rsidRDefault="00D25BFB" w:rsidP="0080215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Отже,</w:t>
      </w:r>
    </w:p>
    <w:p w14:paraId="5EC6E431" w14:textId="2AABB123" w:rsidR="00D25BFB" w:rsidRPr="00677CEF" w:rsidRDefault="001F7763" w:rsidP="00802150">
      <w:pPr>
        <w:rPr>
          <w:rFonts w:cs="Times New Roman"/>
          <w:color w:val="333333"/>
          <w:sz w:val="36"/>
          <w:szCs w:val="36"/>
          <w:shd w:val="clear" w:color="auto" w:fill="FFFFFF"/>
        </w:rPr>
      </w:pP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x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 xml:space="preserve"> = 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</w:rPr>
        <w:t>80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  <w:lang w:val="en-US"/>
        </w:rPr>
        <w:t>/9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,</w:t>
      </w:r>
    </w:p>
    <w:p w14:paraId="11696D61" w14:textId="77777777" w:rsidR="00D25BFB" w:rsidRPr="00677CEF" w:rsidRDefault="001F7763" w:rsidP="00802150">
      <w:pPr>
        <w:rPr>
          <w:rFonts w:cs="Times New Roman"/>
          <w:color w:val="333333"/>
          <w:sz w:val="36"/>
          <w:szCs w:val="36"/>
          <w:shd w:val="clear" w:color="auto" w:fill="FFFFFF"/>
        </w:rPr>
      </w:pP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x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 = 0,</w:t>
      </w:r>
    </w:p>
    <w:p w14:paraId="4D2B7571" w14:textId="2562B4B1" w:rsidR="00802150" w:rsidRPr="00677CEF" w:rsidRDefault="001F7763" w:rsidP="00802150">
      <w:pPr>
        <w:rPr>
          <w:rFonts w:cs="Times New Roman"/>
          <w:color w:val="333333"/>
          <w:sz w:val="36"/>
          <w:szCs w:val="36"/>
          <w:shd w:val="clear" w:color="auto" w:fill="FFFFFF"/>
          <w:lang w:val="en-US"/>
        </w:rPr>
      </w:pP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x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 = 30</w:t>
      </w:r>
      <w:r w:rsidRPr="00677CEF">
        <w:rPr>
          <w:rFonts w:cs="Times New Roman"/>
          <w:color w:val="333333"/>
          <w:sz w:val="36"/>
          <w:szCs w:val="36"/>
        </w:rPr>
        <w:br/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F(X) = 15*8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</w:rPr>
        <w:t>0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/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</w:rPr>
        <w:t>9</w:t>
      </w:r>
      <w:r w:rsidRPr="00677CEF">
        <w:rPr>
          <w:rFonts w:cs="Times New Roman"/>
          <w:color w:val="333333"/>
          <w:sz w:val="36"/>
          <w:szCs w:val="36"/>
          <w:shd w:val="clear" w:color="auto" w:fill="FFFFFF"/>
        </w:rPr>
        <w:t> + 8*0 + 9*30 =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</w:rPr>
        <w:t xml:space="preserve"> 1210</w:t>
      </w:r>
      <w:r w:rsidR="00D25BFB" w:rsidRPr="00677CEF">
        <w:rPr>
          <w:rFonts w:cs="Times New Roman"/>
          <w:color w:val="333333"/>
          <w:sz w:val="36"/>
          <w:szCs w:val="36"/>
          <w:shd w:val="clear" w:color="auto" w:fill="FFFFFF"/>
          <w:lang w:val="en-US"/>
        </w:rPr>
        <w:t>/3</w:t>
      </w:r>
    </w:p>
    <w:p w14:paraId="56BAACC3" w14:textId="77777777" w:rsidR="00D25BFB" w:rsidRPr="00677CEF" w:rsidRDefault="00D25BFB" w:rsidP="00802150">
      <w:pPr>
        <w:rPr>
          <w:rFonts w:cs="Times New Roman"/>
          <w:szCs w:val="28"/>
          <w:lang w:val="en-US"/>
        </w:rPr>
      </w:pPr>
    </w:p>
    <w:p w14:paraId="305EB59F" w14:textId="77777777" w:rsidR="00951EE1" w:rsidRPr="00677CEF" w:rsidRDefault="00951EE1" w:rsidP="00951EE1">
      <w:pPr>
        <w:jc w:val="center"/>
        <w:rPr>
          <w:rFonts w:cs="Times New Roman"/>
          <w:b/>
          <w:bCs/>
          <w:sz w:val="36"/>
          <w:szCs w:val="36"/>
        </w:rPr>
      </w:pPr>
      <w:r w:rsidRPr="00677CEF">
        <w:rPr>
          <w:rFonts w:cs="Times New Roman"/>
          <w:b/>
          <w:bCs/>
          <w:sz w:val="36"/>
          <w:szCs w:val="36"/>
        </w:rPr>
        <w:t>СИМПЛЕКС-МЕТОД РОЗВ’ЯЗУВАННЯ ЗАДАЧІ ЛІНІЙНОГО ПРОГРАМУВАННЯ ЗА ВІДСУТНОСТІ ПОЧАТКОВОГО ДОПУСТИМОГО БАЗИСНОГО РІШЕННЯ</w:t>
      </w:r>
    </w:p>
    <w:p w14:paraId="556D7F71" w14:textId="77777777" w:rsidR="00951EE1" w:rsidRPr="00677CEF" w:rsidRDefault="00951EE1" w:rsidP="00951EE1">
      <w:pPr>
        <w:rPr>
          <w:rFonts w:cs="Times New Roman"/>
          <w:b/>
          <w:szCs w:val="28"/>
          <w:lang w:val="en-US"/>
        </w:rPr>
      </w:pPr>
    </w:p>
    <w:p w14:paraId="64BEEE10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Підприємству необхідно перевезти залізницею вироби трьох видів: виробів І виду не більше </w:t>
      </w:r>
      <w:r w:rsidRPr="00677CEF">
        <w:rPr>
          <w:rFonts w:cs="Times New Roman"/>
          <w:szCs w:val="28"/>
          <w:lang w:val="en-US"/>
        </w:rPr>
        <w:t>1</w:t>
      </w:r>
      <w:r w:rsidRPr="00677CEF">
        <w:rPr>
          <w:rFonts w:cs="Times New Roman"/>
          <w:szCs w:val="28"/>
        </w:rPr>
        <w:t>90 одиниць, виробів ІІ виду не менше</w:t>
      </w:r>
      <w:r w:rsidRPr="00677CEF">
        <w:rPr>
          <w:rFonts w:cs="Times New Roman"/>
          <w:szCs w:val="28"/>
          <w:lang w:val="en-US"/>
        </w:rPr>
        <w:t xml:space="preserve"> 200 </w:t>
      </w:r>
      <w:r w:rsidRPr="00677CEF">
        <w:rPr>
          <w:rFonts w:cs="Times New Roman"/>
          <w:szCs w:val="28"/>
        </w:rPr>
        <w:t xml:space="preserve">одиниць, виробів ІІІ виду не менше </w:t>
      </w:r>
      <w:r w:rsidRPr="00677CEF">
        <w:rPr>
          <w:rFonts w:cs="Times New Roman"/>
          <w:szCs w:val="28"/>
          <w:lang w:val="en-US"/>
        </w:rPr>
        <w:t>1</w:t>
      </w:r>
      <w:r w:rsidRPr="00677CEF">
        <w:rPr>
          <w:rFonts w:cs="Times New Roman"/>
          <w:szCs w:val="28"/>
        </w:rPr>
        <w:t>2</w:t>
      </w:r>
      <w:r w:rsidRPr="00677CEF">
        <w:rPr>
          <w:rFonts w:cs="Times New Roman"/>
          <w:szCs w:val="28"/>
          <w:lang w:val="en-US"/>
        </w:rPr>
        <w:t>0</w:t>
      </w:r>
      <w:r w:rsidRPr="00677CEF">
        <w:rPr>
          <w:rFonts w:cs="Times New Roman"/>
          <w:szCs w:val="28"/>
        </w:rPr>
        <w:t xml:space="preserve"> одиниць. Залізниця для перевезення може виділити спеціально обладнані вагони трьох типів: А, В </w:t>
      </w:r>
      <w:r w:rsidRPr="00677CEF">
        <w:rPr>
          <w:rFonts w:cs="Times New Roman"/>
          <w:szCs w:val="28"/>
        </w:rPr>
        <w:lastRenderedPageBreak/>
        <w:t>і С. Для повного завантаження вагону до нього необхідно завантажувати вироби всіх трьох видів. При цьому до вагону типу А входять 5 виробів І виду, 10 виробів ІІ виду, 2 виробів третього виду; до вагону типу В входять 4 виробів І виду, 2 виробів ІІ виду, 5 виробів третього виду; до вагону типу C входять 9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виробів І виду, 7 виробів ІІ виду, </w:t>
      </w:r>
      <w:r w:rsidRPr="00677CEF">
        <w:rPr>
          <w:rFonts w:cs="Times New Roman"/>
          <w:szCs w:val="28"/>
          <w:lang w:val="en-US"/>
        </w:rPr>
        <w:t>5</w:t>
      </w:r>
      <w:r w:rsidRPr="00677CEF">
        <w:rPr>
          <w:rFonts w:cs="Times New Roman"/>
          <w:szCs w:val="28"/>
        </w:rPr>
        <w:t xml:space="preserve"> виробів третього виду. Плата за перевезення вантажів у вагоні типу А складає</w:t>
      </w:r>
      <w:r w:rsidRPr="00677CEF">
        <w:rPr>
          <w:rFonts w:cs="Times New Roman"/>
          <w:szCs w:val="28"/>
          <w:lang w:val="en-US"/>
        </w:rPr>
        <w:t xml:space="preserve"> 2</w:t>
      </w:r>
      <w:r w:rsidRPr="00677CEF">
        <w:rPr>
          <w:rFonts w:cs="Times New Roman"/>
          <w:szCs w:val="28"/>
        </w:rPr>
        <w:t>5</w:t>
      </w:r>
      <w:r w:rsidRPr="00677CEF">
        <w:rPr>
          <w:rFonts w:cs="Times New Roman"/>
          <w:szCs w:val="28"/>
          <w:lang w:val="en-US"/>
        </w:rPr>
        <w:t>0</w:t>
      </w:r>
      <w:r w:rsidRPr="00677CEF">
        <w:rPr>
          <w:rFonts w:cs="Times New Roman"/>
          <w:szCs w:val="28"/>
        </w:rPr>
        <w:t xml:space="preserve"> грн., у вагоні типу В — 150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>грн., у вагоні типу С —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>22</w:t>
      </w:r>
      <w:r w:rsidRPr="00677CEF">
        <w:rPr>
          <w:rFonts w:cs="Times New Roman"/>
          <w:szCs w:val="28"/>
          <w:lang w:val="en-US"/>
        </w:rPr>
        <w:t>0</w:t>
      </w:r>
      <w:r w:rsidRPr="00677CEF">
        <w:rPr>
          <w:rFonts w:cs="Times New Roman"/>
          <w:szCs w:val="28"/>
        </w:rPr>
        <w:t xml:space="preserve"> грн.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>Визначити, скільки вагонів кожного типу слід використати для перевезення, щоб сумарна плата від перевезення вантажів була найменшою.</w:t>
      </w:r>
    </w:p>
    <w:p w14:paraId="0BBFB7C1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Позначимо як х1, х2, х3 — відповідно кількість використаних вагонів типів А, В, С. Тоді математична модель задачі матиме вигляд: мінімізувати плату підприємства за перевезення</w:t>
      </w:r>
    </w:p>
    <w:p w14:paraId="54F915B8" w14:textId="77777777" w:rsidR="00951EE1" w:rsidRPr="00677CEF" w:rsidRDefault="00951EE1" w:rsidP="00951EE1">
      <w:pPr>
        <w:rPr>
          <w:rFonts w:cs="Times New Roman"/>
          <w:szCs w:val="28"/>
        </w:rPr>
      </w:pPr>
    </w:p>
    <w:p w14:paraId="72C30CEE" w14:textId="77777777" w:rsidR="00951EE1" w:rsidRPr="00677CEF" w:rsidRDefault="00951EE1" w:rsidP="00951EE1">
      <w:pPr>
        <w:jc w:val="center"/>
        <w:rPr>
          <w:rFonts w:eastAsiaTheme="minorEastAsia"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 xml:space="preserve">Z = </w:t>
      </w:r>
      <w:r w:rsidRPr="00677CEF">
        <w:rPr>
          <w:rFonts w:cs="Times New Roman"/>
          <w:sz w:val="36"/>
          <w:szCs w:val="36"/>
        </w:rPr>
        <w:t>25</w:t>
      </w:r>
      <w:r w:rsidRPr="00677CEF">
        <w:rPr>
          <w:rFonts w:cs="Times New Roman"/>
          <w:sz w:val="36"/>
          <w:szCs w:val="36"/>
          <w:lang w:val="en-US"/>
        </w:rPr>
        <w:t>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+ 15</w:t>
      </w:r>
      <w:r w:rsidRPr="00677CEF">
        <w:rPr>
          <w:rFonts w:eastAsiaTheme="minorEastAsia" w:cs="Times New Roman"/>
          <w:sz w:val="36"/>
          <w:szCs w:val="36"/>
          <w:lang w:val="en-US"/>
        </w:rPr>
        <w:t>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  <w:r w:rsidRPr="00677CEF">
        <w:rPr>
          <w:rFonts w:eastAsiaTheme="minorEastAsia" w:cs="Times New Roman"/>
          <w:sz w:val="36"/>
          <w:szCs w:val="36"/>
          <w:lang w:val="en-US"/>
        </w:rPr>
        <w:t xml:space="preserve"> + </w:t>
      </w:r>
      <w:r w:rsidRPr="00677CEF">
        <w:rPr>
          <w:rFonts w:eastAsiaTheme="minorEastAsia" w:cs="Times New Roman"/>
          <w:sz w:val="36"/>
          <w:szCs w:val="36"/>
        </w:rPr>
        <w:t>22</w:t>
      </w:r>
      <w:r w:rsidRPr="00677CEF">
        <w:rPr>
          <w:rFonts w:eastAsiaTheme="minorEastAsia" w:cs="Times New Roman"/>
          <w:sz w:val="36"/>
          <w:szCs w:val="36"/>
          <w:lang w:val="en-US"/>
        </w:rPr>
        <w:t>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→</m:t>
        </m:r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w:r w:rsidRPr="00677CEF">
        <w:rPr>
          <w:rFonts w:eastAsiaTheme="minorEastAsia" w:cs="Times New Roman"/>
          <w:sz w:val="36"/>
          <w:szCs w:val="36"/>
          <w:lang w:val="en-US"/>
        </w:rPr>
        <w:t>min</w:t>
      </w:r>
    </w:p>
    <w:p w14:paraId="3FD4058A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при обмеженнях на обсяги перевезень виробів</w:t>
      </w:r>
    </w:p>
    <w:p w14:paraId="23ABF03C" w14:textId="77777777" w:rsidR="00951EE1" w:rsidRPr="00677CEF" w:rsidRDefault="00951EE1" w:rsidP="00951EE1">
      <w:pPr>
        <w:rPr>
          <w:rFonts w:cs="Times New Roman"/>
          <w:sz w:val="36"/>
          <w:szCs w:val="36"/>
        </w:rPr>
      </w:pPr>
    </w:p>
    <w:p w14:paraId="162BF0DC" w14:textId="77777777" w:rsidR="00951EE1" w:rsidRPr="00677CEF" w:rsidRDefault="0097041B" w:rsidP="00951EE1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≤190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≥200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≥120</m:t>
                  </m:r>
                </m:e>
              </m:eqArr>
            </m:e>
          </m:d>
        </m:oMath>
      </m:oMathPara>
    </w:p>
    <w:p w14:paraId="2EC3F134" w14:textId="77777777" w:rsidR="00951EE1" w:rsidRPr="00677CEF" w:rsidRDefault="00951EE1" w:rsidP="00951EE1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  <w:lang w:val="en-US"/>
        </w:rPr>
        <w:t xml:space="preserve"> </w:t>
      </w:r>
    </w:p>
    <w:p w14:paraId="2E092418" w14:textId="77777777" w:rsidR="00951EE1" w:rsidRPr="00677CEF" w:rsidRDefault="00951EE1" w:rsidP="00951EE1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 xml:space="preserve">Та невід’ємність змінних задачі </w:t>
      </w:r>
    </w:p>
    <w:p w14:paraId="2FBA7C25" w14:textId="77777777" w:rsidR="00951EE1" w:rsidRPr="00677CEF" w:rsidRDefault="0097041B" w:rsidP="00951EE1">
      <w:pPr>
        <w:rPr>
          <w:rFonts w:eastAsiaTheme="minorEastAsia" w:cs="Times New Roman"/>
          <w:i/>
          <w:sz w:val="36"/>
          <w:szCs w:val="3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≥0</m:t>
          </m:r>
        </m:oMath>
      </m:oMathPara>
    </w:p>
    <w:p w14:paraId="20395F9A" w14:textId="77777777" w:rsidR="00951EE1" w:rsidRPr="00677CEF" w:rsidRDefault="00951EE1" w:rsidP="00951EE1">
      <w:pPr>
        <w:rPr>
          <w:rFonts w:eastAsiaTheme="minorEastAsia" w:cs="Times New Roman"/>
          <w:i/>
          <w:szCs w:val="28"/>
          <w:lang w:val="en-US"/>
        </w:rPr>
      </w:pPr>
    </w:p>
    <w:p w14:paraId="54154759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Зведемо задачу до канонічного виду, перетворивши обмеження-нерівності на рівності. Для цього у першу нерівність виду « </w:t>
      </w:r>
      <w:r w:rsidRPr="00677CEF">
        <w:rPr>
          <w:rFonts w:cs="Times New Roman"/>
          <w:szCs w:val="28"/>
          <w:lang w:val="en-US"/>
        </w:rPr>
        <w:t>&lt;=</w:t>
      </w:r>
      <w:r w:rsidRPr="00677CEF">
        <w:rPr>
          <w:rFonts w:cs="Times New Roman"/>
          <w:szCs w:val="28"/>
        </w:rPr>
        <w:t xml:space="preserve">» введемо додаткову невід’ємну змінну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</m:oMath>
      <w:r w:rsidRPr="00677CEF">
        <w:rPr>
          <w:rFonts w:cs="Times New Roman"/>
          <w:szCs w:val="28"/>
        </w:rPr>
        <w:t xml:space="preserve"> з коефіцієнтом +1, а до другої і третьої нерівності виду «</w:t>
      </w:r>
      <w:r w:rsidRPr="00677CEF">
        <w:rPr>
          <w:rFonts w:cs="Times New Roman"/>
          <w:szCs w:val="28"/>
          <w:lang w:val="en-US"/>
        </w:rPr>
        <w:t>&gt;=</w:t>
      </w:r>
      <w:r w:rsidRPr="00677CEF">
        <w:rPr>
          <w:rFonts w:cs="Times New Roman"/>
          <w:szCs w:val="28"/>
        </w:rPr>
        <w:t xml:space="preserve"> » додаткові невід’ємні змінні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</m:oMath>
      <w:r w:rsidRPr="00677CEF">
        <w:rPr>
          <w:rFonts w:cs="Times New Roman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</m:oMath>
      <w:r w:rsidRPr="00677CEF">
        <w:rPr>
          <w:rFonts w:cs="Times New Roman"/>
          <w:szCs w:val="28"/>
        </w:rPr>
        <w:t xml:space="preserve"> з коефіцієнтами –1. Отримаємо наступну задачу.</w:t>
      </w:r>
    </w:p>
    <w:p w14:paraId="4F5F0835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Мінімізувати </w:t>
      </w:r>
    </w:p>
    <w:p w14:paraId="0BCAC228" w14:textId="77777777" w:rsidR="00951EE1" w:rsidRPr="00677CEF" w:rsidRDefault="00951EE1" w:rsidP="00951EE1">
      <w:pPr>
        <w:rPr>
          <w:rFonts w:cs="Times New Roman"/>
          <w:szCs w:val="28"/>
        </w:rPr>
      </w:pPr>
    </w:p>
    <w:p w14:paraId="7C873765" w14:textId="77777777" w:rsidR="00951EE1" w:rsidRPr="00677CEF" w:rsidRDefault="00951EE1" w:rsidP="00951EE1">
      <w:pPr>
        <w:jc w:val="center"/>
        <w:rPr>
          <w:rFonts w:eastAsiaTheme="minorEastAsia"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Z = 2</w:t>
      </w:r>
      <w:r w:rsidRPr="00677CEF">
        <w:rPr>
          <w:rFonts w:cs="Times New Roman"/>
          <w:sz w:val="36"/>
          <w:szCs w:val="36"/>
        </w:rPr>
        <w:t>5</w:t>
      </w:r>
      <w:r w:rsidRPr="00677CEF">
        <w:rPr>
          <w:rFonts w:cs="Times New Roman"/>
          <w:sz w:val="36"/>
          <w:szCs w:val="36"/>
          <w:lang w:val="en-US"/>
        </w:rPr>
        <w:t>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+ 150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  <w:r w:rsidRPr="00677CEF">
        <w:rPr>
          <w:rFonts w:eastAsiaTheme="minorEastAsia" w:cs="Times New Roman"/>
          <w:sz w:val="36"/>
          <w:szCs w:val="36"/>
          <w:lang w:val="en-US"/>
        </w:rPr>
        <w:t xml:space="preserve"> + </w:t>
      </w:r>
      <w:r w:rsidRPr="00677CEF">
        <w:rPr>
          <w:rFonts w:eastAsiaTheme="minorEastAsia" w:cs="Times New Roman"/>
          <w:sz w:val="36"/>
          <w:szCs w:val="36"/>
        </w:rPr>
        <w:t>22</w:t>
      </w:r>
      <w:r w:rsidRPr="00677CEF">
        <w:rPr>
          <w:rFonts w:eastAsiaTheme="minorEastAsia" w:cs="Times New Roman"/>
          <w:sz w:val="36"/>
          <w:szCs w:val="36"/>
          <w:lang w:val="en-US"/>
        </w:rPr>
        <w:t>0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→</m:t>
        </m:r>
      </m:oMath>
      <w:r w:rsidRPr="00677CEF">
        <w:rPr>
          <w:rFonts w:eastAsiaTheme="minorEastAsia" w:cs="Times New Roman"/>
          <w:sz w:val="36"/>
          <w:szCs w:val="36"/>
        </w:rPr>
        <w:t xml:space="preserve"> </w:t>
      </w:r>
      <w:r w:rsidRPr="00677CEF">
        <w:rPr>
          <w:rFonts w:eastAsiaTheme="minorEastAsia" w:cs="Times New Roman"/>
          <w:sz w:val="36"/>
          <w:szCs w:val="36"/>
          <w:lang w:val="en-US"/>
        </w:rPr>
        <w:t>min</w:t>
      </w:r>
    </w:p>
    <w:p w14:paraId="6A6506BD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  <w:lang w:val="en-US"/>
        </w:rPr>
      </w:pPr>
    </w:p>
    <w:p w14:paraId="40C073FA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при обмеженнях </w:t>
      </w:r>
    </w:p>
    <w:p w14:paraId="322E0634" w14:textId="77777777" w:rsidR="00951EE1" w:rsidRPr="00677CEF" w:rsidRDefault="0097041B" w:rsidP="00951EE1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=190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=200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=120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≥0</m:t>
                  </m:r>
                </m:e>
              </m:eqArr>
            </m:e>
          </m:d>
        </m:oMath>
      </m:oMathPara>
    </w:p>
    <w:p w14:paraId="2AB0BE33" w14:textId="77777777" w:rsidR="00951EE1" w:rsidRPr="00677CEF" w:rsidRDefault="00951EE1" w:rsidP="00951EE1">
      <w:pPr>
        <w:rPr>
          <w:rFonts w:eastAsiaTheme="minorEastAsia" w:cs="Times New Roman"/>
          <w:szCs w:val="28"/>
          <w:lang w:val="en-US"/>
        </w:rPr>
      </w:pPr>
    </w:p>
    <w:p w14:paraId="597DF55D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Для цієї задачі немає очевидного початкового допустимого базисного рішення. Для утворення штучного базису введемо до другого та третього обмеження (утворених з нерівностей виду « ») по одній додатковій штучній невід’ємній змінній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</m:sub>
        </m:sSub>
      </m:oMath>
      <w:r w:rsidRPr="00677CEF">
        <w:rPr>
          <w:rFonts w:cs="Times New Roman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 w:rsidRPr="00677CEF">
        <w:rPr>
          <w:rFonts w:cs="Times New Roman"/>
          <w:szCs w:val="28"/>
        </w:rPr>
        <w:t xml:space="preserve"> з коефіцієнтом +1. Тоді система обмежень задачі набуває вигляду:</w:t>
      </w:r>
    </w:p>
    <w:p w14:paraId="503AC8C0" w14:textId="77777777" w:rsidR="00951EE1" w:rsidRPr="00677CEF" w:rsidRDefault="00951EE1" w:rsidP="00951EE1">
      <w:pPr>
        <w:rPr>
          <w:rFonts w:eastAsiaTheme="minorEastAsia" w:cs="Times New Roman"/>
          <w:szCs w:val="28"/>
          <w:lang w:val="en-US"/>
        </w:rPr>
      </w:pPr>
    </w:p>
    <w:p w14:paraId="7A345107" w14:textId="77777777" w:rsidR="00951EE1" w:rsidRPr="00677CEF" w:rsidRDefault="0097041B" w:rsidP="00951EE1">
      <w:pPr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=190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=200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=120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≥0</m:t>
                  </m:r>
                </m:e>
              </m:eqArr>
            </m:e>
          </m:d>
        </m:oMath>
      </m:oMathPara>
    </w:p>
    <w:p w14:paraId="44156D3B" w14:textId="77777777" w:rsidR="00951EE1" w:rsidRPr="00677CEF" w:rsidRDefault="00951EE1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Тепер початкове допустиме базисне рішення очевидне:</w:t>
      </w:r>
    </w:p>
    <w:p w14:paraId="050C5BA9" w14:textId="77777777" w:rsidR="00951EE1" w:rsidRPr="00677CEF" w:rsidRDefault="00951EE1" w:rsidP="00951EE1">
      <w:pPr>
        <w:rPr>
          <w:rFonts w:eastAsiaTheme="minorEastAsia" w:cs="Times New Roman"/>
          <w:szCs w:val="28"/>
          <w:lang w:val="en-US"/>
        </w:rPr>
      </w:pPr>
    </w:p>
    <w:p w14:paraId="46251319" w14:textId="77777777" w:rsidR="00951EE1" w:rsidRPr="00677CEF" w:rsidRDefault="0097041B" w:rsidP="00951EE1">
      <w:pPr>
        <w:rPr>
          <w:rFonts w:eastAsiaTheme="minorEastAsia" w:cs="Times New Roman"/>
          <w:b/>
          <w:i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 (</m:t>
          </m:r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вільні змінні)</m:t>
          </m:r>
        </m:oMath>
      </m:oMathPara>
    </w:p>
    <w:p w14:paraId="175A8279" w14:textId="77777777" w:rsidR="00951EE1" w:rsidRPr="00677CEF" w:rsidRDefault="0097041B" w:rsidP="00951EE1">
      <w:pPr>
        <w:jc w:val="center"/>
        <w:rPr>
          <w:rFonts w:eastAsiaTheme="minorEastAsia" w:cs="Times New Roman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=190,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7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=200,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=120 ( базисні змінні)</m:t>
          </m:r>
        </m:oMath>
      </m:oMathPara>
    </w:p>
    <w:p w14:paraId="064C0E03" w14:textId="77777777" w:rsidR="00951EE1" w:rsidRPr="00677CEF" w:rsidRDefault="00951EE1" w:rsidP="00951EE1">
      <w:pPr>
        <w:jc w:val="both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До базису входять дві штучні змінні —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</m:sub>
        </m:sSub>
      </m:oMath>
      <w:r w:rsidRPr="00677CEF">
        <w:rPr>
          <w:rFonts w:cs="Times New Roman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 w:rsidRPr="00677CEF">
        <w:rPr>
          <w:rFonts w:cs="Times New Roman"/>
          <w:szCs w:val="28"/>
        </w:rPr>
        <w:t xml:space="preserve"> . Таким чином, штучна цільова функція матиме вигляд </w:t>
      </w:r>
      <w:r w:rsidRPr="00677CEF">
        <w:rPr>
          <w:rFonts w:cs="Times New Roman"/>
          <w:szCs w:val="28"/>
          <w:lang w:val="en-US"/>
        </w:rPr>
        <w:t xml:space="preserve">W =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</m:sub>
        </m:sSub>
      </m:oMath>
      <w:r w:rsidRPr="00677CEF">
        <w:rPr>
          <w:rFonts w:eastAsiaTheme="minorEastAsia" w:cs="Times New Roman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 w:rsidRPr="00677CEF">
        <w:rPr>
          <w:rFonts w:cs="Times New Roman"/>
          <w:szCs w:val="28"/>
        </w:rPr>
        <w:t xml:space="preserve"> .</w:t>
      </w:r>
    </w:p>
    <w:p w14:paraId="2EC24974" w14:textId="77777777" w:rsidR="00951EE1" w:rsidRPr="00677CEF" w:rsidRDefault="00951EE1" w:rsidP="00951EE1">
      <w:pPr>
        <w:jc w:val="both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Для виключення базисних змінних з виразу для штучної цільової функції віднімаємо «у стовпчик» з нього обмеження, що містять ці змінні. Отримуємо:</w:t>
      </w:r>
    </w:p>
    <w:p w14:paraId="6E88C21A" w14:textId="77777777" w:rsidR="00951EE1" w:rsidRPr="00677CEF" w:rsidRDefault="0097041B" w:rsidP="00951EE1">
      <w:pPr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W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8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200 =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W-200= 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- 2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</m:sub>
              </m:sSub>
            </m:den>
          </m:f>
        </m:oMath>
      </m:oMathPara>
    </w:p>
    <w:p w14:paraId="0F8B4CEB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-</m:t>
          </m:r>
        </m:oMath>
      </m:oMathPara>
    </w:p>
    <w:p w14:paraId="6E129561" w14:textId="1F40AC42" w:rsidR="00951EE1" w:rsidRPr="00677CEF" w:rsidRDefault="0097041B" w:rsidP="00951EE1">
      <w:pPr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120=2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W-320= -12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-12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sub>
              </m:sSub>
            </m:den>
          </m:f>
        </m:oMath>
      </m:oMathPara>
    </w:p>
    <w:p w14:paraId="59F9AB6A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</w:p>
    <w:p w14:paraId="5A31E10A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</w:p>
    <w:p w14:paraId="46932D2D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</w:p>
    <w:p w14:paraId="1738EA72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</w:p>
    <w:p w14:paraId="7D86DBBF" w14:textId="77777777" w:rsidR="00951EE1" w:rsidRPr="00677CEF" w:rsidRDefault="00951EE1" w:rsidP="00951EE1">
      <w:pPr>
        <w:jc w:val="center"/>
        <w:rPr>
          <w:rFonts w:eastAsiaTheme="minorEastAsia" w:cs="Times New Roman"/>
          <w:szCs w:val="28"/>
        </w:rPr>
      </w:pPr>
    </w:p>
    <w:p w14:paraId="39A92167" w14:textId="64125522" w:rsidR="00951EE1" w:rsidRPr="00677CEF" w:rsidRDefault="00951EE1" w:rsidP="00951EE1">
      <w:pPr>
        <w:jc w:val="center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Складаємо початкову симплекс-таблицю розширеної задачі (таблиця 3.3). Таблиця 3.3 — Початкова симплекс-таблиця задачі</w:t>
      </w:r>
    </w:p>
    <w:p w14:paraId="2E58D9EF" w14:textId="77777777" w:rsidR="00951EE1" w:rsidRPr="00677CEF" w:rsidRDefault="00951EE1" w:rsidP="00951EE1">
      <w:pPr>
        <w:jc w:val="center"/>
        <w:rPr>
          <w:rFonts w:cs="Times New Roman"/>
          <w:szCs w:val="28"/>
        </w:rPr>
      </w:pPr>
    </w:p>
    <w:tbl>
      <w:tblPr>
        <w:tblStyle w:val="TableGrid"/>
        <w:tblW w:w="9428" w:type="dxa"/>
        <w:tblInd w:w="0" w:type="dxa"/>
        <w:tblLook w:val="04A0" w:firstRow="1" w:lastRow="0" w:firstColumn="1" w:lastColumn="0" w:noHBand="0" w:noVBand="1"/>
      </w:tblPr>
      <w:tblGrid>
        <w:gridCol w:w="895"/>
        <w:gridCol w:w="761"/>
        <w:gridCol w:w="802"/>
        <w:gridCol w:w="762"/>
        <w:gridCol w:w="796"/>
        <w:gridCol w:w="728"/>
        <w:gridCol w:w="848"/>
        <w:gridCol w:w="860"/>
        <w:gridCol w:w="636"/>
        <w:gridCol w:w="989"/>
        <w:gridCol w:w="1351"/>
      </w:tblGrid>
      <w:tr w:rsidR="00951EE1" w:rsidRPr="00677CEF" w14:paraId="15C7B0EC" w14:textId="77777777" w:rsidTr="00951EE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639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Базис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6E02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D3467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43F3F7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F31A4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44F86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FB627C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FE16A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8A657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D239F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B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76557" w14:textId="21DB8127" w:rsidR="00951EE1" w:rsidRPr="00677CEF" w:rsidRDefault="00DA108A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M</w:t>
            </w:r>
            <w:r w:rsidR="00951EE1" w:rsidRPr="00677CEF">
              <w:rPr>
                <w:rFonts w:cs="Times New Roman"/>
                <w:szCs w:val="28"/>
              </w:rPr>
              <w:t>in</w:t>
            </w:r>
          </w:p>
        </w:tc>
      </w:tr>
      <w:tr w:rsidR="00951EE1" w:rsidRPr="00677CEF" w14:paraId="4FA7962A" w14:textId="77777777" w:rsidTr="00B102D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FA05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B652B4" w14:textId="7A21CE48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8FA8C5" w14:textId="3CA5C303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64A5E45" w14:textId="6893DA9D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0F223A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A10ED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C447F9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09CF7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689797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18C5ED6" w14:textId="0876338E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="00B102DF" w:rsidRPr="00677CE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1F0FA1" w14:textId="5D21D870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677CEF">
              <w:rPr>
                <w:rFonts w:cs="Times New Roman"/>
                <w:szCs w:val="28"/>
                <w:shd w:val="clear" w:color="auto" w:fill="FFFFFF"/>
              </w:rPr>
              <w:t>1</w:t>
            </w:r>
            <w:r w:rsidR="00B102DF" w:rsidRPr="00677CEF">
              <w:rPr>
                <w:rFonts w:cs="Times New Roman"/>
                <w:szCs w:val="28"/>
                <w:shd w:val="clear" w:color="auto" w:fill="FFFFFF"/>
                <w:lang w:val="uk-UA"/>
              </w:rPr>
              <w:t>9</w:t>
            </w:r>
            <w:r w:rsidRPr="00677CEF">
              <w:rPr>
                <w:rFonts w:cs="Times New Roman"/>
                <w:szCs w:val="28"/>
                <w:shd w:val="clear" w:color="auto" w:fill="FFFFFF"/>
              </w:rPr>
              <w:t>0 :</w:t>
            </w:r>
            <w:proofErr w:type="gramEnd"/>
            <w:r w:rsidRPr="00677CE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="00B102DF" w:rsidRPr="00677CEF">
              <w:rPr>
                <w:rFonts w:cs="Times New Roman"/>
                <w:szCs w:val="28"/>
                <w:shd w:val="clear" w:color="auto" w:fill="FFFFFF"/>
                <w:lang w:val="uk-UA"/>
              </w:rPr>
              <w:t>9</w:t>
            </w:r>
            <w:r w:rsidRPr="00677CEF">
              <w:rPr>
                <w:rFonts w:cs="Times New Roman"/>
                <w:szCs w:val="28"/>
                <w:shd w:val="clear" w:color="auto" w:fill="FFFFFF"/>
              </w:rPr>
              <w:t xml:space="preserve"> = </w:t>
            </w:r>
            <w:r w:rsidR="00B102DF" w:rsidRPr="00677CEF">
              <w:rPr>
                <w:rFonts w:cs="Times New Roman"/>
                <w:szCs w:val="28"/>
                <w:shd w:val="clear" w:color="auto" w:fill="FFFFFF"/>
              </w:rPr>
              <w:t>21.111</w:t>
            </w:r>
          </w:p>
        </w:tc>
      </w:tr>
      <w:tr w:rsidR="00951EE1" w:rsidRPr="00677CEF" w14:paraId="21AA4FE8" w14:textId="77777777" w:rsidTr="00951EE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9AB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x7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93D63C" w14:textId="5B4EDDC0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8EBCE6" w14:textId="640597A8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F19C32" w14:textId="4A6ACD7E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1FF6F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B113E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563355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BFB40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E2A901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7A74C9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F32B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677CEF">
              <w:rPr>
                <w:rFonts w:cs="Times New Roman"/>
                <w:szCs w:val="28"/>
                <w:shd w:val="clear" w:color="auto" w:fill="FFFFFF"/>
              </w:rPr>
              <w:t>200 :</w:t>
            </w:r>
            <w:proofErr w:type="gramEnd"/>
            <w:r w:rsidRPr="00677CEF">
              <w:rPr>
                <w:rFonts w:cs="Times New Roman"/>
                <w:szCs w:val="28"/>
                <w:shd w:val="clear" w:color="auto" w:fill="FFFFFF"/>
              </w:rPr>
              <w:t xml:space="preserve"> 7 = 28,571</w:t>
            </w:r>
          </w:p>
        </w:tc>
      </w:tr>
      <w:tr w:rsidR="00951EE1" w:rsidRPr="00677CEF" w14:paraId="47F0C3D5" w14:textId="77777777" w:rsidTr="00B102D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498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BA90FF" w14:textId="76D93907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595A42" w14:textId="730DE826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E864B9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6D09B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1B6D4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3D146B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4500A5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36A77D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C42F51" w14:textId="1417F021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="00B102DF"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580627" w14:textId="4D2C7D21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proofErr w:type="gramStart"/>
            <w:r w:rsidRPr="00677CEF">
              <w:rPr>
                <w:rFonts w:cs="Times New Roman"/>
                <w:szCs w:val="28"/>
                <w:shd w:val="clear" w:color="auto" w:fill="FFFFFF"/>
              </w:rPr>
              <w:t>1</w:t>
            </w:r>
            <w:r w:rsidR="00B102DF" w:rsidRPr="00677CEF">
              <w:rPr>
                <w:rFonts w:cs="Times New Roman"/>
                <w:szCs w:val="28"/>
                <w:shd w:val="clear" w:color="auto" w:fill="FFFFFF"/>
                <w:lang w:val="uk-UA"/>
              </w:rPr>
              <w:t>2</w:t>
            </w:r>
            <w:r w:rsidRPr="00677CEF">
              <w:rPr>
                <w:rFonts w:cs="Times New Roman"/>
                <w:szCs w:val="28"/>
                <w:shd w:val="clear" w:color="auto" w:fill="FFFFFF"/>
              </w:rPr>
              <w:t>0 :</w:t>
            </w:r>
            <w:proofErr w:type="gramEnd"/>
            <w:r w:rsidRPr="00677CE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="00B102DF" w:rsidRPr="00677CEF">
              <w:rPr>
                <w:rFonts w:cs="Times New Roman"/>
                <w:szCs w:val="28"/>
                <w:shd w:val="clear" w:color="auto" w:fill="FFFFFF"/>
                <w:lang w:val="uk-UA"/>
              </w:rPr>
              <w:t>5</w:t>
            </w:r>
            <w:r w:rsidRPr="00677CEF">
              <w:rPr>
                <w:rFonts w:cs="Times New Roman"/>
                <w:szCs w:val="28"/>
                <w:shd w:val="clear" w:color="auto" w:fill="FFFFFF"/>
              </w:rPr>
              <w:t xml:space="preserve"> = </w:t>
            </w:r>
            <w:r w:rsidR="00B102DF" w:rsidRPr="00677CEF">
              <w:rPr>
                <w:rFonts w:cs="Times New Roman"/>
                <w:szCs w:val="28"/>
                <w:shd w:val="clear" w:color="auto" w:fill="FFFFFF"/>
                <w:lang w:val="uk-UA"/>
              </w:rPr>
              <w:t>24</w:t>
            </w:r>
          </w:p>
        </w:tc>
      </w:tr>
      <w:tr w:rsidR="00951EE1" w:rsidRPr="00677CEF" w14:paraId="17F8568F" w14:textId="77777777" w:rsidTr="00951EE1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AF06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-Z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68618E" w14:textId="134E78E7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951EE1" w:rsidRPr="00677CEF">
              <w:rPr>
                <w:rFonts w:cs="Times New Roman"/>
                <w:szCs w:val="28"/>
              </w:rPr>
              <w:t>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35F79" w14:textId="77777777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200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228B76" w14:textId="7E5CE9B9" w:rsidR="00951EE1" w:rsidRPr="00677CEF" w:rsidRDefault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</w:t>
            </w:r>
            <w:r w:rsidR="00951EE1"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4CF3ED" w14:textId="77777777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369E92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6E07DA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30149C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93530E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E60446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3EB02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951EE1" w:rsidRPr="00677CEF" w14:paraId="7E0A169C" w14:textId="77777777" w:rsidTr="00B102D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5AA2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-W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2AB28C" w14:textId="28674A23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-1</w:t>
            </w:r>
            <w:r w:rsidR="00B102DF"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107974" w14:textId="0D283E29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</w:t>
            </w:r>
            <w:r w:rsidR="00B102DF"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A1033C1" w14:textId="1591E467" w:rsidR="00951EE1" w:rsidRPr="00677CEF" w:rsidRDefault="00951EE1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-</w:t>
            </w:r>
            <w:r w:rsidR="00B102DF" w:rsidRPr="00677CE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9E3A11" w14:textId="7732AE52" w:rsidR="00951EE1" w:rsidRPr="00677CEF" w:rsidRDefault="00B102DF" w:rsidP="00B102DF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269EE8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AE028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66290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4020B2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326E1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753E4" w14:textId="77777777" w:rsidR="00951EE1" w:rsidRPr="00677CEF" w:rsidRDefault="00951EE1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6124D63D" w14:textId="21AD84D6" w:rsidR="00802150" w:rsidRPr="00677CEF" w:rsidRDefault="00802150" w:rsidP="00951EE1">
      <w:pPr>
        <w:rPr>
          <w:rFonts w:cs="Times New Roman"/>
          <w:szCs w:val="28"/>
        </w:rPr>
      </w:pPr>
    </w:p>
    <w:p w14:paraId="6624DD02" w14:textId="77777777" w:rsidR="00B102DF" w:rsidRPr="00677CEF" w:rsidRDefault="00B102DF" w:rsidP="00B102DF">
      <w:pPr>
        <w:jc w:val="center"/>
        <w:rPr>
          <w:rFonts w:eastAsiaTheme="minorEastAsia" w:cs="Times New Roman"/>
          <w:szCs w:val="28"/>
        </w:rPr>
      </w:pPr>
    </w:p>
    <w:tbl>
      <w:tblPr>
        <w:tblStyle w:val="TableGrid"/>
        <w:tblW w:w="9760" w:type="dxa"/>
        <w:tblInd w:w="0" w:type="dxa"/>
        <w:tblLook w:val="04A0" w:firstRow="1" w:lastRow="0" w:firstColumn="1" w:lastColumn="0" w:noHBand="0" w:noVBand="1"/>
      </w:tblPr>
      <w:tblGrid>
        <w:gridCol w:w="895"/>
        <w:gridCol w:w="761"/>
        <w:gridCol w:w="948"/>
        <w:gridCol w:w="948"/>
        <w:gridCol w:w="735"/>
        <w:gridCol w:w="720"/>
        <w:gridCol w:w="810"/>
        <w:gridCol w:w="720"/>
        <w:gridCol w:w="720"/>
        <w:gridCol w:w="1152"/>
        <w:gridCol w:w="1351"/>
      </w:tblGrid>
      <w:tr w:rsidR="00B102DF" w:rsidRPr="00677CEF" w14:paraId="553609DD" w14:textId="77777777" w:rsidTr="00162AE4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F806D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Базис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2EA240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3441F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292F0D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F0519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738830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3CA02A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D90F26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26FEDE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0C883B" w14:textId="77777777" w:rsidR="00B102DF" w:rsidRPr="00677CEF" w:rsidRDefault="00B102DF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B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0364" w14:textId="365B6609" w:rsidR="00B102DF" w:rsidRPr="00677CEF" w:rsidRDefault="00AA759D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M</w:t>
            </w:r>
            <w:r w:rsidR="00B102DF" w:rsidRPr="00677CEF">
              <w:rPr>
                <w:rFonts w:cs="Times New Roman"/>
                <w:szCs w:val="28"/>
              </w:rPr>
              <w:t>in</w:t>
            </w:r>
          </w:p>
        </w:tc>
      </w:tr>
      <w:tr w:rsidR="00162AE4" w:rsidRPr="00677CEF" w14:paraId="49FA3016" w14:textId="77777777" w:rsidTr="00162AE4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254AC4" w14:textId="53725BBE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B1EEC2" w14:textId="036DF974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21731A" w14:textId="26FFD1C8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7222" w14:textId="5AE54EBF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AC32FB" w14:textId="0734F5D2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C9C99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809C7B" w14:textId="626F236D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00011D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3774A1" w14:textId="5563641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1F5B8" w14:textId="6A8FEA6C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190/9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BC5448" w14:textId="0D052DCB" w:rsidR="00162AE4" w:rsidRPr="00677CEF" w:rsidRDefault="00AA759D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shd w:val="clear" w:color="auto" w:fill="FFFFFF"/>
              </w:rPr>
              <w:t>38</w:t>
            </w:r>
          </w:p>
        </w:tc>
      </w:tr>
      <w:tr w:rsidR="00DA108A" w:rsidRPr="00677CEF" w14:paraId="64E408BD" w14:textId="77777777" w:rsidTr="00DA108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13A56B" w14:textId="2884E2DC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X7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2BDC326" w14:textId="12DF7DC9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55/9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47B5E" w14:textId="3F1FA558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-10/9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DBB02" w14:textId="2A0ADA51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6C314B" w14:textId="52F57988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-7/9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ABBD7F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919445" w14:textId="06D5EBAA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F1DA74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56879B" w14:textId="3A465F89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19D1BB4" w14:textId="7C4D3AA9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470/9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3C8C6D" w14:textId="001D49B1" w:rsidR="00162AE4" w:rsidRPr="00677CEF" w:rsidRDefault="00AA759D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shd w:val="clear" w:color="auto" w:fill="FFFFFF"/>
              </w:rPr>
              <w:t>93/11</w:t>
            </w:r>
          </w:p>
        </w:tc>
      </w:tr>
      <w:tr w:rsidR="00162AE4" w:rsidRPr="00677CEF" w14:paraId="46BFE174" w14:textId="77777777" w:rsidTr="00162AE4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301E05" w14:textId="2DC0A476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X8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FC53C0" w14:textId="67AAD3AB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-7/9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5AD7D" w14:textId="3C1709F2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25/9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D6BD9" w14:textId="7D662299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F630F" w14:textId="6CBC44B4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-5/9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A820C6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FE1C1B" w14:textId="71AF6B5E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88F8EC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C249A7" w14:textId="7D53B14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90764B" w14:textId="45A2EA55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130/9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6E0EE" w14:textId="6B662E39" w:rsidR="00162AE4" w:rsidRPr="00677CEF" w:rsidRDefault="00AA759D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162AE4" w:rsidRPr="00677CEF" w14:paraId="576D59B9" w14:textId="77777777" w:rsidTr="00AA759D">
        <w:trPr>
          <w:trHeight w:val="7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38F48F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-W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60AEE7D" w14:textId="61CD9612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-16/3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BF166" w14:textId="27030A61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-5/3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18B48B" w14:textId="7F7FB848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D2EDEC" w14:textId="479CCEE4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5/3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FE3DC5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946989" w14:textId="2C1DBE56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A184BC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6E0395" w14:textId="5AEA387A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8C122B" w14:textId="7640B99D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 xml:space="preserve">W - </w:t>
            </w:r>
            <w:r w:rsidR="00AA759D" w:rsidRPr="00677CEF">
              <w:rPr>
                <w:rFonts w:cs="Times New Roman"/>
                <w:szCs w:val="28"/>
              </w:rPr>
              <w:t>200/3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1C774" w14:textId="77777777" w:rsidR="00162AE4" w:rsidRPr="00677CEF" w:rsidRDefault="00162AE4" w:rsidP="00162AE4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18CDC582" w14:textId="7EA0BDCD" w:rsidR="00951EE1" w:rsidRPr="00677CEF" w:rsidRDefault="00951EE1" w:rsidP="00951EE1">
      <w:pPr>
        <w:rPr>
          <w:rFonts w:cs="Times New Roman"/>
          <w:szCs w:val="28"/>
        </w:rPr>
      </w:pPr>
    </w:p>
    <w:tbl>
      <w:tblPr>
        <w:tblW w:w="1002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520"/>
        <w:gridCol w:w="1903"/>
        <w:gridCol w:w="570"/>
        <w:gridCol w:w="1059"/>
        <w:gridCol w:w="850"/>
        <w:gridCol w:w="567"/>
        <w:gridCol w:w="992"/>
        <w:gridCol w:w="567"/>
        <w:gridCol w:w="993"/>
        <w:gridCol w:w="1098"/>
      </w:tblGrid>
      <w:tr w:rsidR="00AA759D" w:rsidRPr="00677CEF" w14:paraId="64A299A2" w14:textId="46EFEF80" w:rsidTr="00DA108A">
        <w:trPr>
          <w:gridAfter w:val="9"/>
          <w:wAfter w:w="8599" w:type="dxa"/>
          <w:trHeight w:val="157"/>
        </w:trPr>
        <w:tc>
          <w:tcPr>
            <w:tcW w:w="910" w:type="dxa"/>
            <w:shd w:val="clear" w:color="auto" w:fill="FFFFFF"/>
            <w:vAlign w:val="center"/>
            <w:hideMark/>
          </w:tcPr>
          <w:p w14:paraId="503D8EF8" w14:textId="77777777" w:rsidR="00AA759D" w:rsidRPr="00677CEF" w:rsidRDefault="00AA759D" w:rsidP="00AA759D">
            <w:pPr>
              <w:spacing w:after="0" w:line="240" w:lineRule="auto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520" w:type="dxa"/>
            <w:shd w:val="clear" w:color="auto" w:fill="FFFFFF"/>
          </w:tcPr>
          <w:p w14:paraId="7DC3CD8C" w14:textId="77777777" w:rsidR="00AA759D" w:rsidRPr="00677CEF" w:rsidRDefault="00AA759D" w:rsidP="00AA759D">
            <w:pPr>
              <w:spacing w:after="0" w:line="240" w:lineRule="auto"/>
              <w:rPr>
                <w:rFonts w:eastAsia="Times New Roman" w:cs="Times New Roman"/>
                <w:szCs w:val="28"/>
                <w:lang w:eastAsia="uk-UA"/>
              </w:rPr>
            </w:pPr>
          </w:p>
        </w:tc>
      </w:tr>
      <w:tr w:rsidR="00DA108A" w:rsidRPr="00677CEF" w14:paraId="5A45958C" w14:textId="296D8560" w:rsidTr="00DA108A">
        <w:trPr>
          <w:trHeight w:val="33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B803" w14:textId="5925033D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proofErr w:type="spellStart"/>
            <w:r w:rsidRPr="00677CEF">
              <w:rPr>
                <w:rFonts w:cs="Times New Roman"/>
                <w:szCs w:val="28"/>
                <w:lang w:val="en-US"/>
              </w:rPr>
              <w:t>Базис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8B475" w14:textId="4E3CCC27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FC658" w14:textId="3BD291F1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EFA5" w14:textId="5CA2C57E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3FF8" w14:textId="0D071C15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8DB51" w14:textId="28F066FB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A48A" w14:textId="32B698E4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347A" w14:textId="796EAB92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CE6FE" w14:textId="45621B3C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x8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7E373" w14:textId="1C0C7830" w:rsidR="00DA108A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8D1D" w14:textId="256B9D6F" w:rsidR="00DA108A" w:rsidRPr="00677CEF" w:rsidRDefault="00DA108A" w:rsidP="00DA108A">
            <w:pPr>
              <w:spacing w:after="160" w:line="259" w:lineRule="auto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</w:rPr>
              <w:t>M</w:t>
            </w:r>
            <w:r w:rsidRPr="00677CEF">
              <w:rPr>
                <w:rFonts w:cs="Times New Roman"/>
                <w:szCs w:val="28"/>
                <w:lang w:val="en-US"/>
              </w:rPr>
              <w:t>in</w:t>
            </w:r>
          </w:p>
        </w:tc>
      </w:tr>
      <w:tr w:rsidR="00DA108A" w:rsidRPr="00677CEF" w14:paraId="6D876DD4" w14:textId="2C83768E" w:rsidTr="00DA108A">
        <w:trPr>
          <w:trHeight w:val="26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70E0D" w14:textId="43BF75C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</w:rPr>
              <w:t>X3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20BE2" w14:textId="0B7479DC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EB200" w14:textId="43EFA16A" w:rsidR="00AA759D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6/11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F55C1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9D051" w14:textId="798F5E03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2/11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748B" w14:textId="00086C0A" w:rsidR="00AA759D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1/11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8A60E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2B58" w14:textId="6368BA82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-1/11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6BB05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C699C" w14:textId="55FBFBC0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="00DA108A" w:rsidRPr="00677CEF">
              <w:rPr>
                <w:rFonts w:cs="Times New Roman"/>
                <w:szCs w:val="28"/>
                <w:lang w:val="en-US"/>
              </w:rPr>
              <w:t>80/11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7E726" w14:textId="7DEADA86" w:rsidR="00AA759D" w:rsidRPr="00677CEF" w:rsidRDefault="00DA108A" w:rsidP="00AA759D">
            <w:pPr>
              <w:spacing w:after="160" w:line="259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  <w:shd w:val="clear" w:color="auto" w:fill="FFFFFF"/>
                <w:lang w:val="en-US"/>
              </w:rPr>
              <w:t>30</w:t>
            </w:r>
          </w:p>
        </w:tc>
      </w:tr>
      <w:tr w:rsidR="00DA108A" w:rsidRPr="00677CEF" w14:paraId="52B4F453" w14:textId="0003DF09" w:rsidTr="00DA108A">
        <w:trPr>
          <w:trHeight w:val="261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D60E9" w14:textId="00CE1F61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</w:rPr>
              <w:t>X</w:t>
            </w:r>
            <w:r w:rsidR="00907138" w:rsidRPr="00677CE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A2DA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863D4" w14:textId="1C92EE40" w:rsidR="00AA759D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-2/11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A5AB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24918" w14:textId="08CA5DE7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-7/55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EB7F" w14:textId="21F59DC4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-9/55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2F71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DE6C0" w14:textId="4F088B54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9/55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58C0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4B60F" w14:textId="27012652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94</w:t>
            </w:r>
            <w:r w:rsidR="00AA759D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1E22" w14:textId="42AB7081" w:rsidR="00AA759D" w:rsidRPr="00677CEF" w:rsidRDefault="00DA108A" w:rsidP="00AA759D">
            <w:pPr>
              <w:spacing w:after="160" w:line="259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DA108A" w:rsidRPr="00677CEF" w14:paraId="213B5A89" w14:textId="3A06415D" w:rsidTr="00DA108A">
        <w:trPr>
          <w:trHeight w:val="285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F663" w14:textId="4E4FC0A8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</w:rPr>
              <w:t>X8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9430F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7F46" w14:textId="0C0B05A2" w:rsidR="00AA759D" w:rsidRPr="00677CEF" w:rsidRDefault="00DA108A" w:rsidP="00DA108A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29/11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7EB1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131C" w14:textId="0746FA26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-36/55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BE59A" w14:textId="204D8FBE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-7/55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02E9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86CE" w14:textId="2CE9F6B9" w:rsidR="00AA759D" w:rsidRPr="00677CEF" w:rsidRDefault="00DA108A" w:rsidP="00DA108A">
            <w:pPr>
              <w:spacing w:after="75" w:line="240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7/55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03E5E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4EC73CD" w14:textId="34805350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232</w:t>
            </w:r>
            <w:r w:rsidR="00AA759D" w:rsidRPr="00677CEF">
              <w:rPr>
                <w:rFonts w:cs="Times New Roman"/>
                <w:szCs w:val="28"/>
              </w:rPr>
              <w:t>/</w:t>
            </w:r>
            <w:r w:rsidRPr="00677CEF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66A60" w14:textId="56521D76" w:rsidR="00AA759D" w:rsidRPr="00677CEF" w:rsidRDefault="00DA108A" w:rsidP="00AA759D">
            <w:pPr>
              <w:spacing w:after="160" w:line="259" w:lineRule="auto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8</w:t>
            </w:r>
          </w:p>
        </w:tc>
      </w:tr>
      <w:tr w:rsidR="00DA108A" w:rsidRPr="00677CEF" w14:paraId="5FA84D2D" w14:textId="2241E6DE" w:rsidTr="00DA108A">
        <w:trPr>
          <w:trHeight w:val="36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EEE4" w14:textId="39433611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>-W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06FEF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2FA5E" w14:textId="4CC7B310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-29/11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BA1F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0062A" w14:textId="0115A567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36/55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36FF" w14:textId="44DD248F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7/55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C840" w14:textId="3FAB970E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22393" w14:textId="0D91F37F" w:rsidR="00AA759D" w:rsidRPr="00677CEF" w:rsidRDefault="00DA108A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48/55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C6ED" w14:textId="77777777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27CC5" w14:textId="69637BA6" w:rsidR="00AA759D" w:rsidRPr="00677CEF" w:rsidRDefault="00AA759D" w:rsidP="00AA759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cs="Times New Roman"/>
                <w:szCs w:val="28"/>
                <w:lang w:val="en-US"/>
              </w:rPr>
              <w:t xml:space="preserve">W - </w:t>
            </w:r>
            <w:r w:rsidRPr="00677CEF">
              <w:rPr>
                <w:rFonts w:cs="Times New Roman"/>
                <w:szCs w:val="28"/>
              </w:rPr>
              <w:t>2</w:t>
            </w:r>
            <w:r w:rsidR="00DA108A" w:rsidRPr="00677CEF">
              <w:rPr>
                <w:rFonts w:cs="Times New Roman"/>
                <w:szCs w:val="28"/>
                <w:lang w:val="en-US"/>
              </w:rPr>
              <w:t>32</w:t>
            </w:r>
            <w:r w:rsidRPr="00677CEF">
              <w:rPr>
                <w:rFonts w:cs="Times New Roman"/>
                <w:szCs w:val="28"/>
              </w:rPr>
              <w:t>/</w:t>
            </w:r>
            <w:r w:rsidR="00DA108A" w:rsidRPr="00677CEF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4287C6" w14:textId="77777777" w:rsidR="00AA759D" w:rsidRPr="00677CEF" w:rsidRDefault="00AA759D" w:rsidP="00AA759D">
            <w:pPr>
              <w:spacing w:after="160" w:line="259" w:lineRule="auto"/>
              <w:rPr>
                <w:rFonts w:eastAsia="Times New Roman" w:cs="Times New Roman"/>
                <w:szCs w:val="28"/>
                <w:lang w:eastAsia="uk-UA"/>
              </w:rPr>
            </w:pPr>
          </w:p>
        </w:tc>
      </w:tr>
    </w:tbl>
    <w:p w14:paraId="779E4BA5" w14:textId="44CFF8CB" w:rsidR="00AA759D" w:rsidRDefault="00AA759D" w:rsidP="00951EE1">
      <w:pPr>
        <w:rPr>
          <w:rFonts w:cs="Times New Roman"/>
          <w:szCs w:val="28"/>
        </w:rPr>
      </w:pPr>
    </w:p>
    <w:p w14:paraId="79886AEB" w14:textId="017ABE26" w:rsidR="00677CEF" w:rsidRDefault="00677CEF" w:rsidP="00951EE1">
      <w:pPr>
        <w:rPr>
          <w:rFonts w:cs="Times New Roman"/>
          <w:szCs w:val="28"/>
        </w:rPr>
      </w:pPr>
    </w:p>
    <w:p w14:paraId="5CDD662F" w14:textId="77777777" w:rsidR="00677CEF" w:rsidRPr="00677CEF" w:rsidRDefault="00677CEF" w:rsidP="00951EE1">
      <w:pPr>
        <w:rPr>
          <w:rFonts w:cs="Times New Roman"/>
          <w:szCs w:val="28"/>
        </w:rPr>
      </w:pPr>
    </w:p>
    <w:tbl>
      <w:tblPr>
        <w:tblW w:w="9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4"/>
        <w:gridCol w:w="634"/>
        <w:gridCol w:w="634"/>
        <w:gridCol w:w="1499"/>
        <w:gridCol w:w="1035"/>
        <w:gridCol w:w="995"/>
        <w:gridCol w:w="1116"/>
        <w:gridCol w:w="914"/>
        <w:gridCol w:w="418"/>
      </w:tblGrid>
      <w:tr w:rsidR="00D51BA6" w:rsidRPr="00677CEF" w14:paraId="4A07C1AA" w14:textId="48B3FCB9" w:rsidTr="00D51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1B35F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317E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7C9F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D567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C8AA4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6E39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466D6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E952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D6DD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31BAD" w14:textId="698DA6C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</w:tr>
      <w:tr w:rsidR="00D51BA6" w:rsidRPr="00677CEF" w14:paraId="302FD07F" w14:textId="787986D9" w:rsidTr="00D51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D6762" w14:textId="759B8E5C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50973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6DCB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0FF7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63D17" w14:textId="015B7EAB" w:rsidR="00D51BA6" w:rsidRPr="00677CEF" w:rsidRDefault="00D51BA6" w:rsidP="00D51BA6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46/145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26456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00DEF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6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369BC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-17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C17F5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-6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72C37" w14:textId="7A441494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12</w:t>
            </w:r>
          </w:p>
        </w:tc>
      </w:tr>
      <w:tr w:rsidR="00D51BA6" w:rsidRPr="00677CEF" w14:paraId="5934D812" w14:textId="04A81DB7" w:rsidTr="00D51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5E58" w14:textId="06B31C65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73CD0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B05B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957F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F52F" w14:textId="64547CBF" w:rsidR="00D51BA6" w:rsidRPr="00677CEF" w:rsidRDefault="00D51BA6" w:rsidP="00D51BA6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-5/29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1A4A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-5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596F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-2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B4EA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5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5AB0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2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89FE4" w14:textId="20D66E60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10</w:t>
            </w:r>
          </w:p>
        </w:tc>
      </w:tr>
      <w:tr w:rsidR="00D51BA6" w:rsidRPr="00677CEF" w14:paraId="274A3F00" w14:textId="546AC053" w:rsidTr="00D51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04FA" w14:textId="7954C13A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E929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9B30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683B6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7BFF2" w14:textId="25502182" w:rsidR="00D51BA6" w:rsidRPr="00677CEF" w:rsidRDefault="00D51BA6" w:rsidP="00D51BA6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-36/145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B9729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B744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-11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8E75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7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07C8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  <w:t>11</w:t>
            </w: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/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610978" w14:textId="5D550F0C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vertAlign w:val="superscript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8</w:t>
            </w:r>
          </w:p>
        </w:tc>
      </w:tr>
      <w:tr w:rsidR="00D51BA6" w:rsidRPr="00677CEF" w14:paraId="5BC907EA" w14:textId="0BB507DB" w:rsidTr="00D51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FB772" w14:textId="29183344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</w:t>
            </w: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DABB9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C036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9B22" w14:textId="7777777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0DB8" w14:textId="5471E50F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5FF51" w14:textId="7A3B23E5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BE76" w14:textId="66D03C14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799B9" w14:textId="0DEB8463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146A" w14:textId="56E1320E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B0612" w14:textId="184A2997" w:rsidR="00D51BA6" w:rsidRPr="00677CEF" w:rsidRDefault="00D51BA6" w:rsidP="00D51BA6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</w:p>
        </w:tc>
      </w:tr>
    </w:tbl>
    <w:p w14:paraId="13E99E93" w14:textId="2049F1AE" w:rsidR="00907138" w:rsidRPr="00677CEF" w:rsidRDefault="00907138" w:rsidP="00951EE1">
      <w:pPr>
        <w:rPr>
          <w:rFonts w:cs="Times New Roman"/>
          <w:szCs w:val="28"/>
        </w:rPr>
      </w:pPr>
    </w:p>
    <w:p w14:paraId="31B09413" w14:textId="621FDFCA" w:rsidR="00D51BA6" w:rsidRPr="00677CEF" w:rsidRDefault="00D51BA6" w:rsidP="00951EE1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Тожді підставляю значення </w:t>
      </w:r>
      <w:r w:rsidRPr="00677CEF">
        <w:rPr>
          <w:rFonts w:cs="Times New Roman"/>
          <w:szCs w:val="28"/>
          <w:lang w:val="en-US"/>
        </w:rPr>
        <w:t>B</w:t>
      </w:r>
      <w:r w:rsidRPr="00677CEF">
        <w:rPr>
          <w:rFonts w:cs="Times New Roman"/>
          <w:szCs w:val="28"/>
        </w:rPr>
        <w:t>, які відповідають аргументам у функцію.</w:t>
      </w:r>
    </w:p>
    <w:p w14:paraId="2D940391" w14:textId="77777777" w:rsidR="00D51BA6" w:rsidRPr="00677CEF" w:rsidRDefault="00D51BA6" w:rsidP="00951EE1">
      <w:pPr>
        <w:rPr>
          <w:rFonts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X1 = 10</w:t>
      </w:r>
    </w:p>
    <w:p w14:paraId="7959C207" w14:textId="77777777" w:rsidR="00D51BA6" w:rsidRPr="00677CEF" w:rsidRDefault="00D51BA6" w:rsidP="00951EE1">
      <w:pPr>
        <w:rPr>
          <w:rFonts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X2 = 8</w:t>
      </w:r>
    </w:p>
    <w:p w14:paraId="01F1BC66" w14:textId="77777777" w:rsidR="00D51BA6" w:rsidRPr="00677CEF" w:rsidRDefault="00D51BA6" w:rsidP="00951EE1">
      <w:pPr>
        <w:rPr>
          <w:rFonts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X3 = 12</w:t>
      </w:r>
    </w:p>
    <w:p w14:paraId="5026716F" w14:textId="17AFEB67" w:rsidR="00D51BA6" w:rsidRPr="00677CEF" w:rsidRDefault="00D51BA6" w:rsidP="00951EE1">
      <w:pPr>
        <w:rPr>
          <w:rFonts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  <w:lang w:val="en-US"/>
        </w:rPr>
        <w:t>F(X) = 190*10 +200*8 +120*12 = 4940</w:t>
      </w:r>
    </w:p>
    <w:p w14:paraId="52E69680" w14:textId="77777777" w:rsidR="007B18D0" w:rsidRPr="00677CEF" w:rsidRDefault="007B18D0" w:rsidP="00951EE1">
      <w:pPr>
        <w:rPr>
          <w:rFonts w:cs="Times New Roman"/>
          <w:b/>
          <w:bCs/>
          <w:szCs w:val="28"/>
          <w:lang w:val="en-US"/>
        </w:rPr>
      </w:pPr>
    </w:p>
    <w:p w14:paraId="1A95A2EE" w14:textId="57B60AE7" w:rsidR="009342E2" w:rsidRDefault="00A87611" w:rsidP="009342E2">
      <w:pPr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 w:rsidRPr="00677CEF">
        <w:rPr>
          <w:rFonts w:cs="Times New Roman"/>
          <w:b/>
          <w:bCs/>
          <w:sz w:val="40"/>
          <w:szCs w:val="40"/>
        </w:rPr>
        <w:t>ЗАДАЧА ПРО ПРИЗНАЧЕННЯ</w:t>
      </w:r>
    </w:p>
    <w:p w14:paraId="7DCD14F5" w14:textId="77777777" w:rsidR="00677CEF" w:rsidRPr="00677CEF" w:rsidRDefault="00677CEF" w:rsidP="009342E2">
      <w:pPr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4F9" w:rsidRPr="00677CEF" w14:paraId="6A45F1C5" w14:textId="77777777" w:rsidTr="002624F9">
        <w:tc>
          <w:tcPr>
            <w:tcW w:w="1502" w:type="dxa"/>
          </w:tcPr>
          <w:p w14:paraId="0457DDB9" w14:textId="77777777" w:rsidR="002624F9" w:rsidRPr="00677CEF" w:rsidRDefault="002624F9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39E1B77B" w14:textId="294EA4FE" w:rsidR="002624F9" w:rsidRPr="00677CEF" w:rsidRDefault="002624F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2348C925" w14:textId="491C70C6" w:rsidR="002624F9" w:rsidRPr="00677CEF" w:rsidRDefault="002624F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3A5953A7" w14:textId="631F473A" w:rsidR="002624F9" w:rsidRPr="00677CEF" w:rsidRDefault="002624F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0FEB04E3" w14:textId="41FC5A1B" w:rsidR="002624F9" w:rsidRPr="00677CEF" w:rsidRDefault="002624F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46273C6D" w14:textId="09199614" w:rsidR="002624F9" w:rsidRPr="00677CEF" w:rsidRDefault="002624F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2624F9" w:rsidRPr="00677CEF" w14:paraId="7F5F3A82" w14:textId="77777777" w:rsidTr="002624F9">
        <w:tc>
          <w:tcPr>
            <w:tcW w:w="1502" w:type="dxa"/>
          </w:tcPr>
          <w:p w14:paraId="1858FA0C" w14:textId="1D6D8E63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287D4BEB" w14:textId="4ACAB7B1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503" w:type="dxa"/>
          </w:tcPr>
          <w:p w14:paraId="69D63AA1" w14:textId="3AFBF03A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24</w:t>
            </w:r>
          </w:p>
        </w:tc>
        <w:tc>
          <w:tcPr>
            <w:tcW w:w="1503" w:type="dxa"/>
          </w:tcPr>
          <w:p w14:paraId="5A941E89" w14:textId="02B542E2" w:rsidR="002624F9" w:rsidRPr="00677CEF" w:rsidRDefault="002624F9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60</w:t>
            </w:r>
          </w:p>
        </w:tc>
        <w:tc>
          <w:tcPr>
            <w:tcW w:w="1503" w:type="dxa"/>
          </w:tcPr>
          <w:p w14:paraId="7F6444C2" w14:textId="1BBC71D9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29</w:t>
            </w:r>
          </w:p>
        </w:tc>
        <w:tc>
          <w:tcPr>
            <w:tcW w:w="1503" w:type="dxa"/>
          </w:tcPr>
          <w:p w14:paraId="44AEC242" w14:textId="68769F81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28</w:t>
            </w:r>
          </w:p>
        </w:tc>
      </w:tr>
      <w:tr w:rsidR="002624F9" w:rsidRPr="00677CEF" w14:paraId="23FE45FF" w14:textId="77777777" w:rsidTr="002624F9">
        <w:tc>
          <w:tcPr>
            <w:tcW w:w="1502" w:type="dxa"/>
          </w:tcPr>
          <w:p w14:paraId="035499F2" w14:textId="503BB02C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5FA2912F" w14:textId="62D67EFB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28</w:t>
            </w:r>
          </w:p>
        </w:tc>
        <w:tc>
          <w:tcPr>
            <w:tcW w:w="1503" w:type="dxa"/>
          </w:tcPr>
          <w:p w14:paraId="7AA8A1B9" w14:textId="764A297F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1503" w:type="dxa"/>
          </w:tcPr>
          <w:p w14:paraId="32512B65" w14:textId="6E7D3393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54</w:t>
            </w:r>
          </w:p>
        </w:tc>
        <w:tc>
          <w:tcPr>
            <w:tcW w:w="1503" w:type="dxa"/>
          </w:tcPr>
          <w:p w14:paraId="6EFA9ED3" w14:textId="6425ABEA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503" w:type="dxa"/>
          </w:tcPr>
          <w:p w14:paraId="1FABFC64" w14:textId="217F14D6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31</w:t>
            </w:r>
          </w:p>
        </w:tc>
      </w:tr>
      <w:tr w:rsidR="002624F9" w:rsidRPr="00677CEF" w14:paraId="0E347339" w14:textId="77777777" w:rsidTr="002624F9">
        <w:tc>
          <w:tcPr>
            <w:tcW w:w="1502" w:type="dxa"/>
          </w:tcPr>
          <w:p w14:paraId="6CD00DEB" w14:textId="32DBD9AB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</w:tcPr>
          <w:p w14:paraId="04B2D8C0" w14:textId="48D1FECB" w:rsidR="002624F9" w:rsidRPr="00677CEF" w:rsidRDefault="002624F9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50</w:t>
            </w:r>
          </w:p>
        </w:tc>
        <w:tc>
          <w:tcPr>
            <w:tcW w:w="1503" w:type="dxa"/>
          </w:tcPr>
          <w:p w14:paraId="5C31F246" w14:textId="1C0CFBD9" w:rsidR="002624F9" w:rsidRPr="00677CEF" w:rsidRDefault="002624F9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44</w:t>
            </w:r>
          </w:p>
        </w:tc>
        <w:tc>
          <w:tcPr>
            <w:tcW w:w="1503" w:type="dxa"/>
          </w:tcPr>
          <w:p w14:paraId="03284DF0" w14:textId="1632BB60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52</w:t>
            </w:r>
          </w:p>
        </w:tc>
        <w:tc>
          <w:tcPr>
            <w:tcW w:w="1503" w:type="dxa"/>
          </w:tcPr>
          <w:p w14:paraId="3C428FE2" w14:textId="62D39FF0" w:rsidR="002624F9" w:rsidRPr="00677CEF" w:rsidRDefault="002624F9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40</w:t>
            </w:r>
          </w:p>
        </w:tc>
        <w:tc>
          <w:tcPr>
            <w:tcW w:w="1503" w:type="dxa"/>
          </w:tcPr>
          <w:p w14:paraId="6096A493" w14:textId="3570C7A2" w:rsidR="002624F9" w:rsidRPr="00677CEF" w:rsidRDefault="002624F9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36</w:t>
            </w:r>
          </w:p>
        </w:tc>
      </w:tr>
      <w:tr w:rsidR="002624F9" w:rsidRPr="00677CEF" w14:paraId="56C4B091" w14:textId="77777777" w:rsidTr="002624F9">
        <w:tc>
          <w:tcPr>
            <w:tcW w:w="1502" w:type="dxa"/>
          </w:tcPr>
          <w:p w14:paraId="0D3500B1" w14:textId="373A332A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45683581" w14:textId="3F9A373A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1503" w:type="dxa"/>
          </w:tcPr>
          <w:p w14:paraId="49D98056" w14:textId="76DEBC72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34</w:t>
            </w:r>
          </w:p>
        </w:tc>
        <w:tc>
          <w:tcPr>
            <w:tcW w:w="1503" w:type="dxa"/>
          </w:tcPr>
          <w:p w14:paraId="381D415A" w14:textId="7351396D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1503" w:type="dxa"/>
          </w:tcPr>
          <w:p w14:paraId="5560F8EE" w14:textId="716EE416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1503" w:type="dxa"/>
          </w:tcPr>
          <w:p w14:paraId="043A9722" w14:textId="65B2AFA6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</w:t>
            </w:r>
          </w:p>
        </w:tc>
      </w:tr>
      <w:tr w:rsidR="002624F9" w:rsidRPr="00677CEF" w14:paraId="238318CD" w14:textId="77777777" w:rsidTr="002624F9">
        <w:tc>
          <w:tcPr>
            <w:tcW w:w="1502" w:type="dxa"/>
          </w:tcPr>
          <w:p w14:paraId="52B693E0" w14:textId="4EC99505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4153D31D" w14:textId="4C910C93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</w:tcPr>
          <w:p w14:paraId="47D6D81A" w14:textId="4EA96561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503" w:type="dxa"/>
          </w:tcPr>
          <w:p w14:paraId="182D2BC0" w14:textId="3581EFB1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45</w:t>
            </w:r>
          </w:p>
        </w:tc>
        <w:tc>
          <w:tcPr>
            <w:tcW w:w="1503" w:type="dxa"/>
          </w:tcPr>
          <w:p w14:paraId="17F4111C" w14:textId="12627A64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503" w:type="dxa"/>
          </w:tcPr>
          <w:p w14:paraId="09412708" w14:textId="392588E7" w:rsidR="002624F9" w:rsidRPr="00677CEF" w:rsidRDefault="002624F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</w:tr>
    </w:tbl>
    <w:p w14:paraId="176D1FC1" w14:textId="5015A4E7" w:rsidR="002624F9" w:rsidRPr="00677CEF" w:rsidRDefault="002624F9">
      <w:pPr>
        <w:rPr>
          <w:rFonts w:cs="Times New Roman"/>
          <w:szCs w:val="28"/>
        </w:rPr>
      </w:pPr>
    </w:p>
    <w:p w14:paraId="696400AA" w14:textId="2557CEDD" w:rsidR="002624F9" w:rsidRPr="00677CEF" w:rsidRDefault="002624F9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Редуктую матрицю по стовпцях, вибираючи максимальні значення</w:t>
      </w:r>
    </w:p>
    <w:p w14:paraId="4118CA60" w14:textId="77777777" w:rsidR="002624F9" w:rsidRPr="00677CEF" w:rsidRDefault="002624F9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4F9" w:rsidRPr="00677CEF" w14:paraId="7C0C34B4" w14:textId="77777777" w:rsidTr="00D546A4">
        <w:tc>
          <w:tcPr>
            <w:tcW w:w="1502" w:type="dxa"/>
          </w:tcPr>
          <w:p w14:paraId="77314624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385CCF89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5B92895E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1FACC9BF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42C45BC2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0201043C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2624F9" w:rsidRPr="00677CEF" w14:paraId="044326A5" w14:textId="77777777" w:rsidTr="00D546A4">
        <w:tc>
          <w:tcPr>
            <w:tcW w:w="1502" w:type="dxa"/>
          </w:tcPr>
          <w:p w14:paraId="7B4EE576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1CC5CB64" w14:textId="79F7BC8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6B1887FA" w14:textId="5883366C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</w:tcPr>
          <w:p w14:paraId="27257B0E" w14:textId="63762779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3EE9E07" w14:textId="2A6B3C53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5431597E" w14:textId="39EE2FD1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  <w:tr w:rsidR="002624F9" w:rsidRPr="00677CEF" w14:paraId="0D1194AE" w14:textId="77777777" w:rsidTr="00D546A4">
        <w:tc>
          <w:tcPr>
            <w:tcW w:w="1502" w:type="dxa"/>
          </w:tcPr>
          <w:p w14:paraId="1F2E42B0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4CC11CFF" w14:textId="44C2AF42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</w:t>
            </w:r>
          </w:p>
        </w:tc>
        <w:tc>
          <w:tcPr>
            <w:tcW w:w="1503" w:type="dxa"/>
          </w:tcPr>
          <w:p w14:paraId="27825248" w14:textId="6AD00A03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1503" w:type="dxa"/>
          </w:tcPr>
          <w:p w14:paraId="4D9B605C" w14:textId="4CD54FEC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503" w:type="dxa"/>
          </w:tcPr>
          <w:p w14:paraId="5CCC78D8" w14:textId="6087F3C6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24</w:t>
            </w:r>
          </w:p>
        </w:tc>
        <w:tc>
          <w:tcPr>
            <w:tcW w:w="1503" w:type="dxa"/>
          </w:tcPr>
          <w:p w14:paraId="2B44E4FD" w14:textId="7F3AC544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</w:t>
            </w:r>
          </w:p>
        </w:tc>
      </w:tr>
      <w:tr w:rsidR="002624F9" w:rsidRPr="00677CEF" w14:paraId="74B32E4E" w14:textId="77777777" w:rsidTr="00D546A4">
        <w:tc>
          <w:tcPr>
            <w:tcW w:w="1502" w:type="dxa"/>
          </w:tcPr>
          <w:p w14:paraId="768197B9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</w:tcPr>
          <w:p w14:paraId="64A67D1B" w14:textId="1EA90262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21A5A09" w14:textId="3A91CB29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7FCF452" w14:textId="3088C020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2E35BA98" w14:textId="5A9FCE0B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5E4413A9" w14:textId="5D4B39C4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</w:t>
            </w:r>
          </w:p>
        </w:tc>
      </w:tr>
      <w:tr w:rsidR="002624F9" w:rsidRPr="00677CEF" w14:paraId="72415B45" w14:textId="77777777" w:rsidTr="00D546A4">
        <w:tc>
          <w:tcPr>
            <w:tcW w:w="1502" w:type="dxa"/>
          </w:tcPr>
          <w:p w14:paraId="19046677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58DBAE15" w14:textId="4C966755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</w:tcPr>
          <w:p w14:paraId="7EB24713" w14:textId="40D89789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185D8FE0" w14:textId="2F062E19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58655479" w14:textId="4BFC0BCD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42668677" w14:textId="1BF86ADF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1</w:t>
            </w:r>
          </w:p>
        </w:tc>
      </w:tr>
      <w:tr w:rsidR="002624F9" w:rsidRPr="00677CEF" w14:paraId="5759AD8A" w14:textId="77777777" w:rsidTr="00D546A4">
        <w:tc>
          <w:tcPr>
            <w:tcW w:w="1502" w:type="dxa"/>
          </w:tcPr>
          <w:p w14:paraId="50575050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40B0FCC8" w14:textId="4CDC2F20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31</w:t>
            </w:r>
          </w:p>
        </w:tc>
        <w:tc>
          <w:tcPr>
            <w:tcW w:w="1503" w:type="dxa"/>
          </w:tcPr>
          <w:p w14:paraId="60DE57D3" w14:textId="0B09BCC4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4CDC2B51" w14:textId="304A96F0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1503" w:type="dxa"/>
          </w:tcPr>
          <w:p w14:paraId="3576B152" w14:textId="04C74043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</w:t>
            </w:r>
          </w:p>
        </w:tc>
        <w:tc>
          <w:tcPr>
            <w:tcW w:w="1503" w:type="dxa"/>
          </w:tcPr>
          <w:p w14:paraId="257D6A09" w14:textId="2231E9AD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14</w:t>
            </w:r>
          </w:p>
        </w:tc>
      </w:tr>
    </w:tbl>
    <w:p w14:paraId="266371E8" w14:textId="378DAB79" w:rsidR="002624F9" w:rsidRPr="00677CEF" w:rsidRDefault="002624F9" w:rsidP="002624F9">
      <w:pPr>
        <w:rPr>
          <w:rFonts w:cs="Times New Roman"/>
          <w:szCs w:val="28"/>
        </w:rPr>
      </w:pPr>
    </w:p>
    <w:p w14:paraId="50F804C4" w14:textId="3AB12BC6" w:rsidR="002624F9" w:rsidRPr="00677CEF" w:rsidRDefault="002624F9" w:rsidP="002624F9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Редуктую матрицю по рядках, вибираючи мінімальні значення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4F9" w:rsidRPr="00677CEF" w14:paraId="0D8524A0" w14:textId="77777777" w:rsidTr="00D546A4">
        <w:tc>
          <w:tcPr>
            <w:tcW w:w="1502" w:type="dxa"/>
          </w:tcPr>
          <w:p w14:paraId="2BA5969B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0A8F8749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3F45C03B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71EC6090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144158F2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29FDED4B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2624F9" w:rsidRPr="00677CEF" w14:paraId="44558FFA" w14:textId="77777777" w:rsidTr="00D546A4">
        <w:tc>
          <w:tcPr>
            <w:tcW w:w="1502" w:type="dxa"/>
          </w:tcPr>
          <w:p w14:paraId="47DAC173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2E3C42E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58DE6D0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</w:tcPr>
          <w:p w14:paraId="6808B333" w14:textId="77777777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0CFA4B0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28EDC2C4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  <w:tr w:rsidR="002624F9" w:rsidRPr="00677CEF" w14:paraId="7710224B" w14:textId="77777777" w:rsidTr="00D546A4">
        <w:tc>
          <w:tcPr>
            <w:tcW w:w="1502" w:type="dxa"/>
          </w:tcPr>
          <w:p w14:paraId="21813B32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75C8AAAD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</w:t>
            </w:r>
          </w:p>
        </w:tc>
        <w:tc>
          <w:tcPr>
            <w:tcW w:w="1503" w:type="dxa"/>
          </w:tcPr>
          <w:p w14:paraId="2E48B3EC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1503" w:type="dxa"/>
          </w:tcPr>
          <w:p w14:paraId="362B2EFD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503" w:type="dxa"/>
          </w:tcPr>
          <w:p w14:paraId="31B679FA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24</w:t>
            </w:r>
          </w:p>
        </w:tc>
        <w:tc>
          <w:tcPr>
            <w:tcW w:w="1503" w:type="dxa"/>
          </w:tcPr>
          <w:p w14:paraId="40722C09" w14:textId="77777777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</w:t>
            </w:r>
          </w:p>
        </w:tc>
      </w:tr>
      <w:tr w:rsidR="002624F9" w:rsidRPr="00677CEF" w14:paraId="4BBB6FC2" w14:textId="77777777" w:rsidTr="00D546A4">
        <w:tc>
          <w:tcPr>
            <w:tcW w:w="1502" w:type="dxa"/>
          </w:tcPr>
          <w:p w14:paraId="41008CF5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</w:tcPr>
          <w:p w14:paraId="4D2C7AA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E695458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9D59659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41F5C12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BFEDEF1" w14:textId="77777777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</w:t>
            </w:r>
          </w:p>
        </w:tc>
      </w:tr>
      <w:tr w:rsidR="002624F9" w:rsidRPr="00677CEF" w14:paraId="78286838" w14:textId="77777777" w:rsidTr="00D546A4">
        <w:tc>
          <w:tcPr>
            <w:tcW w:w="1502" w:type="dxa"/>
          </w:tcPr>
          <w:p w14:paraId="70BB45C2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5B700CF9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</w:tcPr>
          <w:p w14:paraId="74AEA31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6AB2B19E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6454F0B5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29A348B1" w14:textId="77777777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1</w:t>
            </w:r>
          </w:p>
        </w:tc>
      </w:tr>
      <w:tr w:rsidR="002624F9" w:rsidRPr="00677CEF" w14:paraId="2530B31E" w14:textId="77777777" w:rsidTr="00D546A4">
        <w:tc>
          <w:tcPr>
            <w:tcW w:w="1502" w:type="dxa"/>
          </w:tcPr>
          <w:p w14:paraId="413315D8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5FD9CFB7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31</w:t>
            </w:r>
          </w:p>
        </w:tc>
        <w:tc>
          <w:tcPr>
            <w:tcW w:w="1503" w:type="dxa"/>
          </w:tcPr>
          <w:p w14:paraId="42028DED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770B8CE5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1503" w:type="dxa"/>
          </w:tcPr>
          <w:p w14:paraId="11291831" w14:textId="77777777" w:rsidR="002624F9" w:rsidRPr="00677CEF" w:rsidRDefault="002624F9" w:rsidP="00D546A4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</w:t>
            </w:r>
          </w:p>
        </w:tc>
        <w:tc>
          <w:tcPr>
            <w:tcW w:w="1503" w:type="dxa"/>
          </w:tcPr>
          <w:p w14:paraId="7091D1F6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14</w:t>
            </w:r>
          </w:p>
        </w:tc>
      </w:tr>
    </w:tbl>
    <w:p w14:paraId="58545D57" w14:textId="3125CFCE" w:rsidR="002624F9" w:rsidRPr="00677CEF" w:rsidRDefault="002624F9" w:rsidP="002624F9">
      <w:pPr>
        <w:rPr>
          <w:rFonts w:cs="Times New Roman"/>
          <w:szCs w:val="28"/>
        </w:rPr>
      </w:pPr>
    </w:p>
    <w:p w14:paraId="47AE378D" w14:textId="24ABD621" w:rsidR="00164496" w:rsidRPr="00677CEF" w:rsidRDefault="00164496" w:rsidP="002624F9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Викреслюю всі наявні нулі якомога меншою кількостю ліній</w:t>
      </w:r>
    </w:p>
    <w:p w14:paraId="07519D69" w14:textId="11BCD4E0" w:rsidR="00164496" w:rsidRPr="00677CEF" w:rsidRDefault="00164496" w:rsidP="002624F9">
      <w:pPr>
        <w:rPr>
          <w:rFonts w:cs="Times New Roman"/>
          <w:szCs w:val="28"/>
        </w:rPr>
      </w:pPr>
      <w:r w:rsidRPr="00677CEF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536D6" wp14:editId="2D01D971">
                <wp:simplePos x="0" y="0"/>
                <wp:positionH relativeFrom="column">
                  <wp:posOffset>-243840</wp:posOffset>
                </wp:positionH>
                <wp:positionV relativeFrom="paragraph">
                  <wp:posOffset>584201</wp:posOffset>
                </wp:positionV>
                <wp:extent cx="6042660" cy="457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6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F8ED4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46pt" to="456.6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677CEF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65654" wp14:editId="260B7CBD">
                <wp:simplePos x="0" y="0"/>
                <wp:positionH relativeFrom="column">
                  <wp:posOffset>5250180</wp:posOffset>
                </wp:positionH>
                <wp:positionV relativeFrom="paragraph">
                  <wp:posOffset>81280</wp:posOffset>
                </wp:positionV>
                <wp:extent cx="0" cy="18821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D49A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6.4pt" to="413.4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77CEF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9266C" wp14:editId="1D9AC9DC">
                <wp:simplePos x="0" y="0"/>
                <wp:positionH relativeFrom="column">
                  <wp:posOffset>4274820</wp:posOffset>
                </wp:positionH>
                <wp:positionV relativeFrom="paragraph">
                  <wp:posOffset>81915</wp:posOffset>
                </wp:positionV>
                <wp:extent cx="0" cy="19278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BCA3B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6pt,6.45pt" to="336.6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24F9" w:rsidRPr="00677CEF" w14:paraId="5A3395DA" w14:textId="77777777" w:rsidTr="00D546A4">
        <w:tc>
          <w:tcPr>
            <w:tcW w:w="1502" w:type="dxa"/>
          </w:tcPr>
          <w:p w14:paraId="488EE6B1" w14:textId="31C7C5AB" w:rsidR="002624F9" w:rsidRPr="00677CEF" w:rsidRDefault="002624F9" w:rsidP="00D546A4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2D34FF4D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6532EF22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6E0CD419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7D31C0BC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78BBDDA9" w14:textId="77777777" w:rsidR="002624F9" w:rsidRPr="00677CEF" w:rsidRDefault="002624F9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2624F9" w:rsidRPr="00677CEF" w14:paraId="6F20E5AE" w14:textId="77777777" w:rsidTr="00D546A4">
        <w:tc>
          <w:tcPr>
            <w:tcW w:w="1502" w:type="dxa"/>
          </w:tcPr>
          <w:p w14:paraId="0808B6F9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51601BB7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6F140A3A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</w:tcPr>
          <w:p w14:paraId="6ED94F99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1CF9C97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34B71802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  <w:tr w:rsidR="002624F9" w:rsidRPr="00677CEF" w14:paraId="41089CE7" w14:textId="77777777" w:rsidTr="00D546A4">
        <w:tc>
          <w:tcPr>
            <w:tcW w:w="1502" w:type="dxa"/>
          </w:tcPr>
          <w:p w14:paraId="5C18460F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2A44A569" w14:textId="22902EB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</w:tcPr>
          <w:p w14:paraId="268A7F91" w14:textId="77EE3A55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2A4CB006" w14:textId="68EB83AF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5B09A18E" w14:textId="02F19A9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</w:tcPr>
          <w:p w14:paraId="1B87BA73" w14:textId="1DAED850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2624F9" w:rsidRPr="00677CEF" w14:paraId="7F22459C" w14:textId="77777777" w:rsidTr="00D546A4">
        <w:tc>
          <w:tcPr>
            <w:tcW w:w="1502" w:type="dxa"/>
          </w:tcPr>
          <w:p w14:paraId="02781C91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</w:tcPr>
          <w:p w14:paraId="54ECA790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5E524B2" w14:textId="14339E3C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2BD81EE" w14:textId="66B88EA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0B2E42F5" w14:textId="77777777" w:rsidR="002624F9" w:rsidRPr="00677CEF" w:rsidRDefault="002624F9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8CB6D06" w14:textId="053BC4F3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2624F9" w:rsidRPr="00677CEF" w14:paraId="7D235FEE" w14:textId="77777777" w:rsidTr="00D546A4">
        <w:tc>
          <w:tcPr>
            <w:tcW w:w="1502" w:type="dxa"/>
          </w:tcPr>
          <w:p w14:paraId="60D567FB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76030131" w14:textId="282FCA94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</w:tcPr>
          <w:p w14:paraId="6C519C0D" w14:textId="5F72A7FE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11DC8441" w14:textId="7F3A7439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AA037" wp14:editId="7566493F">
                      <wp:simplePos x="0" y="0"/>
                      <wp:positionH relativeFrom="column">
                        <wp:posOffset>-3177540</wp:posOffset>
                      </wp:positionH>
                      <wp:positionV relativeFrom="paragraph">
                        <wp:posOffset>-153669</wp:posOffset>
                      </wp:positionV>
                      <wp:extent cx="604266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24E5A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0.2pt,-12.1pt" to="225.6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53CA69E2" w14:textId="76B2D0C8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174CECC1" w14:textId="37A52DDF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2624F9" w:rsidRPr="00677CEF" w14:paraId="09C5D77C" w14:textId="77777777" w:rsidTr="00D546A4">
        <w:tc>
          <w:tcPr>
            <w:tcW w:w="1502" w:type="dxa"/>
          </w:tcPr>
          <w:p w14:paraId="51243A07" w14:textId="77777777" w:rsidR="002624F9" w:rsidRPr="00677CEF" w:rsidRDefault="002624F9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75D2EF17" w14:textId="44747126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26</w:t>
            </w:r>
          </w:p>
        </w:tc>
        <w:tc>
          <w:tcPr>
            <w:tcW w:w="1503" w:type="dxa"/>
          </w:tcPr>
          <w:p w14:paraId="382B2950" w14:textId="3A398665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503" w:type="dxa"/>
          </w:tcPr>
          <w:p w14:paraId="6ADCA186" w14:textId="33B0D096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</w:tcPr>
          <w:p w14:paraId="2D2D8C1D" w14:textId="4FEF2624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476506E2" w14:textId="09BA0579" w:rsidR="002624F9" w:rsidRPr="00677CEF" w:rsidRDefault="00164496" w:rsidP="0016449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</w:tbl>
    <w:p w14:paraId="359383BA" w14:textId="611444A4" w:rsidR="002624F9" w:rsidRPr="00677CEF" w:rsidRDefault="002624F9">
      <w:pPr>
        <w:rPr>
          <w:rFonts w:cs="Times New Roman"/>
          <w:szCs w:val="28"/>
        </w:rPr>
      </w:pPr>
    </w:p>
    <w:p w14:paraId="2567F91C" w14:textId="1C04C0E3" w:rsidR="00164496" w:rsidRPr="00677CEF" w:rsidRDefault="00164496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 xml:space="preserve">Min = 1 </w:t>
      </w:r>
    </w:p>
    <w:p w14:paraId="545CF406" w14:textId="1F573A6A" w:rsidR="00164496" w:rsidRPr="00677CEF" w:rsidRDefault="00164496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Додаю до перехресних елементів мінімальне число, а до не закреслений віднімаю мінімальне</w:t>
      </w:r>
    </w:p>
    <w:p w14:paraId="486B6916" w14:textId="76BE32DB" w:rsidR="00164496" w:rsidRPr="00677CEF" w:rsidRDefault="00164496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4496" w:rsidRPr="00677CEF" w14:paraId="61E5E688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9BD8" w14:textId="77777777" w:rsidR="00164496" w:rsidRPr="00677CEF" w:rsidRDefault="00164496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7494" w14:textId="205DD453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13B5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B43C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4575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3CF3" w14:textId="656090E2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164496" w:rsidRPr="00677CEF" w14:paraId="02CCDD8C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C859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C91D" w14:textId="77777777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1BA8" w14:textId="77777777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9F66" w14:textId="77777777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BB5" w14:textId="2AA361E6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6574" w14:textId="696CDC64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164496" w:rsidRPr="00677CEF" w14:paraId="3C957A1F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0580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779" w14:textId="656C08DE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81B9" w14:textId="76F114E7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92E4" w14:textId="7167EEEF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F1E5" w14:textId="3A136A42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B975" w14:textId="0950D141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164496" w:rsidRPr="00677CEF" w14:paraId="6CA0F004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CF14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В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079B" w14:textId="77777777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13E" w14:textId="77777777" w:rsidR="00164496" w:rsidRPr="00677CEF" w:rsidRDefault="00164496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2BC9" w14:textId="2CC43E67" w:rsidR="00164496" w:rsidRPr="00677CEF" w:rsidRDefault="00D546A4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5796CC" wp14:editId="0762B685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-913130</wp:posOffset>
                      </wp:positionV>
                      <wp:extent cx="0" cy="1882140"/>
                      <wp:effectExtent l="0" t="0" r="38100" b="2286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AE064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-71.9pt" to="31.2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4496" w:rsidRPr="00677CEF">
              <w:rPr>
                <w:rFonts w:cs="Times New Roman"/>
                <w:szCs w:val="28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83B4" w14:textId="08A8E52D" w:rsidR="00164496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92EA49" wp14:editId="2F1F0E43">
                      <wp:simplePos x="0" y="0"/>
                      <wp:positionH relativeFrom="column">
                        <wp:posOffset>-4086225</wp:posOffset>
                      </wp:positionH>
                      <wp:positionV relativeFrom="paragraph">
                        <wp:posOffset>120015</wp:posOffset>
                      </wp:positionV>
                      <wp:extent cx="604266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D29BA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1.75pt,9.45pt" to="154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4496"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6762" w14:textId="33205366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</w:tr>
      <w:tr w:rsidR="00164496" w:rsidRPr="00677CEF" w14:paraId="427D597D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CC5A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Г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7F20" w14:textId="6B671652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ADCA" w14:textId="7AAAFD4D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FCF1" w14:textId="7065D5F0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8C3B" w14:textId="4B9F622F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95BD" w14:textId="30CBB895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164496" w:rsidRPr="00677CEF" w14:paraId="1134867F" w14:textId="77777777" w:rsidTr="0016449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E47A" w14:textId="77777777" w:rsidR="00164496" w:rsidRPr="00677CEF" w:rsidRDefault="00164496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Д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14E1" w14:textId="1DCF34D8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DF8A" w14:textId="0955722F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F3C" w14:textId="3EC57F2D" w:rsidR="00164496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EF849E" wp14:editId="3A05219A">
                      <wp:simplePos x="0" y="0"/>
                      <wp:positionH relativeFrom="column">
                        <wp:posOffset>-3131820</wp:posOffset>
                      </wp:positionH>
                      <wp:positionV relativeFrom="paragraph">
                        <wp:posOffset>113030</wp:posOffset>
                      </wp:positionV>
                      <wp:extent cx="604266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076BB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6pt,8.9pt" to="229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4496"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859C" w14:textId="05523B9C" w:rsidR="00164496" w:rsidRPr="00677CEF" w:rsidRDefault="00164496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9255" w14:textId="143F5418" w:rsidR="00164496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FB747A" wp14:editId="5D5AB354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-1411605</wp:posOffset>
                      </wp:positionV>
                      <wp:extent cx="0" cy="1882140"/>
                      <wp:effectExtent l="0" t="0" r="38100" b="228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2DA69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-111.15pt" to="30.9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RWuAEAAMUDAAAOAAAAZHJzL2Uyb0RvYy54bWysU8tu2zAQvBfIPxC8x5KM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4496"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</w:tbl>
    <w:p w14:paraId="53BC1210" w14:textId="25708846" w:rsidR="00164496" w:rsidRPr="00677CEF" w:rsidRDefault="00164496">
      <w:pPr>
        <w:rPr>
          <w:rFonts w:cs="Times New Roman"/>
          <w:szCs w:val="28"/>
        </w:rPr>
      </w:pPr>
    </w:p>
    <w:p w14:paraId="5C29688B" w14:textId="02A4136B" w:rsidR="00164496" w:rsidRPr="00677CEF" w:rsidRDefault="00164496">
      <w:pPr>
        <w:rPr>
          <w:rFonts w:cs="Times New Roman"/>
          <w:szCs w:val="28"/>
        </w:rPr>
      </w:pPr>
      <w:r w:rsidRPr="00677CEF">
        <w:rPr>
          <w:rFonts w:cs="Times New Roman"/>
          <w:szCs w:val="28"/>
          <w:lang w:val="en-US"/>
        </w:rPr>
        <w:t>Min</w:t>
      </w:r>
      <w:r w:rsidR="00D546A4" w:rsidRPr="00677CEF">
        <w:rPr>
          <w:rFonts w:cs="Times New Roman"/>
          <w:szCs w:val="28"/>
        </w:rPr>
        <w:t xml:space="preserve"> = 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546A4" w:rsidRPr="00677CEF" w14:paraId="34BE4A06" w14:textId="77777777" w:rsidTr="00D546A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D302" w14:textId="71CE0F9B" w:rsidR="00D546A4" w:rsidRPr="00677CEF" w:rsidRDefault="00D546A4" w:rsidP="00D546A4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F19B" w14:textId="765D5359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A724" w14:textId="53597EDB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F622" w14:textId="61CFB7BE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391D" w14:textId="3FB028DD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E14E" w14:textId="77777777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D546A4" w:rsidRPr="00677CEF" w14:paraId="49DDA05F" w14:textId="77777777" w:rsidTr="001B26F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961C" w14:textId="5F33EB39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600E" w14:textId="6F6F5C5A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1</w:t>
            </w: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AF30" w14:textId="799D2A16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BBC732" wp14:editId="3A580E25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-395605</wp:posOffset>
                      </wp:positionV>
                      <wp:extent cx="0" cy="1882140"/>
                      <wp:effectExtent l="0" t="0" r="3810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8EF96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-31.15pt" to="31.3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WEuQEAAMUDAAAOAAAAZHJzL2Uyb0RvYy54bWysU8tu2zAQvBfIPxC8x5KM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E4F9475" w14:textId="046B8BDA" w:rsidR="00D546A4" w:rsidRPr="00677CEF" w:rsidRDefault="00D546A4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DB8681" wp14:editId="474EFC0E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-426085</wp:posOffset>
                      </wp:positionV>
                      <wp:extent cx="0" cy="1882140"/>
                      <wp:effectExtent l="0" t="0" r="38100" b="2286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C96AA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-33.55pt" to="34.2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4C67" w14:textId="0D46E42A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0E05" w14:textId="40F24B52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46158E" wp14:editId="318B8A04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-334645</wp:posOffset>
                      </wp:positionV>
                      <wp:extent cx="0" cy="1882140"/>
                      <wp:effectExtent l="0" t="0" r="38100" b="2286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6CE5A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-26.35pt" to="30.9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D546A4" w:rsidRPr="00677CEF" w14:paraId="2C1D0BC4" w14:textId="77777777" w:rsidTr="001B26F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2C16" w14:textId="77777777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Б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1E15" w14:textId="2D19E147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0083" w14:textId="6F505706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F94" w14:textId="0622FBF8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A2B2" w14:textId="787CFD65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EF37004" w14:textId="5AE412C6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D546A4" w:rsidRPr="00677CEF" w14:paraId="141EF513" w14:textId="77777777" w:rsidTr="001B26F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2E86" w14:textId="77777777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В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55AC019" w14:textId="77777777" w:rsidR="00D546A4" w:rsidRPr="00677CEF" w:rsidRDefault="00D546A4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247A" w14:textId="77777777" w:rsidR="00D546A4" w:rsidRPr="00677CEF" w:rsidRDefault="00D546A4" w:rsidP="00D546A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01EF" w14:textId="6B899482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25AAFD" wp14:editId="184A925B">
                      <wp:simplePos x="0" y="0"/>
                      <wp:positionH relativeFrom="column">
                        <wp:posOffset>-3131820</wp:posOffset>
                      </wp:positionH>
                      <wp:positionV relativeFrom="paragraph">
                        <wp:posOffset>121920</wp:posOffset>
                      </wp:positionV>
                      <wp:extent cx="604266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EF96F" id="Straight Connector 2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6pt,9.6pt" to="229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0EB5" w14:textId="671F9326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0A46" w14:textId="3F0E8A79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D546A4" w:rsidRPr="00677CEF" w14:paraId="47FD459F" w14:textId="77777777" w:rsidTr="001B26F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4FC" w14:textId="77777777" w:rsidR="00D546A4" w:rsidRPr="00677CEF" w:rsidRDefault="00D546A4" w:rsidP="00D546A4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Г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0B2C" w14:textId="37CC6B86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4B37698" w14:textId="6A8B063C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8D5E" w14:textId="76F29499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3B6B" w14:textId="6A1660DB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63C5" w14:textId="77777777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D546A4" w:rsidRPr="00677CEF" w14:paraId="1DAB0D2A" w14:textId="77777777" w:rsidTr="001B26F4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C26C" w14:textId="77777777" w:rsidR="00D546A4" w:rsidRPr="00677CEF" w:rsidRDefault="00D546A4" w:rsidP="00D546A4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Д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8505" w14:textId="77777777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FE36" w14:textId="77777777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3EF3" w14:textId="1C218D54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78EC83E" w14:textId="3F8B6800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8E5BFB" wp14:editId="6B4DF33F">
                      <wp:simplePos x="0" y="0"/>
                      <wp:positionH relativeFrom="column">
                        <wp:posOffset>-4086225</wp:posOffset>
                      </wp:positionH>
                      <wp:positionV relativeFrom="paragraph">
                        <wp:posOffset>113030</wp:posOffset>
                      </wp:positionV>
                      <wp:extent cx="604266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2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451C2" id="Straight Connector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1.75pt,8.9pt" to="154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mLwwEAAM8DAAAOAAAAZHJzL2Uyb0RvYy54bWysU01v2zAMvQ/ofxB0b+wEhT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D5CE" w14:textId="3717D2A8" w:rsidR="00D546A4" w:rsidRPr="00677CEF" w:rsidRDefault="00D546A4" w:rsidP="00D546A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</w:tr>
    </w:tbl>
    <w:p w14:paraId="371DEED9" w14:textId="1813389E" w:rsidR="00D546A4" w:rsidRPr="00677CEF" w:rsidRDefault="00D546A4">
      <w:pPr>
        <w:rPr>
          <w:rFonts w:cs="Times New Roman"/>
          <w:szCs w:val="28"/>
        </w:rPr>
      </w:pPr>
    </w:p>
    <w:p w14:paraId="346FB37B" w14:textId="3C45445C" w:rsidR="00D546A4" w:rsidRPr="00677CEF" w:rsidRDefault="00D546A4">
      <w:pPr>
        <w:rPr>
          <w:rFonts w:cs="Times New Roman"/>
          <w:szCs w:val="28"/>
        </w:rPr>
      </w:pPr>
    </w:p>
    <w:p w14:paraId="485C4C9F" w14:textId="7DFAC5B7" w:rsidR="00D546A4" w:rsidRPr="00677CEF" w:rsidRDefault="00D546A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Кількість ліній 5=5 отже здійснено оптимальний розв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язок.</w:t>
      </w:r>
    </w:p>
    <w:p w14:paraId="187FF7D7" w14:textId="0053BE6A" w:rsidR="001B26F4" w:rsidRPr="00677CEF" w:rsidRDefault="001B26F4">
      <w:pPr>
        <w:rPr>
          <w:rFonts w:cs="Times New Roman"/>
          <w:szCs w:val="28"/>
        </w:rPr>
      </w:pPr>
    </w:p>
    <w:p w14:paraId="27BC8AAD" w14:textId="211441C9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Обираю такі нулі, які б не повторювались у стовпці та у рядках, це можливо при оптимальному</w:t>
      </w:r>
    </w:p>
    <w:p w14:paraId="61C18033" w14:textId="62189717" w:rsidR="00D546A4" w:rsidRPr="00677CEF" w:rsidRDefault="00D546A4">
      <w:pPr>
        <w:rPr>
          <w:rFonts w:cs="Times New Roman"/>
          <w:szCs w:val="28"/>
        </w:rPr>
      </w:pPr>
    </w:p>
    <w:p w14:paraId="646939DA" w14:textId="10132F1F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Шукаю відповідники цих значень у початковій матриці</w:t>
      </w:r>
    </w:p>
    <w:p w14:paraId="4B036358" w14:textId="137B9CC0" w:rsidR="001B26F4" w:rsidRPr="00677CEF" w:rsidRDefault="001B26F4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 xml:space="preserve">50+34+60+35+31 = </w:t>
      </w:r>
      <w:r w:rsidRPr="00677CEF">
        <w:rPr>
          <w:rFonts w:cs="Times New Roman"/>
          <w:szCs w:val="28"/>
          <w:lang w:val="en-US"/>
        </w:rPr>
        <w:t>210</w:t>
      </w:r>
    </w:p>
    <w:p w14:paraId="16435984" w14:textId="77777777" w:rsidR="001B26F4" w:rsidRPr="00677CEF" w:rsidRDefault="001B26F4">
      <w:pPr>
        <w:rPr>
          <w:rFonts w:cs="Times New Roman"/>
          <w:szCs w:val="28"/>
        </w:rPr>
      </w:pPr>
    </w:p>
    <w:p w14:paraId="6443AB91" w14:textId="769EED60" w:rsidR="00405308" w:rsidRPr="00677CEF" w:rsidRDefault="00405308">
      <w:pPr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>Метод Мака</w:t>
      </w:r>
    </w:p>
    <w:p w14:paraId="4A056C58" w14:textId="7C8A885F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Шукаю мінімальні значення по рядках</w:t>
      </w:r>
    </w:p>
    <w:p w14:paraId="699E93EE" w14:textId="58E11060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</w:r>
      <w:r w:rsidRPr="00677CEF">
        <w:rPr>
          <w:rFonts w:cs="Times New Roman"/>
          <w:szCs w:val="28"/>
        </w:rPr>
        <w:tab/>
        <w:t xml:space="preserve">     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5308" w:rsidRPr="00677CEF" w14:paraId="5525587A" w14:textId="77777777" w:rsidTr="00874E6E">
        <w:tc>
          <w:tcPr>
            <w:tcW w:w="1502" w:type="dxa"/>
          </w:tcPr>
          <w:p w14:paraId="1319B790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5CA3D9A4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14E1499D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21D1C821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07F76765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39463328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405308" w:rsidRPr="00677CEF" w14:paraId="4B4D2C46" w14:textId="77777777" w:rsidTr="00405308">
        <w:tc>
          <w:tcPr>
            <w:tcW w:w="1502" w:type="dxa"/>
          </w:tcPr>
          <w:p w14:paraId="14C01D16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29288386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124A7DCE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  <w:shd w:val="clear" w:color="auto" w:fill="70AD47" w:themeFill="accent6"/>
          </w:tcPr>
          <w:p w14:paraId="4EC8FE4F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FD0F891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5EDC7A50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  <w:tr w:rsidR="00405308" w:rsidRPr="00677CEF" w14:paraId="7B25370B" w14:textId="77777777" w:rsidTr="00405308">
        <w:tc>
          <w:tcPr>
            <w:tcW w:w="1502" w:type="dxa"/>
          </w:tcPr>
          <w:p w14:paraId="6AA851C5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5655D253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</w:tcPr>
          <w:p w14:paraId="3572993D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086D7FE5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6BD039A6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  <w:shd w:val="clear" w:color="auto" w:fill="70AD47" w:themeFill="accent6"/>
          </w:tcPr>
          <w:p w14:paraId="2E407DC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405308" w:rsidRPr="00677CEF" w14:paraId="36E3D86F" w14:textId="77777777" w:rsidTr="00405308">
        <w:tc>
          <w:tcPr>
            <w:tcW w:w="1502" w:type="dxa"/>
          </w:tcPr>
          <w:p w14:paraId="5DBD8A58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  <w:shd w:val="clear" w:color="auto" w:fill="70AD47" w:themeFill="accent6"/>
          </w:tcPr>
          <w:p w14:paraId="4B713ACB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51E95C01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07B7F8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1CD87733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7619D7F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405308" w:rsidRPr="00677CEF" w14:paraId="27F38B5F" w14:textId="77777777" w:rsidTr="00405308">
        <w:tc>
          <w:tcPr>
            <w:tcW w:w="1502" w:type="dxa"/>
          </w:tcPr>
          <w:p w14:paraId="5DF2DA76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48B3CD4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</w:tcPr>
          <w:p w14:paraId="34D7635B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460B5ADF" w14:textId="4868C6C9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3CA9FB6C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  <w:shd w:val="clear" w:color="auto" w:fill="70AD47" w:themeFill="accent6"/>
          </w:tcPr>
          <w:p w14:paraId="601F32F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405308" w:rsidRPr="00677CEF" w14:paraId="0BEDE5FF" w14:textId="77777777" w:rsidTr="00405308">
        <w:tc>
          <w:tcPr>
            <w:tcW w:w="1502" w:type="dxa"/>
          </w:tcPr>
          <w:p w14:paraId="45367A3A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55FBDE2F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26</w:t>
            </w:r>
          </w:p>
        </w:tc>
        <w:tc>
          <w:tcPr>
            <w:tcW w:w="1503" w:type="dxa"/>
          </w:tcPr>
          <w:p w14:paraId="3A87861E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503" w:type="dxa"/>
          </w:tcPr>
          <w:p w14:paraId="7C310CF4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  <w:shd w:val="clear" w:color="auto" w:fill="70AD47" w:themeFill="accent6"/>
          </w:tcPr>
          <w:p w14:paraId="00CAE79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323B546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</w:tbl>
    <w:p w14:paraId="62B0E0AC" w14:textId="7953B51A" w:rsidR="00405308" w:rsidRPr="00677CEF" w:rsidRDefault="00405308">
      <w:pPr>
        <w:rPr>
          <w:rFonts w:cs="Times New Roman"/>
          <w:b/>
          <w:bCs/>
          <w:szCs w:val="28"/>
        </w:rPr>
      </w:pPr>
    </w:p>
    <w:p w14:paraId="1B57A24E" w14:textId="578649AA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 стовпці 5 наявні 2 мінімальні значення, тому прохожусь по рядках у яких є ці числа.</w:t>
      </w:r>
    </w:p>
    <w:p w14:paraId="55C4F358" w14:textId="04A84891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 2 рядку мінімальне 1-0</w:t>
      </w:r>
    </w:p>
    <w:p w14:paraId="46F489CA" w14:textId="0329C397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 4 рядку мінімальне 9-0</w:t>
      </w:r>
    </w:p>
    <w:p w14:paraId="74413119" w14:textId="04058399" w:rsidR="00405308" w:rsidRPr="00677CEF" w:rsidRDefault="00405308">
      <w:pPr>
        <w:rPr>
          <w:rFonts w:cs="Times New Roman"/>
          <w:szCs w:val="28"/>
        </w:rPr>
      </w:pPr>
    </w:p>
    <w:p w14:paraId="62964432" w14:textId="1CADEE28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Беру найменше 1</w:t>
      </w:r>
    </w:p>
    <w:p w14:paraId="57963DE3" w14:textId="39D100A3" w:rsidR="00405308" w:rsidRPr="00677CEF" w:rsidRDefault="00405308">
      <w:pPr>
        <w:rPr>
          <w:rFonts w:cs="Times New Roman"/>
          <w:szCs w:val="28"/>
        </w:rPr>
      </w:pPr>
    </w:p>
    <w:p w14:paraId="22123885" w14:textId="2885907F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Додаю до 5 стовпця найменше значення та ставлю зірочку біля елементу який додав, позначаю також цей стовпець плюсом.</w:t>
      </w:r>
    </w:p>
    <w:p w14:paraId="528612C2" w14:textId="19DD3F32" w:rsidR="00405308" w:rsidRPr="00677CEF" w:rsidRDefault="00405308">
      <w:pPr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  <w:t xml:space="preserve">  +</w:t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</w:r>
      <w:r w:rsidRPr="00677CEF">
        <w:rPr>
          <w:rFonts w:cs="Times New Roman"/>
          <w:b/>
          <w:bCs/>
          <w:szCs w:val="28"/>
        </w:rPr>
        <w:tab/>
        <w:t xml:space="preserve">     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5308" w:rsidRPr="00677CEF" w14:paraId="1DFF7D40" w14:textId="77777777" w:rsidTr="00874E6E">
        <w:tc>
          <w:tcPr>
            <w:tcW w:w="1502" w:type="dxa"/>
          </w:tcPr>
          <w:p w14:paraId="5221DB66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77EAAA06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00899D72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3A69DC3B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0A3297A8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51F0CD44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405308" w:rsidRPr="00677CEF" w14:paraId="177CD683" w14:textId="77777777" w:rsidTr="00874E6E">
        <w:tc>
          <w:tcPr>
            <w:tcW w:w="1502" w:type="dxa"/>
          </w:tcPr>
          <w:p w14:paraId="6D74C807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342AB53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6576145B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  <w:shd w:val="clear" w:color="auto" w:fill="70AD47" w:themeFill="accent6"/>
          </w:tcPr>
          <w:p w14:paraId="7DF7D50D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7B54671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705C141F" w14:textId="7084745E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405308" w:rsidRPr="00677CEF" w14:paraId="6566A7EE" w14:textId="77777777" w:rsidTr="00874E6E">
        <w:tc>
          <w:tcPr>
            <w:tcW w:w="1502" w:type="dxa"/>
          </w:tcPr>
          <w:p w14:paraId="2B3E0CC6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067CCFB7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</w:tcPr>
          <w:p w14:paraId="7D395367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1B4191E7" w14:textId="70090486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1*</w:t>
            </w:r>
          </w:p>
        </w:tc>
        <w:tc>
          <w:tcPr>
            <w:tcW w:w="1503" w:type="dxa"/>
          </w:tcPr>
          <w:p w14:paraId="3D870B95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  <w:shd w:val="clear" w:color="auto" w:fill="70AD47" w:themeFill="accent6"/>
          </w:tcPr>
          <w:p w14:paraId="00D4239B" w14:textId="77CED3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</w:tr>
      <w:tr w:rsidR="00405308" w:rsidRPr="00677CEF" w14:paraId="0366145B" w14:textId="77777777" w:rsidTr="00874E6E">
        <w:tc>
          <w:tcPr>
            <w:tcW w:w="1502" w:type="dxa"/>
          </w:tcPr>
          <w:p w14:paraId="2E453F43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  <w:shd w:val="clear" w:color="auto" w:fill="70AD47" w:themeFill="accent6"/>
          </w:tcPr>
          <w:p w14:paraId="3198BE90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4BD37041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986549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0167082F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8B1ADD1" w14:textId="3A6F90C2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</w:tr>
      <w:tr w:rsidR="00405308" w:rsidRPr="00677CEF" w14:paraId="7C2C13DB" w14:textId="77777777" w:rsidTr="00874E6E">
        <w:tc>
          <w:tcPr>
            <w:tcW w:w="1502" w:type="dxa"/>
          </w:tcPr>
          <w:p w14:paraId="7E279570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4F9CD43C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</w:tcPr>
          <w:p w14:paraId="4E86E706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2859BA3B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154A363D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  <w:shd w:val="clear" w:color="auto" w:fill="70AD47" w:themeFill="accent6"/>
          </w:tcPr>
          <w:p w14:paraId="5B0F7C9A" w14:textId="5EC87DAD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</w:tr>
      <w:tr w:rsidR="00405308" w:rsidRPr="00677CEF" w14:paraId="51D4E95A" w14:textId="77777777" w:rsidTr="00874E6E">
        <w:tc>
          <w:tcPr>
            <w:tcW w:w="1502" w:type="dxa"/>
          </w:tcPr>
          <w:p w14:paraId="4202B8B0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7D7402C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26</w:t>
            </w:r>
          </w:p>
        </w:tc>
        <w:tc>
          <w:tcPr>
            <w:tcW w:w="1503" w:type="dxa"/>
          </w:tcPr>
          <w:p w14:paraId="669BEAD4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503" w:type="dxa"/>
          </w:tcPr>
          <w:p w14:paraId="068CB324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503" w:type="dxa"/>
            <w:shd w:val="clear" w:color="auto" w:fill="70AD47" w:themeFill="accent6"/>
          </w:tcPr>
          <w:p w14:paraId="5EC123AC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2827525" w14:textId="2CB499C3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10</w:t>
            </w:r>
          </w:p>
        </w:tc>
      </w:tr>
    </w:tbl>
    <w:p w14:paraId="21C9B497" w14:textId="5042DBCB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Знаходжу мінімальне серед рядків А В Г, які не є у 3 чи 5 стовпці</w:t>
      </w:r>
    </w:p>
    <w:p w14:paraId="2FF6DABB" w14:textId="2C320590" w:rsidR="00405308" w:rsidRPr="00677CEF" w:rsidRDefault="00405308">
      <w:pPr>
        <w:rPr>
          <w:rFonts w:cs="Times New Roman"/>
          <w:szCs w:val="28"/>
        </w:rPr>
      </w:pPr>
    </w:p>
    <w:p w14:paraId="160C1FAF" w14:textId="3EE79BDA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Рядок А</w:t>
      </w:r>
    </w:p>
    <w:p w14:paraId="5652D349" w14:textId="2EE04046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11-0</w:t>
      </w:r>
    </w:p>
    <w:p w14:paraId="6C0E8B94" w14:textId="07D7B6A7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Рядок Б</w:t>
      </w:r>
    </w:p>
    <w:p w14:paraId="1180CE69" w14:textId="527AEC75" w:rsidR="00405308" w:rsidRPr="00677CEF" w:rsidRDefault="00405308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9-1</w:t>
      </w:r>
    </w:p>
    <w:p w14:paraId="50CE2ADB" w14:textId="26BA54F5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Рядок Г</w:t>
      </w:r>
    </w:p>
    <w:p w14:paraId="555A0A0D" w14:textId="19CBF5C8" w:rsidR="00405308" w:rsidRPr="00677CEF" w:rsidRDefault="00405308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9-1</w:t>
      </w:r>
    </w:p>
    <w:p w14:paraId="40A0A856" w14:textId="6E66CB4C" w:rsidR="00405308" w:rsidRPr="00677CEF" w:rsidRDefault="00405308">
      <w:pPr>
        <w:rPr>
          <w:rFonts w:cs="Times New Roman"/>
          <w:szCs w:val="28"/>
        </w:rPr>
      </w:pPr>
    </w:p>
    <w:p w14:paraId="0C509B4D" w14:textId="3E7F8D3D" w:rsidR="00405308" w:rsidRPr="00677CEF" w:rsidRDefault="00405308" w:rsidP="00405308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>Вибираю рядок Б значення 9, до 3 і 5 стовпця додаю різницю, отже 8</w:t>
      </w:r>
      <w:r w:rsidR="001B26F4" w:rsidRPr="00677CEF">
        <w:rPr>
          <w:rFonts w:cs="Times New Roman"/>
          <w:szCs w:val="28"/>
        </w:rPr>
        <w:t xml:space="preserve">, позначаю це число </w:t>
      </w:r>
      <w:r w:rsidR="001B26F4" w:rsidRPr="00677CEF">
        <w:rPr>
          <w:rFonts w:cs="Times New Roman"/>
          <w:szCs w:val="28"/>
          <w:lang w:val="en-US"/>
        </w:rPr>
        <w:t>*</w:t>
      </w:r>
    </w:p>
    <w:p w14:paraId="101DCC06" w14:textId="77777777" w:rsidR="001B26F4" w:rsidRPr="00677CEF" w:rsidRDefault="001B26F4" w:rsidP="00405308">
      <w:pPr>
        <w:rPr>
          <w:rFonts w:cs="Times New Roman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5308" w:rsidRPr="00677CEF" w14:paraId="7BC40379" w14:textId="77777777" w:rsidTr="00874E6E">
        <w:tc>
          <w:tcPr>
            <w:tcW w:w="1502" w:type="dxa"/>
          </w:tcPr>
          <w:p w14:paraId="0B62961E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502" w:type="dxa"/>
          </w:tcPr>
          <w:p w14:paraId="6025B8C4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503" w:type="dxa"/>
          </w:tcPr>
          <w:p w14:paraId="222E1611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503" w:type="dxa"/>
          </w:tcPr>
          <w:p w14:paraId="5D113C00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503" w:type="dxa"/>
          </w:tcPr>
          <w:p w14:paraId="7937C42F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503" w:type="dxa"/>
          </w:tcPr>
          <w:p w14:paraId="6B6E2666" w14:textId="77777777" w:rsidR="00405308" w:rsidRPr="00677CEF" w:rsidRDefault="00405308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</w:tr>
      <w:tr w:rsidR="00405308" w:rsidRPr="00677CEF" w14:paraId="1284232F" w14:textId="77777777" w:rsidTr="00874E6E">
        <w:tc>
          <w:tcPr>
            <w:tcW w:w="1502" w:type="dxa"/>
          </w:tcPr>
          <w:p w14:paraId="29C632DE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1502" w:type="dxa"/>
          </w:tcPr>
          <w:p w14:paraId="339A3681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1503" w:type="dxa"/>
          </w:tcPr>
          <w:p w14:paraId="3E29D41F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503" w:type="dxa"/>
            <w:shd w:val="clear" w:color="auto" w:fill="70AD47" w:themeFill="accent6"/>
          </w:tcPr>
          <w:p w14:paraId="65BB7A42" w14:textId="4DF34988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</w:tcPr>
          <w:p w14:paraId="644E1D60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1503" w:type="dxa"/>
          </w:tcPr>
          <w:p w14:paraId="23C9DF31" w14:textId="5A3E3BA8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</w:tr>
      <w:tr w:rsidR="00405308" w:rsidRPr="00677CEF" w14:paraId="6FC2B7C6" w14:textId="77777777" w:rsidTr="00874E6E">
        <w:tc>
          <w:tcPr>
            <w:tcW w:w="1502" w:type="dxa"/>
          </w:tcPr>
          <w:p w14:paraId="72468761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1502" w:type="dxa"/>
          </w:tcPr>
          <w:p w14:paraId="16C4951E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</w:tcPr>
          <w:p w14:paraId="0E996390" w14:textId="20839378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  <w:r w:rsidR="001B26F4" w:rsidRPr="00677CEF">
              <w:rPr>
                <w:rFonts w:cs="Times New Roman"/>
                <w:szCs w:val="28"/>
                <w:lang w:val="uk-UA"/>
              </w:rPr>
              <w:t>*</w:t>
            </w:r>
          </w:p>
        </w:tc>
        <w:tc>
          <w:tcPr>
            <w:tcW w:w="1503" w:type="dxa"/>
          </w:tcPr>
          <w:p w14:paraId="2D8D3F9D" w14:textId="2DB43879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  <w:r w:rsidR="00405308" w:rsidRPr="00677CEF">
              <w:rPr>
                <w:rFonts w:cs="Times New Roman"/>
                <w:szCs w:val="28"/>
                <w:lang w:val="uk-UA"/>
              </w:rPr>
              <w:t>*</w:t>
            </w:r>
          </w:p>
        </w:tc>
        <w:tc>
          <w:tcPr>
            <w:tcW w:w="1503" w:type="dxa"/>
          </w:tcPr>
          <w:p w14:paraId="1ECE3BA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  <w:shd w:val="clear" w:color="auto" w:fill="70AD47" w:themeFill="accent6"/>
          </w:tcPr>
          <w:p w14:paraId="68D28845" w14:textId="1A82A6CE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405308" w:rsidRPr="00677CEF" w14:paraId="0C1D3993" w14:textId="77777777" w:rsidTr="00874E6E">
        <w:tc>
          <w:tcPr>
            <w:tcW w:w="1502" w:type="dxa"/>
          </w:tcPr>
          <w:p w14:paraId="1C1118AC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1502" w:type="dxa"/>
            <w:shd w:val="clear" w:color="auto" w:fill="70AD47" w:themeFill="accent6"/>
          </w:tcPr>
          <w:p w14:paraId="56EC4E2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427E4B6A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21FEBEA" w14:textId="0B843A11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503" w:type="dxa"/>
          </w:tcPr>
          <w:p w14:paraId="1DAA31A6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53F6548" w14:textId="12502C6A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405308" w:rsidRPr="00677CEF" w14:paraId="6BA99D77" w14:textId="77777777" w:rsidTr="001B26F4">
        <w:tc>
          <w:tcPr>
            <w:tcW w:w="1502" w:type="dxa"/>
          </w:tcPr>
          <w:p w14:paraId="58367BA4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1502" w:type="dxa"/>
          </w:tcPr>
          <w:p w14:paraId="3D32281B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1503" w:type="dxa"/>
            <w:shd w:val="clear" w:color="auto" w:fill="70AD47" w:themeFill="accent6"/>
          </w:tcPr>
          <w:p w14:paraId="4839725E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</w:tcPr>
          <w:p w14:paraId="5EE562D4" w14:textId="1D6AB3FC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1503" w:type="dxa"/>
          </w:tcPr>
          <w:p w14:paraId="210D4153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503" w:type="dxa"/>
            <w:shd w:val="clear" w:color="auto" w:fill="FFFFFF" w:themeFill="background1"/>
          </w:tcPr>
          <w:p w14:paraId="148FCC9F" w14:textId="065B6556" w:rsidR="00405308" w:rsidRPr="00677CEF" w:rsidRDefault="001B26F4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</w:tr>
      <w:tr w:rsidR="00405308" w:rsidRPr="00677CEF" w14:paraId="206F63FB" w14:textId="77777777" w:rsidTr="00874E6E">
        <w:tc>
          <w:tcPr>
            <w:tcW w:w="1502" w:type="dxa"/>
          </w:tcPr>
          <w:p w14:paraId="650AD6CA" w14:textId="77777777" w:rsidR="00405308" w:rsidRPr="00677CEF" w:rsidRDefault="00405308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1502" w:type="dxa"/>
          </w:tcPr>
          <w:p w14:paraId="6BDEE743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26</w:t>
            </w:r>
          </w:p>
        </w:tc>
        <w:tc>
          <w:tcPr>
            <w:tcW w:w="1503" w:type="dxa"/>
          </w:tcPr>
          <w:p w14:paraId="615AD40C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503" w:type="dxa"/>
          </w:tcPr>
          <w:p w14:paraId="7485C0F9" w14:textId="67536E55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1B26F4"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503" w:type="dxa"/>
            <w:shd w:val="clear" w:color="auto" w:fill="70AD47" w:themeFill="accent6"/>
          </w:tcPr>
          <w:p w14:paraId="4A4910E2" w14:textId="77777777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701994D3" w14:textId="0AFEFA0E" w:rsidR="00405308" w:rsidRPr="00677CEF" w:rsidRDefault="00405308" w:rsidP="00874E6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  <w:r w:rsidR="001B26F4"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</w:tbl>
    <w:p w14:paraId="266727E3" w14:textId="15706AE2" w:rsidR="001B26F4" w:rsidRPr="00677CEF" w:rsidRDefault="001B26F4">
      <w:pPr>
        <w:rPr>
          <w:rFonts w:cs="Times New Roman"/>
          <w:szCs w:val="28"/>
          <w:lang w:val="en-US"/>
        </w:rPr>
      </w:pPr>
    </w:p>
    <w:p w14:paraId="14C10D96" w14:textId="6DB54B9C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Перевірка на оптимальність</w:t>
      </w:r>
    </w:p>
    <w:p w14:paraId="5F228460" w14:textId="5AB9D6E2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 матриці не залишись жодного стовпця з непідкресленим елементом</w:t>
      </w:r>
    </w:p>
    <w:p w14:paraId="26758A9F" w14:textId="149DA501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Тому знайдено оптимальний розв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язок</w:t>
      </w:r>
    </w:p>
    <w:p w14:paraId="7ECFC0F2" w14:textId="0329FCDA" w:rsidR="001B26F4" w:rsidRPr="00677CEF" w:rsidRDefault="001B26F4">
      <w:pPr>
        <w:rPr>
          <w:rFonts w:cs="Times New Roman"/>
          <w:szCs w:val="28"/>
        </w:rPr>
      </w:pPr>
    </w:p>
    <w:p w14:paraId="7CD5F143" w14:textId="74591CCA" w:rsidR="001B26F4" w:rsidRPr="00677CEF" w:rsidRDefault="001B26F4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Шукаю відповідники цих елементів у початковій матриці</w:t>
      </w:r>
    </w:p>
    <w:p w14:paraId="6CE7A2CF" w14:textId="77777777" w:rsidR="001B26F4" w:rsidRPr="00677CEF" w:rsidRDefault="001B26F4" w:rsidP="001B26F4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 xml:space="preserve">50+34+60+35+31 = </w:t>
      </w:r>
      <w:r w:rsidRPr="00677CEF">
        <w:rPr>
          <w:rFonts w:cs="Times New Roman"/>
          <w:szCs w:val="28"/>
          <w:lang w:val="en-US"/>
        </w:rPr>
        <w:t>210</w:t>
      </w:r>
    </w:p>
    <w:p w14:paraId="19B26C0B" w14:textId="73287C4C" w:rsidR="001B26F4" w:rsidRPr="00677CEF" w:rsidRDefault="001B26F4">
      <w:pPr>
        <w:rPr>
          <w:rFonts w:cs="Times New Roman"/>
          <w:szCs w:val="28"/>
        </w:rPr>
      </w:pPr>
    </w:p>
    <w:p w14:paraId="2B699BFA" w14:textId="50E5A323" w:rsidR="007B18D0" w:rsidRPr="00677CEF" w:rsidRDefault="007B18D0">
      <w:pPr>
        <w:rPr>
          <w:rFonts w:cs="Times New Roman"/>
          <w:szCs w:val="28"/>
          <w:lang w:val="en-US"/>
        </w:rPr>
      </w:pPr>
    </w:p>
    <w:p w14:paraId="14B04D9C" w14:textId="77777777" w:rsidR="007B18D0" w:rsidRPr="00677CEF" w:rsidRDefault="007B18D0">
      <w:pPr>
        <w:rPr>
          <w:rFonts w:cs="Times New Roman"/>
          <w:b/>
          <w:bCs/>
          <w:szCs w:val="28"/>
          <w:lang w:val="en-US"/>
        </w:rPr>
      </w:pPr>
    </w:p>
    <w:p w14:paraId="6076A589" w14:textId="444B48F7" w:rsidR="00DD202D" w:rsidRPr="00677CEF" w:rsidRDefault="00DD202D" w:rsidP="00DD202D">
      <w:pPr>
        <w:jc w:val="center"/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>ТРАНСПОРТНА ЗАДАЧА ЛІНІЙНОГО ПРОГРАМУВАНЯ ЗА КРИТЕРІЄМ ВАРТОСТІ ПЕРЕВЕЗЕНЬ</w:t>
      </w:r>
    </w:p>
    <w:p w14:paraId="173B1395" w14:textId="506B0B87" w:rsidR="00DD202D" w:rsidRPr="00677CEF" w:rsidRDefault="00DD202D" w:rsidP="00DD202D">
      <w:pPr>
        <w:rPr>
          <w:rFonts w:cs="Times New Roman"/>
          <w:szCs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89"/>
        <w:gridCol w:w="988"/>
        <w:gridCol w:w="921"/>
        <w:gridCol w:w="892"/>
        <w:gridCol w:w="823"/>
        <w:gridCol w:w="1319"/>
      </w:tblGrid>
      <w:tr w:rsidR="00DD202D" w:rsidRPr="00677CEF" w14:paraId="67AD5962" w14:textId="77777777" w:rsidTr="00DD202D">
        <w:trPr>
          <w:gridAfter w:val="6"/>
          <w:wAfter w:w="5932" w:type="dxa"/>
          <w:trHeight w:val="245"/>
        </w:trPr>
        <w:tc>
          <w:tcPr>
            <w:tcW w:w="1353" w:type="dxa"/>
            <w:shd w:val="clear" w:color="auto" w:fill="FFFFFF"/>
            <w:vAlign w:val="center"/>
            <w:hideMark/>
          </w:tcPr>
          <w:p w14:paraId="79B674D7" w14:textId="77777777" w:rsidR="00DD202D" w:rsidRPr="00677CEF" w:rsidRDefault="00DD202D" w:rsidP="00DD202D">
            <w:pPr>
              <w:spacing w:after="0" w:line="240" w:lineRule="auto"/>
              <w:rPr>
                <w:rFonts w:eastAsia="Times New Roman" w:cs="Times New Roman"/>
                <w:szCs w:val="28"/>
                <w:lang w:eastAsia="uk-UA"/>
              </w:rPr>
            </w:pPr>
          </w:p>
        </w:tc>
      </w:tr>
      <w:tr w:rsidR="00DD202D" w:rsidRPr="00677CEF" w14:paraId="32FDEFF8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F96B" w14:textId="55BA9328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br/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382A" w14:textId="50DEF902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893D" w14:textId="470394E2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B331" w14:textId="3A333792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23F5" w14:textId="297E474F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7CB2D" w14:textId="386060C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B5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60F3" w14:textId="3943B829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Запас</w:t>
            </w:r>
          </w:p>
        </w:tc>
      </w:tr>
      <w:tr w:rsidR="00DD202D" w:rsidRPr="00677CEF" w14:paraId="62360800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BE95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B2A87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5310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E545E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785E6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19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883AD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4363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180</w:t>
            </w:r>
          </w:p>
        </w:tc>
      </w:tr>
      <w:tr w:rsidR="00DD202D" w:rsidRPr="00677CEF" w14:paraId="208148B1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DC70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E98DE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B50DE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34C9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B84B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5F4B5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871E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250</w:t>
            </w:r>
          </w:p>
        </w:tc>
      </w:tr>
      <w:tr w:rsidR="00DD202D" w:rsidRPr="00677CEF" w14:paraId="387A7ABC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6A05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12BC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BD17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12DD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9DB3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6A7C8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F6FA3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105</w:t>
            </w:r>
          </w:p>
        </w:tc>
      </w:tr>
      <w:tr w:rsidR="00DD202D" w:rsidRPr="00677CEF" w14:paraId="619C8FF0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52D1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lastRenderedPageBreak/>
              <w:t>A4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F191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C391D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0DE3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99D26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92ED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49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73296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150</w:t>
            </w:r>
          </w:p>
        </w:tc>
      </w:tr>
      <w:tr w:rsidR="00DD202D" w:rsidRPr="00677CEF" w14:paraId="6E16857C" w14:textId="77777777" w:rsidTr="00DD202D">
        <w:trPr>
          <w:trHeight w:val="393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AD64F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C72A9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78EB2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F936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A6F74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2641F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7CED4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95</w:t>
            </w:r>
          </w:p>
        </w:tc>
      </w:tr>
      <w:tr w:rsidR="00DD202D" w:rsidRPr="00677CEF" w14:paraId="34C8BBC0" w14:textId="77777777" w:rsidTr="00DD202D">
        <w:trPr>
          <w:trHeight w:val="40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EA84" w14:textId="0C76811C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Потреба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CF8C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728F7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B765A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145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46D2" w14:textId="77777777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185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4E5E4" w14:textId="007156B0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150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9DE4" w14:textId="630FBB51" w:rsidR="00DD202D" w:rsidRPr="00677CEF" w:rsidRDefault="00DD202D" w:rsidP="00DD202D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780</w:t>
            </w:r>
          </w:p>
        </w:tc>
      </w:tr>
    </w:tbl>
    <w:p w14:paraId="35A61010" w14:textId="71DDFE98" w:rsidR="00DD202D" w:rsidRPr="00677CEF" w:rsidRDefault="00DD202D" w:rsidP="00DD202D">
      <w:pPr>
        <w:rPr>
          <w:rFonts w:cs="Times New Roman"/>
          <w:szCs w:val="28"/>
        </w:rPr>
      </w:pPr>
    </w:p>
    <w:p w14:paraId="6747C9FD" w14:textId="3B50BA4D" w:rsidR="00DD202D" w:rsidRPr="00677CEF" w:rsidRDefault="00DD202D" w:rsidP="00DD202D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За допомогою методу мінімальної вартості будую опорний план.</w:t>
      </w:r>
    </w:p>
    <w:tbl>
      <w:tblPr>
        <w:tblW w:w="912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061"/>
        <w:gridCol w:w="1132"/>
        <w:gridCol w:w="1065"/>
        <w:gridCol w:w="1368"/>
        <w:gridCol w:w="1217"/>
        <w:gridCol w:w="1825"/>
      </w:tblGrid>
      <w:tr w:rsidR="00DD202D" w:rsidRPr="00677CEF" w14:paraId="7907F9D5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30FE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br/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230A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61B44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C802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D96F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B4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32F99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B5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C3DE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Запас</w:t>
            </w:r>
          </w:p>
        </w:tc>
      </w:tr>
      <w:tr w:rsidR="00DD202D" w:rsidRPr="00677CEF" w14:paraId="43AEB076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4695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92AD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FDACD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D026" w14:textId="77FE4189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21</w:t>
            </w:r>
            <w:r w:rsidRPr="00677CEF">
              <w:rPr>
                <w:rFonts w:eastAsia="Times New Roman" w:cs="Times New Roman"/>
                <w:szCs w:val="28"/>
                <w:lang w:val="en-US" w:eastAsia="uk-UA"/>
              </w:rPr>
              <w:t>[50]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32E4D" w14:textId="27363940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19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[130]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1A68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1134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180</w:t>
            </w:r>
          </w:p>
        </w:tc>
      </w:tr>
      <w:tr w:rsidR="00DD202D" w:rsidRPr="00677CEF" w14:paraId="5D3DBC6D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47E08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3ABB5" w14:textId="4C67496A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[95]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F1E70" w14:textId="55FDC310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[100]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86CE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357B0" w14:textId="0BA09D4F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5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[55]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E662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E2993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250</w:t>
            </w:r>
          </w:p>
        </w:tc>
      </w:tr>
      <w:tr w:rsidR="00DD202D" w:rsidRPr="00677CEF" w14:paraId="157673AA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7B24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AC9E0" w14:textId="4BA75F3D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[105]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8041" w14:textId="42F2E636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8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[0]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E3F9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1C7A8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57024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F583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105</w:t>
            </w:r>
          </w:p>
        </w:tc>
      </w:tr>
      <w:tr w:rsidR="00DD202D" w:rsidRPr="00677CEF" w14:paraId="5854CF42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08C3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D1009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CF207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DB854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55ACA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BCEB" w14:textId="146D889A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49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[150]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44C6D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150</w:t>
            </w:r>
          </w:p>
        </w:tc>
      </w:tr>
      <w:tr w:rsidR="00DD202D" w:rsidRPr="00677CEF" w14:paraId="2B76FD8D" w14:textId="77777777" w:rsidTr="00795025">
        <w:trPr>
          <w:trHeight w:val="393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F2C3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A5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1103C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8AF20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35CF4" w14:textId="36BAA37E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30</w:t>
            </w:r>
            <w:r w:rsidR="00795025" w:rsidRPr="00677CEF">
              <w:rPr>
                <w:rFonts w:eastAsia="Times New Roman" w:cs="Times New Roman"/>
                <w:szCs w:val="28"/>
                <w:lang w:val="en-US" w:eastAsia="uk-UA"/>
              </w:rPr>
              <w:t>[95]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1DFED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2E10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31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E0AC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95</w:t>
            </w:r>
          </w:p>
        </w:tc>
      </w:tr>
      <w:tr w:rsidR="00DD202D" w:rsidRPr="00677CEF" w14:paraId="5095CA1A" w14:textId="77777777" w:rsidTr="00795025">
        <w:trPr>
          <w:trHeight w:val="4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9E69D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Потреба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0C716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200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27DB8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D6D0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145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8A4E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185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BAA3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150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D30F" w14:textId="77777777" w:rsidR="00DD202D" w:rsidRPr="00677CEF" w:rsidRDefault="00DD202D" w:rsidP="00874E6E">
            <w:pPr>
              <w:spacing w:after="75" w:line="240" w:lineRule="auto"/>
              <w:jc w:val="center"/>
              <w:rPr>
                <w:rFonts w:eastAsia="Times New Roman" w:cs="Times New Roman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szCs w:val="28"/>
                <w:lang w:eastAsia="uk-UA"/>
              </w:rPr>
              <w:t>780</w:t>
            </w:r>
          </w:p>
        </w:tc>
      </w:tr>
    </w:tbl>
    <w:p w14:paraId="761F125F" w14:textId="311EFCBB" w:rsidR="00DD202D" w:rsidRPr="00677CEF" w:rsidRDefault="00DD202D" w:rsidP="00795025">
      <w:pPr>
        <w:rPr>
          <w:rFonts w:cs="Times New Roman"/>
          <w:szCs w:val="28"/>
        </w:rPr>
      </w:pPr>
    </w:p>
    <w:p w14:paraId="0CD25140" w14:textId="186E8575" w:rsidR="00795025" w:rsidRPr="00677CEF" w:rsidRDefault="00795025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  <w:lang w:val="en-US"/>
        </w:rPr>
        <w:t xml:space="preserve">M+N </w:t>
      </w:r>
      <w:r w:rsidRPr="00677CEF">
        <w:rPr>
          <w:rFonts w:cs="Times New Roman"/>
          <w:szCs w:val="28"/>
        </w:rPr>
        <w:t>у цьому випадку дорівнює 5+5, тобто заповнених клітинок має бути 5+5-1 = 9, у мене їх 8, тому план невироджений</w:t>
      </w:r>
    </w:p>
    <w:p w14:paraId="6302AA46" w14:textId="3EAAB5F7" w:rsidR="00795025" w:rsidRPr="00677CEF" w:rsidRDefault="00795025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Заповнюємо клітинку нулем для мінімальної, для мого варіанту це 8.</w:t>
      </w:r>
    </w:p>
    <w:p w14:paraId="3613AD7B" w14:textId="47E9B6C0" w:rsidR="00795025" w:rsidRPr="00677CEF" w:rsidRDefault="00795025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Вирахую потенціали припустивши що </w:t>
      </w: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 xml:space="preserve">1 </w:t>
      </w:r>
      <w:r w:rsidRPr="00677CEF">
        <w:rPr>
          <w:rFonts w:cs="Times New Roman"/>
          <w:szCs w:val="28"/>
        </w:rPr>
        <w:t>=0</w:t>
      </w:r>
    </w:p>
    <w:p w14:paraId="062C3083" w14:textId="77777777" w:rsidR="00795025" w:rsidRPr="00677CEF" w:rsidRDefault="00795025" w:rsidP="00795025">
      <w:pPr>
        <w:rPr>
          <w:rFonts w:cs="Times New Roman"/>
          <w:szCs w:val="28"/>
          <w:shd w:val="clear" w:color="auto" w:fill="FFFFFF"/>
        </w:rPr>
      </w:pPr>
    </w:p>
    <w:p w14:paraId="324B29EE" w14:textId="77777777" w:rsidR="00795025" w:rsidRPr="00677CEF" w:rsidRDefault="00795025" w:rsidP="00795025">
      <w:pPr>
        <w:rPr>
          <w:rFonts w:cs="Times New Roman"/>
          <w:szCs w:val="28"/>
          <w:shd w:val="clear" w:color="auto" w:fill="FFFFFF"/>
        </w:rPr>
      </w:pPr>
    </w:p>
    <w:p w14:paraId="5E5BDDF5" w14:textId="77777777" w:rsidR="00795025" w:rsidRPr="00677CEF" w:rsidRDefault="00795025" w:rsidP="00795025">
      <w:pPr>
        <w:rPr>
          <w:rFonts w:cs="Times New Roman"/>
          <w:szCs w:val="28"/>
          <w:shd w:val="clear" w:color="auto" w:fill="FFFFFF"/>
        </w:rPr>
      </w:pPr>
    </w:p>
    <w:p w14:paraId="34DA37BB" w14:textId="53076934" w:rsidR="00795025" w:rsidRPr="00677CEF" w:rsidRDefault="00795025" w:rsidP="00795025">
      <w:pPr>
        <w:rPr>
          <w:rFonts w:cs="Times New Roman"/>
          <w:sz w:val="36"/>
          <w:szCs w:val="36"/>
          <w:shd w:val="clear" w:color="auto" w:fill="FFFFFF"/>
        </w:rPr>
      </w:pP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21; 0 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21;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21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5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30; 21 +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5</w:t>
      </w:r>
      <w:r w:rsidRPr="00677CEF">
        <w:rPr>
          <w:rFonts w:cs="Times New Roman"/>
          <w:sz w:val="36"/>
          <w:szCs w:val="36"/>
          <w:shd w:val="clear" w:color="auto" w:fill="FFFFFF"/>
        </w:rPr>
        <w:t> = 30;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5</w:t>
      </w:r>
      <w:r w:rsidRPr="00677CEF">
        <w:rPr>
          <w:rFonts w:cs="Times New Roman"/>
          <w:sz w:val="36"/>
          <w:szCs w:val="36"/>
          <w:shd w:val="clear" w:color="auto" w:fill="FFFFFF"/>
        </w:rPr>
        <w:t> = 9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 = 19; 0 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 = 19;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 = 19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4</w:t>
      </w:r>
      <w:r w:rsidRPr="00677CEF">
        <w:rPr>
          <w:rFonts w:cs="Times New Roman"/>
          <w:sz w:val="36"/>
          <w:szCs w:val="36"/>
          <w:shd w:val="clear" w:color="auto" w:fill="FFFFFF"/>
        </w:rPr>
        <w:t> = 5; 19 +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= 5;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= -14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= 4; -14 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= 4;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= 18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1</w:t>
      </w:r>
      <w:r w:rsidRPr="00677CEF">
        <w:rPr>
          <w:rFonts w:cs="Times New Roman"/>
          <w:sz w:val="36"/>
          <w:szCs w:val="36"/>
          <w:shd w:val="clear" w:color="auto" w:fill="FFFFFF"/>
        </w:rPr>
        <w:t> = 3; 18 +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3; 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= -15</w:t>
      </w:r>
      <w:r w:rsidRPr="00677CEF">
        <w:rPr>
          <w:rFonts w:cs="Times New Roman"/>
          <w:sz w:val="36"/>
          <w:szCs w:val="36"/>
        </w:rPr>
        <w:br/>
      </w:r>
      <w:r w:rsidRPr="00677CEF">
        <w:rPr>
          <w:rFonts w:cs="Times New Roman"/>
          <w:sz w:val="36"/>
          <w:szCs w:val="36"/>
          <w:shd w:val="clear" w:color="auto" w:fill="FFFFFF"/>
        </w:rPr>
        <w:t>u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3</w:t>
      </w:r>
      <w:r w:rsidRPr="00677CEF">
        <w:rPr>
          <w:rFonts w:cs="Times New Roman"/>
          <w:sz w:val="36"/>
          <w:szCs w:val="36"/>
          <w:shd w:val="clear" w:color="auto" w:fill="FFFFFF"/>
        </w:rPr>
        <w:t> 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= 8; -15 +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= 8; v</w:t>
      </w:r>
      <w:r w:rsidRPr="00677CEF">
        <w:rPr>
          <w:rFonts w:cs="Times New Roman"/>
          <w:sz w:val="36"/>
          <w:szCs w:val="36"/>
          <w:shd w:val="clear" w:color="auto" w:fill="FFFFFF"/>
          <w:vertAlign w:val="subscript"/>
        </w:rPr>
        <w:t>2</w:t>
      </w:r>
      <w:r w:rsidRPr="00677CEF">
        <w:rPr>
          <w:rFonts w:cs="Times New Roman"/>
          <w:sz w:val="36"/>
          <w:szCs w:val="36"/>
          <w:shd w:val="clear" w:color="auto" w:fill="FFFFFF"/>
        </w:rPr>
        <w:t> = 23</w:t>
      </w:r>
    </w:p>
    <w:p w14:paraId="71726A45" w14:textId="055EF9B1" w:rsidR="00795025" w:rsidRPr="00677CEF" w:rsidRDefault="00795025" w:rsidP="00795025">
      <w:pPr>
        <w:rPr>
          <w:rFonts w:cs="Times New Roman"/>
          <w:szCs w:val="28"/>
        </w:rPr>
      </w:pPr>
    </w:p>
    <w:p w14:paraId="279DAE2E" w14:textId="47F0EF09" w:rsidR="00795025" w:rsidRPr="00677CEF" w:rsidRDefault="00795025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невідомий лишається</w:t>
      </w:r>
      <w:r w:rsidR="0074471F" w:rsidRPr="00677CEF">
        <w:rPr>
          <w:rFonts w:cs="Times New Roman"/>
          <w:szCs w:val="28"/>
        </w:rPr>
        <w:t xml:space="preserve"> </w:t>
      </w:r>
      <w:r w:rsidR="0074471F" w:rsidRPr="00677CEF">
        <w:rPr>
          <w:rFonts w:cs="Times New Roman"/>
          <w:szCs w:val="28"/>
          <w:shd w:val="clear" w:color="auto" w:fill="FFFFFF"/>
        </w:rPr>
        <w:t>v</w:t>
      </w:r>
      <w:r w:rsidR="0074471F" w:rsidRPr="00677CEF">
        <w:rPr>
          <w:rFonts w:cs="Times New Roman"/>
          <w:szCs w:val="28"/>
          <w:shd w:val="clear" w:color="auto" w:fill="FFFFFF"/>
          <w:vertAlign w:val="subscript"/>
        </w:rPr>
        <w:t xml:space="preserve">4 </w:t>
      </w:r>
      <w:r w:rsidR="0074471F" w:rsidRPr="00677CEF">
        <w:rPr>
          <w:rFonts w:cs="Times New Roman"/>
          <w:szCs w:val="28"/>
        </w:rPr>
        <w:t xml:space="preserve">та </w:t>
      </w:r>
      <w:r w:rsidR="0074471F" w:rsidRPr="00677CEF">
        <w:rPr>
          <w:rFonts w:cs="Times New Roman"/>
          <w:szCs w:val="28"/>
          <w:shd w:val="clear" w:color="auto" w:fill="FFFFFF"/>
        </w:rPr>
        <w:t>u</w:t>
      </w:r>
      <w:r w:rsidR="0074471F" w:rsidRPr="00677CEF">
        <w:rPr>
          <w:rFonts w:cs="Times New Roman"/>
          <w:szCs w:val="28"/>
          <w:shd w:val="clear" w:color="auto" w:fill="FFFFFF"/>
          <w:vertAlign w:val="subscript"/>
        </w:rPr>
        <w:t xml:space="preserve">5 </w:t>
      </w:r>
    </w:p>
    <w:p w14:paraId="5870E1CF" w14:textId="2FB886DD" w:rsidR="0074471F" w:rsidRPr="00677CEF" w:rsidRDefault="0074471F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його знаходимо за рахунок занулення одного з елементів рядка 4 або стовпця 5.</w:t>
      </w:r>
    </w:p>
    <w:p w14:paraId="551A8C93" w14:textId="59C10827" w:rsidR="0074471F" w:rsidRPr="00677CEF" w:rsidRDefault="0074471F" w:rsidP="00795025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Мінімальний 24, тому його і візьму</w:t>
      </w:r>
    </w:p>
    <w:p w14:paraId="5D62AF83" w14:textId="2C901403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szCs w:val="28"/>
          <w:shd w:val="clear" w:color="auto" w:fill="FFFFFF"/>
        </w:rPr>
        <w:t> + 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 = 24; -14 + 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 = 24; 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 = 38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</w:t>
      </w:r>
      <w:r w:rsidRPr="00677CEF">
        <w:rPr>
          <w:rFonts w:cs="Times New Roman"/>
          <w:szCs w:val="28"/>
          <w:shd w:val="clear" w:color="auto" w:fill="FFFFFF"/>
        </w:rPr>
        <w:t> + 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 = 49; 38 + 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</w:t>
      </w:r>
      <w:r w:rsidRPr="00677CEF">
        <w:rPr>
          <w:rFonts w:cs="Times New Roman"/>
          <w:szCs w:val="28"/>
          <w:shd w:val="clear" w:color="auto" w:fill="FFFFFF"/>
        </w:rPr>
        <w:t> = 49; 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</w:t>
      </w:r>
      <w:r w:rsidRPr="00677CEF">
        <w:rPr>
          <w:rFonts w:cs="Times New Roman"/>
          <w:szCs w:val="28"/>
          <w:shd w:val="clear" w:color="auto" w:fill="FFFFFF"/>
        </w:rPr>
        <w:t> = 11</w:t>
      </w:r>
    </w:p>
    <w:p w14:paraId="2E5C92F4" w14:textId="307E68A4" w:rsidR="0074471F" w:rsidRPr="00677CEF" w:rsidRDefault="0074471F" w:rsidP="00795025">
      <w:pPr>
        <w:rPr>
          <w:rFonts w:cs="Times New Roman"/>
          <w:color w:val="333333"/>
          <w:szCs w:val="28"/>
          <w:shd w:val="clear" w:color="auto" w:fill="FFFFFF"/>
        </w:rPr>
      </w:pPr>
    </w:p>
    <w:p w14:paraId="7C8138C9" w14:textId="06B52B0A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szCs w:val="28"/>
          <w:shd w:val="clear" w:color="auto" w:fill="FFFFFF"/>
        </w:rPr>
        <w:t>=18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szCs w:val="28"/>
          <w:shd w:val="clear" w:color="auto" w:fill="FFFFFF"/>
        </w:rPr>
        <w:t>=23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szCs w:val="28"/>
          <w:shd w:val="clear" w:color="auto" w:fill="FFFFFF"/>
        </w:rPr>
        <w:t>=21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</w:t>
      </w:r>
      <w:r w:rsidRPr="00677CEF">
        <w:rPr>
          <w:rFonts w:cs="Times New Roman"/>
          <w:szCs w:val="28"/>
          <w:shd w:val="clear" w:color="auto" w:fill="FFFFFF"/>
        </w:rPr>
        <w:t>=19</w:t>
      </w:r>
    </w:p>
    <w:p w14:paraId="6F40E55D" w14:textId="168153BD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v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=38</w:t>
      </w:r>
    </w:p>
    <w:p w14:paraId="10A3362C" w14:textId="6061FE23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</w:p>
    <w:p w14:paraId="5C0FC280" w14:textId="0649E170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szCs w:val="28"/>
          <w:shd w:val="clear" w:color="auto" w:fill="FFFFFF"/>
        </w:rPr>
        <w:t>=0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szCs w:val="28"/>
          <w:shd w:val="clear" w:color="auto" w:fill="FFFFFF"/>
        </w:rPr>
        <w:t>=-14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szCs w:val="28"/>
          <w:shd w:val="clear" w:color="auto" w:fill="FFFFFF"/>
        </w:rPr>
        <w:t>=-15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</w:t>
      </w:r>
      <w:r w:rsidRPr="00677CEF">
        <w:rPr>
          <w:rFonts w:cs="Times New Roman"/>
          <w:szCs w:val="28"/>
          <w:shd w:val="clear" w:color="auto" w:fill="FFFFFF"/>
        </w:rPr>
        <w:t>=11</w:t>
      </w:r>
    </w:p>
    <w:p w14:paraId="2A5F81D9" w14:textId="599B4078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u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</w:t>
      </w:r>
      <w:r w:rsidRPr="00677CEF">
        <w:rPr>
          <w:rFonts w:cs="Times New Roman"/>
          <w:szCs w:val="28"/>
          <w:shd w:val="clear" w:color="auto" w:fill="FFFFFF"/>
        </w:rPr>
        <w:t>=9</w:t>
      </w:r>
    </w:p>
    <w:p w14:paraId="34052937" w14:textId="450AF2DB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</w:p>
    <w:p w14:paraId="50138729" w14:textId="0218AFBA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11</w:t>
      </w:r>
      <w:r w:rsidRPr="00677CEF">
        <w:rPr>
          <w:rFonts w:cs="Times New Roman"/>
          <w:szCs w:val="28"/>
          <w:shd w:val="clear" w:color="auto" w:fill="FFFFFF"/>
        </w:rPr>
        <w:t> = 0 + 18 - 12 = 6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12</w:t>
      </w:r>
      <w:r w:rsidRPr="00677CEF">
        <w:rPr>
          <w:rFonts w:cs="Times New Roman"/>
          <w:szCs w:val="28"/>
          <w:shd w:val="clear" w:color="auto" w:fill="FFFFFF"/>
        </w:rPr>
        <w:t> = 0 + 23 - 16 = 7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15</w:t>
      </w:r>
      <w:r w:rsidRPr="00677CEF">
        <w:rPr>
          <w:rFonts w:cs="Times New Roman"/>
          <w:szCs w:val="28"/>
          <w:shd w:val="clear" w:color="auto" w:fill="FFFFFF"/>
        </w:rPr>
        <w:t> = 0 + 38 - 32 = 6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22</w:t>
      </w:r>
      <w:r w:rsidRPr="00677CEF">
        <w:rPr>
          <w:rFonts w:cs="Times New Roman"/>
          <w:szCs w:val="28"/>
          <w:shd w:val="clear" w:color="auto" w:fill="FFFFFF"/>
        </w:rPr>
        <w:t> = -14 + 23 - 4 = 5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41</w:t>
      </w:r>
      <w:r w:rsidRPr="00677CEF">
        <w:rPr>
          <w:rFonts w:cs="Times New Roman"/>
          <w:szCs w:val="28"/>
          <w:shd w:val="clear" w:color="auto" w:fill="FFFFFF"/>
        </w:rPr>
        <w:t> = 11 + 18 - 24 = 5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42</w:t>
      </w:r>
      <w:r w:rsidRPr="00677CEF">
        <w:rPr>
          <w:rFonts w:cs="Times New Roman"/>
          <w:szCs w:val="28"/>
          <w:shd w:val="clear" w:color="auto" w:fill="FFFFFF"/>
        </w:rPr>
        <w:t> = 11 + 23 - 33 = 1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51</w:t>
      </w:r>
      <w:r w:rsidRPr="00677CEF">
        <w:rPr>
          <w:rFonts w:cs="Times New Roman"/>
          <w:szCs w:val="28"/>
          <w:shd w:val="clear" w:color="auto" w:fill="FFFFFF"/>
        </w:rPr>
        <w:t> = 9 + 18 - 9 = 18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52</w:t>
      </w:r>
      <w:r w:rsidRPr="00677CEF">
        <w:rPr>
          <w:rFonts w:cs="Times New Roman"/>
          <w:szCs w:val="28"/>
          <w:shd w:val="clear" w:color="auto" w:fill="FFFFFF"/>
        </w:rPr>
        <w:t> = 9 + 23 - 25 = 7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54</w:t>
      </w:r>
      <w:r w:rsidRPr="00677CEF">
        <w:rPr>
          <w:rFonts w:cs="Times New Roman"/>
          <w:szCs w:val="28"/>
          <w:shd w:val="clear" w:color="auto" w:fill="FFFFFF"/>
        </w:rPr>
        <w:t> = 9 + 19 - 20 = 8 &gt; 0</w:t>
      </w:r>
      <w:r w:rsidRPr="00677CEF">
        <w:rPr>
          <w:rFonts w:cs="Times New Roman"/>
          <w:szCs w:val="28"/>
        </w:rPr>
        <w:br/>
      </w:r>
      <w:r w:rsidRPr="00677CEF">
        <w:rPr>
          <w:rFonts w:cs="Times New Roman"/>
          <w:szCs w:val="28"/>
          <w:shd w:val="clear" w:color="auto" w:fill="FFFFFF"/>
        </w:rPr>
        <w:t>∆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55</w:t>
      </w:r>
      <w:r w:rsidRPr="00677CEF">
        <w:rPr>
          <w:rFonts w:cs="Times New Roman"/>
          <w:szCs w:val="28"/>
          <w:shd w:val="clear" w:color="auto" w:fill="FFFFFF"/>
        </w:rPr>
        <w:t> = 9 + 38 - 31 = 16 &gt; 0</w:t>
      </w:r>
    </w:p>
    <w:p w14:paraId="2AFD9113" w14:textId="5CB33EEC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</w:p>
    <w:p w14:paraId="6381C657" w14:textId="4A912CCC" w:rsidR="0074471F" w:rsidRPr="00677CEF" w:rsidRDefault="0074471F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План оптимальних бо всі</w:t>
      </w:r>
      <w:r w:rsidR="00B71CFE" w:rsidRPr="00677CEF">
        <w:rPr>
          <w:rFonts w:cs="Times New Roman"/>
          <w:szCs w:val="28"/>
          <w:shd w:val="clear" w:color="auto" w:fill="FFFFFF"/>
        </w:rPr>
        <w:t xml:space="preserve"> оцінки додатні.</w:t>
      </w:r>
    </w:p>
    <w:p w14:paraId="3E707882" w14:textId="773BA6BA" w:rsidR="00B71CFE" w:rsidRPr="00677CEF" w:rsidRDefault="00B71CFE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Підрахую значення цільової функції</w:t>
      </w:r>
    </w:p>
    <w:p w14:paraId="46781C64" w14:textId="77777777" w:rsidR="00B71CFE" w:rsidRPr="00677CEF" w:rsidRDefault="00B71CFE" w:rsidP="00795025">
      <w:pPr>
        <w:rPr>
          <w:rFonts w:cs="Times New Roman"/>
          <w:szCs w:val="28"/>
          <w:shd w:val="clear" w:color="auto" w:fill="FFFFFF"/>
        </w:rPr>
      </w:pPr>
    </w:p>
    <w:p w14:paraId="491862D8" w14:textId="77777777" w:rsidR="00983025" w:rsidRPr="00677CEF" w:rsidRDefault="00B71CFE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F(x) = 21*50 + 19*130 + 4*95 + 4*100 + 5*55 + 3*105 + 49*150 + 30*95 =</w:t>
      </w:r>
    </w:p>
    <w:p w14:paraId="52F11AF1" w14:textId="6E7CE98B" w:rsidR="00B71CFE" w:rsidRPr="00677CEF" w:rsidRDefault="00B71CFE" w:rsidP="00795025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15090</w:t>
      </w:r>
    </w:p>
    <w:p w14:paraId="4F7D2F96" w14:textId="3D301376" w:rsidR="00B71CFE" w:rsidRDefault="00B71CFE" w:rsidP="00795025">
      <w:pPr>
        <w:rPr>
          <w:rFonts w:cs="Times New Roman"/>
          <w:b/>
          <w:bCs/>
          <w:szCs w:val="28"/>
          <w:shd w:val="clear" w:color="auto" w:fill="FFFFFF"/>
          <w:vertAlign w:val="subscript"/>
        </w:rPr>
      </w:pPr>
    </w:p>
    <w:p w14:paraId="7867636A" w14:textId="315DD9A3" w:rsidR="00677CEF" w:rsidRDefault="00677CEF" w:rsidP="00795025">
      <w:pPr>
        <w:rPr>
          <w:rFonts w:cs="Times New Roman"/>
          <w:b/>
          <w:bCs/>
          <w:szCs w:val="28"/>
          <w:shd w:val="clear" w:color="auto" w:fill="FFFFFF"/>
          <w:vertAlign w:val="subscript"/>
        </w:rPr>
      </w:pPr>
    </w:p>
    <w:p w14:paraId="78730D11" w14:textId="77777777" w:rsidR="00677CEF" w:rsidRPr="00677CEF" w:rsidRDefault="00677CEF" w:rsidP="00795025">
      <w:pPr>
        <w:rPr>
          <w:rFonts w:cs="Times New Roman"/>
          <w:b/>
          <w:bCs/>
          <w:szCs w:val="28"/>
          <w:shd w:val="clear" w:color="auto" w:fill="FFFFFF"/>
          <w:vertAlign w:val="subscript"/>
        </w:rPr>
      </w:pPr>
    </w:p>
    <w:p w14:paraId="4E0449E3" w14:textId="1593694D" w:rsidR="000E50B0" w:rsidRPr="00ED2205" w:rsidRDefault="000E50B0" w:rsidP="000E50B0">
      <w:pPr>
        <w:jc w:val="center"/>
        <w:rPr>
          <w:rFonts w:cs="Times New Roman"/>
          <w:b/>
          <w:bCs/>
          <w:sz w:val="36"/>
          <w:szCs w:val="36"/>
        </w:rPr>
      </w:pPr>
      <w:r w:rsidRPr="00ED2205">
        <w:rPr>
          <w:rFonts w:cs="Times New Roman"/>
          <w:b/>
          <w:bCs/>
          <w:sz w:val="36"/>
          <w:szCs w:val="36"/>
        </w:rPr>
        <w:lastRenderedPageBreak/>
        <w:t xml:space="preserve">ДИСКРЕТНА ЗАДАЧА ОПТИМАЛЬНОГО РОЗПОДІЛУ РЕСУРСІВ </w:t>
      </w:r>
    </w:p>
    <w:p w14:paraId="533B6EA9" w14:textId="77777777" w:rsidR="000E50B0" w:rsidRPr="00677CEF" w:rsidRDefault="000E50B0" w:rsidP="000E50B0">
      <w:pPr>
        <w:jc w:val="center"/>
        <w:rPr>
          <w:rFonts w:cs="Times New Roman"/>
          <w:szCs w:val="28"/>
        </w:rPr>
      </w:pPr>
    </w:p>
    <w:p w14:paraId="391753D0" w14:textId="37105FE6" w:rsidR="0074471F" w:rsidRPr="00677CEF" w:rsidRDefault="000E50B0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Мета заняття: вивчення методу динамічного програмування та його використання для розв’язування дискретної задачі оптимального розподілу ресурсів.</w:t>
      </w:r>
    </w:p>
    <w:p w14:paraId="0A3BCD6E" w14:textId="3344A464" w:rsidR="000E50B0" w:rsidRPr="00677CEF" w:rsidRDefault="000E50B0" w:rsidP="000E50B0">
      <w:pPr>
        <w:rPr>
          <w:rFonts w:cs="Times New Roman"/>
          <w:szCs w:val="28"/>
        </w:rPr>
      </w:pPr>
    </w:p>
    <w:p w14:paraId="2F0A6EBC" w14:textId="25614141" w:rsidR="000E50B0" w:rsidRPr="00677CEF" w:rsidRDefault="000E50B0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До автотранспортного підприємства (АТП) надійшли замовлення від чотирьох (n=4) підприємств П1 — П4 на перевезення вантажів. Наявний парк автомобілів АТП складає 20 одиниць. Для виконання перевезень АТП виділяє автомобілі у кількості, що кратна 4 одиницям. Функція загального прибутку АТП від перевезень на підприємствах в залежності від кількості автомобілів, що виділяються на їх адресу, задана у вигляді таблиці 7.1. Використовуючи метод динамічного програмування, визначити оптимальний варіант розподілу автомобілів між підприємствами з метою максимізації прибутку АТП від надання послуг з перевезення вантажів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50B0" w:rsidRPr="00677CEF" w14:paraId="4EEC1A7C" w14:textId="77777777" w:rsidTr="00874E6E">
        <w:tc>
          <w:tcPr>
            <w:tcW w:w="1803" w:type="dxa"/>
            <w:vMerge w:val="restart"/>
          </w:tcPr>
          <w:p w14:paraId="4EE0EC75" w14:textId="723B127B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Кількість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автомобілів</w:t>
            </w:r>
            <w:proofErr w:type="spellEnd"/>
          </w:p>
        </w:tc>
        <w:tc>
          <w:tcPr>
            <w:tcW w:w="7213" w:type="dxa"/>
            <w:gridSpan w:val="4"/>
          </w:tcPr>
          <w:p w14:paraId="6FD81009" w14:textId="28A98F2A" w:rsidR="000E50B0" w:rsidRPr="00677CEF" w:rsidRDefault="000E50B0" w:rsidP="000E50B0">
            <w:pPr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Прибуток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від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виконання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перевезень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на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підприємствах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677CEF">
              <w:rPr>
                <w:rFonts w:cs="Times New Roman"/>
                <w:szCs w:val="28"/>
              </w:rPr>
              <w:t>залежності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від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кількості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виділених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автомобілів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77CEF">
              <w:rPr>
                <w:rFonts w:cs="Times New Roman"/>
                <w:szCs w:val="28"/>
              </w:rPr>
              <w:t>тис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677CEF">
              <w:rPr>
                <w:rFonts w:cs="Times New Roman"/>
                <w:szCs w:val="28"/>
              </w:rPr>
              <w:t>грн</w:t>
            </w:r>
            <w:proofErr w:type="spellEnd"/>
          </w:p>
        </w:tc>
      </w:tr>
      <w:tr w:rsidR="000E50B0" w:rsidRPr="00677CEF" w14:paraId="5AA28913" w14:textId="77777777" w:rsidTr="000E50B0">
        <w:tc>
          <w:tcPr>
            <w:tcW w:w="1803" w:type="dxa"/>
            <w:vMerge/>
          </w:tcPr>
          <w:p w14:paraId="52C0F291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803" w:type="dxa"/>
          </w:tcPr>
          <w:p w14:paraId="4F26979D" w14:textId="277C87FB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П1</w:t>
            </w:r>
          </w:p>
        </w:tc>
        <w:tc>
          <w:tcPr>
            <w:tcW w:w="1803" w:type="dxa"/>
          </w:tcPr>
          <w:p w14:paraId="1693544E" w14:textId="308DDA98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П2</w:t>
            </w:r>
          </w:p>
        </w:tc>
        <w:tc>
          <w:tcPr>
            <w:tcW w:w="1803" w:type="dxa"/>
          </w:tcPr>
          <w:p w14:paraId="2D15E7E3" w14:textId="5DA0E9A9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П3</w:t>
            </w:r>
          </w:p>
        </w:tc>
        <w:tc>
          <w:tcPr>
            <w:tcW w:w="1804" w:type="dxa"/>
          </w:tcPr>
          <w:p w14:paraId="3C6DC81B" w14:textId="0F633C68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П4</w:t>
            </w:r>
          </w:p>
        </w:tc>
      </w:tr>
      <w:tr w:rsidR="000E50B0" w:rsidRPr="00677CEF" w14:paraId="2415F409" w14:textId="77777777" w:rsidTr="000E50B0">
        <w:tc>
          <w:tcPr>
            <w:tcW w:w="1803" w:type="dxa"/>
          </w:tcPr>
          <w:p w14:paraId="287192DE" w14:textId="0BE5FB07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803" w:type="dxa"/>
          </w:tcPr>
          <w:p w14:paraId="281C16E2" w14:textId="274F4362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3.1</w:t>
            </w:r>
          </w:p>
        </w:tc>
        <w:tc>
          <w:tcPr>
            <w:tcW w:w="1803" w:type="dxa"/>
          </w:tcPr>
          <w:p w14:paraId="58A69379" w14:textId="77AB7E85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3.8</w:t>
            </w:r>
          </w:p>
        </w:tc>
        <w:tc>
          <w:tcPr>
            <w:tcW w:w="1803" w:type="dxa"/>
          </w:tcPr>
          <w:p w14:paraId="09746BB7" w14:textId="488571FD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804" w:type="dxa"/>
          </w:tcPr>
          <w:p w14:paraId="52550E64" w14:textId="41B217E0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</w:tr>
      <w:tr w:rsidR="000E50B0" w:rsidRPr="00677CEF" w14:paraId="7A4C7911" w14:textId="77777777" w:rsidTr="000E50B0">
        <w:tc>
          <w:tcPr>
            <w:tcW w:w="1803" w:type="dxa"/>
          </w:tcPr>
          <w:p w14:paraId="793FD1B6" w14:textId="10DBFAEF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</w:t>
            </w:r>
          </w:p>
        </w:tc>
        <w:tc>
          <w:tcPr>
            <w:tcW w:w="1803" w:type="dxa"/>
          </w:tcPr>
          <w:p w14:paraId="205D2828" w14:textId="681DB87E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3.3</w:t>
            </w:r>
          </w:p>
        </w:tc>
        <w:tc>
          <w:tcPr>
            <w:tcW w:w="1803" w:type="dxa"/>
          </w:tcPr>
          <w:p w14:paraId="30DA55E2" w14:textId="5F34558A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3.9</w:t>
            </w:r>
          </w:p>
        </w:tc>
        <w:tc>
          <w:tcPr>
            <w:tcW w:w="1803" w:type="dxa"/>
          </w:tcPr>
          <w:p w14:paraId="431D804A" w14:textId="0E257021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4.3</w:t>
            </w:r>
          </w:p>
        </w:tc>
        <w:tc>
          <w:tcPr>
            <w:tcW w:w="1804" w:type="dxa"/>
          </w:tcPr>
          <w:p w14:paraId="5DCF71C5" w14:textId="684ABEA5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</w:tr>
      <w:tr w:rsidR="000E50B0" w:rsidRPr="00677CEF" w14:paraId="0B46A3A9" w14:textId="77777777" w:rsidTr="000E50B0">
        <w:tc>
          <w:tcPr>
            <w:tcW w:w="1803" w:type="dxa"/>
          </w:tcPr>
          <w:p w14:paraId="62CD6D98" w14:textId="5D70AD6A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12</w:t>
            </w:r>
          </w:p>
        </w:tc>
        <w:tc>
          <w:tcPr>
            <w:tcW w:w="1803" w:type="dxa"/>
          </w:tcPr>
          <w:p w14:paraId="7DF25A20" w14:textId="44B9E67E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3.9</w:t>
            </w:r>
          </w:p>
        </w:tc>
        <w:tc>
          <w:tcPr>
            <w:tcW w:w="1803" w:type="dxa"/>
          </w:tcPr>
          <w:p w14:paraId="55786BC5" w14:textId="032A3D2B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4.5</w:t>
            </w:r>
          </w:p>
        </w:tc>
        <w:tc>
          <w:tcPr>
            <w:tcW w:w="1803" w:type="dxa"/>
          </w:tcPr>
          <w:p w14:paraId="07CB3F02" w14:textId="623C93C2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4.7</w:t>
            </w:r>
          </w:p>
        </w:tc>
        <w:tc>
          <w:tcPr>
            <w:tcW w:w="1804" w:type="dxa"/>
          </w:tcPr>
          <w:p w14:paraId="1B3CEC6C" w14:textId="70B76E31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4.9</w:t>
            </w:r>
          </w:p>
        </w:tc>
      </w:tr>
      <w:tr w:rsidR="000E50B0" w:rsidRPr="00677CEF" w14:paraId="5E96D215" w14:textId="77777777" w:rsidTr="000E50B0">
        <w:tc>
          <w:tcPr>
            <w:tcW w:w="1803" w:type="dxa"/>
          </w:tcPr>
          <w:p w14:paraId="30013541" w14:textId="5A133873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16</w:t>
            </w:r>
          </w:p>
        </w:tc>
        <w:tc>
          <w:tcPr>
            <w:tcW w:w="1803" w:type="dxa"/>
          </w:tcPr>
          <w:p w14:paraId="3964D48F" w14:textId="2ACC3CE0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1803" w:type="dxa"/>
          </w:tcPr>
          <w:p w14:paraId="6C3B3289" w14:textId="7682133A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4.6</w:t>
            </w:r>
          </w:p>
        </w:tc>
        <w:tc>
          <w:tcPr>
            <w:tcW w:w="1803" w:type="dxa"/>
          </w:tcPr>
          <w:p w14:paraId="360EA1A3" w14:textId="76BEC6B4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5.1</w:t>
            </w:r>
          </w:p>
        </w:tc>
        <w:tc>
          <w:tcPr>
            <w:tcW w:w="1804" w:type="dxa"/>
          </w:tcPr>
          <w:p w14:paraId="6A5BCB65" w14:textId="5B9603C2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5.7</w:t>
            </w:r>
          </w:p>
        </w:tc>
      </w:tr>
      <w:tr w:rsidR="000E50B0" w:rsidRPr="00677CEF" w14:paraId="65F7C704" w14:textId="77777777" w:rsidTr="000E50B0">
        <w:tc>
          <w:tcPr>
            <w:tcW w:w="1803" w:type="dxa"/>
          </w:tcPr>
          <w:p w14:paraId="5B065B26" w14:textId="6E224555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</w:t>
            </w:r>
          </w:p>
        </w:tc>
        <w:tc>
          <w:tcPr>
            <w:tcW w:w="1803" w:type="dxa"/>
          </w:tcPr>
          <w:p w14:paraId="1DE3B3BF" w14:textId="1D671146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5.3</w:t>
            </w:r>
          </w:p>
        </w:tc>
        <w:tc>
          <w:tcPr>
            <w:tcW w:w="1803" w:type="dxa"/>
          </w:tcPr>
          <w:p w14:paraId="4373724A" w14:textId="360E9BD7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5.2</w:t>
            </w:r>
          </w:p>
        </w:tc>
        <w:tc>
          <w:tcPr>
            <w:tcW w:w="1803" w:type="dxa"/>
          </w:tcPr>
          <w:p w14:paraId="3EF45ACC" w14:textId="33BD28FF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5.3</w:t>
            </w:r>
          </w:p>
        </w:tc>
        <w:tc>
          <w:tcPr>
            <w:tcW w:w="1804" w:type="dxa"/>
          </w:tcPr>
          <w:p w14:paraId="3F4C1CC0" w14:textId="31059C09" w:rsidR="000E50B0" w:rsidRPr="00677CEF" w:rsidRDefault="000E50B0" w:rsidP="000E50B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6.5</w:t>
            </w:r>
          </w:p>
        </w:tc>
      </w:tr>
    </w:tbl>
    <w:p w14:paraId="3D6269E6" w14:textId="2547F00A" w:rsidR="000E50B0" w:rsidRPr="00677CEF" w:rsidRDefault="000E50B0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Ця задача є задачею динамічного програмування, тому виконувати її будемо ззаду наперед.</w:t>
      </w:r>
    </w:p>
    <w:p w14:paraId="53D071B8" w14:textId="4837EA1E" w:rsidR="000E50B0" w:rsidRPr="00677CEF" w:rsidRDefault="000E50B0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Тому починаю з 4 компанії</w:t>
      </w:r>
    </w:p>
    <w:p w14:paraId="241D550C" w14:textId="426E0851" w:rsidR="000E50B0" w:rsidRPr="00677CEF" w:rsidRDefault="000E50B0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Складаю таблицю всіх можливих значень</w:t>
      </w:r>
    </w:p>
    <w:p w14:paraId="1241E293" w14:textId="4E94E29A" w:rsidR="00874E6E" w:rsidRPr="00677CEF" w:rsidRDefault="00874E6E" w:rsidP="000E50B0">
      <w:pPr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>Крок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E50B0" w:rsidRPr="00677CEF" w14:paraId="4553DAA5" w14:textId="77777777" w:rsidTr="000E50B0">
        <w:tc>
          <w:tcPr>
            <w:tcW w:w="1127" w:type="dxa"/>
          </w:tcPr>
          <w:p w14:paraId="6E304214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4C63E6A9" w14:textId="594DA962" w:rsidR="000E50B0" w:rsidRPr="00677CEF" w:rsidRDefault="000E50B0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K=4</w:t>
            </w:r>
          </w:p>
        </w:tc>
        <w:tc>
          <w:tcPr>
            <w:tcW w:w="1127" w:type="dxa"/>
          </w:tcPr>
          <w:p w14:paraId="2F94C2BA" w14:textId="7FEB21ED" w:rsidR="000E50B0" w:rsidRPr="00677CEF" w:rsidRDefault="000E50B0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K=8</w:t>
            </w:r>
          </w:p>
        </w:tc>
        <w:tc>
          <w:tcPr>
            <w:tcW w:w="1127" w:type="dxa"/>
          </w:tcPr>
          <w:p w14:paraId="78FF3188" w14:textId="256DB406" w:rsidR="000E50B0" w:rsidRPr="00677CEF" w:rsidRDefault="000E50B0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K=12</w:t>
            </w:r>
          </w:p>
        </w:tc>
        <w:tc>
          <w:tcPr>
            <w:tcW w:w="1127" w:type="dxa"/>
          </w:tcPr>
          <w:p w14:paraId="711C380C" w14:textId="3B83746C" w:rsidR="000E50B0" w:rsidRPr="00677CEF" w:rsidRDefault="000E50B0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K=16</w:t>
            </w:r>
          </w:p>
        </w:tc>
        <w:tc>
          <w:tcPr>
            <w:tcW w:w="1127" w:type="dxa"/>
          </w:tcPr>
          <w:p w14:paraId="629F181F" w14:textId="31C3FB4E" w:rsidR="000E50B0" w:rsidRPr="00677CEF" w:rsidRDefault="000E50B0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K=20</w:t>
            </w:r>
          </w:p>
        </w:tc>
        <w:tc>
          <w:tcPr>
            <w:tcW w:w="1127" w:type="dxa"/>
          </w:tcPr>
          <w:p w14:paraId="0C6D4F88" w14:textId="08517EEA" w:rsidR="000E50B0" w:rsidRPr="00677CEF" w:rsidRDefault="000E50B0" w:rsidP="000E50B0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f’</w:t>
            </w:r>
            <w:r w:rsidRPr="00677CEF"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1127" w:type="dxa"/>
          </w:tcPr>
          <w:p w14:paraId="5890C7F5" w14:textId="2DC68C29" w:rsidR="000E50B0" w:rsidRPr="00677CEF" w:rsidRDefault="000E50B0" w:rsidP="000E50B0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k’</w:t>
            </w:r>
            <w:r w:rsidRPr="00677CEF">
              <w:rPr>
                <w:rFonts w:cs="Times New Roman"/>
                <w:szCs w:val="28"/>
                <w:vertAlign w:val="subscript"/>
              </w:rPr>
              <w:t>4</w:t>
            </w:r>
          </w:p>
        </w:tc>
      </w:tr>
      <w:tr w:rsidR="000E50B0" w:rsidRPr="00677CEF" w14:paraId="0124258B" w14:textId="77777777" w:rsidTr="000E50B0">
        <w:tc>
          <w:tcPr>
            <w:tcW w:w="1127" w:type="dxa"/>
          </w:tcPr>
          <w:p w14:paraId="3CF7C136" w14:textId="6FCC1ACF" w:rsidR="000E50B0" w:rsidRPr="00677CEF" w:rsidRDefault="000E50B0" w:rsidP="000E50B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127" w:type="dxa"/>
          </w:tcPr>
          <w:p w14:paraId="07BC0339" w14:textId="7F940BC5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52D44393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4313C24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5FDCED78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98EFDDE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DAE0F5B" w14:textId="574600EB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598FEA80" w14:textId="63017A7F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  <w:tr w:rsidR="000E50B0" w:rsidRPr="00677CEF" w14:paraId="1CE9D15D" w14:textId="77777777" w:rsidTr="000E50B0">
        <w:tc>
          <w:tcPr>
            <w:tcW w:w="1127" w:type="dxa"/>
          </w:tcPr>
          <w:p w14:paraId="62C0EE55" w14:textId="042D75E8" w:rsidR="000E50B0" w:rsidRPr="00677CEF" w:rsidRDefault="000E50B0" w:rsidP="000E50B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127" w:type="dxa"/>
          </w:tcPr>
          <w:p w14:paraId="1E840C7F" w14:textId="3E595DAE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4AE02C5E" w14:textId="2A17E215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127" w:type="dxa"/>
          </w:tcPr>
          <w:p w14:paraId="1512EFE3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28993DC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42FA21D5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0F0CA17" w14:textId="339E2511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127" w:type="dxa"/>
          </w:tcPr>
          <w:p w14:paraId="00858271" w14:textId="4AC55000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</w:t>
            </w:r>
          </w:p>
        </w:tc>
      </w:tr>
      <w:tr w:rsidR="000E50B0" w:rsidRPr="00677CEF" w14:paraId="3AB9F774" w14:textId="77777777" w:rsidTr="000E50B0">
        <w:tc>
          <w:tcPr>
            <w:tcW w:w="1127" w:type="dxa"/>
          </w:tcPr>
          <w:p w14:paraId="5111ABFC" w14:textId="2A09F1CE" w:rsidR="000E50B0" w:rsidRPr="00677CEF" w:rsidRDefault="000E50B0" w:rsidP="000E50B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1127" w:type="dxa"/>
          </w:tcPr>
          <w:p w14:paraId="2DFFC7AA" w14:textId="056BB441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489B9023" w14:textId="71490349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127" w:type="dxa"/>
          </w:tcPr>
          <w:p w14:paraId="12F55E38" w14:textId="5CBE4AB7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4.9</w:t>
            </w:r>
          </w:p>
        </w:tc>
        <w:tc>
          <w:tcPr>
            <w:tcW w:w="1127" w:type="dxa"/>
          </w:tcPr>
          <w:p w14:paraId="6A2C331A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CB16574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C8DFA63" w14:textId="7736C763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4.9</w:t>
            </w:r>
          </w:p>
        </w:tc>
        <w:tc>
          <w:tcPr>
            <w:tcW w:w="1127" w:type="dxa"/>
          </w:tcPr>
          <w:p w14:paraId="6DCBB3B4" w14:textId="666EA145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12</w:t>
            </w:r>
          </w:p>
        </w:tc>
      </w:tr>
      <w:tr w:rsidR="000E50B0" w:rsidRPr="00677CEF" w14:paraId="1D7052D8" w14:textId="77777777" w:rsidTr="000E50B0">
        <w:tc>
          <w:tcPr>
            <w:tcW w:w="1127" w:type="dxa"/>
          </w:tcPr>
          <w:p w14:paraId="0B56E8BF" w14:textId="1B98B79D" w:rsidR="000E50B0" w:rsidRPr="00677CEF" w:rsidRDefault="000E50B0" w:rsidP="000E50B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27" w:type="dxa"/>
          </w:tcPr>
          <w:p w14:paraId="202BA56E" w14:textId="0FEEE580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45762FB9" w14:textId="1910088C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127" w:type="dxa"/>
          </w:tcPr>
          <w:p w14:paraId="62119FFA" w14:textId="43CCC9BD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4.9</w:t>
            </w:r>
          </w:p>
        </w:tc>
        <w:tc>
          <w:tcPr>
            <w:tcW w:w="1127" w:type="dxa"/>
          </w:tcPr>
          <w:p w14:paraId="59331681" w14:textId="5875EC2C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5.7</w:t>
            </w:r>
          </w:p>
        </w:tc>
        <w:tc>
          <w:tcPr>
            <w:tcW w:w="1127" w:type="dxa"/>
          </w:tcPr>
          <w:p w14:paraId="17F34728" w14:textId="77777777" w:rsidR="000E50B0" w:rsidRPr="00677CEF" w:rsidRDefault="000E50B0" w:rsidP="000E50B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6AFD7968" w14:textId="00E907D0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5.7</w:t>
            </w:r>
          </w:p>
        </w:tc>
        <w:tc>
          <w:tcPr>
            <w:tcW w:w="1127" w:type="dxa"/>
          </w:tcPr>
          <w:p w14:paraId="19278D9C" w14:textId="1E77F7CE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16</w:t>
            </w:r>
          </w:p>
        </w:tc>
      </w:tr>
      <w:tr w:rsidR="000E50B0" w:rsidRPr="00677CEF" w14:paraId="7F3A0483" w14:textId="77777777" w:rsidTr="000E50B0">
        <w:tc>
          <w:tcPr>
            <w:tcW w:w="1127" w:type="dxa"/>
          </w:tcPr>
          <w:p w14:paraId="7926F2A5" w14:textId="4C91A11F" w:rsidR="000E50B0" w:rsidRPr="00677CEF" w:rsidRDefault="000E50B0" w:rsidP="000E50B0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27" w:type="dxa"/>
          </w:tcPr>
          <w:p w14:paraId="66379D66" w14:textId="14876AC6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2.9</w:t>
            </w:r>
          </w:p>
        </w:tc>
        <w:tc>
          <w:tcPr>
            <w:tcW w:w="1127" w:type="dxa"/>
          </w:tcPr>
          <w:p w14:paraId="7E9E3CD3" w14:textId="1724B49C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127" w:type="dxa"/>
          </w:tcPr>
          <w:p w14:paraId="179064A3" w14:textId="3759C9C1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4.9</w:t>
            </w:r>
          </w:p>
        </w:tc>
        <w:tc>
          <w:tcPr>
            <w:tcW w:w="1127" w:type="dxa"/>
          </w:tcPr>
          <w:p w14:paraId="19718FF8" w14:textId="0DE09A1B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5.7</w:t>
            </w:r>
          </w:p>
        </w:tc>
        <w:tc>
          <w:tcPr>
            <w:tcW w:w="1127" w:type="dxa"/>
          </w:tcPr>
          <w:p w14:paraId="34ACCCE6" w14:textId="4B75A906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6.5</w:t>
            </w:r>
          </w:p>
        </w:tc>
        <w:tc>
          <w:tcPr>
            <w:tcW w:w="1127" w:type="dxa"/>
          </w:tcPr>
          <w:p w14:paraId="643D690C" w14:textId="6C6E6ABB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6.5</w:t>
            </w:r>
          </w:p>
        </w:tc>
        <w:tc>
          <w:tcPr>
            <w:tcW w:w="1127" w:type="dxa"/>
          </w:tcPr>
          <w:p w14:paraId="22F3D4DE" w14:textId="3C82F56D" w:rsidR="000E50B0" w:rsidRPr="00677CEF" w:rsidRDefault="00874E6E" w:rsidP="000E50B0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</w:t>
            </w:r>
          </w:p>
        </w:tc>
      </w:tr>
    </w:tbl>
    <w:p w14:paraId="4AA14B50" w14:textId="77777777" w:rsidR="000E50B0" w:rsidRPr="00677CEF" w:rsidRDefault="000E50B0" w:rsidP="000E50B0">
      <w:pPr>
        <w:rPr>
          <w:rFonts w:cs="Times New Roman"/>
          <w:szCs w:val="28"/>
        </w:rPr>
      </w:pPr>
    </w:p>
    <w:p w14:paraId="478FFCE9" w14:textId="17DD7E09" w:rsidR="00874E6E" w:rsidRPr="00677CEF" w:rsidRDefault="00874E6E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lastRenderedPageBreak/>
        <w:t>Виконав розрахунки за формулою</w:t>
      </w:r>
    </w:p>
    <w:p w14:paraId="2738CE40" w14:textId="5D5F0BAD" w:rsidR="00874E6E" w:rsidRPr="00677CEF" w:rsidRDefault="00874E6E" w:rsidP="000E50B0">
      <w:pPr>
        <w:rPr>
          <w:rFonts w:cs="Times New Roman"/>
          <w:szCs w:val="28"/>
        </w:rPr>
      </w:pPr>
      <w:r w:rsidRPr="00677CEF">
        <w:rPr>
          <w:rFonts w:cs="Times New Roman"/>
          <w:noProof/>
          <w:szCs w:val="28"/>
        </w:rPr>
        <w:drawing>
          <wp:inline distT="0" distB="0" distL="0" distR="0" wp14:anchorId="3A399AAD" wp14:editId="4EEFB77D">
            <wp:extent cx="2949196" cy="30482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E0D0" w14:textId="40C6162C" w:rsidR="00874E6E" w:rsidRPr="00677CEF" w:rsidRDefault="00874E6E" w:rsidP="000E50B0">
      <w:pPr>
        <w:rPr>
          <w:rFonts w:cs="Times New Roman"/>
          <w:szCs w:val="28"/>
        </w:rPr>
      </w:pPr>
    </w:p>
    <w:p w14:paraId="0A4D62DD" w14:textId="54204B51" w:rsidR="00874E6E" w:rsidRPr="00677CEF" w:rsidRDefault="00874E6E" w:rsidP="000E50B0">
      <w:pPr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>Крок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4E6E" w:rsidRPr="00677CEF" w14:paraId="05A2249D" w14:textId="77777777" w:rsidTr="00874E6E">
        <w:tc>
          <w:tcPr>
            <w:tcW w:w="1127" w:type="dxa"/>
          </w:tcPr>
          <w:p w14:paraId="52A1438F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0FA9A3F6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K=4</w:t>
            </w:r>
          </w:p>
        </w:tc>
        <w:tc>
          <w:tcPr>
            <w:tcW w:w="1127" w:type="dxa"/>
          </w:tcPr>
          <w:p w14:paraId="7A03D421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K=8</w:t>
            </w:r>
          </w:p>
        </w:tc>
        <w:tc>
          <w:tcPr>
            <w:tcW w:w="1127" w:type="dxa"/>
          </w:tcPr>
          <w:p w14:paraId="7FEDE5ED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K=12</w:t>
            </w:r>
          </w:p>
        </w:tc>
        <w:tc>
          <w:tcPr>
            <w:tcW w:w="1127" w:type="dxa"/>
          </w:tcPr>
          <w:p w14:paraId="649AC3AF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K=16</w:t>
            </w:r>
          </w:p>
        </w:tc>
        <w:tc>
          <w:tcPr>
            <w:tcW w:w="1127" w:type="dxa"/>
          </w:tcPr>
          <w:p w14:paraId="205203E4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K=20</w:t>
            </w:r>
          </w:p>
        </w:tc>
        <w:tc>
          <w:tcPr>
            <w:tcW w:w="1127" w:type="dxa"/>
          </w:tcPr>
          <w:p w14:paraId="056C0A36" w14:textId="604B3FDE" w:rsidR="00874E6E" w:rsidRPr="00677CEF" w:rsidRDefault="00874E6E" w:rsidP="00874E6E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f’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1127" w:type="dxa"/>
          </w:tcPr>
          <w:p w14:paraId="1CD07EEE" w14:textId="467B7A70" w:rsidR="00874E6E" w:rsidRPr="00677CEF" w:rsidRDefault="00874E6E" w:rsidP="00874E6E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k’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3</w:t>
            </w:r>
          </w:p>
        </w:tc>
      </w:tr>
      <w:tr w:rsidR="00874E6E" w:rsidRPr="00677CEF" w14:paraId="65AA9124" w14:textId="77777777" w:rsidTr="00874E6E">
        <w:tc>
          <w:tcPr>
            <w:tcW w:w="1127" w:type="dxa"/>
          </w:tcPr>
          <w:p w14:paraId="38635EB2" w14:textId="77777777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127" w:type="dxa"/>
          </w:tcPr>
          <w:p w14:paraId="5734AD54" w14:textId="77106C21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127" w:type="dxa"/>
          </w:tcPr>
          <w:p w14:paraId="1AEA411D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27D0C7F5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0F93D45A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5464C13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64E14466" w14:textId="021F0761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127" w:type="dxa"/>
          </w:tcPr>
          <w:p w14:paraId="3109F28B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  <w:tr w:rsidR="00874E6E" w:rsidRPr="00677CEF" w14:paraId="7FD0C42D" w14:textId="77777777" w:rsidTr="00874E6E">
        <w:tc>
          <w:tcPr>
            <w:tcW w:w="1127" w:type="dxa"/>
          </w:tcPr>
          <w:p w14:paraId="5B8EF954" w14:textId="77777777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127" w:type="dxa"/>
          </w:tcPr>
          <w:p w14:paraId="16FFF0E5" w14:textId="4B5971C9" w:rsidR="00874E6E" w:rsidRPr="00677CEF" w:rsidRDefault="00662932" w:rsidP="00874E6E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  <w:r w:rsidR="00874E6E" w:rsidRPr="00677CEF">
              <w:rPr>
                <w:rFonts w:cs="Times New Roman"/>
                <w:szCs w:val="28"/>
              </w:rPr>
              <w:t>.9</w:t>
            </w:r>
          </w:p>
        </w:tc>
        <w:tc>
          <w:tcPr>
            <w:tcW w:w="1127" w:type="dxa"/>
          </w:tcPr>
          <w:p w14:paraId="73C951D0" w14:textId="70191DD2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4.3</w:t>
            </w:r>
          </w:p>
        </w:tc>
        <w:tc>
          <w:tcPr>
            <w:tcW w:w="1127" w:type="dxa"/>
          </w:tcPr>
          <w:p w14:paraId="0D54837D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E450DAD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A2A99B0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0F56C7E3" w14:textId="3E77854E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6.9</w:t>
            </w:r>
          </w:p>
        </w:tc>
        <w:tc>
          <w:tcPr>
            <w:tcW w:w="1127" w:type="dxa"/>
          </w:tcPr>
          <w:p w14:paraId="0F3F05DE" w14:textId="75DF6B73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874E6E" w:rsidRPr="00677CEF" w14:paraId="6C30D1EC" w14:textId="77777777" w:rsidTr="00874E6E">
        <w:tc>
          <w:tcPr>
            <w:tcW w:w="1127" w:type="dxa"/>
          </w:tcPr>
          <w:p w14:paraId="0702EAD6" w14:textId="77777777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1127" w:type="dxa"/>
          </w:tcPr>
          <w:p w14:paraId="15F7CA38" w14:textId="0D7D5A19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127" w:type="dxa"/>
          </w:tcPr>
          <w:p w14:paraId="5E157BD7" w14:textId="6817D8E6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7.2</w:t>
            </w:r>
          </w:p>
        </w:tc>
        <w:tc>
          <w:tcPr>
            <w:tcW w:w="1127" w:type="dxa"/>
          </w:tcPr>
          <w:p w14:paraId="793CDB77" w14:textId="488251F9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4.7</w:t>
            </w:r>
          </w:p>
        </w:tc>
        <w:tc>
          <w:tcPr>
            <w:tcW w:w="1127" w:type="dxa"/>
          </w:tcPr>
          <w:p w14:paraId="2EBC67CE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0CE7222E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A16F81C" w14:textId="753D8C7F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7.2</w:t>
            </w:r>
          </w:p>
        </w:tc>
        <w:tc>
          <w:tcPr>
            <w:tcW w:w="1127" w:type="dxa"/>
          </w:tcPr>
          <w:p w14:paraId="7E3902E4" w14:textId="3424F735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</w:tr>
      <w:tr w:rsidR="00874E6E" w:rsidRPr="00677CEF" w14:paraId="76F61786" w14:textId="77777777" w:rsidTr="00874E6E">
        <w:tc>
          <w:tcPr>
            <w:tcW w:w="1127" w:type="dxa"/>
          </w:tcPr>
          <w:p w14:paraId="27F2368F" w14:textId="77777777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27" w:type="dxa"/>
          </w:tcPr>
          <w:p w14:paraId="1223CE1D" w14:textId="31CC65E4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8.9</w:t>
            </w:r>
          </w:p>
        </w:tc>
        <w:tc>
          <w:tcPr>
            <w:tcW w:w="1127" w:type="dxa"/>
          </w:tcPr>
          <w:p w14:paraId="02A6F0ED" w14:textId="43CB3AA6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7.3</w:t>
            </w:r>
          </w:p>
        </w:tc>
        <w:tc>
          <w:tcPr>
            <w:tcW w:w="1127" w:type="dxa"/>
          </w:tcPr>
          <w:p w14:paraId="59756506" w14:textId="5E18DAD9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7.6</w:t>
            </w:r>
          </w:p>
        </w:tc>
        <w:tc>
          <w:tcPr>
            <w:tcW w:w="1127" w:type="dxa"/>
          </w:tcPr>
          <w:p w14:paraId="07B1887A" w14:textId="73184334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5.</w:t>
            </w:r>
            <w:r w:rsidR="00662932"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127" w:type="dxa"/>
          </w:tcPr>
          <w:p w14:paraId="40CD6D03" w14:textId="77777777" w:rsidR="00874E6E" w:rsidRPr="00677CEF" w:rsidRDefault="00874E6E" w:rsidP="00874E6E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23DBEAE0" w14:textId="6CAC2062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8.9</w:t>
            </w:r>
          </w:p>
        </w:tc>
        <w:tc>
          <w:tcPr>
            <w:tcW w:w="1127" w:type="dxa"/>
          </w:tcPr>
          <w:p w14:paraId="46CE6499" w14:textId="120B9E01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874E6E" w:rsidRPr="00677CEF" w14:paraId="035080E8" w14:textId="77777777" w:rsidTr="00874E6E">
        <w:tc>
          <w:tcPr>
            <w:tcW w:w="1127" w:type="dxa"/>
          </w:tcPr>
          <w:p w14:paraId="59F156A1" w14:textId="77777777" w:rsidR="00874E6E" w:rsidRPr="00677CEF" w:rsidRDefault="00874E6E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27" w:type="dxa"/>
          </w:tcPr>
          <w:p w14:paraId="1A954E82" w14:textId="707C6AEC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9.7</w:t>
            </w:r>
          </w:p>
        </w:tc>
        <w:tc>
          <w:tcPr>
            <w:tcW w:w="1127" w:type="dxa"/>
          </w:tcPr>
          <w:p w14:paraId="6CF199E8" w14:textId="6EFF59D0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9.2</w:t>
            </w:r>
          </w:p>
        </w:tc>
        <w:tc>
          <w:tcPr>
            <w:tcW w:w="1127" w:type="dxa"/>
          </w:tcPr>
          <w:p w14:paraId="0BAA3A77" w14:textId="478E744C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7.7</w:t>
            </w:r>
          </w:p>
        </w:tc>
        <w:tc>
          <w:tcPr>
            <w:tcW w:w="1127" w:type="dxa"/>
          </w:tcPr>
          <w:p w14:paraId="1C91B156" w14:textId="7AE5AD1E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127" w:type="dxa"/>
          </w:tcPr>
          <w:p w14:paraId="1C4CFC5F" w14:textId="5809A046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5.3</w:t>
            </w:r>
          </w:p>
        </w:tc>
        <w:tc>
          <w:tcPr>
            <w:tcW w:w="1127" w:type="dxa"/>
          </w:tcPr>
          <w:p w14:paraId="507A90F7" w14:textId="2CB10269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9.7</w:t>
            </w:r>
          </w:p>
        </w:tc>
        <w:tc>
          <w:tcPr>
            <w:tcW w:w="1127" w:type="dxa"/>
          </w:tcPr>
          <w:p w14:paraId="09184660" w14:textId="67F29C0A" w:rsidR="00874E6E" w:rsidRPr="00677CEF" w:rsidRDefault="00662932" w:rsidP="00874E6E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</w:tbl>
    <w:p w14:paraId="12E43EF8" w14:textId="615925D7" w:rsidR="00874E6E" w:rsidRPr="00677CEF" w:rsidRDefault="00874E6E" w:rsidP="000E50B0">
      <w:pPr>
        <w:rPr>
          <w:rFonts w:cs="Times New Roman"/>
          <w:szCs w:val="28"/>
        </w:rPr>
      </w:pPr>
    </w:p>
    <w:p w14:paraId="340D8CC3" w14:textId="4D55F334" w:rsidR="00662932" w:rsidRPr="00677CEF" w:rsidRDefault="00662932" w:rsidP="000E50B0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X=4 k=</w:t>
      </w:r>
      <w:proofErr w:type="gramStart"/>
      <w:r w:rsidRPr="00677CEF">
        <w:rPr>
          <w:rFonts w:cs="Times New Roman"/>
          <w:szCs w:val="28"/>
          <w:lang w:val="en-US"/>
        </w:rPr>
        <w:t xml:space="preserve">4  </w:t>
      </w:r>
      <w:r w:rsidRPr="00677CEF">
        <w:rPr>
          <w:rFonts w:cs="Times New Roman"/>
          <w:szCs w:val="28"/>
          <w:lang w:val="en-US"/>
        </w:rPr>
        <w:tab/>
      </w:r>
      <w:proofErr w:type="gramEnd"/>
      <w:r w:rsidRPr="00677CEF">
        <w:rPr>
          <w:rFonts w:cs="Times New Roman"/>
          <w:szCs w:val="28"/>
          <w:lang w:val="en-US"/>
        </w:rPr>
        <w:tab/>
        <w:t>g=4+0=4</w:t>
      </w:r>
    </w:p>
    <w:p w14:paraId="306BD706" w14:textId="628898F8" w:rsidR="00662932" w:rsidRPr="00677CEF" w:rsidRDefault="00662932" w:rsidP="000E50B0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X=8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g=4+2.9=6.9</w:t>
      </w:r>
    </w:p>
    <w:p w14:paraId="3D5700ED" w14:textId="0A36041B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X=12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g=4+3=7</w:t>
      </w:r>
    </w:p>
    <w:p w14:paraId="3F46ECC8" w14:textId="4F851670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g=4+4.9=8.9</w:t>
      </w:r>
    </w:p>
    <w:p w14:paraId="262B87FF" w14:textId="780BB16D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g=4+5.7=9.7</w:t>
      </w:r>
    </w:p>
    <w:p w14:paraId="0A726453" w14:textId="617F6B7D" w:rsidR="00662932" w:rsidRPr="00677CEF" w:rsidRDefault="00662932" w:rsidP="00662932">
      <w:pPr>
        <w:rPr>
          <w:rFonts w:cs="Times New Roman"/>
          <w:szCs w:val="28"/>
          <w:lang w:val="en-US"/>
        </w:rPr>
      </w:pPr>
    </w:p>
    <w:p w14:paraId="5B330B54" w14:textId="6939A3E1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711635" w:rsidRPr="00677CEF">
        <w:rPr>
          <w:rFonts w:cs="Times New Roman"/>
          <w:szCs w:val="28"/>
          <w:lang w:val="en-US"/>
        </w:rPr>
        <w:t>8</w:t>
      </w:r>
      <w:r w:rsidRPr="00677CEF">
        <w:rPr>
          <w:rFonts w:cs="Times New Roman"/>
          <w:szCs w:val="28"/>
          <w:lang w:val="en-US"/>
        </w:rPr>
        <w:t xml:space="preserve"> k=</w:t>
      </w:r>
      <w:proofErr w:type="gramStart"/>
      <w:r w:rsidRPr="00677CEF">
        <w:rPr>
          <w:rFonts w:cs="Times New Roman"/>
          <w:szCs w:val="28"/>
          <w:lang w:val="en-US"/>
        </w:rPr>
        <w:t xml:space="preserve">8  </w:t>
      </w:r>
      <w:r w:rsidRPr="00677CEF">
        <w:rPr>
          <w:rFonts w:cs="Times New Roman"/>
          <w:szCs w:val="28"/>
          <w:lang w:val="en-US"/>
        </w:rPr>
        <w:tab/>
      </w:r>
      <w:proofErr w:type="gramEnd"/>
      <w:r w:rsidRPr="00677CEF">
        <w:rPr>
          <w:rFonts w:cs="Times New Roman"/>
          <w:szCs w:val="28"/>
          <w:lang w:val="en-US"/>
        </w:rPr>
        <w:tab/>
        <w:t>g=4.3+0=4</w:t>
      </w:r>
      <w:r w:rsidR="00711635" w:rsidRPr="00677CEF">
        <w:rPr>
          <w:rFonts w:cs="Times New Roman"/>
          <w:szCs w:val="28"/>
          <w:lang w:val="en-US"/>
        </w:rPr>
        <w:t>.3</w:t>
      </w:r>
    </w:p>
    <w:p w14:paraId="504670A1" w14:textId="30EFE398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711635" w:rsidRPr="00677CEF">
        <w:rPr>
          <w:rFonts w:cs="Times New Roman"/>
          <w:szCs w:val="28"/>
          <w:lang w:val="en-US"/>
        </w:rPr>
        <w:t>12</w:t>
      </w:r>
      <w:r w:rsidRPr="00677CEF">
        <w:rPr>
          <w:rFonts w:cs="Times New Roman"/>
          <w:szCs w:val="28"/>
          <w:lang w:val="en-US"/>
        </w:rPr>
        <w:t xml:space="preserve">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g=4.3+2.9=</w:t>
      </w:r>
      <w:r w:rsidR="00711635" w:rsidRPr="00677CEF">
        <w:rPr>
          <w:rFonts w:cs="Times New Roman"/>
          <w:szCs w:val="28"/>
          <w:lang w:val="en-US"/>
        </w:rPr>
        <w:t>7.2</w:t>
      </w:r>
    </w:p>
    <w:p w14:paraId="395BA588" w14:textId="4BB8D877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</w:t>
      </w:r>
      <w:r w:rsidR="00711635" w:rsidRPr="00677CEF">
        <w:rPr>
          <w:rFonts w:cs="Times New Roman"/>
          <w:szCs w:val="28"/>
          <w:lang w:val="en-US"/>
        </w:rPr>
        <w:t>6</w:t>
      </w:r>
      <w:r w:rsidRPr="00677CEF">
        <w:rPr>
          <w:rFonts w:cs="Times New Roman"/>
          <w:szCs w:val="28"/>
          <w:lang w:val="en-US"/>
        </w:rPr>
        <w:t xml:space="preserve">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g=4.3+3=7</w:t>
      </w:r>
      <w:r w:rsidR="00711635" w:rsidRPr="00677CEF">
        <w:rPr>
          <w:rFonts w:cs="Times New Roman"/>
          <w:szCs w:val="28"/>
          <w:lang w:val="en-US"/>
        </w:rPr>
        <w:t>.3</w:t>
      </w:r>
    </w:p>
    <w:p w14:paraId="0BEA3278" w14:textId="09692235" w:rsidR="00662932" w:rsidRPr="00677CEF" w:rsidRDefault="00662932" w:rsidP="00662932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711635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 xml:space="preserve">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g=4.3+4.9=</w:t>
      </w:r>
      <w:r w:rsidR="00711635" w:rsidRPr="00677CEF">
        <w:rPr>
          <w:rFonts w:cs="Times New Roman"/>
          <w:szCs w:val="28"/>
          <w:lang w:val="en-US"/>
        </w:rPr>
        <w:t>9.2</w:t>
      </w:r>
    </w:p>
    <w:p w14:paraId="3CFFBFE9" w14:textId="1E6F09EE" w:rsidR="00662932" w:rsidRPr="00677CEF" w:rsidRDefault="00662932" w:rsidP="00662932">
      <w:pPr>
        <w:rPr>
          <w:rFonts w:cs="Times New Roman"/>
          <w:szCs w:val="28"/>
          <w:lang w:val="en-US"/>
        </w:rPr>
      </w:pPr>
    </w:p>
    <w:p w14:paraId="24DCB9F1" w14:textId="42D61B28" w:rsidR="00711635" w:rsidRPr="00677CEF" w:rsidRDefault="00711635" w:rsidP="00662932">
      <w:pPr>
        <w:rPr>
          <w:rFonts w:cs="Times New Roman"/>
          <w:szCs w:val="28"/>
          <w:lang w:val="en-US"/>
        </w:rPr>
      </w:pPr>
    </w:p>
    <w:p w14:paraId="2ADCA7BF" w14:textId="77777777" w:rsidR="00711635" w:rsidRPr="00677CEF" w:rsidRDefault="00711635" w:rsidP="00662932">
      <w:pPr>
        <w:rPr>
          <w:rFonts w:cs="Times New Roman"/>
          <w:szCs w:val="28"/>
          <w:lang w:val="en-US"/>
        </w:rPr>
      </w:pPr>
    </w:p>
    <w:p w14:paraId="5CCACCC4" w14:textId="1CD968C1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X=12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g=4.7+0=4.7</w:t>
      </w:r>
    </w:p>
    <w:p w14:paraId="6B1E7196" w14:textId="33EC313E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g=4.7+2.9=7.6</w:t>
      </w:r>
    </w:p>
    <w:p w14:paraId="09F88766" w14:textId="68A8B0B6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g=4.7+3=7.7</w:t>
      </w:r>
    </w:p>
    <w:p w14:paraId="259D7F5B" w14:textId="7C744CA3" w:rsidR="00662932" w:rsidRPr="00677CEF" w:rsidRDefault="00662932" w:rsidP="00662932">
      <w:pPr>
        <w:rPr>
          <w:rFonts w:cs="Times New Roman"/>
          <w:szCs w:val="28"/>
          <w:lang w:val="en-US"/>
        </w:rPr>
      </w:pPr>
    </w:p>
    <w:p w14:paraId="7F5262AB" w14:textId="399403CB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k=16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g=5.1+0=5.1</w:t>
      </w:r>
    </w:p>
    <w:p w14:paraId="16A03EF9" w14:textId="597759AD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k=16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g=5.1+2.9=8</w:t>
      </w:r>
    </w:p>
    <w:p w14:paraId="52B81937" w14:textId="7BAC24E0" w:rsidR="00711635" w:rsidRPr="00677CEF" w:rsidRDefault="00711635" w:rsidP="00711635">
      <w:pPr>
        <w:rPr>
          <w:rFonts w:cs="Times New Roman"/>
          <w:szCs w:val="28"/>
          <w:lang w:val="en-US"/>
        </w:rPr>
      </w:pPr>
    </w:p>
    <w:p w14:paraId="75DB002E" w14:textId="27E18EDA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k=20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g=5.3</w:t>
      </w:r>
    </w:p>
    <w:p w14:paraId="1BFEFCC0" w14:textId="70C9309F" w:rsidR="00711635" w:rsidRDefault="00711635" w:rsidP="00711635">
      <w:pPr>
        <w:rPr>
          <w:rFonts w:cs="Times New Roman"/>
          <w:szCs w:val="28"/>
          <w:lang w:val="en-US"/>
        </w:rPr>
      </w:pPr>
    </w:p>
    <w:p w14:paraId="715B2FE1" w14:textId="5248CF23" w:rsidR="00677CEF" w:rsidRDefault="00677CEF" w:rsidP="00711635">
      <w:pPr>
        <w:rPr>
          <w:rFonts w:cs="Times New Roman"/>
          <w:szCs w:val="28"/>
          <w:lang w:val="en-US"/>
        </w:rPr>
      </w:pPr>
    </w:p>
    <w:p w14:paraId="4E3F4A0E" w14:textId="6D08DAD8" w:rsidR="00677CEF" w:rsidRDefault="00677CEF" w:rsidP="00711635">
      <w:pPr>
        <w:rPr>
          <w:rFonts w:cs="Times New Roman"/>
          <w:szCs w:val="28"/>
          <w:lang w:val="en-US"/>
        </w:rPr>
      </w:pPr>
    </w:p>
    <w:p w14:paraId="07C06F8E" w14:textId="7C846164" w:rsidR="00677CEF" w:rsidRDefault="00677CEF" w:rsidP="00711635">
      <w:pPr>
        <w:rPr>
          <w:rFonts w:cs="Times New Roman"/>
          <w:szCs w:val="28"/>
          <w:lang w:val="en-US"/>
        </w:rPr>
      </w:pPr>
    </w:p>
    <w:p w14:paraId="7D992C1D" w14:textId="77777777" w:rsidR="00677CEF" w:rsidRPr="00677CEF" w:rsidRDefault="00677CEF" w:rsidP="00711635">
      <w:pPr>
        <w:rPr>
          <w:rFonts w:cs="Times New Roman"/>
          <w:szCs w:val="28"/>
          <w:lang w:val="en-US"/>
        </w:rPr>
      </w:pPr>
    </w:p>
    <w:p w14:paraId="01C2F6C9" w14:textId="444079A8" w:rsidR="00711635" w:rsidRPr="00677CEF" w:rsidRDefault="00711635" w:rsidP="00711635">
      <w:pPr>
        <w:rPr>
          <w:rFonts w:cs="Times New Roman"/>
          <w:b/>
          <w:bCs/>
          <w:szCs w:val="28"/>
        </w:rPr>
      </w:pPr>
      <w:r w:rsidRPr="00677CEF">
        <w:rPr>
          <w:rFonts w:cs="Times New Roman"/>
          <w:b/>
          <w:bCs/>
          <w:szCs w:val="28"/>
        </w:rPr>
        <w:t>Крок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11635" w:rsidRPr="00677CEF" w14:paraId="2620CD77" w14:textId="77777777" w:rsidTr="008C2E39">
        <w:tc>
          <w:tcPr>
            <w:tcW w:w="1127" w:type="dxa"/>
          </w:tcPr>
          <w:p w14:paraId="36780C36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6794C09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K=4</w:t>
            </w:r>
          </w:p>
        </w:tc>
        <w:tc>
          <w:tcPr>
            <w:tcW w:w="1127" w:type="dxa"/>
          </w:tcPr>
          <w:p w14:paraId="6666B5A2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K=8</w:t>
            </w:r>
          </w:p>
        </w:tc>
        <w:tc>
          <w:tcPr>
            <w:tcW w:w="1127" w:type="dxa"/>
          </w:tcPr>
          <w:p w14:paraId="0D52E2D1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K=12</w:t>
            </w:r>
          </w:p>
        </w:tc>
        <w:tc>
          <w:tcPr>
            <w:tcW w:w="1127" w:type="dxa"/>
          </w:tcPr>
          <w:p w14:paraId="3FD43308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K=16</w:t>
            </w:r>
          </w:p>
        </w:tc>
        <w:tc>
          <w:tcPr>
            <w:tcW w:w="1127" w:type="dxa"/>
          </w:tcPr>
          <w:p w14:paraId="4AB6A235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K=20</w:t>
            </w:r>
          </w:p>
        </w:tc>
        <w:tc>
          <w:tcPr>
            <w:tcW w:w="1127" w:type="dxa"/>
          </w:tcPr>
          <w:p w14:paraId="5B799F19" w14:textId="61EFC576" w:rsidR="00711635" w:rsidRPr="00677CEF" w:rsidRDefault="00711635" w:rsidP="008C2E39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f’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27" w:type="dxa"/>
          </w:tcPr>
          <w:p w14:paraId="63D965BC" w14:textId="65D3BBE0" w:rsidR="00711635" w:rsidRPr="00677CEF" w:rsidRDefault="00711635" w:rsidP="008C2E39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k’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2</w:t>
            </w:r>
          </w:p>
        </w:tc>
      </w:tr>
      <w:tr w:rsidR="00711635" w:rsidRPr="00677CEF" w14:paraId="7A718E6F" w14:textId="77777777" w:rsidTr="008C2E39">
        <w:tc>
          <w:tcPr>
            <w:tcW w:w="1127" w:type="dxa"/>
          </w:tcPr>
          <w:p w14:paraId="537724D9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127" w:type="dxa"/>
          </w:tcPr>
          <w:p w14:paraId="1CCD71C6" w14:textId="31DBF786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3.8</w:t>
            </w:r>
          </w:p>
        </w:tc>
        <w:tc>
          <w:tcPr>
            <w:tcW w:w="1127" w:type="dxa"/>
          </w:tcPr>
          <w:p w14:paraId="109283B6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5FD39B3B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53F71687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492808B1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1FE24B5D" w14:textId="38175C85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3.8</w:t>
            </w:r>
          </w:p>
        </w:tc>
        <w:tc>
          <w:tcPr>
            <w:tcW w:w="1127" w:type="dxa"/>
          </w:tcPr>
          <w:p w14:paraId="4771F930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  <w:tr w:rsidR="00711635" w:rsidRPr="00677CEF" w14:paraId="226E6226" w14:textId="77777777" w:rsidTr="008C2E39">
        <w:tc>
          <w:tcPr>
            <w:tcW w:w="1127" w:type="dxa"/>
          </w:tcPr>
          <w:p w14:paraId="71723D05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127" w:type="dxa"/>
          </w:tcPr>
          <w:p w14:paraId="469BDD08" w14:textId="462998E9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7.8</w:t>
            </w:r>
          </w:p>
        </w:tc>
        <w:tc>
          <w:tcPr>
            <w:tcW w:w="1127" w:type="dxa"/>
          </w:tcPr>
          <w:p w14:paraId="647B4B41" w14:textId="78C307AC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3.9</w:t>
            </w:r>
          </w:p>
        </w:tc>
        <w:tc>
          <w:tcPr>
            <w:tcW w:w="1127" w:type="dxa"/>
          </w:tcPr>
          <w:p w14:paraId="6902E429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2EF7FA26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7A4443F1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27EF60F9" w14:textId="473902A4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7.8</w:t>
            </w:r>
          </w:p>
        </w:tc>
        <w:tc>
          <w:tcPr>
            <w:tcW w:w="1127" w:type="dxa"/>
          </w:tcPr>
          <w:p w14:paraId="25680401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711635" w:rsidRPr="00677CEF" w14:paraId="0DA8C3B3" w14:textId="77777777" w:rsidTr="008C2E39">
        <w:tc>
          <w:tcPr>
            <w:tcW w:w="1127" w:type="dxa"/>
          </w:tcPr>
          <w:p w14:paraId="7FB7FFBA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1127" w:type="dxa"/>
          </w:tcPr>
          <w:p w14:paraId="50DA7E0D" w14:textId="761C6121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10.7</w:t>
            </w:r>
          </w:p>
        </w:tc>
        <w:tc>
          <w:tcPr>
            <w:tcW w:w="1127" w:type="dxa"/>
          </w:tcPr>
          <w:p w14:paraId="69229FBF" w14:textId="3CCAA2B1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7.</w:t>
            </w: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1127" w:type="dxa"/>
          </w:tcPr>
          <w:p w14:paraId="70575938" w14:textId="156D6849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4.</w:t>
            </w: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1127" w:type="dxa"/>
          </w:tcPr>
          <w:p w14:paraId="6206BCB1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3781BC2D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071CD714" w14:textId="4B6FB3D9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10.7</w:t>
            </w:r>
          </w:p>
        </w:tc>
        <w:tc>
          <w:tcPr>
            <w:tcW w:w="1127" w:type="dxa"/>
          </w:tcPr>
          <w:p w14:paraId="7873CDBD" w14:textId="05F34CAD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  <w:tr w:rsidR="00711635" w:rsidRPr="00677CEF" w14:paraId="5BF7D35C" w14:textId="77777777" w:rsidTr="008C2E39">
        <w:tc>
          <w:tcPr>
            <w:tcW w:w="1127" w:type="dxa"/>
          </w:tcPr>
          <w:p w14:paraId="1E685D35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27" w:type="dxa"/>
          </w:tcPr>
          <w:p w14:paraId="24CC700E" w14:textId="2D5C760A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11</w:t>
            </w:r>
          </w:p>
        </w:tc>
        <w:tc>
          <w:tcPr>
            <w:tcW w:w="1127" w:type="dxa"/>
          </w:tcPr>
          <w:p w14:paraId="51F38C98" w14:textId="18EBEF1C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10.8</w:t>
            </w:r>
          </w:p>
        </w:tc>
        <w:tc>
          <w:tcPr>
            <w:tcW w:w="1127" w:type="dxa"/>
          </w:tcPr>
          <w:p w14:paraId="07659650" w14:textId="4EC1510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8.5</w:t>
            </w:r>
          </w:p>
        </w:tc>
        <w:tc>
          <w:tcPr>
            <w:tcW w:w="1127" w:type="dxa"/>
          </w:tcPr>
          <w:p w14:paraId="5F442E89" w14:textId="07510375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4.6</w:t>
            </w:r>
          </w:p>
        </w:tc>
        <w:tc>
          <w:tcPr>
            <w:tcW w:w="1127" w:type="dxa"/>
          </w:tcPr>
          <w:p w14:paraId="55BA35CE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63AEF939" w14:textId="6813D52A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11</w:t>
            </w:r>
          </w:p>
        </w:tc>
        <w:tc>
          <w:tcPr>
            <w:tcW w:w="1127" w:type="dxa"/>
          </w:tcPr>
          <w:p w14:paraId="4A9BF44C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  <w:tr w:rsidR="00711635" w:rsidRPr="00677CEF" w14:paraId="4FCA8873" w14:textId="77777777" w:rsidTr="008C2E39">
        <w:tc>
          <w:tcPr>
            <w:tcW w:w="1127" w:type="dxa"/>
          </w:tcPr>
          <w:p w14:paraId="4D7462C3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27" w:type="dxa"/>
          </w:tcPr>
          <w:p w14:paraId="04FDB3BA" w14:textId="752D46BD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12.</w:t>
            </w: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127" w:type="dxa"/>
          </w:tcPr>
          <w:p w14:paraId="13E494BB" w14:textId="035A11B0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11.1</w:t>
            </w:r>
          </w:p>
        </w:tc>
        <w:tc>
          <w:tcPr>
            <w:tcW w:w="1127" w:type="dxa"/>
          </w:tcPr>
          <w:p w14:paraId="432A7937" w14:textId="20BD9291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11.4</w:t>
            </w:r>
          </w:p>
        </w:tc>
        <w:tc>
          <w:tcPr>
            <w:tcW w:w="1127" w:type="dxa"/>
          </w:tcPr>
          <w:p w14:paraId="4F78FE0F" w14:textId="3F4EBB80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  <w:r w:rsidRPr="00677CEF">
              <w:rPr>
                <w:rFonts w:cs="Times New Roman"/>
                <w:szCs w:val="28"/>
              </w:rPr>
              <w:t>.6</w:t>
            </w:r>
          </w:p>
        </w:tc>
        <w:tc>
          <w:tcPr>
            <w:tcW w:w="1127" w:type="dxa"/>
          </w:tcPr>
          <w:p w14:paraId="6FB75F6F" w14:textId="0E851089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5.</w:t>
            </w: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127" w:type="dxa"/>
          </w:tcPr>
          <w:p w14:paraId="68D52B4B" w14:textId="4D650426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12.7</w:t>
            </w:r>
          </w:p>
        </w:tc>
        <w:tc>
          <w:tcPr>
            <w:tcW w:w="1127" w:type="dxa"/>
          </w:tcPr>
          <w:p w14:paraId="54EAD3C1" w14:textId="77777777" w:rsidR="00711635" w:rsidRPr="00677CEF" w:rsidRDefault="00711635" w:rsidP="008C2E39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</w:tbl>
    <w:p w14:paraId="14AD06A6" w14:textId="77777777" w:rsidR="00711635" w:rsidRPr="00677CEF" w:rsidRDefault="00711635" w:rsidP="00662932">
      <w:pPr>
        <w:rPr>
          <w:rFonts w:cs="Times New Roman"/>
          <w:szCs w:val="28"/>
          <w:lang w:val="en-US"/>
        </w:rPr>
      </w:pPr>
    </w:p>
    <w:p w14:paraId="2D4B5AF8" w14:textId="11F75174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X=4 k=</w:t>
      </w:r>
      <w:proofErr w:type="gramStart"/>
      <w:r w:rsidRPr="00677CEF">
        <w:rPr>
          <w:rFonts w:cs="Times New Roman"/>
          <w:szCs w:val="28"/>
          <w:lang w:val="en-US"/>
        </w:rPr>
        <w:t xml:space="preserve">4  </w:t>
      </w:r>
      <w:r w:rsidRPr="00677CEF">
        <w:rPr>
          <w:rFonts w:cs="Times New Roman"/>
          <w:szCs w:val="28"/>
          <w:lang w:val="en-US"/>
        </w:rPr>
        <w:tab/>
      </w:r>
      <w:proofErr w:type="gramEnd"/>
      <w:r w:rsidRPr="00677CEF">
        <w:rPr>
          <w:rFonts w:cs="Times New Roman"/>
          <w:szCs w:val="28"/>
          <w:lang w:val="en-US"/>
        </w:rPr>
        <w:tab/>
        <w:t>g=3.8+0=3.8</w:t>
      </w:r>
    </w:p>
    <w:p w14:paraId="3EED9BBF" w14:textId="55A4A583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X=8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g=3.8+4=7.8</w:t>
      </w:r>
    </w:p>
    <w:p w14:paraId="3C7CC0B2" w14:textId="3E8D777D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X=12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g=3.8+6.9=10.7</w:t>
      </w:r>
    </w:p>
    <w:p w14:paraId="4297363D" w14:textId="3E089C00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g=3.8+7.2=11</w:t>
      </w:r>
    </w:p>
    <w:p w14:paraId="2E437257" w14:textId="726679D4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k=4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g=3.8+8.9=12.7</w:t>
      </w:r>
    </w:p>
    <w:p w14:paraId="6C862D4C" w14:textId="77777777" w:rsidR="00711635" w:rsidRPr="00677CEF" w:rsidRDefault="00711635" w:rsidP="00711635">
      <w:pPr>
        <w:rPr>
          <w:rFonts w:cs="Times New Roman"/>
          <w:szCs w:val="28"/>
          <w:lang w:val="en-US"/>
        </w:rPr>
      </w:pPr>
    </w:p>
    <w:p w14:paraId="7284B790" w14:textId="45A04F7D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X=8 k=</w:t>
      </w:r>
      <w:proofErr w:type="gramStart"/>
      <w:r w:rsidRPr="00677CEF">
        <w:rPr>
          <w:rFonts w:cs="Times New Roman"/>
          <w:szCs w:val="28"/>
          <w:lang w:val="en-US"/>
        </w:rPr>
        <w:t xml:space="preserve">8  </w:t>
      </w:r>
      <w:r w:rsidRPr="00677CEF">
        <w:rPr>
          <w:rFonts w:cs="Times New Roman"/>
          <w:szCs w:val="28"/>
          <w:lang w:val="en-US"/>
        </w:rPr>
        <w:tab/>
      </w:r>
      <w:proofErr w:type="gramEnd"/>
      <w:r w:rsidRPr="00677CEF">
        <w:rPr>
          <w:rFonts w:cs="Times New Roman"/>
          <w:szCs w:val="28"/>
          <w:lang w:val="en-US"/>
        </w:rPr>
        <w:tab/>
        <w:t>g=3.9+0=3.9</w:t>
      </w:r>
    </w:p>
    <w:p w14:paraId="6883125C" w14:textId="2AF8A065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X=12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g=3.9+4=7.9</w:t>
      </w:r>
    </w:p>
    <w:p w14:paraId="076447CA" w14:textId="58066A8D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g=3.9+6.9=10.8</w:t>
      </w:r>
    </w:p>
    <w:p w14:paraId="2D22C73B" w14:textId="3E1420B4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g=3.9+7.2=11.1</w:t>
      </w:r>
    </w:p>
    <w:p w14:paraId="339D0806" w14:textId="77777777" w:rsidR="00711635" w:rsidRPr="00677CEF" w:rsidRDefault="00711635" w:rsidP="00711635">
      <w:pPr>
        <w:rPr>
          <w:rFonts w:cs="Times New Roman"/>
          <w:szCs w:val="28"/>
          <w:lang w:val="en-US"/>
        </w:rPr>
      </w:pPr>
    </w:p>
    <w:p w14:paraId="2A4994EA" w14:textId="31075CAD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X=12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g=4.5+0=4.5</w:t>
      </w:r>
    </w:p>
    <w:p w14:paraId="63E29A77" w14:textId="64CF18FB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g=4.5+4=8.5</w:t>
      </w:r>
    </w:p>
    <w:p w14:paraId="074CAFAF" w14:textId="0DD1181A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g=4.5+6.9=11.4</w:t>
      </w:r>
    </w:p>
    <w:p w14:paraId="23FC87FF" w14:textId="77777777" w:rsidR="00711635" w:rsidRPr="00677CEF" w:rsidRDefault="00711635" w:rsidP="00711635">
      <w:pPr>
        <w:rPr>
          <w:rFonts w:cs="Times New Roman"/>
          <w:szCs w:val="28"/>
          <w:lang w:val="en-US"/>
        </w:rPr>
      </w:pPr>
    </w:p>
    <w:p w14:paraId="29F9F6B0" w14:textId="718681AB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X=16 k=16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g=4.6+0=4.6</w:t>
      </w:r>
    </w:p>
    <w:p w14:paraId="7579887D" w14:textId="09B029B0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k=16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g=4.6+4=8.6</w:t>
      </w:r>
    </w:p>
    <w:p w14:paraId="52761959" w14:textId="77777777" w:rsidR="00711635" w:rsidRPr="00677CEF" w:rsidRDefault="00711635" w:rsidP="00711635">
      <w:pPr>
        <w:rPr>
          <w:rFonts w:cs="Times New Roman"/>
          <w:szCs w:val="28"/>
          <w:lang w:val="en-US"/>
        </w:rPr>
      </w:pPr>
    </w:p>
    <w:p w14:paraId="17B74194" w14:textId="03E14144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k=20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g=5.2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11635" w:rsidRPr="00677CEF" w14:paraId="42E975E5" w14:textId="77777777" w:rsidTr="008C2E39">
        <w:tc>
          <w:tcPr>
            <w:tcW w:w="1127" w:type="dxa"/>
          </w:tcPr>
          <w:p w14:paraId="28A4D9BB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14:paraId="5741A171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K=4</w:t>
            </w:r>
          </w:p>
        </w:tc>
        <w:tc>
          <w:tcPr>
            <w:tcW w:w="1127" w:type="dxa"/>
          </w:tcPr>
          <w:p w14:paraId="0BDB42F9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K=8</w:t>
            </w:r>
          </w:p>
        </w:tc>
        <w:tc>
          <w:tcPr>
            <w:tcW w:w="1127" w:type="dxa"/>
          </w:tcPr>
          <w:p w14:paraId="75A4F28A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K=12</w:t>
            </w:r>
          </w:p>
        </w:tc>
        <w:tc>
          <w:tcPr>
            <w:tcW w:w="1127" w:type="dxa"/>
          </w:tcPr>
          <w:p w14:paraId="53F99F27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K=16</w:t>
            </w:r>
          </w:p>
        </w:tc>
        <w:tc>
          <w:tcPr>
            <w:tcW w:w="1127" w:type="dxa"/>
          </w:tcPr>
          <w:p w14:paraId="2A5B814C" w14:textId="77777777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K=20</w:t>
            </w:r>
          </w:p>
        </w:tc>
        <w:tc>
          <w:tcPr>
            <w:tcW w:w="1127" w:type="dxa"/>
          </w:tcPr>
          <w:p w14:paraId="137C0A31" w14:textId="128A2278" w:rsidR="00711635" w:rsidRPr="00677CEF" w:rsidRDefault="00711635" w:rsidP="008C2E39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f’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1127" w:type="dxa"/>
          </w:tcPr>
          <w:p w14:paraId="189FBB84" w14:textId="31495FF5" w:rsidR="00711635" w:rsidRPr="00677CEF" w:rsidRDefault="00711635" w:rsidP="008C2E39">
            <w:pPr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k’</w:t>
            </w:r>
            <w:r w:rsidR="008112EB" w:rsidRPr="00677CEF">
              <w:rPr>
                <w:rFonts w:cs="Times New Roman"/>
                <w:szCs w:val="28"/>
                <w:vertAlign w:val="subscript"/>
              </w:rPr>
              <w:t>1</w:t>
            </w:r>
          </w:p>
        </w:tc>
      </w:tr>
      <w:tr w:rsidR="00711635" w:rsidRPr="00677CEF" w14:paraId="462C2154" w14:textId="77777777" w:rsidTr="008C2E39">
        <w:tc>
          <w:tcPr>
            <w:tcW w:w="1127" w:type="dxa"/>
          </w:tcPr>
          <w:p w14:paraId="115C9BD9" w14:textId="0595EC23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20</w:t>
            </w:r>
          </w:p>
        </w:tc>
        <w:tc>
          <w:tcPr>
            <w:tcW w:w="1127" w:type="dxa"/>
          </w:tcPr>
          <w:p w14:paraId="28D39C84" w14:textId="0EE26B14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14.1</w:t>
            </w:r>
          </w:p>
        </w:tc>
        <w:tc>
          <w:tcPr>
            <w:tcW w:w="1127" w:type="dxa"/>
          </w:tcPr>
          <w:p w14:paraId="59282EC5" w14:textId="70282D8C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14</w:t>
            </w:r>
          </w:p>
        </w:tc>
        <w:tc>
          <w:tcPr>
            <w:tcW w:w="1127" w:type="dxa"/>
          </w:tcPr>
          <w:p w14:paraId="75972BF5" w14:textId="63D63EB6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11.7</w:t>
            </w:r>
          </w:p>
        </w:tc>
        <w:tc>
          <w:tcPr>
            <w:tcW w:w="1127" w:type="dxa"/>
          </w:tcPr>
          <w:p w14:paraId="437E4187" w14:textId="3DD172F9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8.8</w:t>
            </w:r>
          </w:p>
        </w:tc>
        <w:tc>
          <w:tcPr>
            <w:tcW w:w="1127" w:type="dxa"/>
          </w:tcPr>
          <w:p w14:paraId="5DA4A4B1" w14:textId="1DBC721A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5.3</w:t>
            </w:r>
          </w:p>
        </w:tc>
        <w:tc>
          <w:tcPr>
            <w:tcW w:w="1127" w:type="dxa"/>
          </w:tcPr>
          <w:p w14:paraId="104F138A" w14:textId="3931D955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14.1</w:t>
            </w:r>
          </w:p>
        </w:tc>
        <w:tc>
          <w:tcPr>
            <w:tcW w:w="1127" w:type="dxa"/>
          </w:tcPr>
          <w:p w14:paraId="44AD4490" w14:textId="5C0A83C6" w:rsidR="00711635" w:rsidRPr="00677CEF" w:rsidRDefault="00711635" w:rsidP="008C2E39">
            <w:pPr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</w:tr>
    </w:tbl>
    <w:p w14:paraId="70C7E271" w14:textId="1A6E2490" w:rsidR="00662932" w:rsidRPr="00677CEF" w:rsidRDefault="00662932" w:rsidP="00662932">
      <w:pPr>
        <w:rPr>
          <w:rFonts w:cs="Times New Roman"/>
          <w:szCs w:val="28"/>
          <w:lang w:val="en-US"/>
        </w:rPr>
      </w:pPr>
    </w:p>
    <w:p w14:paraId="6DB79491" w14:textId="062678EC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371CA1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 xml:space="preserve"> k=</w:t>
      </w:r>
      <w:proofErr w:type="gramStart"/>
      <w:r w:rsidRPr="00677CEF">
        <w:rPr>
          <w:rFonts w:cs="Times New Roman"/>
          <w:szCs w:val="28"/>
          <w:lang w:val="en-US"/>
        </w:rPr>
        <w:t xml:space="preserve">4  </w:t>
      </w:r>
      <w:r w:rsidRPr="00677CEF">
        <w:rPr>
          <w:rFonts w:cs="Times New Roman"/>
          <w:szCs w:val="28"/>
          <w:lang w:val="en-US"/>
        </w:rPr>
        <w:tab/>
      </w:r>
      <w:proofErr w:type="gramEnd"/>
      <w:r w:rsidRPr="00677CEF">
        <w:rPr>
          <w:rFonts w:cs="Times New Roman"/>
          <w:szCs w:val="28"/>
          <w:lang w:val="en-US"/>
        </w:rPr>
        <w:tab/>
        <w:t>g=3.</w:t>
      </w:r>
      <w:r w:rsidR="00371CA1" w:rsidRPr="00677CEF">
        <w:rPr>
          <w:rFonts w:cs="Times New Roman"/>
          <w:szCs w:val="28"/>
          <w:lang w:val="en-US"/>
        </w:rPr>
        <w:t>1</w:t>
      </w:r>
      <w:r w:rsidRPr="00677CEF">
        <w:rPr>
          <w:rFonts w:cs="Times New Roman"/>
          <w:szCs w:val="28"/>
          <w:lang w:val="en-US"/>
        </w:rPr>
        <w:t>+</w:t>
      </w:r>
      <w:r w:rsidR="00371CA1" w:rsidRPr="00677CEF">
        <w:rPr>
          <w:rFonts w:cs="Times New Roman"/>
          <w:szCs w:val="28"/>
          <w:lang w:val="en-US"/>
        </w:rPr>
        <w:t>11</w:t>
      </w:r>
      <w:r w:rsidRPr="00677CEF">
        <w:rPr>
          <w:rFonts w:cs="Times New Roman"/>
          <w:szCs w:val="28"/>
          <w:lang w:val="en-US"/>
        </w:rPr>
        <w:t>=</w:t>
      </w:r>
      <w:r w:rsidR="00371CA1" w:rsidRPr="00677CEF">
        <w:rPr>
          <w:rFonts w:cs="Times New Roman"/>
          <w:szCs w:val="28"/>
          <w:lang w:val="en-US"/>
        </w:rPr>
        <w:t>14.1</w:t>
      </w:r>
    </w:p>
    <w:p w14:paraId="36CB6F4B" w14:textId="353470B3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371CA1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 xml:space="preserve"> k=</w:t>
      </w:r>
      <w:r w:rsidR="00371CA1" w:rsidRPr="00677CEF">
        <w:rPr>
          <w:rFonts w:cs="Times New Roman"/>
          <w:szCs w:val="28"/>
          <w:lang w:val="en-US"/>
        </w:rPr>
        <w:t>8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</w:t>
      </w:r>
      <w:r w:rsidR="00371CA1" w:rsidRPr="00677CEF">
        <w:rPr>
          <w:rFonts w:cs="Times New Roman"/>
          <w:szCs w:val="28"/>
          <w:lang w:val="en-US"/>
        </w:rPr>
        <w:t>.3</w:t>
      </w:r>
      <w:r w:rsidRPr="00677CEF">
        <w:rPr>
          <w:rFonts w:cs="Times New Roman"/>
          <w:szCs w:val="28"/>
          <w:lang w:val="en-US"/>
        </w:rPr>
        <w:t>+</w:t>
      </w:r>
      <w:r w:rsidR="00371CA1" w:rsidRPr="00677CEF">
        <w:rPr>
          <w:rFonts w:cs="Times New Roman"/>
          <w:szCs w:val="28"/>
          <w:lang w:val="en-US"/>
        </w:rPr>
        <w:t>10.7</w:t>
      </w:r>
      <w:r w:rsidRPr="00677CEF">
        <w:rPr>
          <w:rFonts w:cs="Times New Roman"/>
          <w:szCs w:val="28"/>
          <w:lang w:val="en-US"/>
        </w:rPr>
        <w:t>=</w:t>
      </w:r>
      <w:r w:rsidR="00371CA1" w:rsidRPr="00677CEF">
        <w:rPr>
          <w:rFonts w:cs="Times New Roman"/>
          <w:szCs w:val="28"/>
          <w:lang w:val="en-US"/>
        </w:rPr>
        <w:t>14</w:t>
      </w:r>
    </w:p>
    <w:p w14:paraId="35796A63" w14:textId="08BF9ED7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371CA1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 xml:space="preserve"> k=</w:t>
      </w:r>
      <w:r w:rsidR="00371CA1" w:rsidRPr="00677CEF">
        <w:rPr>
          <w:rFonts w:cs="Times New Roman"/>
          <w:szCs w:val="28"/>
          <w:lang w:val="en-US"/>
        </w:rPr>
        <w:t>12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g=3.</w:t>
      </w:r>
      <w:r w:rsidR="00371CA1" w:rsidRPr="00677CEF">
        <w:rPr>
          <w:rFonts w:cs="Times New Roman"/>
          <w:szCs w:val="28"/>
          <w:lang w:val="en-US"/>
        </w:rPr>
        <w:t>9</w:t>
      </w:r>
      <w:r w:rsidRPr="00677CEF">
        <w:rPr>
          <w:rFonts w:cs="Times New Roman"/>
          <w:szCs w:val="28"/>
          <w:lang w:val="en-US"/>
        </w:rPr>
        <w:t>+</w:t>
      </w:r>
      <w:r w:rsidR="00371CA1" w:rsidRPr="00677CEF">
        <w:rPr>
          <w:rFonts w:cs="Times New Roman"/>
          <w:szCs w:val="28"/>
          <w:lang w:val="en-US"/>
        </w:rPr>
        <w:t>7</w:t>
      </w:r>
      <w:r w:rsidRPr="00677CEF">
        <w:rPr>
          <w:rFonts w:cs="Times New Roman"/>
          <w:szCs w:val="28"/>
          <w:lang w:val="en-US"/>
        </w:rPr>
        <w:t>.</w:t>
      </w:r>
      <w:r w:rsidR="00371CA1" w:rsidRPr="00677CEF">
        <w:rPr>
          <w:rFonts w:cs="Times New Roman"/>
          <w:szCs w:val="28"/>
          <w:lang w:val="en-US"/>
        </w:rPr>
        <w:t>8</w:t>
      </w:r>
      <w:r w:rsidRPr="00677CEF">
        <w:rPr>
          <w:rFonts w:cs="Times New Roman"/>
          <w:szCs w:val="28"/>
          <w:lang w:val="en-US"/>
        </w:rPr>
        <w:t>=1</w:t>
      </w:r>
      <w:r w:rsidR="00371CA1" w:rsidRPr="00677CEF">
        <w:rPr>
          <w:rFonts w:cs="Times New Roman"/>
          <w:szCs w:val="28"/>
          <w:lang w:val="en-US"/>
        </w:rPr>
        <w:t>1</w:t>
      </w:r>
      <w:r w:rsidRPr="00677CEF">
        <w:rPr>
          <w:rFonts w:cs="Times New Roman"/>
          <w:szCs w:val="28"/>
          <w:lang w:val="en-US"/>
        </w:rPr>
        <w:t>.7</w:t>
      </w:r>
    </w:p>
    <w:p w14:paraId="0DF31F26" w14:textId="113E4D4E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</w:t>
      </w:r>
      <w:r w:rsidR="00371CA1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 xml:space="preserve"> k=</w:t>
      </w:r>
      <w:r w:rsidR="00371CA1" w:rsidRPr="00677CEF">
        <w:rPr>
          <w:rFonts w:cs="Times New Roman"/>
          <w:szCs w:val="28"/>
          <w:lang w:val="en-US"/>
        </w:rPr>
        <w:t>16</w:t>
      </w:r>
      <w:r w:rsidR="00371CA1"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</w:t>
      </w:r>
      <w:r w:rsidR="00371CA1" w:rsidRPr="00677CEF">
        <w:rPr>
          <w:rFonts w:cs="Times New Roman"/>
          <w:szCs w:val="28"/>
          <w:lang w:val="en-US"/>
        </w:rPr>
        <w:t>5</w:t>
      </w:r>
      <w:r w:rsidRPr="00677CEF">
        <w:rPr>
          <w:rFonts w:cs="Times New Roman"/>
          <w:szCs w:val="28"/>
          <w:lang w:val="en-US"/>
        </w:rPr>
        <w:t>+</w:t>
      </w:r>
      <w:r w:rsidR="00371CA1" w:rsidRPr="00677CEF">
        <w:rPr>
          <w:rFonts w:cs="Times New Roman"/>
          <w:szCs w:val="28"/>
          <w:lang w:val="en-US"/>
        </w:rPr>
        <w:t>3.8</w:t>
      </w:r>
      <w:r w:rsidRPr="00677CEF">
        <w:rPr>
          <w:rFonts w:cs="Times New Roman"/>
          <w:szCs w:val="28"/>
          <w:lang w:val="en-US"/>
        </w:rPr>
        <w:t>=</w:t>
      </w:r>
      <w:r w:rsidR="00371CA1" w:rsidRPr="00677CEF">
        <w:rPr>
          <w:rFonts w:cs="Times New Roman"/>
          <w:szCs w:val="28"/>
          <w:lang w:val="en-US"/>
        </w:rPr>
        <w:t>8.8</w:t>
      </w:r>
    </w:p>
    <w:p w14:paraId="42FEBDB6" w14:textId="0EBED643" w:rsidR="00711635" w:rsidRPr="00677CEF" w:rsidRDefault="00711635" w:rsidP="00711635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  <w:lang w:val="en-US"/>
        </w:rPr>
        <w:t>X=20 k=</w:t>
      </w:r>
      <w:r w:rsidR="00371CA1" w:rsidRPr="00677CEF">
        <w:rPr>
          <w:rFonts w:cs="Times New Roman"/>
          <w:szCs w:val="28"/>
          <w:lang w:val="en-US"/>
        </w:rPr>
        <w:t>20</w:t>
      </w:r>
      <w:r w:rsidRPr="00677CEF">
        <w:rPr>
          <w:rFonts w:cs="Times New Roman"/>
          <w:szCs w:val="28"/>
          <w:lang w:val="en-US"/>
        </w:rPr>
        <w:tab/>
      </w:r>
      <w:r w:rsidRPr="00677CEF">
        <w:rPr>
          <w:rFonts w:cs="Times New Roman"/>
          <w:szCs w:val="28"/>
          <w:lang w:val="en-US"/>
        </w:rPr>
        <w:tab/>
        <w:t>g=</w:t>
      </w:r>
      <w:r w:rsidR="00371CA1" w:rsidRPr="00677CEF">
        <w:rPr>
          <w:rFonts w:cs="Times New Roman"/>
          <w:szCs w:val="28"/>
          <w:lang w:val="en-US"/>
        </w:rPr>
        <w:t>5.3</w:t>
      </w:r>
      <w:r w:rsidRPr="00677CEF">
        <w:rPr>
          <w:rFonts w:cs="Times New Roman"/>
          <w:szCs w:val="28"/>
          <w:lang w:val="en-US"/>
        </w:rPr>
        <w:t>+</w:t>
      </w:r>
      <w:r w:rsidR="00371CA1" w:rsidRPr="00677CEF">
        <w:rPr>
          <w:rFonts w:cs="Times New Roman"/>
          <w:szCs w:val="28"/>
          <w:lang w:val="en-US"/>
        </w:rPr>
        <w:t>0</w:t>
      </w:r>
      <w:r w:rsidRPr="00677CEF">
        <w:rPr>
          <w:rFonts w:cs="Times New Roman"/>
          <w:szCs w:val="28"/>
          <w:lang w:val="en-US"/>
        </w:rPr>
        <w:t>=</w:t>
      </w:r>
      <w:r w:rsidR="00371CA1" w:rsidRPr="00677CEF">
        <w:rPr>
          <w:rFonts w:cs="Times New Roman"/>
          <w:szCs w:val="28"/>
          <w:lang w:val="en-US"/>
        </w:rPr>
        <w:t>5.3</w:t>
      </w:r>
    </w:p>
    <w:p w14:paraId="4A2E8F4C" w14:textId="773C30F8" w:rsidR="00371CA1" w:rsidRPr="00677CEF" w:rsidRDefault="00371CA1" w:rsidP="00711635">
      <w:pPr>
        <w:rPr>
          <w:rFonts w:cs="Times New Roman"/>
          <w:szCs w:val="28"/>
          <w:lang w:val="en-US"/>
        </w:rPr>
      </w:pPr>
    </w:p>
    <w:p w14:paraId="5B2F9C8B" w14:textId="77777777" w:rsidR="00371CA1" w:rsidRPr="00677CEF" w:rsidRDefault="00371CA1" w:rsidP="00711635">
      <w:pPr>
        <w:rPr>
          <w:rFonts w:cs="Times New Roman"/>
          <w:szCs w:val="28"/>
          <w:lang w:val="en-US"/>
        </w:rPr>
      </w:pPr>
    </w:p>
    <w:p w14:paraId="0E7D75CB" w14:textId="77777777" w:rsidR="00711635" w:rsidRPr="00677CEF" w:rsidRDefault="00711635" w:rsidP="00662932">
      <w:pPr>
        <w:rPr>
          <w:rFonts w:cs="Times New Roman"/>
          <w:szCs w:val="28"/>
          <w:lang w:val="en-US"/>
        </w:rPr>
      </w:pPr>
    </w:p>
    <w:p w14:paraId="10C51D1A" w14:textId="740B0840" w:rsidR="00662932" w:rsidRPr="00677CEF" w:rsidRDefault="008112EB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З цих значень потрібно взяти максимальне (14.1)</w:t>
      </w:r>
    </w:p>
    <w:p w14:paraId="664879E8" w14:textId="6B6523A0" w:rsidR="008112EB" w:rsidRPr="00677CEF" w:rsidRDefault="008112EB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Тепер потрібно пересуватись покроково, для першої компанії потрібно взяти 4, залишиться 16, тоді для другої шукаєсо максимальне з 16, максимальне 11, воно перебуває на місці 4, отже беремо 4 з другої компанії. Залишилось 12. З 12 вибираємо максимальне, воно стоїть на місці 8 та дорівнює 7.2.Отже, з третьої компанії потрібно взяти 8.Отже для останньої компанії залишається 4 вільні автомобілі. Отже, </w:t>
      </w:r>
      <w:r w:rsidR="005B7D21" w:rsidRPr="00677CEF">
        <w:rPr>
          <w:rFonts w:cs="Times New Roman"/>
          <w:szCs w:val="28"/>
        </w:rPr>
        <w:t>з четвертої компанії буде виділено 4 машини.</w:t>
      </w:r>
    </w:p>
    <w:p w14:paraId="221493A8" w14:textId="0A71687B" w:rsidR="005B7D21" w:rsidRPr="00677CEF" w:rsidRDefault="005B7D21" w:rsidP="000E50B0">
      <w:pPr>
        <w:rPr>
          <w:rFonts w:cs="Times New Roman"/>
          <w:szCs w:val="28"/>
        </w:rPr>
      </w:pPr>
    </w:p>
    <w:p w14:paraId="3BC1DEFF" w14:textId="33CDACD5" w:rsidR="005B7D21" w:rsidRPr="00677CEF" w:rsidRDefault="005B7D21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Отже, максимальний прибуток автотранспортного підприємства, який дорівнює 14.1 тис. грн., буде отриманий, якщо розподілити автомобілі між підприємствами таким чином: П1 = 4 автомобіля ; П2 = 4 автомобілів; П3 = 8 автомобіля ; П4 = 4 автомобіля.</w:t>
      </w:r>
    </w:p>
    <w:p w14:paraId="746C3FF1" w14:textId="77DDF536" w:rsidR="008C2E39" w:rsidRPr="00677CEF" w:rsidRDefault="008C2E39" w:rsidP="000E50B0">
      <w:pPr>
        <w:rPr>
          <w:rFonts w:cs="Times New Roman"/>
          <w:szCs w:val="28"/>
        </w:rPr>
      </w:pPr>
    </w:p>
    <w:p w14:paraId="5857CE31" w14:textId="77777777" w:rsidR="008C2E39" w:rsidRPr="00677CEF" w:rsidRDefault="008C2E39" w:rsidP="008C2E39">
      <w:pPr>
        <w:pStyle w:val="Heading1"/>
        <w:jc w:val="center"/>
        <w:rPr>
          <w:b/>
          <w:bCs/>
          <w:sz w:val="36"/>
          <w:szCs w:val="36"/>
        </w:rPr>
      </w:pPr>
      <w:r w:rsidRPr="00677CEF">
        <w:rPr>
          <w:b/>
          <w:bCs/>
          <w:sz w:val="36"/>
          <w:szCs w:val="36"/>
        </w:rPr>
        <w:t>Метод «відгалужень і меж» розв’язування задач цілочислового лінійного програмування.</w:t>
      </w:r>
    </w:p>
    <w:p w14:paraId="3B8E11E8" w14:textId="77777777" w:rsidR="008C2E39" w:rsidRPr="00677CEF" w:rsidRDefault="008C2E39" w:rsidP="008C2E39">
      <w:pPr>
        <w:jc w:val="center"/>
        <w:rPr>
          <w:rFonts w:cs="Times New Roman"/>
          <w:b/>
          <w:bCs/>
          <w:szCs w:val="28"/>
        </w:rPr>
      </w:pPr>
    </w:p>
    <w:p w14:paraId="5451BE88" w14:textId="77777777" w:rsidR="008C2E39" w:rsidRPr="00677CEF" w:rsidRDefault="008C2E39" w:rsidP="008C2E39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Для виконання перевезень у трьох виробничих цехах транспортний цех підприємства має у розпорядженні </w:t>
      </w:r>
      <w:r w:rsidRPr="00677CEF">
        <w:rPr>
          <w:rFonts w:cs="Times New Roman"/>
          <w:i/>
          <w:szCs w:val="28"/>
        </w:rPr>
        <w:t>n</w:t>
      </w:r>
      <w:r w:rsidRPr="00677CEF">
        <w:rPr>
          <w:rFonts w:cs="Times New Roman"/>
          <w:szCs w:val="28"/>
        </w:rPr>
        <w:t xml:space="preserve"> тягачів та </w:t>
      </w:r>
      <w:r w:rsidRPr="00677CEF">
        <w:rPr>
          <w:rFonts w:cs="Times New Roman"/>
          <w:i/>
          <w:szCs w:val="28"/>
        </w:rPr>
        <w:t>m</w:t>
      </w:r>
      <w:r w:rsidRPr="00677CEF">
        <w:rPr>
          <w:rFonts w:cs="Times New Roman"/>
          <w:szCs w:val="28"/>
        </w:rPr>
        <w:t xml:space="preserve"> причепів до них. При цьому у першому цеху тягач може працювати з </w:t>
      </w:r>
      <w:r w:rsidRPr="00677CEF">
        <w:rPr>
          <w:rFonts w:cs="Times New Roman"/>
          <w:i/>
          <w:szCs w:val="28"/>
        </w:rPr>
        <w:t>а</w:t>
      </w:r>
      <w:r w:rsidRPr="00677CEF">
        <w:rPr>
          <w:rFonts w:cs="Times New Roman"/>
          <w:szCs w:val="28"/>
        </w:rPr>
        <w:t xml:space="preserve"> причепами, у другому цеху — з </w:t>
      </w:r>
      <w:r w:rsidRPr="00677CEF">
        <w:rPr>
          <w:rFonts w:cs="Times New Roman"/>
          <w:i/>
          <w:szCs w:val="28"/>
        </w:rPr>
        <w:t>b</w:t>
      </w:r>
      <w:r w:rsidRPr="00677CEF">
        <w:rPr>
          <w:rFonts w:cs="Times New Roman"/>
          <w:szCs w:val="28"/>
        </w:rPr>
        <w:t xml:space="preserve"> причепами, у третьому цеху — з </w:t>
      </w:r>
      <w:r w:rsidRPr="00677CEF">
        <w:rPr>
          <w:rFonts w:cs="Times New Roman"/>
          <w:i/>
          <w:szCs w:val="28"/>
        </w:rPr>
        <w:t>с</w:t>
      </w:r>
      <w:r w:rsidRPr="00677CEF">
        <w:rPr>
          <w:rFonts w:cs="Times New Roman"/>
          <w:szCs w:val="28"/>
        </w:rPr>
        <w:t xml:space="preserve"> причепами. Змінна продуктивність тягача у першому цеху дорівнює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677CEF">
        <w:rPr>
          <w:rFonts w:cs="Times New Roman"/>
          <w:szCs w:val="28"/>
        </w:rPr>
        <w:t xml:space="preserve"> т/зміну, у другому цеху —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677CEF">
        <w:rPr>
          <w:rFonts w:cs="Times New Roman"/>
          <w:szCs w:val="28"/>
        </w:rPr>
        <w:t xml:space="preserve"> т/зміну, у третьому цеху —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Pr="00677CEF">
        <w:rPr>
          <w:rFonts w:cs="Times New Roman"/>
          <w:szCs w:val="28"/>
        </w:rPr>
        <w:t xml:space="preserve"> т/зміну. Необхідно розподілити тягачі та причепи між цехами таким чином, щоб їх сумарна змінна продуктивність була максимальною. </w:t>
      </w:r>
    </w:p>
    <w:p w14:paraId="5F074BA9" w14:textId="77777777" w:rsidR="008C2E39" w:rsidRPr="00677CEF" w:rsidRDefault="008C2E39" w:rsidP="008C2E39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Вихідні дані для виконання завдання по варіанту: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526"/>
        <w:gridCol w:w="496"/>
        <w:gridCol w:w="357"/>
        <w:gridCol w:w="356"/>
        <w:gridCol w:w="356"/>
        <w:gridCol w:w="496"/>
        <w:gridCol w:w="496"/>
        <w:gridCol w:w="496"/>
      </w:tblGrid>
      <w:tr w:rsidR="008C2E39" w:rsidRPr="00677CEF" w14:paraId="48D52E88" w14:textId="77777777" w:rsidTr="008C2E39">
        <w:tc>
          <w:tcPr>
            <w:tcW w:w="738" w:type="dxa"/>
          </w:tcPr>
          <w:p w14:paraId="35EE6D95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Вар</w:t>
            </w:r>
            <w:proofErr w:type="spellEnd"/>
            <w:r w:rsidRPr="00677CEF">
              <w:rPr>
                <w:rFonts w:cs="Times New Roman"/>
                <w:szCs w:val="28"/>
              </w:rPr>
              <w:t>.</w:t>
            </w:r>
          </w:p>
        </w:tc>
        <w:tc>
          <w:tcPr>
            <w:tcW w:w="526" w:type="dxa"/>
          </w:tcPr>
          <w:p w14:paraId="16EEC925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n</w:t>
            </w:r>
          </w:p>
        </w:tc>
        <w:tc>
          <w:tcPr>
            <w:tcW w:w="496" w:type="dxa"/>
          </w:tcPr>
          <w:p w14:paraId="61A74603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m</w:t>
            </w:r>
          </w:p>
        </w:tc>
        <w:tc>
          <w:tcPr>
            <w:tcW w:w="357" w:type="dxa"/>
          </w:tcPr>
          <w:p w14:paraId="6935DC6B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а</w:t>
            </w:r>
          </w:p>
        </w:tc>
        <w:tc>
          <w:tcPr>
            <w:tcW w:w="356" w:type="dxa"/>
          </w:tcPr>
          <w:p w14:paraId="5255F453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b</w:t>
            </w:r>
          </w:p>
        </w:tc>
        <w:tc>
          <w:tcPr>
            <w:tcW w:w="356" w:type="dxa"/>
          </w:tcPr>
          <w:p w14:paraId="468AECDE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с</w:t>
            </w:r>
          </w:p>
        </w:tc>
        <w:tc>
          <w:tcPr>
            <w:tcW w:w="496" w:type="dxa"/>
          </w:tcPr>
          <w:p w14:paraId="5AADDCE2" w14:textId="77777777" w:rsidR="008C2E39" w:rsidRPr="00677CEF" w:rsidRDefault="0097041B" w:rsidP="008C2E39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5AFFBAF1" w14:textId="77777777" w:rsidR="008C2E39" w:rsidRPr="00677CEF" w:rsidRDefault="0097041B" w:rsidP="008C2E39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5" w:type="dxa"/>
          </w:tcPr>
          <w:p w14:paraId="1FB39E86" w14:textId="77777777" w:rsidR="008C2E39" w:rsidRPr="00677CEF" w:rsidRDefault="0097041B" w:rsidP="008C2E39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8C2E39" w:rsidRPr="00677CEF" w14:paraId="5AA3EE59" w14:textId="77777777" w:rsidTr="008C2E39">
        <w:tc>
          <w:tcPr>
            <w:tcW w:w="738" w:type="dxa"/>
          </w:tcPr>
          <w:p w14:paraId="3566E58F" w14:textId="4BC454C2" w:rsidR="008C2E39" w:rsidRPr="00677CEF" w:rsidRDefault="008C2E39" w:rsidP="008C2E39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526" w:type="dxa"/>
          </w:tcPr>
          <w:p w14:paraId="478163BC" w14:textId="79B6DF4F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</w:t>
            </w:r>
          </w:p>
        </w:tc>
        <w:tc>
          <w:tcPr>
            <w:tcW w:w="496" w:type="dxa"/>
          </w:tcPr>
          <w:p w14:paraId="49DBF365" w14:textId="16F20783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15</w:t>
            </w:r>
          </w:p>
        </w:tc>
        <w:tc>
          <w:tcPr>
            <w:tcW w:w="357" w:type="dxa"/>
          </w:tcPr>
          <w:p w14:paraId="16154A34" w14:textId="31B25A6A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356" w:type="dxa"/>
          </w:tcPr>
          <w:p w14:paraId="49CC5E91" w14:textId="0D5DBB7E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356" w:type="dxa"/>
          </w:tcPr>
          <w:p w14:paraId="4054CAED" w14:textId="5F177D1B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496" w:type="dxa"/>
          </w:tcPr>
          <w:p w14:paraId="0FF9AF4E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28</w:t>
            </w:r>
          </w:p>
        </w:tc>
        <w:tc>
          <w:tcPr>
            <w:tcW w:w="496" w:type="dxa"/>
          </w:tcPr>
          <w:p w14:paraId="78C70891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25</w:t>
            </w:r>
          </w:p>
        </w:tc>
        <w:tc>
          <w:tcPr>
            <w:tcW w:w="285" w:type="dxa"/>
          </w:tcPr>
          <w:p w14:paraId="06A09C97" w14:textId="77777777" w:rsidR="008C2E39" w:rsidRPr="00677CEF" w:rsidRDefault="008C2E39" w:rsidP="008C2E39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30</w:t>
            </w:r>
          </w:p>
        </w:tc>
      </w:tr>
    </w:tbl>
    <w:p w14:paraId="5DFBAD96" w14:textId="77777777" w:rsidR="008C2E39" w:rsidRPr="00677CEF" w:rsidRDefault="008C2E39" w:rsidP="008C2E39">
      <w:pPr>
        <w:rPr>
          <w:rFonts w:cs="Times New Roman"/>
          <w:szCs w:val="28"/>
        </w:rPr>
      </w:pPr>
    </w:p>
    <w:p w14:paraId="1B3F4ADB" w14:textId="2E77BBF7" w:rsidR="008C2E39" w:rsidRPr="00677CEF" w:rsidRDefault="008C2E39" w:rsidP="008C2E39">
      <w:pPr>
        <w:rPr>
          <w:rFonts w:cs="Times New Roman"/>
          <w:szCs w:val="28"/>
          <w:u w:val="single"/>
        </w:rPr>
      </w:pPr>
      <w:r w:rsidRPr="00677CEF">
        <w:rPr>
          <w:rFonts w:cs="Times New Roman"/>
          <w:szCs w:val="28"/>
          <w:u w:val="single"/>
        </w:rPr>
        <w:t>Розв’язування:</w:t>
      </w:r>
    </w:p>
    <w:p w14:paraId="4272BB30" w14:textId="4683ECB7" w:rsidR="008C2E39" w:rsidRPr="00677CEF" w:rsidRDefault="008C2E39" w:rsidP="008C2E39">
      <w:pPr>
        <w:rPr>
          <w:rFonts w:cs="Times New Roman"/>
          <w:szCs w:val="28"/>
          <w:u w:val="single"/>
        </w:rPr>
      </w:pPr>
    </w:p>
    <w:p w14:paraId="4E1CFEDF" w14:textId="0343E915" w:rsidR="008C2E39" w:rsidRPr="00677CEF" w:rsidRDefault="008C2E39" w:rsidP="008C2E39">
      <w:pPr>
        <w:rPr>
          <w:rFonts w:eastAsiaTheme="minorEastAsia" w:cs="Times New Roman"/>
          <w:sz w:val="36"/>
          <w:szCs w:val="36"/>
          <w:lang w:val="en-US"/>
        </w:rPr>
      </w:pPr>
      <m:oMath>
        <m:r>
          <w:rPr>
            <w:rFonts w:ascii="Cambria Math" w:hAnsi="Cambria Math" w:cs="Times New Roman"/>
            <w:sz w:val="36"/>
            <w:szCs w:val="36"/>
          </w:rPr>
          <m:t>Z=28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+25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+30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</m:sSub>
      </m:oMath>
      <w:r w:rsidRPr="00677CEF">
        <w:rPr>
          <w:rFonts w:eastAsiaTheme="minorEastAsia" w:cs="Times New Roman"/>
          <w:sz w:val="36"/>
          <w:szCs w:val="36"/>
          <w:lang w:val="en-US"/>
        </w:rPr>
        <w:t>=&gt; max</w:t>
      </w:r>
    </w:p>
    <w:p w14:paraId="5F518DFD" w14:textId="393CE2BB" w:rsidR="008C2E39" w:rsidRPr="00677CEF" w:rsidRDefault="0097041B" w:rsidP="008C2E39">
      <w:pPr>
        <w:rPr>
          <w:rFonts w:eastAsiaTheme="minorEastAsia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≤ </m:t>
        </m:r>
      </m:oMath>
      <w:r w:rsidR="008C2E39" w:rsidRPr="00677CEF">
        <w:rPr>
          <w:rFonts w:eastAsiaTheme="minorEastAsia" w:cs="Times New Roman"/>
          <w:sz w:val="36"/>
          <w:szCs w:val="36"/>
          <w:lang w:val="en-US"/>
        </w:rPr>
        <w:t>8</w:t>
      </w:r>
    </w:p>
    <w:p w14:paraId="6FD2FBB8" w14:textId="6E9C2D42" w:rsidR="008C2E39" w:rsidRPr="00677CEF" w:rsidRDefault="008C2E39" w:rsidP="008C2E39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w:lastRenderedPageBreak/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≤15</m:t>
          </m:r>
        </m:oMath>
      </m:oMathPara>
    </w:p>
    <w:p w14:paraId="7881354F" w14:textId="78651B14" w:rsidR="008C2E39" w:rsidRPr="00677CEF" w:rsidRDefault="0097041B" w:rsidP="008C2E39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≥0</m:t>
          </m:r>
        </m:oMath>
      </m:oMathPara>
    </w:p>
    <w:p w14:paraId="59CCD67C" w14:textId="2758C490" w:rsidR="008C2E39" w:rsidRPr="00677CEF" w:rsidRDefault="008C2E39" w:rsidP="008C2E39">
      <w:pPr>
        <w:rPr>
          <w:rFonts w:eastAsiaTheme="minorEastAsia" w:cs="Times New Roman"/>
          <w:szCs w:val="28"/>
          <w:lang w:val="en-US"/>
        </w:rPr>
      </w:pPr>
    </w:p>
    <w:p w14:paraId="1379921F" w14:textId="409D0642" w:rsidR="00263F65" w:rsidRPr="00677CEF" w:rsidRDefault="00263F65" w:rsidP="008C2E39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>Розв’язуємо послаблену задачу без накладення умови цілочисловості змінних.</w:t>
      </w:r>
    </w:p>
    <w:p w14:paraId="76DE051A" w14:textId="0FCCEF3B" w:rsidR="00263F65" w:rsidRPr="00677CEF" w:rsidRDefault="00263F65" w:rsidP="008C2E39">
      <w:pPr>
        <w:rPr>
          <w:rFonts w:cs="Times New Roman"/>
          <w:szCs w:val="28"/>
          <w:lang w:val="en-US"/>
        </w:rPr>
      </w:pPr>
      <w:r w:rsidRPr="00677CEF">
        <w:rPr>
          <w:rFonts w:cs="Times New Roman"/>
          <w:szCs w:val="28"/>
        </w:rPr>
        <w:t>Розв</w:t>
      </w:r>
      <w:r w:rsidRPr="00677CEF">
        <w:rPr>
          <w:rFonts w:cs="Times New Roman"/>
          <w:szCs w:val="28"/>
          <w:lang w:val="en-US"/>
        </w:rPr>
        <w:t>’</w:t>
      </w:r>
      <w:r w:rsidRPr="00677CEF">
        <w:rPr>
          <w:rFonts w:cs="Times New Roman"/>
          <w:szCs w:val="28"/>
        </w:rPr>
        <w:t>яжемо її сиплекс методом</w:t>
      </w:r>
      <w:r w:rsidRPr="00677CEF">
        <w:rPr>
          <w:rFonts w:cs="Times New Roman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54"/>
        <w:gridCol w:w="667"/>
        <w:gridCol w:w="667"/>
        <w:gridCol w:w="667"/>
        <w:gridCol w:w="505"/>
        <w:gridCol w:w="505"/>
      </w:tblGrid>
      <w:tr w:rsidR="00263F65" w:rsidRPr="00677CEF" w14:paraId="6991CC4C" w14:textId="77777777" w:rsidTr="00263F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5A6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6EAD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C60F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0F7A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9177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6D6C6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44E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</w:tr>
      <w:tr w:rsidR="00263F65" w:rsidRPr="00677CEF" w14:paraId="69160BEB" w14:textId="77777777" w:rsidTr="00263F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67F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095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EDF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19A2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D02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EC5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0D272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</w:tr>
      <w:tr w:rsidR="00263F65" w:rsidRPr="00677CEF" w14:paraId="64553607" w14:textId="77777777" w:rsidTr="00263F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43288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4986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6369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82C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82C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09C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00B0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</w:tr>
      <w:tr w:rsidR="00263F65" w:rsidRPr="00677CEF" w14:paraId="6AB2AF4B" w14:textId="77777777" w:rsidTr="00263F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69F6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269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2A5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D7AD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44A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9A8B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B2E0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</w:tr>
    </w:tbl>
    <w:p w14:paraId="44027669" w14:textId="10291699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54"/>
        <w:gridCol w:w="667"/>
        <w:gridCol w:w="667"/>
        <w:gridCol w:w="667"/>
        <w:gridCol w:w="505"/>
        <w:gridCol w:w="505"/>
        <w:gridCol w:w="649"/>
      </w:tblGrid>
      <w:tr w:rsidR="00263F65" w:rsidRPr="00677CEF" w14:paraId="764CA467" w14:textId="77777777" w:rsidTr="00263F65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3CD94584" w14:textId="77777777" w:rsidR="00263F65" w:rsidRPr="00677CEF" w:rsidRDefault="00263F65" w:rsidP="00263F65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  <w:tr w:rsidR="00263F65" w:rsidRPr="00677CEF" w14:paraId="4DA1D693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003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6266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EA72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204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4B2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3991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5E33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BCF70" w14:textId="21599EF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Ω</w:t>
            </w:r>
          </w:p>
        </w:tc>
      </w:tr>
      <w:tr w:rsidR="00263F65" w:rsidRPr="00677CEF" w14:paraId="72473802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ABE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CA95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421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BA1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76FA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149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6CF7B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677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8</w:t>
            </w:r>
          </w:p>
        </w:tc>
      </w:tr>
      <w:tr w:rsidR="00263F65" w:rsidRPr="00677CEF" w14:paraId="2AC6A614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C9C6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5EF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F7A1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1706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1F2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A7960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F34C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E5DA" w14:textId="1539F5FB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7/3</w:t>
            </w:r>
          </w:p>
        </w:tc>
      </w:tr>
      <w:tr w:rsidR="00263F65" w:rsidRPr="00677CEF" w14:paraId="117C6DD0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E047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043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169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597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96C44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B3E3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F0286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70A526" w14:textId="77777777" w:rsidR="00263F65" w:rsidRPr="00677CEF" w:rsidRDefault="00263F65" w:rsidP="00263F65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1354A3B5" w14:textId="3BF9A6EE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p w14:paraId="7385C5B6" w14:textId="6DFEBB5E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p w14:paraId="606706D9" w14:textId="6B7E9CDA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p w14:paraId="73545838" w14:textId="05C95475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p w14:paraId="17B9C693" w14:textId="77777777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69"/>
        <w:gridCol w:w="505"/>
        <w:gridCol w:w="916"/>
        <w:gridCol w:w="667"/>
        <w:gridCol w:w="505"/>
        <w:gridCol w:w="809"/>
        <w:gridCol w:w="809"/>
      </w:tblGrid>
      <w:tr w:rsidR="00263F65" w:rsidRPr="00677CEF" w14:paraId="621585EF" w14:textId="77777777" w:rsidTr="00263F65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1702D0EB" w14:textId="77777777" w:rsidR="00263F65" w:rsidRPr="00677CEF" w:rsidRDefault="00263F65" w:rsidP="00263F65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  <w:tr w:rsidR="00263F65" w:rsidRPr="00677CEF" w14:paraId="44C61F26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0155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06E12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87E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4B5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23F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BE80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0832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3BE3" w14:textId="26B09B51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Ω</w:t>
            </w:r>
          </w:p>
        </w:tc>
      </w:tr>
      <w:tr w:rsidR="00263F65" w:rsidRPr="00677CEF" w14:paraId="5DE31F10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CAAB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0878" w14:textId="170A477E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B14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071F3" w14:textId="7A219E70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039B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E5E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8558B" w14:textId="0B7CF0B0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681EB" w14:textId="26168F6B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17/3</w:t>
            </w:r>
          </w:p>
        </w:tc>
      </w:tr>
      <w:tr w:rsidR="00263F65" w:rsidRPr="00677CEF" w14:paraId="13CE3153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8B0B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03DB" w14:textId="7A93CF7D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AC0E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71750" w14:textId="5866C74E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6372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E739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61A77" w14:textId="12C0D5B3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053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</w:t>
            </w:r>
          </w:p>
        </w:tc>
      </w:tr>
      <w:tr w:rsidR="00263F65" w:rsidRPr="00677CEF" w14:paraId="0B399AF0" w14:textId="77777777" w:rsidTr="00263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6EEAE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6587" w14:textId="15720DD4" w:rsidR="00263F65" w:rsidRPr="00677CEF" w:rsidRDefault="00263F65" w:rsidP="00263F65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196/3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6972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09179" w14:textId="7EFE5F04" w:rsidR="00263F65" w:rsidRPr="00677CEF" w:rsidRDefault="00263F65" w:rsidP="00263F65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-22/3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9A98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2A7E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D3F4" w14:textId="04938B44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28/3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EC099D" w14:textId="77777777" w:rsidR="00263F65" w:rsidRPr="00677CEF" w:rsidRDefault="00263F65" w:rsidP="00263F65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5E596FF5" w14:textId="77777777" w:rsidR="00263F65" w:rsidRPr="00677CEF" w:rsidRDefault="00263F65" w:rsidP="008C2E39">
      <w:pPr>
        <w:rPr>
          <w:rFonts w:eastAsiaTheme="minorEastAsia" w:cs="Times New Roman"/>
          <w:sz w:val="32"/>
          <w:szCs w:val="32"/>
          <w:lang w:val="en-US"/>
        </w:rPr>
      </w:pPr>
    </w:p>
    <w:p w14:paraId="60616420" w14:textId="77777777" w:rsidR="008C2E39" w:rsidRPr="00677CEF" w:rsidRDefault="008C2E39" w:rsidP="008C2E39">
      <w:pPr>
        <w:rPr>
          <w:rFonts w:eastAsiaTheme="minorEastAsia" w:cs="Times New Roman"/>
          <w:sz w:val="32"/>
          <w:szCs w:val="32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69"/>
        <w:gridCol w:w="505"/>
        <w:gridCol w:w="756"/>
        <w:gridCol w:w="505"/>
        <w:gridCol w:w="560"/>
        <w:gridCol w:w="809"/>
        <w:gridCol w:w="649"/>
      </w:tblGrid>
      <w:tr w:rsidR="00263F65" w:rsidRPr="00677CEF" w14:paraId="4FC472CB" w14:textId="77777777" w:rsidTr="00263F65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2428E420" w14:textId="77777777" w:rsidR="00263F65" w:rsidRPr="00677CEF" w:rsidRDefault="00263F65" w:rsidP="00263F65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  <w:tr w:rsidR="00263F65" w:rsidRPr="00677CEF" w14:paraId="2F60E436" w14:textId="77777777" w:rsidTr="00012A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C76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2F60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B0E0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7A03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89A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586DD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2C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34CAB" w14:textId="72F6CF7B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Ω</w:t>
            </w:r>
          </w:p>
        </w:tc>
      </w:tr>
      <w:tr w:rsidR="00263F65" w:rsidRPr="00677CEF" w14:paraId="2A206287" w14:textId="77777777" w:rsidTr="00012A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FA5EA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CC19F" w14:textId="1013885F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CD2C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E9985" w14:textId="26634427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467D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A6DC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1F62" w14:textId="14888537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FEE29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17</w:t>
            </w:r>
          </w:p>
        </w:tc>
      </w:tr>
      <w:tr w:rsidR="00012A91" w:rsidRPr="00677CEF" w14:paraId="311E1FDB" w14:textId="77777777" w:rsidTr="00012A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A165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C7D0D" w14:textId="541AE72E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641FF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ED197" w14:textId="0BC3B574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B74A9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32F7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F0B8" w14:textId="5B5265BE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8529" w14:textId="237FAD98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7/2</w:t>
            </w:r>
          </w:p>
        </w:tc>
      </w:tr>
      <w:tr w:rsidR="00012A91" w:rsidRPr="00677CEF" w14:paraId="33DCFFFF" w14:textId="77777777" w:rsidTr="00012A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8E39B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A35A" w14:textId="560EBEDF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451/3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78DB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43622" w14:textId="0D832169" w:rsidR="00263F65" w:rsidRPr="00677CEF" w:rsidRDefault="00012A91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DA89E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8F51" w14:textId="77777777" w:rsidR="00263F65" w:rsidRPr="00677CEF" w:rsidRDefault="00263F65" w:rsidP="00263F65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C8B3" w14:textId="15AE1D44" w:rsidR="00263F65" w:rsidRPr="00677CEF" w:rsidRDefault="00012A91" w:rsidP="00012A91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13/3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A876A9" w14:textId="77777777" w:rsidR="00263F65" w:rsidRPr="00677CEF" w:rsidRDefault="00263F65" w:rsidP="00263F65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551C0B36" w14:textId="77777777" w:rsidR="008C2E39" w:rsidRPr="00677CEF" w:rsidRDefault="008C2E39" w:rsidP="008C2E39">
      <w:pPr>
        <w:rPr>
          <w:rFonts w:eastAsiaTheme="minorEastAsia" w:cs="Times New Roman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69"/>
        <w:gridCol w:w="756"/>
        <w:gridCol w:w="505"/>
        <w:gridCol w:w="505"/>
        <w:gridCol w:w="560"/>
        <w:gridCol w:w="809"/>
      </w:tblGrid>
      <w:tr w:rsidR="00012A91" w:rsidRPr="00677CEF" w14:paraId="1820405B" w14:textId="77777777" w:rsidTr="001A33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E8C3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C5968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EB916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2D5A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B9D8D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0B7A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D3ED5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</w:tr>
      <w:tr w:rsidR="00012A91" w:rsidRPr="00677CEF" w14:paraId="7BAB29F4" w14:textId="77777777" w:rsidTr="001A33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1A7C5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DF9B2" w14:textId="5C93685A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9/2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064B" w14:textId="1392932D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B42E9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D26A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F0A51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AF26" w14:textId="2090B4D7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-1/2</w:t>
            </w:r>
          </w:p>
        </w:tc>
      </w:tr>
      <w:tr w:rsidR="00012A91" w:rsidRPr="00677CEF" w14:paraId="5B27D0BA" w14:textId="77777777" w:rsidTr="001A33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57E15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E2FD" w14:textId="0C31BBBC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EB62" w14:textId="56258E08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508E2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B0B9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9541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B59B" w14:textId="1F969BB8" w:rsidR="00012A91" w:rsidRPr="00677CEF" w:rsidRDefault="001A332D" w:rsidP="001A332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1/2</w:t>
            </w:r>
          </w:p>
        </w:tc>
      </w:tr>
      <w:tr w:rsidR="00012A91" w:rsidRPr="00677CEF" w14:paraId="74BCEB3F" w14:textId="77777777" w:rsidTr="001A332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4C1C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8E2A" w14:textId="641A695B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317/2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9960" w14:textId="00DDF4B0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F9F3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6C5B4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6FD9" w14:textId="77777777" w:rsidR="00012A91" w:rsidRPr="00677CEF" w:rsidRDefault="00012A91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E890E" w14:textId="1CAF8CCC" w:rsidR="00012A91" w:rsidRPr="00677CEF" w:rsidRDefault="001A332D" w:rsidP="00012A91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11/2</w:t>
            </w:r>
          </w:p>
        </w:tc>
      </w:tr>
    </w:tbl>
    <w:p w14:paraId="191511C7" w14:textId="6448A14C" w:rsidR="008C2E39" w:rsidRPr="00677CEF" w:rsidRDefault="008C2E39" w:rsidP="000E50B0">
      <w:pPr>
        <w:rPr>
          <w:rFonts w:cs="Times New Roman"/>
          <w:szCs w:val="28"/>
        </w:rPr>
      </w:pPr>
    </w:p>
    <w:p w14:paraId="5160C743" w14:textId="1AF2FEDF" w:rsidR="001A332D" w:rsidRPr="00677CEF" w:rsidRDefault="001A332D" w:rsidP="000E50B0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Всі значення функції додатні тому закінчую ітерації</w:t>
      </w:r>
    </w:p>
    <w:p w14:paraId="772874F8" w14:textId="661C44A1" w:rsidR="001A332D" w:rsidRPr="00677CEF" w:rsidRDefault="001A332D" w:rsidP="000E50B0">
      <w:pPr>
        <w:rPr>
          <w:rFonts w:cs="Times New Roman"/>
          <w:szCs w:val="28"/>
        </w:rPr>
      </w:pPr>
    </w:p>
    <w:p w14:paraId="6581BC1D" w14:textId="12685B9E" w:rsidR="001A332D" w:rsidRPr="00677CEF" w:rsidRDefault="001A332D" w:rsidP="000E50B0">
      <w:pPr>
        <w:rPr>
          <w:rFonts w:cs="Times New Roman"/>
          <w:color w:val="333333"/>
          <w:szCs w:val="28"/>
          <w:shd w:val="clear" w:color="auto" w:fill="FFFFFF"/>
        </w:rPr>
      </w:pPr>
      <w:r w:rsidRPr="00677CEF">
        <w:rPr>
          <w:rFonts w:cs="Times New Roman"/>
          <w:color w:val="333333"/>
          <w:szCs w:val="28"/>
          <w:shd w:val="clear" w:color="auto" w:fill="FFFFFF"/>
        </w:rPr>
        <w:t>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color w:val="333333"/>
          <w:szCs w:val="28"/>
          <w:shd w:val="clear" w:color="auto" w:fill="FFFFFF"/>
        </w:rPr>
        <w:t> = 0,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color w:val="333333"/>
          <w:szCs w:val="28"/>
          <w:shd w:val="clear" w:color="auto" w:fill="FFFFFF"/>
        </w:rPr>
        <w:t> = 3.5,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color w:val="333333"/>
          <w:szCs w:val="28"/>
          <w:shd w:val="clear" w:color="auto" w:fill="FFFFFF"/>
        </w:rPr>
        <w:t> = 4.5</w:t>
      </w:r>
    </w:p>
    <w:p w14:paraId="488F7D10" w14:textId="0A496AEE" w:rsidR="001A332D" w:rsidRPr="00677CEF" w:rsidRDefault="001A332D" w:rsidP="000E50B0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677CEF">
        <w:rPr>
          <w:rFonts w:cs="Times New Roman"/>
          <w:color w:val="333333"/>
          <w:szCs w:val="28"/>
          <w:shd w:val="clear" w:color="auto" w:fill="FFFFFF"/>
          <w:lang w:val="en-US"/>
        </w:rPr>
        <w:t>Z = 158.5</w:t>
      </w:r>
    </w:p>
    <w:p w14:paraId="3D97E076" w14:textId="068AEAF5" w:rsidR="001A332D" w:rsidRPr="00677CEF" w:rsidRDefault="001A332D" w:rsidP="000E50B0">
      <w:pPr>
        <w:rPr>
          <w:rFonts w:cs="Times New Roman"/>
          <w:color w:val="333333"/>
          <w:szCs w:val="28"/>
          <w:shd w:val="clear" w:color="auto" w:fill="FFFFFF"/>
          <w:lang w:val="en-US"/>
        </w:rPr>
      </w:pPr>
    </w:p>
    <w:p w14:paraId="1A64758C" w14:textId="3FA6492D" w:rsidR="001A332D" w:rsidRPr="00677CEF" w:rsidRDefault="001A332D" w:rsidP="000E50B0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Отже буду розлядати варіанти там де</w:t>
      </w:r>
    </w:p>
    <w:p w14:paraId="695218D7" w14:textId="0D8FD39D" w:rsidR="001A332D" w:rsidRPr="00677CEF" w:rsidRDefault="001A332D" w:rsidP="000E50B0">
      <w:pPr>
        <w:rPr>
          <w:rFonts w:cs="Times New Roman"/>
          <w:szCs w:val="28"/>
          <w:shd w:val="clear" w:color="auto" w:fill="FFFFFF"/>
        </w:rPr>
      </w:pPr>
    </w:p>
    <w:p w14:paraId="61B5E9E7" w14:textId="5E6AFE52" w:rsidR="001A332D" w:rsidRPr="00677CEF" w:rsidRDefault="0097041B" w:rsidP="000E50B0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≤3</m:t>
          </m:r>
        </m:oMath>
      </m:oMathPara>
    </w:p>
    <w:p w14:paraId="49AB661B" w14:textId="7DB2FC36" w:rsidR="001A332D" w:rsidRPr="00677CEF" w:rsidRDefault="001A332D" w:rsidP="000E50B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Та</w:t>
      </w:r>
    </w:p>
    <w:p w14:paraId="5682A16C" w14:textId="637CA348" w:rsidR="001A332D" w:rsidRPr="00677CEF" w:rsidRDefault="0097041B" w:rsidP="000E50B0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≥4</m:t>
          </m:r>
        </m:oMath>
      </m:oMathPara>
    </w:p>
    <w:p w14:paraId="3F90DF1E" w14:textId="33CC5332" w:rsidR="001A332D" w:rsidRPr="00677CEF" w:rsidRDefault="001A332D" w:rsidP="000E50B0">
      <w:pPr>
        <w:rPr>
          <w:rFonts w:eastAsiaTheme="minorEastAsia" w:cs="Times New Roman"/>
          <w:szCs w:val="28"/>
        </w:rPr>
      </w:pPr>
    </w:p>
    <w:p w14:paraId="40A08213" w14:textId="557CB2E6" w:rsidR="001A332D" w:rsidRPr="00677CEF" w:rsidRDefault="001A332D" w:rsidP="000E50B0">
      <w:pPr>
        <w:rPr>
          <w:rFonts w:eastAsiaTheme="minorEastAsia" w:cs="Times New Roman"/>
          <w:sz w:val="36"/>
          <w:szCs w:val="36"/>
        </w:rPr>
      </w:pPr>
      <w:r w:rsidRPr="00677CEF">
        <w:rPr>
          <w:rFonts w:eastAsiaTheme="minorEastAsia" w:cs="Times New Roman"/>
          <w:sz w:val="36"/>
          <w:szCs w:val="36"/>
          <w:lang w:val="en-US"/>
        </w:rPr>
        <w:t xml:space="preserve">1 </w:t>
      </w:r>
      <w:r w:rsidRPr="00677CEF">
        <w:rPr>
          <w:rFonts w:eastAsiaTheme="minorEastAsia" w:cs="Times New Roman"/>
          <w:sz w:val="36"/>
          <w:szCs w:val="36"/>
        </w:rPr>
        <w:t>варінт</w:t>
      </w:r>
    </w:p>
    <w:p w14:paraId="5F13A653" w14:textId="5CC936B7" w:rsidR="001A332D" w:rsidRDefault="001A332D" w:rsidP="000E50B0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  <w:lang w:val="en-US"/>
        </w:rPr>
        <w:tab/>
      </w:r>
    </w:p>
    <w:p w14:paraId="2E44F46E" w14:textId="2661F3A8" w:rsidR="00677CEF" w:rsidRDefault="00677CEF" w:rsidP="000E50B0">
      <w:pPr>
        <w:rPr>
          <w:rFonts w:eastAsiaTheme="minorEastAsia" w:cs="Times New Roman"/>
          <w:szCs w:val="28"/>
          <w:lang w:val="en-US"/>
        </w:rPr>
      </w:pPr>
    </w:p>
    <w:p w14:paraId="16CD49C1" w14:textId="5C931CCC" w:rsidR="00677CEF" w:rsidRDefault="00677CEF" w:rsidP="000E50B0">
      <w:pPr>
        <w:rPr>
          <w:rFonts w:eastAsiaTheme="minorEastAsia" w:cs="Times New Roman"/>
          <w:szCs w:val="28"/>
          <w:lang w:val="en-US"/>
        </w:rPr>
      </w:pPr>
    </w:p>
    <w:p w14:paraId="12C493FB" w14:textId="1A6DBDCE" w:rsidR="00677CEF" w:rsidRDefault="00677CEF" w:rsidP="000E50B0">
      <w:pPr>
        <w:rPr>
          <w:rFonts w:eastAsiaTheme="minorEastAsia" w:cs="Times New Roman"/>
          <w:szCs w:val="28"/>
          <w:lang w:val="en-US"/>
        </w:rPr>
      </w:pPr>
    </w:p>
    <w:p w14:paraId="7F175575" w14:textId="3D36709A" w:rsidR="00677CEF" w:rsidRDefault="00677CEF" w:rsidP="000E50B0">
      <w:pPr>
        <w:rPr>
          <w:rFonts w:eastAsiaTheme="minorEastAsia" w:cs="Times New Roman"/>
          <w:szCs w:val="28"/>
          <w:lang w:val="en-US"/>
        </w:rPr>
      </w:pPr>
    </w:p>
    <w:p w14:paraId="6C8A8A9A" w14:textId="77777777" w:rsidR="00677CEF" w:rsidRPr="00677CEF" w:rsidRDefault="00677CEF" w:rsidP="000E50B0">
      <w:pPr>
        <w:rPr>
          <w:rFonts w:eastAsiaTheme="minorEastAsia" w:cs="Times New Roman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560"/>
        <w:gridCol w:w="667"/>
        <w:gridCol w:w="667"/>
        <w:gridCol w:w="667"/>
        <w:gridCol w:w="505"/>
        <w:gridCol w:w="505"/>
        <w:gridCol w:w="505"/>
        <w:gridCol w:w="809"/>
      </w:tblGrid>
      <w:tr w:rsidR="001A332D" w:rsidRPr="00677CEF" w14:paraId="380567FF" w14:textId="77777777" w:rsidTr="001A332D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0FE0A422" w14:textId="77777777" w:rsidR="001A332D" w:rsidRPr="00677CEF" w:rsidRDefault="001A332D" w:rsidP="001A332D">
            <w:pPr>
              <w:spacing w:after="0" w:line="240" w:lineRule="auto"/>
              <w:rPr>
                <w:rFonts w:eastAsia="Times New Roman" w:cs="Times New Roman"/>
                <w:szCs w:val="28"/>
                <w:lang w:eastAsia="uk-UA"/>
              </w:rPr>
            </w:pPr>
          </w:p>
        </w:tc>
      </w:tr>
      <w:tr w:rsidR="001A332D" w:rsidRPr="00677CEF" w14:paraId="1A291A9C" w14:textId="77777777" w:rsidTr="001A33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36B97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lastRenderedPageBreak/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36468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E0D7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8A00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7D912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74C9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01690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E8076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E2F2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min</w:t>
            </w:r>
          </w:p>
        </w:tc>
      </w:tr>
      <w:tr w:rsidR="001A332D" w:rsidRPr="00677CEF" w14:paraId="3EACD3D9" w14:textId="77777777" w:rsidTr="001A33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E8B18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AE8F2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3B7F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237B9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A413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34E15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6C05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E756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C142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8</w:t>
            </w:r>
          </w:p>
        </w:tc>
      </w:tr>
      <w:tr w:rsidR="001A332D" w:rsidRPr="00677CEF" w14:paraId="35C5B804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01A1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33023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AA6D4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CD16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E9610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FD22F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F1DE7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1609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3F7F" w14:textId="04DD064C" w:rsidR="001A332D" w:rsidRPr="00677CEF" w:rsidRDefault="005C56E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15/4</w:t>
            </w:r>
          </w:p>
        </w:tc>
      </w:tr>
      <w:tr w:rsidR="001A332D" w:rsidRPr="00677CEF" w14:paraId="3FBDA734" w14:textId="77777777" w:rsidTr="001A33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32DD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3814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3168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29F7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B1A3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A89EF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AA038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4AB3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A45E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</w:t>
            </w:r>
          </w:p>
        </w:tc>
      </w:tr>
      <w:tr w:rsidR="001A332D" w:rsidRPr="00677CEF" w14:paraId="3B00CA0B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55DF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4001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720BB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92E1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29F9F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28774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4E2C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AD070" w14:textId="77777777" w:rsidR="001A332D" w:rsidRPr="00677CEF" w:rsidRDefault="001A332D" w:rsidP="001A332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8B4C74" w14:textId="77777777" w:rsidR="001A332D" w:rsidRPr="00677CEF" w:rsidRDefault="001A332D" w:rsidP="001A332D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2BE7FFE4" w14:textId="0324BF04" w:rsidR="001A332D" w:rsidRPr="00677CEF" w:rsidRDefault="001A332D" w:rsidP="000E50B0">
      <w:pPr>
        <w:rPr>
          <w:rFonts w:eastAsiaTheme="minorEastAsia" w:cs="Times New Roman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809"/>
        <w:gridCol w:w="505"/>
        <w:gridCol w:w="649"/>
        <w:gridCol w:w="649"/>
        <w:gridCol w:w="505"/>
        <w:gridCol w:w="756"/>
        <w:gridCol w:w="505"/>
        <w:gridCol w:w="809"/>
      </w:tblGrid>
      <w:tr w:rsidR="005C56ED" w:rsidRPr="00677CEF" w14:paraId="0FC844B3" w14:textId="77777777" w:rsidTr="005C56ED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3F71E76E" w14:textId="77777777" w:rsidR="005C56ED" w:rsidRPr="00677CEF" w:rsidRDefault="005C56ED" w:rsidP="005C56ED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  <w:tr w:rsidR="005C56ED" w:rsidRPr="00677CEF" w14:paraId="66716A1B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0436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74925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F22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F7040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215E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F44B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BE13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2AD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3993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min</w:t>
            </w:r>
          </w:p>
        </w:tc>
      </w:tr>
      <w:tr w:rsidR="005C56ED" w:rsidRPr="00677CEF" w14:paraId="0F23D305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865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A7F4" w14:textId="6CE2411C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1362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364F9" w14:textId="7D87CD7E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A482" w14:textId="5CC34A43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F96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A6A8" w14:textId="1BE4C638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4463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A5D23" w14:textId="60F47D50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17/3</w:t>
            </w:r>
          </w:p>
        </w:tc>
      </w:tr>
      <w:tr w:rsidR="005C56ED" w:rsidRPr="00677CEF" w14:paraId="25EAD1D0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32F58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C3C94" w14:textId="0B2D707A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15/4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CCC1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F3FEA" w14:textId="4EA96A71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3C382" w14:textId="0B54C643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0215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4C57" w14:textId="0653B5A4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98CD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92F0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15</w:t>
            </w:r>
          </w:p>
        </w:tc>
      </w:tr>
      <w:tr w:rsidR="005C56ED" w:rsidRPr="00677CEF" w14:paraId="7288C41A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FDD1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CFD2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71C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760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B8F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C901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1850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6CB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4091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</w:t>
            </w:r>
          </w:p>
        </w:tc>
      </w:tr>
      <w:tr w:rsidR="005C56ED" w:rsidRPr="00677CEF" w14:paraId="1AB1C56A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819F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8468A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C5A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9168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2B6F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5E8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16D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44612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71114E" w14:textId="77777777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33C0B480" w14:textId="3EE8CC9A" w:rsidR="005C56ED" w:rsidRPr="00677CEF" w:rsidRDefault="005C56ED" w:rsidP="000E50B0">
      <w:pPr>
        <w:rPr>
          <w:rFonts w:eastAsiaTheme="minorEastAsia" w:cs="Times New Roman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69"/>
        <w:gridCol w:w="505"/>
        <w:gridCol w:w="756"/>
        <w:gridCol w:w="505"/>
        <w:gridCol w:w="809"/>
        <w:gridCol w:w="809"/>
        <w:gridCol w:w="505"/>
        <w:gridCol w:w="738"/>
      </w:tblGrid>
      <w:tr w:rsidR="005C56ED" w:rsidRPr="00677CEF" w14:paraId="32A190D8" w14:textId="77777777" w:rsidTr="005C56ED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C6E7" w14:textId="77777777" w:rsidR="005C56ED" w:rsidRPr="00677CEF" w:rsidRDefault="005C56ED" w:rsidP="005C56ED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  <w:tr w:rsidR="005C56ED" w:rsidRPr="00677CEF" w14:paraId="57C90ABC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E6AE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Базис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94312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C0EA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B8D6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6B5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73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4FA2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D78D8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C5AB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min</w:t>
            </w:r>
          </w:p>
        </w:tc>
      </w:tr>
      <w:tr w:rsidR="005C56ED" w:rsidRPr="00677CEF" w14:paraId="19F640B8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B16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8859" w14:textId="40E1360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B1C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B56E" w14:textId="1FFC9C0A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FA0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CB9CE" w14:textId="2DD592E6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4/3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0F6D2" w14:textId="38A57E86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987B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595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17</w:t>
            </w:r>
          </w:p>
        </w:tc>
      </w:tr>
      <w:tr w:rsidR="005C56ED" w:rsidRPr="00677CEF" w14:paraId="24A28535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D971B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AAC7D" w14:textId="34EBCAB9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34C5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189F" w14:textId="57882124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6684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C11F6" w14:textId="75955034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9E8DA" w14:textId="0036826C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CEE8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80B5" w14:textId="188A69DE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7/2</w:t>
            </w:r>
          </w:p>
        </w:tc>
      </w:tr>
      <w:tr w:rsidR="005C56ED" w:rsidRPr="00677CEF" w14:paraId="05AB926A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19D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5A4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EAF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21F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CC03A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385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BE63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CCDE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507D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</w:tr>
      <w:tr w:rsidR="005C56ED" w:rsidRPr="00677CEF" w14:paraId="4B1C2E37" w14:textId="77777777" w:rsidTr="005C56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99F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6291" w14:textId="43C76A41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451/3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1E7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2B4E" w14:textId="7E00C952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-7/3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01EB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C38CB" w14:textId="60882F2C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B727E" w14:textId="305C3990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13/3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4238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44BD3A" w14:textId="77777777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sz w:val="32"/>
                <w:szCs w:val="32"/>
                <w:lang w:eastAsia="uk-UA"/>
              </w:rPr>
            </w:pPr>
          </w:p>
        </w:tc>
      </w:tr>
    </w:tbl>
    <w:p w14:paraId="03FE0C7C" w14:textId="19F41ACD" w:rsidR="005C56ED" w:rsidRDefault="005C56ED" w:rsidP="000E50B0">
      <w:pPr>
        <w:rPr>
          <w:rFonts w:eastAsiaTheme="minorEastAsia" w:cs="Times New Roman"/>
          <w:sz w:val="32"/>
          <w:szCs w:val="32"/>
          <w:lang w:val="en-US"/>
        </w:rPr>
      </w:pPr>
    </w:p>
    <w:p w14:paraId="44B4F0D5" w14:textId="6C87E45B" w:rsidR="00677CEF" w:rsidRDefault="00677CEF" w:rsidP="000E50B0">
      <w:pPr>
        <w:rPr>
          <w:rFonts w:eastAsiaTheme="minorEastAsia" w:cs="Times New Roman"/>
          <w:sz w:val="32"/>
          <w:szCs w:val="32"/>
          <w:lang w:val="en-US"/>
        </w:rPr>
      </w:pPr>
    </w:p>
    <w:p w14:paraId="3450741D" w14:textId="0D835C86" w:rsidR="00677CEF" w:rsidRDefault="00677CEF" w:rsidP="000E50B0">
      <w:pPr>
        <w:rPr>
          <w:rFonts w:eastAsiaTheme="minorEastAsia" w:cs="Times New Roman"/>
          <w:sz w:val="32"/>
          <w:szCs w:val="32"/>
          <w:lang w:val="en-US"/>
        </w:rPr>
      </w:pPr>
    </w:p>
    <w:p w14:paraId="1962DA49" w14:textId="005CE429" w:rsidR="00677CEF" w:rsidRDefault="00677CEF" w:rsidP="000E50B0">
      <w:pPr>
        <w:rPr>
          <w:rFonts w:eastAsiaTheme="minorEastAsia" w:cs="Times New Roman"/>
          <w:sz w:val="32"/>
          <w:szCs w:val="32"/>
          <w:lang w:val="en-US"/>
        </w:rPr>
      </w:pPr>
    </w:p>
    <w:p w14:paraId="06A9B0DF" w14:textId="77777777" w:rsidR="00677CEF" w:rsidRPr="00677CEF" w:rsidRDefault="00677CEF" w:rsidP="000E50B0">
      <w:pPr>
        <w:rPr>
          <w:rFonts w:eastAsiaTheme="minorEastAsia" w:cs="Times New Roman"/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69"/>
        <w:gridCol w:w="505"/>
        <w:gridCol w:w="505"/>
        <w:gridCol w:w="505"/>
        <w:gridCol w:w="809"/>
        <w:gridCol w:w="809"/>
        <w:gridCol w:w="756"/>
      </w:tblGrid>
      <w:tr w:rsidR="005C56ED" w:rsidRPr="00677CEF" w14:paraId="7FFBE2D6" w14:textId="77777777" w:rsidTr="005C56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F1D2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lastRenderedPageBreak/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F824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6589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FDBB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2D23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554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7C8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510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6</w:t>
            </w:r>
          </w:p>
        </w:tc>
      </w:tr>
      <w:tr w:rsidR="005C56ED" w:rsidRPr="00677CEF" w14:paraId="134AD83A" w14:textId="77777777" w:rsidTr="005C56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A2A8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170B" w14:textId="07C24423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14/3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DC08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41359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6FB4C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374C3" w14:textId="088C225C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4/3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35B19" w14:textId="0BDECDC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A841C" w14:textId="2767C2E6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</w:tr>
      <w:tr w:rsidR="005C56ED" w:rsidRPr="00677CEF" w14:paraId="6E36FDB2" w14:textId="77777777" w:rsidTr="005C56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5E96F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9224A" w14:textId="2AD9F8E4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37F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CD3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A647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E686" w14:textId="1A23A396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-1/3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46C7C" w14:textId="189B53E8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2A7AA" w14:textId="149475D6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-2/3</w:t>
            </w:r>
          </w:p>
        </w:tc>
      </w:tr>
      <w:tr w:rsidR="005C56ED" w:rsidRPr="00677CEF" w14:paraId="02484187" w14:textId="77777777" w:rsidTr="005C56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86C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 w:val="32"/>
                <w:szCs w:val="32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7177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B9E5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C73F6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9822D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3E213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B1B1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B563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1</w:t>
            </w:r>
          </w:p>
        </w:tc>
      </w:tr>
      <w:tr w:rsidR="005C56ED" w:rsidRPr="00677CEF" w14:paraId="0FE47262" w14:textId="77777777" w:rsidTr="005C56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921E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F(X3)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3F1A" w14:textId="6BC700B2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472/3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1D4D2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E7500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4C74" w14:textId="77777777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D49B" w14:textId="212EEF3A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32/3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2FAC" w14:textId="15F179AB" w:rsidR="005C56ED" w:rsidRPr="00677CEF" w:rsidRDefault="005C56ED" w:rsidP="005C56ED">
            <w:pPr>
              <w:spacing w:after="75" w:line="240" w:lineRule="auto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13/3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6D2DF" w14:textId="5B1CF61E" w:rsidR="005C56ED" w:rsidRPr="00677CEF" w:rsidRDefault="005C56ED" w:rsidP="005C56E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 w:val="32"/>
                <w:szCs w:val="32"/>
                <w:lang w:val="en-US" w:eastAsia="uk-UA"/>
              </w:rPr>
              <w:t>7/3</w:t>
            </w:r>
          </w:p>
        </w:tc>
      </w:tr>
    </w:tbl>
    <w:p w14:paraId="5249C86A" w14:textId="14628FBE" w:rsidR="005C56ED" w:rsidRPr="00677CEF" w:rsidRDefault="005C56ED" w:rsidP="000E50B0">
      <w:pPr>
        <w:rPr>
          <w:rFonts w:eastAsiaTheme="minorEastAsia" w:cs="Times New Roman"/>
          <w:szCs w:val="28"/>
          <w:lang w:val="en-US"/>
        </w:rPr>
      </w:pPr>
    </w:p>
    <w:p w14:paraId="24311683" w14:textId="0A3952B2" w:rsidR="005C56ED" w:rsidRPr="00677CEF" w:rsidRDefault="005C56ED" w:rsidP="000E50B0">
      <w:pPr>
        <w:rPr>
          <w:rFonts w:eastAsiaTheme="minorEastAsia" w:cs="Times New Roman"/>
          <w:szCs w:val="28"/>
          <w:lang w:val="en-US"/>
        </w:rPr>
      </w:pPr>
    </w:p>
    <w:p w14:paraId="5426257E" w14:textId="77777777" w:rsidR="005C56ED" w:rsidRPr="00677CEF" w:rsidRDefault="005C56ED" w:rsidP="000E50B0">
      <w:pPr>
        <w:rPr>
          <w:rFonts w:eastAsiaTheme="minorEastAsia" w:cs="Times New Roman"/>
          <w:szCs w:val="28"/>
          <w:lang w:val="en-US"/>
        </w:rPr>
      </w:pPr>
    </w:p>
    <w:p w14:paraId="73C16DEA" w14:textId="130D88B9" w:rsidR="005C56ED" w:rsidRPr="00677CEF" w:rsidRDefault="005C56ED" w:rsidP="000E50B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Знайдено оптимальне рішення, бо значення функції всі додатні</w:t>
      </w:r>
    </w:p>
    <w:p w14:paraId="66D16D9F" w14:textId="09E8C586" w:rsidR="005C56ED" w:rsidRPr="00677CEF" w:rsidRDefault="005C56ED" w:rsidP="005C56ED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677CEF">
        <w:rPr>
          <w:rFonts w:cs="Times New Roman"/>
          <w:color w:val="333333"/>
          <w:szCs w:val="28"/>
          <w:shd w:val="clear" w:color="auto" w:fill="FFFFFF"/>
        </w:rPr>
        <w:t>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color w:val="333333"/>
          <w:szCs w:val="28"/>
          <w:shd w:val="clear" w:color="auto" w:fill="FFFFFF"/>
        </w:rPr>
        <w:t> = 1</w:t>
      </w:r>
      <w:r w:rsidRPr="00677CEF">
        <w:rPr>
          <w:rFonts w:cs="Times New Roman"/>
          <w:color w:val="333333"/>
          <w:szCs w:val="28"/>
          <w:shd w:val="clear" w:color="auto" w:fill="FFFFFF"/>
          <w:lang w:val="en-US"/>
        </w:rPr>
        <w:t>/</w:t>
      </w:r>
      <w:r w:rsidRPr="00677CEF">
        <w:rPr>
          <w:rFonts w:cs="Times New Roman"/>
          <w:color w:val="333333"/>
          <w:szCs w:val="28"/>
          <w:shd w:val="clear" w:color="auto" w:fill="FFFFFF"/>
        </w:rPr>
        <w:t>3,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color w:val="333333"/>
          <w:szCs w:val="28"/>
          <w:shd w:val="clear" w:color="auto" w:fill="FFFFFF"/>
        </w:rPr>
        <w:t> = 3,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color w:val="333333"/>
          <w:szCs w:val="28"/>
          <w:shd w:val="clear" w:color="auto" w:fill="FFFFFF"/>
        </w:rPr>
        <w:t> = 4</w:t>
      </w:r>
      <w:r w:rsidRPr="00677CE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2/3</m:t>
        </m:r>
      </m:oMath>
    </w:p>
    <w:p w14:paraId="0B6748DA" w14:textId="1F355A1D" w:rsidR="005C56ED" w:rsidRPr="00677CEF" w:rsidRDefault="005C56ED" w:rsidP="005C56ED">
      <w:pPr>
        <w:rPr>
          <w:rFonts w:cs="Times New Roman"/>
          <w:i/>
          <w:color w:val="333333"/>
          <w:szCs w:val="28"/>
          <w:shd w:val="clear" w:color="auto" w:fill="FFFFFF"/>
          <w:lang w:val="en-US"/>
        </w:rPr>
      </w:pPr>
      <w:r w:rsidRPr="00677CEF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Z = 157 </w:t>
      </w:r>
      <m:oMath>
        <m:r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1/3</m:t>
        </m:r>
      </m:oMath>
    </w:p>
    <w:p w14:paraId="0942E82B" w14:textId="14CA8E57" w:rsidR="005C56ED" w:rsidRPr="00677CEF" w:rsidRDefault="005C56ED" w:rsidP="000E50B0">
      <w:pPr>
        <w:rPr>
          <w:rFonts w:eastAsiaTheme="minorEastAsia" w:cs="Times New Roman"/>
          <w:szCs w:val="28"/>
        </w:rPr>
      </w:pPr>
    </w:p>
    <w:p w14:paraId="39C353FB" w14:textId="26C9C9BA" w:rsidR="00411ACD" w:rsidRPr="00677CEF" w:rsidRDefault="00411ACD" w:rsidP="000E50B0">
      <w:pPr>
        <w:rPr>
          <w:rFonts w:eastAsiaTheme="minorEastAsia" w:cs="Times New Roman"/>
          <w:sz w:val="36"/>
          <w:szCs w:val="36"/>
        </w:rPr>
      </w:pPr>
      <w:r w:rsidRPr="00677CEF">
        <w:rPr>
          <w:rFonts w:eastAsiaTheme="minorEastAsia" w:cs="Times New Roman"/>
          <w:sz w:val="36"/>
          <w:szCs w:val="36"/>
        </w:rPr>
        <w:t xml:space="preserve">Варіант2 </w:t>
      </w:r>
    </w:p>
    <w:p w14:paraId="264CBB90" w14:textId="77777777" w:rsidR="00411ACD" w:rsidRPr="00677CEF" w:rsidRDefault="00411ACD" w:rsidP="000E50B0">
      <w:pPr>
        <w:rPr>
          <w:rFonts w:eastAsiaTheme="minorEastAsia" w:cs="Times New Roman"/>
          <w:szCs w:val="28"/>
        </w:rPr>
      </w:pPr>
    </w:p>
    <w:p w14:paraId="40F93DE1" w14:textId="548CC0E7" w:rsidR="00411ACD" w:rsidRPr="00677CEF" w:rsidRDefault="005C56ED" w:rsidP="000E50B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У другому варіанті присутні від</w:t>
      </w:r>
      <w:r w:rsidRPr="00677CEF">
        <w:rPr>
          <w:rFonts w:eastAsiaTheme="minorEastAsia" w:cs="Times New Roman"/>
          <w:szCs w:val="28"/>
          <w:lang w:val="en-US"/>
        </w:rPr>
        <w:t>’</w:t>
      </w:r>
      <w:r w:rsidRPr="00677CEF">
        <w:rPr>
          <w:rFonts w:eastAsiaTheme="minorEastAsia" w:cs="Times New Roman"/>
          <w:szCs w:val="28"/>
        </w:rPr>
        <w:t xml:space="preserve">ємні значення </w:t>
      </w:r>
      <w:r w:rsidR="00411ACD" w:rsidRPr="00677CEF">
        <w:rPr>
          <w:rFonts w:eastAsiaTheme="minorEastAsia" w:cs="Times New Roman"/>
          <w:szCs w:val="28"/>
        </w:rPr>
        <w:t xml:space="preserve">у стовпці </w:t>
      </w:r>
      <w:r w:rsidR="00411ACD" w:rsidRPr="00677CEF">
        <w:rPr>
          <w:rFonts w:eastAsiaTheme="minorEastAsia" w:cs="Times New Roman"/>
          <w:szCs w:val="28"/>
          <w:lang w:val="en-US"/>
        </w:rPr>
        <w:t>b</w:t>
      </w:r>
      <w:r w:rsidR="00411ACD" w:rsidRPr="00677CEF">
        <w:rPr>
          <w:rFonts w:eastAsiaTheme="minorEastAsia" w:cs="Times New Roman"/>
          <w:szCs w:val="28"/>
        </w:rPr>
        <w:t xml:space="preserve">, тому введу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="00411ACD" w:rsidRPr="00677CEF">
        <w:rPr>
          <w:rFonts w:eastAsiaTheme="minorEastAsia" w:cs="Times New Roman"/>
          <w:szCs w:val="28"/>
          <w:lang w:val="en-US"/>
        </w:rPr>
        <w:t xml:space="preserve"> </w:t>
      </w:r>
      <w:r w:rsidR="00411ACD" w:rsidRPr="00677CEF">
        <w:rPr>
          <w:rFonts w:eastAsiaTheme="minorEastAsia" w:cs="Times New Roman"/>
          <w:szCs w:val="28"/>
        </w:rPr>
        <w:t xml:space="preserve">у базис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</m:oMath>
    </w:p>
    <w:p w14:paraId="36D14180" w14:textId="68C458BB" w:rsidR="00411ACD" w:rsidRPr="00677CEF" w:rsidRDefault="00411ACD" w:rsidP="000E50B0">
      <w:pPr>
        <w:rPr>
          <w:rFonts w:eastAsiaTheme="minorEastAsia" w:cs="Times New Roman"/>
          <w:szCs w:val="28"/>
        </w:rPr>
      </w:pPr>
    </w:p>
    <w:p w14:paraId="4F8CDA78" w14:textId="2226F863" w:rsidR="00411ACD" w:rsidRPr="00677CEF" w:rsidRDefault="00411ACD" w:rsidP="000E50B0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Отримую таку матрицю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27"/>
        <w:gridCol w:w="614"/>
        <w:gridCol w:w="470"/>
        <w:gridCol w:w="614"/>
        <w:gridCol w:w="470"/>
        <w:gridCol w:w="470"/>
        <w:gridCol w:w="614"/>
        <w:gridCol w:w="598"/>
      </w:tblGrid>
      <w:tr w:rsidR="00411ACD" w:rsidRPr="00677CEF" w14:paraId="3135CF32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F82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B09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527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9640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EC91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556D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0532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23CE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860C8" w14:textId="59776A66" w:rsidR="00411ACD" w:rsidRPr="00677CEF" w:rsidRDefault="00411ACD" w:rsidP="00411ACD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Ω</w:t>
            </w:r>
          </w:p>
        </w:tc>
      </w:tr>
      <w:tr w:rsidR="00411ACD" w:rsidRPr="00677CEF" w14:paraId="6E523747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724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EE1B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5EDB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57B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91B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F21C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0B85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DFAD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DCEC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</w:tr>
      <w:tr w:rsidR="00411ACD" w:rsidRPr="00677CEF" w14:paraId="6E349BB8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853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9AD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3B9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A32B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9F3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13A9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16A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060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F4D7" w14:textId="25422E96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/4</w:t>
            </w:r>
          </w:p>
        </w:tc>
      </w:tr>
      <w:tr w:rsidR="00411ACD" w:rsidRPr="00677CEF" w14:paraId="14FDA0EF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C3D9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4C2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A326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A41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BEEA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50C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EEA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9ED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27E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</w:t>
            </w:r>
          </w:p>
        </w:tc>
      </w:tr>
      <w:tr w:rsidR="00411ACD" w:rsidRPr="00677CEF" w14:paraId="1592D447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9B2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F(X1)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43F6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EFA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4605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1C98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B9B4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10E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021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8D8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</w:tr>
    </w:tbl>
    <w:p w14:paraId="4C13A4D0" w14:textId="547EFAD9" w:rsidR="00411ACD" w:rsidRDefault="00411ACD" w:rsidP="000E50B0">
      <w:pPr>
        <w:rPr>
          <w:rFonts w:eastAsiaTheme="minorEastAsia" w:cs="Times New Roman"/>
          <w:szCs w:val="28"/>
        </w:rPr>
      </w:pPr>
    </w:p>
    <w:p w14:paraId="266A347F" w14:textId="536CA18F" w:rsidR="00677CEF" w:rsidRDefault="00677CEF" w:rsidP="000E50B0">
      <w:pPr>
        <w:rPr>
          <w:rFonts w:eastAsiaTheme="minorEastAsia" w:cs="Times New Roman"/>
          <w:szCs w:val="28"/>
        </w:rPr>
      </w:pPr>
    </w:p>
    <w:p w14:paraId="097ED859" w14:textId="623E894D" w:rsidR="00677CEF" w:rsidRDefault="00677CEF" w:rsidP="000E50B0">
      <w:pPr>
        <w:rPr>
          <w:rFonts w:eastAsiaTheme="minorEastAsia" w:cs="Times New Roman"/>
          <w:szCs w:val="28"/>
        </w:rPr>
      </w:pPr>
    </w:p>
    <w:p w14:paraId="142626F1" w14:textId="16B0A878" w:rsidR="00677CEF" w:rsidRDefault="00677CEF" w:rsidP="000E50B0">
      <w:pPr>
        <w:rPr>
          <w:rFonts w:eastAsiaTheme="minorEastAsia" w:cs="Times New Roman"/>
          <w:szCs w:val="28"/>
        </w:rPr>
      </w:pPr>
    </w:p>
    <w:p w14:paraId="123BD0EC" w14:textId="77777777" w:rsidR="00677CEF" w:rsidRPr="00677CEF" w:rsidRDefault="00677CEF" w:rsidP="000E50B0">
      <w:pPr>
        <w:rPr>
          <w:rFonts w:eastAsiaTheme="minorEastAsia"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738"/>
        <w:gridCol w:w="470"/>
        <w:gridCol w:w="470"/>
        <w:gridCol w:w="598"/>
        <w:gridCol w:w="470"/>
        <w:gridCol w:w="692"/>
        <w:gridCol w:w="598"/>
        <w:gridCol w:w="738"/>
      </w:tblGrid>
      <w:tr w:rsidR="00411ACD" w:rsidRPr="00677CEF" w14:paraId="5B7EC21E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109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lastRenderedPageBreak/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D729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6E7C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C93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A86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AA50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D210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C857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8A49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min</w:t>
            </w:r>
          </w:p>
        </w:tc>
      </w:tr>
      <w:tr w:rsidR="00411ACD" w:rsidRPr="00677CEF" w14:paraId="53F2C759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9D88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3C460" w14:textId="06366362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65D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20E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2D6A" w14:textId="55E58DDC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EF9C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0F899" w14:textId="4E859EF9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-1/4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CD24" w14:textId="79C5C031" w:rsidR="00411ACD" w:rsidRPr="00677CEF" w:rsidRDefault="00411ACD" w:rsidP="00411ACD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A376" w14:textId="7D485D9D" w:rsidR="00411ACD" w:rsidRPr="00677CEF" w:rsidRDefault="00411ACD" w:rsidP="00411ACD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13/3</w:t>
            </w:r>
          </w:p>
        </w:tc>
      </w:tr>
      <w:tr w:rsidR="00411ACD" w:rsidRPr="00677CEF" w14:paraId="2E570E89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68750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C3B4" w14:textId="1B0AA11D" w:rsidR="00411ACD" w:rsidRPr="00677CEF" w:rsidRDefault="00411ACD" w:rsidP="00411ACD">
            <w:pPr>
              <w:spacing w:after="75" w:line="240" w:lineRule="auto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3/4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C0B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C46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BB44" w14:textId="1745BA2C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50D79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2B8D7" w14:textId="69CA4C44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1/4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A00CD" w14:textId="5F743612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val="en-US" w:eastAsia="uk-UA"/>
              </w:rPr>
              <w:t>3/4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D7324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</w:p>
        </w:tc>
      </w:tr>
      <w:tr w:rsidR="00411ACD" w:rsidRPr="00677CEF" w14:paraId="682E0134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56B2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42D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8F88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26FF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28C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D564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D94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62E3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E16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</w:t>
            </w:r>
          </w:p>
        </w:tc>
      </w:tr>
      <w:tr w:rsidR="00411ACD" w:rsidRPr="00677CEF" w14:paraId="70455649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263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F(X2)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15A1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687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EEF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70AD47" w:themeFill="accent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AA2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0A8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F87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B664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F22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</w:tr>
    </w:tbl>
    <w:p w14:paraId="147394DC" w14:textId="51BBD733" w:rsidR="00411ACD" w:rsidRPr="00677CEF" w:rsidRDefault="00411ACD" w:rsidP="00411ACD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uk-UA"/>
        </w:rPr>
      </w:pPr>
    </w:p>
    <w:p w14:paraId="2E3BA97A" w14:textId="77777777" w:rsidR="00411ACD" w:rsidRPr="00677CEF" w:rsidRDefault="00411ACD" w:rsidP="00411ACD">
      <w:pPr>
        <w:spacing w:after="0" w:line="240" w:lineRule="auto"/>
        <w:rPr>
          <w:rFonts w:eastAsia="Times New Roman" w:cs="Times New Roman"/>
          <w:szCs w:val="28"/>
          <w:lang w:eastAsia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0"/>
        <w:gridCol w:w="520"/>
        <w:gridCol w:w="470"/>
        <w:gridCol w:w="470"/>
        <w:gridCol w:w="470"/>
        <w:gridCol w:w="520"/>
        <w:gridCol w:w="520"/>
      </w:tblGrid>
      <w:tr w:rsidR="00411ACD" w:rsidRPr="00677CEF" w14:paraId="546DD610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2810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Базис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EF5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98644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B83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8FEA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697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2D8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87B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6</w:t>
            </w:r>
          </w:p>
        </w:tc>
      </w:tr>
      <w:tr w:rsidR="00411ACD" w:rsidRPr="00677CEF" w14:paraId="48306F0B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FD5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941D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0586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D670D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378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60F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47D1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912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-2</w:t>
            </w:r>
          </w:p>
        </w:tc>
      </w:tr>
      <w:tr w:rsidR="00411ACD" w:rsidRPr="00677CEF" w14:paraId="6878D663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0C5B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240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9B20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B64C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4FD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907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241D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A4D6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</w:t>
            </w:r>
          </w:p>
        </w:tc>
      </w:tr>
      <w:tr w:rsidR="00411ACD" w:rsidRPr="00677CEF" w14:paraId="39C3D13E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8FF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x</w:t>
            </w:r>
            <w:r w:rsidRPr="00677CEF">
              <w:rPr>
                <w:rFonts w:eastAsia="Times New Roman" w:cs="Times New Roman"/>
                <w:color w:val="333333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10E88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77E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FECE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029C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27DA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A2E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A1A2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-1</w:t>
            </w:r>
          </w:p>
        </w:tc>
      </w:tr>
      <w:tr w:rsidR="00411ACD" w:rsidRPr="00677CEF" w14:paraId="76FD292E" w14:textId="77777777" w:rsidTr="00411A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081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F(X3)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7E7F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8D73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96145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94DE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CEBC7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170B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F476" w14:textId="77777777" w:rsidR="00411ACD" w:rsidRPr="00677CEF" w:rsidRDefault="00411ACD" w:rsidP="00411ACD">
            <w:pPr>
              <w:spacing w:after="75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uk-UA"/>
              </w:rPr>
            </w:pPr>
            <w:r w:rsidRPr="00677CEF">
              <w:rPr>
                <w:rFonts w:eastAsia="Times New Roman" w:cs="Times New Roman"/>
                <w:color w:val="333333"/>
                <w:szCs w:val="28"/>
                <w:lang w:eastAsia="uk-UA"/>
              </w:rPr>
              <w:t>19</w:t>
            </w:r>
          </w:p>
        </w:tc>
      </w:tr>
    </w:tbl>
    <w:p w14:paraId="29C6AE75" w14:textId="41E18104" w:rsidR="00411ACD" w:rsidRPr="00677CEF" w:rsidRDefault="00411ACD" w:rsidP="00411ACD">
      <w:pPr>
        <w:rPr>
          <w:rFonts w:eastAsiaTheme="minorEastAsia" w:cs="Times New Roman"/>
          <w:szCs w:val="28"/>
        </w:rPr>
      </w:pPr>
    </w:p>
    <w:p w14:paraId="031F4C2D" w14:textId="20D93406" w:rsidR="00411ACD" w:rsidRPr="00677CEF" w:rsidRDefault="00411ACD" w:rsidP="00411ACD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</w:rPr>
        <w:t>Припиняю ітерації, отримаю розв</w:t>
      </w:r>
      <w:r w:rsidRPr="00677CEF">
        <w:rPr>
          <w:rFonts w:eastAsiaTheme="minorEastAsia" w:cs="Times New Roman"/>
          <w:szCs w:val="28"/>
          <w:lang w:val="en-US"/>
        </w:rPr>
        <w:t>’</w:t>
      </w:r>
      <w:r w:rsidRPr="00677CEF">
        <w:rPr>
          <w:rFonts w:eastAsiaTheme="minorEastAsia" w:cs="Times New Roman"/>
          <w:szCs w:val="28"/>
        </w:rPr>
        <w:t xml:space="preserve">язок </w:t>
      </w:r>
    </w:p>
    <w:p w14:paraId="47AD8DC4" w14:textId="3E921467" w:rsidR="00411ACD" w:rsidRPr="00677CEF" w:rsidRDefault="00411ACD" w:rsidP="00411ACD">
      <w:pPr>
        <w:rPr>
          <w:rFonts w:cs="Times New Roman"/>
          <w:color w:val="333333"/>
          <w:szCs w:val="28"/>
          <w:shd w:val="clear" w:color="auto" w:fill="FFFFFF"/>
        </w:rPr>
      </w:pPr>
      <w:r w:rsidRPr="00677CEF">
        <w:rPr>
          <w:rFonts w:cs="Times New Roman"/>
          <w:color w:val="333333"/>
          <w:szCs w:val="28"/>
          <w:shd w:val="clear" w:color="auto" w:fill="FFFFFF"/>
        </w:rPr>
        <w:t>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color w:val="333333"/>
          <w:szCs w:val="28"/>
          <w:shd w:val="clear" w:color="auto" w:fill="FFFFFF"/>
        </w:rPr>
        <w:t> = 0,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color w:val="333333"/>
          <w:szCs w:val="28"/>
          <w:shd w:val="clear" w:color="auto" w:fill="FFFFFF"/>
        </w:rPr>
        <w:t> = 4, x</w:t>
      </w:r>
      <w:r w:rsidRPr="00677CEF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color w:val="333333"/>
          <w:szCs w:val="28"/>
          <w:shd w:val="clear" w:color="auto" w:fill="FFFFFF"/>
        </w:rPr>
        <w:t> = 3</w:t>
      </w:r>
    </w:p>
    <w:p w14:paraId="05259521" w14:textId="6668B9F4" w:rsidR="00411ACD" w:rsidRPr="00677CEF" w:rsidRDefault="00411ACD" w:rsidP="00411ACD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677CEF">
        <w:rPr>
          <w:rFonts w:cs="Times New Roman"/>
          <w:color w:val="333333"/>
          <w:szCs w:val="28"/>
          <w:shd w:val="clear" w:color="auto" w:fill="FFFFFF"/>
          <w:lang w:val="en-US"/>
        </w:rPr>
        <w:t>Z = 149</w:t>
      </w:r>
    </w:p>
    <w:p w14:paraId="5AB2A21A" w14:textId="12019ED5" w:rsidR="00411ACD" w:rsidRPr="00677CEF" w:rsidRDefault="00411ACD" w:rsidP="00411ACD">
      <w:pPr>
        <w:rPr>
          <w:rFonts w:cs="Times New Roman"/>
          <w:szCs w:val="28"/>
          <w:shd w:val="clear" w:color="auto" w:fill="FFFFFF"/>
          <w:lang w:val="en-US"/>
        </w:rPr>
      </w:pPr>
    </w:p>
    <w:p w14:paraId="63370D9F" w14:textId="5CB67275" w:rsidR="00411ACD" w:rsidRPr="00677CEF" w:rsidRDefault="00411ACD" w:rsidP="00411ACD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Отримаємо всі цілочислові значення, проте значення цільової функції у варіанті 1, більше аніж для варінт 2. Тому буду продовжувати розгалуження з 1 варіанту.</w:t>
      </w:r>
    </w:p>
    <w:p w14:paraId="5E51DD20" w14:textId="059D00AD" w:rsidR="00EE5A7B" w:rsidRPr="00677CEF" w:rsidRDefault="00EE5A7B" w:rsidP="00411ACD">
      <w:pPr>
        <w:rPr>
          <w:rFonts w:cs="Times New Roman"/>
          <w:color w:val="333333"/>
          <w:szCs w:val="28"/>
          <w:shd w:val="clear" w:color="auto" w:fill="FFFFFF"/>
        </w:rPr>
      </w:pPr>
    </w:p>
    <w:p w14:paraId="732F9D79" w14:textId="4E180546" w:rsidR="00EE5A7B" w:rsidRPr="00677CEF" w:rsidRDefault="00EE5A7B" w:rsidP="00411ACD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Беру тепер нерівність</w:t>
      </w:r>
    </w:p>
    <w:p w14:paraId="0A8F1FCE" w14:textId="2A6A628F" w:rsidR="00EE5A7B" w:rsidRPr="00677CEF" w:rsidRDefault="0097041B" w:rsidP="00411ACD">
      <w:pPr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≤3</m:t>
          </m:r>
        </m:oMath>
      </m:oMathPara>
    </w:p>
    <w:p w14:paraId="4E53D99F" w14:textId="7E9F7EB6" w:rsidR="00EE5A7B" w:rsidRPr="00677CEF" w:rsidRDefault="00EE5A7B" w:rsidP="00411ACD">
      <w:pPr>
        <w:rPr>
          <w:rFonts w:eastAsiaTheme="minorEastAsia" w:cs="Times New Roman"/>
          <w:szCs w:val="28"/>
          <w:shd w:val="clear" w:color="auto" w:fill="FFFFFF"/>
        </w:rPr>
      </w:pPr>
      <w:r w:rsidRPr="00677CEF">
        <w:rPr>
          <w:rFonts w:eastAsiaTheme="minorEastAsia" w:cs="Times New Roman"/>
          <w:szCs w:val="28"/>
          <w:shd w:val="clear" w:color="auto" w:fill="FFFFFF"/>
        </w:rPr>
        <w:t>Та</w:t>
      </w:r>
    </w:p>
    <w:p w14:paraId="7FDF82A6" w14:textId="77E68A28" w:rsidR="00EE5A7B" w:rsidRPr="00677CEF" w:rsidRDefault="0097041B" w:rsidP="00411ACD">
      <w:pPr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≥5</m:t>
          </m:r>
        </m:oMath>
      </m:oMathPara>
    </w:p>
    <w:p w14:paraId="624F0994" w14:textId="0D2F6615" w:rsidR="00EE5A7B" w:rsidRPr="00677CEF" w:rsidRDefault="00EE5A7B" w:rsidP="00411ACD">
      <w:pPr>
        <w:rPr>
          <w:rFonts w:eastAsiaTheme="minorEastAsia" w:cs="Times New Roman"/>
          <w:szCs w:val="28"/>
          <w:shd w:val="clear" w:color="auto" w:fill="FFFFFF"/>
          <w:lang w:val="en-US"/>
        </w:rPr>
      </w:pPr>
    </w:p>
    <w:p w14:paraId="648C1EDB" w14:textId="268B23A1" w:rsidR="00EE5A7B" w:rsidRPr="00677CEF" w:rsidRDefault="00EE5A7B" w:rsidP="00411ACD">
      <w:pPr>
        <w:rPr>
          <w:rFonts w:eastAsiaTheme="minorEastAsia" w:cs="Times New Roman"/>
          <w:szCs w:val="28"/>
          <w:shd w:val="clear" w:color="auto" w:fill="FFFFFF"/>
        </w:rPr>
      </w:pPr>
      <w:r w:rsidRPr="00677CEF">
        <w:rPr>
          <w:rFonts w:eastAsiaTheme="minorEastAsia" w:cs="Times New Roman"/>
          <w:szCs w:val="28"/>
          <w:shd w:val="clear" w:color="auto" w:fill="FFFFFF"/>
        </w:rPr>
        <w:t>Для першого варіанту розв</w:t>
      </w:r>
      <w:r w:rsidRPr="00677CEF">
        <w:rPr>
          <w:rFonts w:eastAsiaTheme="minorEastAsia" w:cs="Times New Roman"/>
          <w:szCs w:val="28"/>
          <w:shd w:val="clear" w:color="auto" w:fill="FFFFFF"/>
          <w:lang w:val="en-US"/>
        </w:rPr>
        <w:t>’</w:t>
      </w:r>
      <w:r w:rsidRPr="00677CEF">
        <w:rPr>
          <w:rFonts w:eastAsiaTheme="minorEastAsia" w:cs="Times New Roman"/>
          <w:szCs w:val="28"/>
          <w:shd w:val="clear" w:color="auto" w:fill="FFFFFF"/>
        </w:rPr>
        <w:t xml:space="preserve">язую </w:t>
      </w:r>
    </w:p>
    <w:p w14:paraId="1A9186B0" w14:textId="7BB38051" w:rsidR="00EE5A7B" w:rsidRPr="00677CEF" w:rsidRDefault="0097041B" w:rsidP="00411ACD">
      <w:pPr>
        <w:rPr>
          <w:rFonts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 xml:space="preserve">=0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=3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=4</m:t>
          </m:r>
        </m:oMath>
      </m:oMathPara>
    </w:p>
    <w:p w14:paraId="50AF2E47" w14:textId="0AF01BD7" w:rsidR="00EE5A7B" w:rsidRPr="00677CEF" w:rsidRDefault="00EE5A7B" w:rsidP="00411ACD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  <w:lang w:val="en-US"/>
        </w:rPr>
        <w:t>Z= 155 1/3</w:t>
      </w:r>
    </w:p>
    <w:p w14:paraId="3868C645" w14:textId="42E293CE" w:rsidR="00EE5A7B" w:rsidRPr="00677CEF" w:rsidRDefault="00EE5A7B" w:rsidP="00411ACD">
      <w:pPr>
        <w:rPr>
          <w:rFonts w:eastAsiaTheme="minorEastAsia" w:cs="Times New Roman"/>
          <w:szCs w:val="28"/>
          <w:lang w:val="en-US"/>
        </w:rPr>
      </w:pPr>
    </w:p>
    <w:p w14:paraId="094D2825" w14:textId="56DC977E" w:rsidR="00EE5A7B" w:rsidRPr="00677CEF" w:rsidRDefault="00EE5A7B" w:rsidP="00411ACD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Для другого варіанту розв</w:t>
      </w:r>
      <w:r w:rsidRPr="00677CEF">
        <w:rPr>
          <w:rFonts w:eastAsiaTheme="minorEastAsia" w:cs="Times New Roman"/>
          <w:szCs w:val="28"/>
          <w:lang w:val="en-US"/>
        </w:rPr>
        <w:t>’</w:t>
      </w:r>
      <w:r w:rsidRPr="00677CEF">
        <w:rPr>
          <w:rFonts w:eastAsiaTheme="minorEastAsia" w:cs="Times New Roman"/>
          <w:szCs w:val="28"/>
        </w:rPr>
        <w:t>язую</w:t>
      </w:r>
    </w:p>
    <w:p w14:paraId="6871DB38" w14:textId="245AF2B9" w:rsidR="00EE5A7B" w:rsidRPr="00677CEF" w:rsidRDefault="0097041B" w:rsidP="00411ACD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=5</m:t>
          </m:r>
        </m:oMath>
      </m:oMathPara>
    </w:p>
    <w:p w14:paraId="501E655E" w14:textId="6539E0DB" w:rsidR="00EE5A7B" w:rsidRPr="00677CEF" w:rsidRDefault="00EE5A7B" w:rsidP="00411ACD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  <w:lang w:val="en-US"/>
        </w:rPr>
        <w:t>Z = 155</w:t>
      </w:r>
    </w:p>
    <w:p w14:paraId="78741D4D" w14:textId="1AACE4ED" w:rsidR="00EE5A7B" w:rsidRPr="00677CEF" w:rsidRDefault="00EE5A7B" w:rsidP="00411ACD">
      <w:pPr>
        <w:rPr>
          <w:rFonts w:eastAsiaTheme="minorEastAsia" w:cs="Times New Roman"/>
          <w:szCs w:val="28"/>
        </w:rPr>
      </w:pPr>
    </w:p>
    <w:p w14:paraId="75D7220D" w14:textId="746AF2E9" w:rsidR="00EE5A7B" w:rsidRPr="00677CEF" w:rsidRDefault="00EE5A7B" w:rsidP="00411ACD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 xml:space="preserve">Якщо б у нас були ще інші значення, то можна було б розглядати їх, проте залишилось лише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 , </m:t>
        </m:r>
      </m:oMath>
      <w:r w:rsidR="00CA72EA" w:rsidRPr="00677CEF">
        <w:rPr>
          <w:rFonts w:eastAsiaTheme="minorEastAsia" w:cs="Times New Roman"/>
          <w:szCs w:val="28"/>
        </w:rPr>
        <w:t>тому вибираю максимальне значення з цілими.</w:t>
      </w:r>
    </w:p>
    <w:p w14:paraId="670FFEED" w14:textId="5871458D" w:rsidR="00CA72EA" w:rsidRPr="00677CEF" w:rsidRDefault="00CA72EA" w:rsidP="00411ACD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</w:rPr>
        <w:t>Цілі значення це</w:t>
      </w:r>
      <w:r w:rsidRPr="00677CEF">
        <w:rPr>
          <w:rFonts w:eastAsiaTheme="minorEastAsia" w:cs="Times New Roman"/>
          <w:szCs w:val="28"/>
          <w:lang w:val="en-US"/>
        </w:rPr>
        <w:t>:</w:t>
      </w:r>
    </w:p>
    <w:p w14:paraId="64E1E547" w14:textId="77777777" w:rsidR="00CA72EA" w:rsidRPr="00677CEF" w:rsidRDefault="00CA72EA" w:rsidP="00CA72EA">
      <w:pPr>
        <w:rPr>
          <w:rFonts w:cs="Times New Roman"/>
          <w:szCs w:val="28"/>
          <w:shd w:val="clear" w:color="auto" w:fill="FFFFFF"/>
        </w:rPr>
      </w:pPr>
      <w:r w:rsidRPr="00677CEF">
        <w:rPr>
          <w:rFonts w:cs="Times New Roman"/>
          <w:szCs w:val="28"/>
          <w:shd w:val="clear" w:color="auto" w:fill="FFFFFF"/>
        </w:rPr>
        <w:t>x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1</w:t>
      </w:r>
      <w:r w:rsidRPr="00677CEF">
        <w:rPr>
          <w:rFonts w:cs="Times New Roman"/>
          <w:szCs w:val="28"/>
          <w:shd w:val="clear" w:color="auto" w:fill="FFFFFF"/>
        </w:rPr>
        <w:t> = 0, x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2</w:t>
      </w:r>
      <w:r w:rsidRPr="00677CEF">
        <w:rPr>
          <w:rFonts w:cs="Times New Roman"/>
          <w:szCs w:val="28"/>
          <w:shd w:val="clear" w:color="auto" w:fill="FFFFFF"/>
        </w:rPr>
        <w:t> = 4, x</w:t>
      </w:r>
      <w:r w:rsidRPr="00677CEF">
        <w:rPr>
          <w:rFonts w:cs="Times New Roman"/>
          <w:szCs w:val="28"/>
          <w:shd w:val="clear" w:color="auto" w:fill="FFFFFF"/>
          <w:vertAlign w:val="subscript"/>
        </w:rPr>
        <w:t>3</w:t>
      </w:r>
      <w:r w:rsidRPr="00677CEF">
        <w:rPr>
          <w:rFonts w:cs="Times New Roman"/>
          <w:szCs w:val="28"/>
          <w:shd w:val="clear" w:color="auto" w:fill="FFFFFF"/>
        </w:rPr>
        <w:t> = 3</w:t>
      </w:r>
    </w:p>
    <w:p w14:paraId="4925C855" w14:textId="514D1E2F" w:rsidR="00CA72EA" w:rsidRPr="00677CEF" w:rsidRDefault="00CA72EA" w:rsidP="00CA72EA">
      <w:pPr>
        <w:rPr>
          <w:rFonts w:cs="Times New Roman"/>
          <w:szCs w:val="28"/>
          <w:shd w:val="clear" w:color="auto" w:fill="FFFFFF"/>
          <w:lang w:val="en-US"/>
        </w:rPr>
      </w:pPr>
      <w:r w:rsidRPr="00677CEF">
        <w:rPr>
          <w:rFonts w:cs="Times New Roman"/>
          <w:szCs w:val="28"/>
          <w:shd w:val="clear" w:color="auto" w:fill="FFFFFF"/>
          <w:lang w:val="en-US"/>
        </w:rPr>
        <w:t>Z = 149</w:t>
      </w:r>
    </w:p>
    <w:p w14:paraId="168BCAC4" w14:textId="0BEE84F1" w:rsidR="00CA72EA" w:rsidRPr="00677CEF" w:rsidRDefault="00CA72EA" w:rsidP="00CA72EA">
      <w:pPr>
        <w:rPr>
          <w:rFonts w:cs="Times New Roman"/>
          <w:szCs w:val="28"/>
          <w:shd w:val="clear" w:color="auto" w:fill="FFFFFF"/>
        </w:rPr>
      </w:pPr>
    </w:p>
    <w:p w14:paraId="2DB461C4" w14:textId="77777777" w:rsidR="00CA72EA" w:rsidRPr="00677CEF" w:rsidRDefault="0097041B" w:rsidP="00CA72EA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=5</m:t>
          </m:r>
        </m:oMath>
      </m:oMathPara>
    </w:p>
    <w:p w14:paraId="7C176EFF" w14:textId="6AB1BFFB" w:rsidR="00CA72EA" w:rsidRPr="00677CEF" w:rsidRDefault="00CA72EA" w:rsidP="00CA72EA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  <w:lang w:val="en-US"/>
        </w:rPr>
        <w:t>Z = 155</w:t>
      </w:r>
    </w:p>
    <w:p w14:paraId="401EF0CD" w14:textId="7E08C288" w:rsidR="00CA72EA" w:rsidRPr="00677CEF" w:rsidRDefault="00CA72EA" w:rsidP="00CA72EA">
      <w:pPr>
        <w:rPr>
          <w:rFonts w:eastAsiaTheme="minorEastAsia" w:cs="Times New Roman"/>
          <w:szCs w:val="28"/>
          <w:lang w:val="en-US"/>
        </w:rPr>
      </w:pPr>
    </w:p>
    <w:p w14:paraId="311BE859" w14:textId="0951D6F3" w:rsidR="00CA72EA" w:rsidRPr="00677CEF" w:rsidRDefault="00CA72EA" w:rsidP="00CA72EA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Вибираю максимальне з цих двох.</w:t>
      </w:r>
    </w:p>
    <w:p w14:paraId="23AFE280" w14:textId="0F8FEFCD" w:rsidR="00CA72EA" w:rsidRPr="00677CEF" w:rsidRDefault="00CA72EA" w:rsidP="00CA72EA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</w:rPr>
        <w:t>Відповідь</w:t>
      </w:r>
      <w:r w:rsidRPr="00677CEF">
        <w:rPr>
          <w:rFonts w:eastAsiaTheme="minorEastAsia" w:cs="Times New Roman"/>
          <w:szCs w:val="28"/>
          <w:lang w:val="en-US"/>
        </w:rPr>
        <w:t>:</w:t>
      </w:r>
    </w:p>
    <w:p w14:paraId="1BD9CE8F" w14:textId="77777777" w:rsidR="00CA72EA" w:rsidRPr="00677CEF" w:rsidRDefault="0097041B" w:rsidP="00CA72EA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=5</m:t>
          </m:r>
        </m:oMath>
      </m:oMathPara>
    </w:p>
    <w:p w14:paraId="1FEF5761" w14:textId="1A5427B1" w:rsidR="00CA72EA" w:rsidRPr="00677CEF" w:rsidRDefault="00CA72EA" w:rsidP="00CA72EA">
      <w:pPr>
        <w:rPr>
          <w:rFonts w:eastAsiaTheme="minorEastAsia" w:cs="Times New Roman"/>
          <w:szCs w:val="28"/>
          <w:lang w:val="en-US"/>
        </w:rPr>
      </w:pPr>
      <w:r w:rsidRPr="00677CEF">
        <w:rPr>
          <w:rFonts w:eastAsiaTheme="minorEastAsia" w:cs="Times New Roman"/>
          <w:szCs w:val="28"/>
          <w:lang w:val="en-US"/>
        </w:rPr>
        <w:t>Z = 155</w:t>
      </w:r>
    </w:p>
    <w:p w14:paraId="29837291" w14:textId="60A56F6D" w:rsidR="00314142" w:rsidRPr="00677CEF" w:rsidRDefault="00314142" w:rsidP="00CA72EA">
      <w:pPr>
        <w:rPr>
          <w:rFonts w:eastAsiaTheme="minorEastAsia" w:cs="Times New Roman"/>
          <w:szCs w:val="28"/>
          <w:lang w:val="en-US"/>
        </w:rPr>
      </w:pPr>
    </w:p>
    <w:p w14:paraId="2371275B" w14:textId="0CA4589B" w:rsidR="00314142" w:rsidRPr="00677CEF" w:rsidRDefault="00314142" w:rsidP="00656F9F">
      <w:pPr>
        <w:pStyle w:val="Heading1"/>
        <w:jc w:val="center"/>
        <w:rPr>
          <w:b/>
          <w:bCs/>
          <w:sz w:val="36"/>
          <w:szCs w:val="36"/>
        </w:rPr>
      </w:pPr>
      <w:r w:rsidRPr="00677CEF">
        <w:rPr>
          <w:b/>
          <w:bCs/>
          <w:sz w:val="36"/>
          <w:szCs w:val="36"/>
        </w:rPr>
        <w:t>Задача про завантаження транспортного засобу.</w:t>
      </w:r>
    </w:p>
    <w:p w14:paraId="46FF98C3" w14:textId="77777777" w:rsidR="00314142" w:rsidRPr="00677CEF" w:rsidRDefault="00314142" w:rsidP="00314142">
      <w:pPr>
        <w:rPr>
          <w:rFonts w:cs="Times New Roman"/>
          <w:szCs w:val="28"/>
        </w:rPr>
      </w:pPr>
    </w:p>
    <w:p w14:paraId="56944E59" w14:textId="77777777" w:rsidR="00314142" w:rsidRPr="00677CEF" w:rsidRDefault="00314142" w:rsidP="00314142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Знайти варіант завантаження автомобіля номінальної вантажопідйомності </w:t>
      </w:r>
      <w:r w:rsidRPr="00677CEF">
        <w:rPr>
          <w:rFonts w:cs="Times New Roman"/>
          <w:i/>
          <w:szCs w:val="28"/>
          <w:lang w:val="en-US"/>
        </w:rPr>
        <w:t>W = 9</w:t>
      </w:r>
      <w:r w:rsidRPr="00677CEF">
        <w:rPr>
          <w:rFonts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тонн трьома видами вантажів, який забезпечує максимальний прибуток від їх перевезення. Маса вантажів відповідно складає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Pr="00677CEF">
        <w:rPr>
          <w:rFonts w:eastAsiaTheme="minorEastAsia"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т,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=2</m:t>
        </m:r>
      </m:oMath>
      <w:r w:rsidRPr="00677CEF">
        <w:rPr>
          <w:rFonts w:eastAsiaTheme="minorEastAsia"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т,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=3</m:t>
        </m:r>
      </m:oMath>
      <w:r w:rsidRPr="00677CEF">
        <w:rPr>
          <w:rFonts w:eastAsiaTheme="minorEastAsia" w:cs="Times New Roman"/>
          <w:szCs w:val="28"/>
          <w:lang w:val="en-US"/>
        </w:rPr>
        <w:t xml:space="preserve"> </w:t>
      </w:r>
      <w:r w:rsidRPr="00677CEF">
        <w:rPr>
          <w:rFonts w:cs="Times New Roman"/>
          <w:szCs w:val="28"/>
        </w:rPr>
        <w:t xml:space="preserve">т. Прибуток від перевезення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677CEF">
        <w:rPr>
          <w:rFonts w:cs="Times New Roman"/>
          <w:szCs w:val="28"/>
        </w:rPr>
        <w:t xml:space="preserve"> одиниць </w:t>
      </w:r>
      <w:r w:rsidRPr="00677CEF">
        <w:rPr>
          <w:rFonts w:cs="Times New Roman"/>
          <w:i/>
          <w:szCs w:val="28"/>
        </w:rPr>
        <w:t>k</w:t>
      </w:r>
      <w:r w:rsidRPr="00677CEF">
        <w:rPr>
          <w:rFonts w:cs="Times New Roman"/>
          <w:szCs w:val="28"/>
        </w:rPr>
        <w:t>-го вантажу задається функцією</w:t>
      </w:r>
      <w:r w:rsidRPr="00677CEF">
        <w:rPr>
          <w:rFonts w:eastAsiaTheme="minorEastAsia"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677CEF">
        <w:rPr>
          <w:rFonts w:cs="Times New Roman"/>
          <w:szCs w:val="28"/>
        </w:rPr>
        <w:t xml:space="preserve"> грн., яка представлена у таблиці відразу відносно варіанту:</w:t>
      </w:r>
    </w:p>
    <w:p w14:paraId="128EA08D" w14:textId="77777777" w:rsidR="00314142" w:rsidRPr="00677CEF" w:rsidRDefault="00314142" w:rsidP="00314142">
      <w:pPr>
        <w:ind w:firstLine="708"/>
        <w:rPr>
          <w:rFonts w:cs="Times New Roman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1394"/>
        <w:gridCol w:w="1417"/>
        <w:gridCol w:w="1559"/>
      </w:tblGrid>
      <w:tr w:rsidR="00314142" w:rsidRPr="00677CEF" w14:paraId="3AFA81D5" w14:textId="77777777" w:rsidTr="00211AF4">
        <w:tc>
          <w:tcPr>
            <w:tcW w:w="1862" w:type="dxa"/>
            <w:vMerge w:val="restart"/>
          </w:tcPr>
          <w:p w14:paraId="04B1EA23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Кількість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завантажених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одиниць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oMath>
          </w:p>
        </w:tc>
        <w:tc>
          <w:tcPr>
            <w:tcW w:w="4370" w:type="dxa"/>
            <w:gridSpan w:val="3"/>
          </w:tcPr>
          <w:p w14:paraId="386FFAEF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Прибуток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від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перевезення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вантажів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за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видами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677CEF">
              <w:rPr>
                <w:rFonts w:cs="Times New Roman"/>
                <w:szCs w:val="28"/>
              </w:rPr>
              <w:t>залежності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від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їх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завантаженої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7CEF">
              <w:rPr>
                <w:rFonts w:cs="Times New Roman"/>
                <w:szCs w:val="28"/>
              </w:rPr>
              <w:t>кількості</w:t>
            </w:r>
            <w:proofErr w:type="spellEnd"/>
            <w:r w:rsidRPr="00677CE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677CEF">
              <w:rPr>
                <w:rFonts w:cs="Times New Roman"/>
                <w:i/>
                <w:szCs w:val="28"/>
              </w:rPr>
              <w:t>грн</w:t>
            </w:r>
            <w:proofErr w:type="spellEnd"/>
            <w:r w:rsidRPr="00677CEF">
              <w:rPr>
                <w:rFonts w:cs="Times New Roman"/>
                <w:szCs w:val="28"/>
              </w:rPr>
              <w:t>.</w:t>
            </w:r>
          </w:p>
        </w:tc>
      </w:tr>
      <w:tr w:rsidR="00314142" w:rsidRPr="00677CEF" w14:paraId="53EA3EEE" w14:textId="77777777" w:rsidTr="00211AF4">
        <w:tc>
          <w:tcPr>
            <w:tcW w:w="1862" w:type="dxa"/>
            <w:vMerge/>
          </w:tcPr>
          <w:p w14:paraId="3753AE82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94" w:type="dxa"/>
          </w:tcPr>
          <w:p w14:paraId="205A7ACF" w14:textId="77777777" w:rsidR="00314142" w:rsidRPr="00677CEF" w:rsidRDefault="0097041B" w:rsidP="00211AF4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т</m:t>
                </m:r>
              </m:oMath>
            </m:oMathPara>
          </w:p>
        </w:tc>
        <w:tc>
          <w:tcPr>
            <w:tcW w:w="1417" w:type="dxa"/>
          </w:tcPr>
          <w:p w14:paraId="4A2618E9" w14:textId="77777777" w:rsidR="00314142" w:rsidRPr="00677CEF" w:rsidRDefault="0097041B" w:rsidP="00211AF4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т</m:t>
                </m:r>
              </m:oMath>
            </m:oMathPara>
          </w:p>
        </w:tc>
        <w:tc>
          <w:tcPr>
            <w:tcW w:w="1559" w:type="dxa"/>
          </w:tcPr>
          <w:p w14:paraId="329687F3" w14:textId="77777777" w:rsidR="00314142" w:rsidRPr="00677CEF" w:rsidRDefault="0097041B" w:rsidP="00211AF4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=3 т</m:t>
                </m:r>
              </m:oMath>
            </m:oMathPara>
          </w:p>
        </w:tc>
      </w:tr>
      <w:tr w:rsidR="00314142" w:rsidRPr="00677CEF" w14:paraId="6D7CC7FC" w14:textId="77777777" w:rsidTr="00211AF4">
        <w:tc>
          <w:tcPr>
            <w:tcW w:w="1862" w:type="dxa"/>
          </w:tcPr>
          <w:p w14:paraId="5C7D1F81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394" w:type="dxa"/>
          </w:tcPr>
          <w:p w14:paraId="472E790C" w14:textId="6E658BA0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60</w:t>
            </w:r>
          </w:p>
        </w:tc>
        <w:tc>
          <w:tcPr>
            <w:tcW w:w="1417" w:type="dxa"/>
          </w:tcPr>
          <w:p w14:paraId="5CE68B63" w14:textId="71ECD9A9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170</w:t>
            </w:r>
          </w:p>
        </w:tc>
        <w:tc>
          <w:tcPr>
            <w:tcW w:w="1559" w:type="dxa"/>
          </w:tcPr>
          <w:p w14:paraId="137E407D" w14:textId="4894C298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</w:tr>
      <w:tr w:rsidR="00314142" w:rsidRPr="00677CEF" w14:paraId="0CA06F19" w14:textId="77777777" w:rsidTr="00211AF4">
        <w:tc>
          <w:tcPr>
            <w:tcW w:w="1862" w:type="dxa"/>
          </w:tcPr>
          <w:p w14:paraId="671100CF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394" w:type="dxa"/>
          </w:tcPr>
          <w:p w14:paraId="1259058E" w14:textId="018352A2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120</w:t>
            </w:r>
          </w:p>
        </w:tc>
        <w:tc>
          <w:tcPr>
            <w:tcW w:w="1417" w:type="dxa"/>
          </w:tcPr>
          <w:p w14:paraId="7C36D1D4" w14:textId="3AC08FC0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250</w:t>
            </w:r>
          </w:p>
        </w:tc>
        <w:tc>
          <w:tcPr>
            <w:tcW w:w="1559" w:type="dxa"/>
          </w:tcPr>
          <w:p w14:paraId="5E1CA986" w14:textId="40249167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</w:tr>
      <w:tr w:rsidR="00314142" w:rsidRPr="00677CEF" w14:paraId="6AF73D06" w14:textId="77777777" w:rsidTr="00211AF4">
        <w:tc>
          <w:tcPr>
            <w:tcW w:w="1862" w:type="dxa"/>
          </w:tcPr>
          <w:p w14:paraId="01D2B767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394" w:type="dxa"/>
          </w:tcPr>
          <w:p w14:paraId="0BD28911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160</w:t>
            </w:r>
          </w:p>
        </w:tc>
        <w:tc>
          <w:tcPr>
            <w:tcW w:w="1417" w:type="dxa"/>
          </w:tcPr>
          <w:p w14:paraId="26E10FD2" w14:textId="5F6FCC9F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1559" w:type="dxa"/>
          </w:tcPr>
          <w:p w14:paraId="2328B011" w14:textId="26EB28C0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420</w:t>
            </w:r>
          </w:p>
        </w:tc>
      </w:tr>
      <w:tr w:rsidR="00314142" w:rsidRPr="00677CEF" w14:paraId="75F3D5B6" w14:textId="77777777" w:rsidTr="00211AF4">
        <w:tc>
          <w:tcPr>
            <w:tcW w:w="1862" w:type="dxa"/>
          </w:tcPr>
          <w:p w14:paraId="29ED0442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394" w:type="dxa"/>
          </w:tcPr>
          <w:p w14:paraId="04C91798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210</m:t>
                </m:r>
              </m:oMath>
            </m:oMathPara>
          </w:p>
        </w:tc>
        <w:tc>
          <w:tcPr>
            <w:tcW w:w="1417" w:type="dxa"/>
          </w:tcPr>
          <w:p w14:paraId="319ADDDD" w14:textId="1CBBD55F" w:rsidR="00314142" w:rsidRPr="00677CEF" w:rsidRDefault="00575F39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450</w:t>
            </w:r>
          </w:p>
        </w:tc>
        <w:tc>
          <w:tcPr>
            <w:tcW w:w="1559" w:type="dxa"/>
          </w:tcPr>
          <w:p w14:paraId="1D3E313E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314142" w:rsidRPr="00677CEF" w14:paraId="078E93D5" w14:textId="77777777" w:rsidTr="00211AF4">
        <w:tc>
          <w:tcPr>
            <w:tcW w:w="1862" w:type="dxa"/>
          </w:tcPr>
          <w:p w14:paraId="265A9E2E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1394" w:type="dxa"/>
          </w:tcPr>
          <w:p w14:paraId="7D73164F" w14:textId="14CA0193" w:rsidR="00314142" w:rsidRPr="00677CEF" w:rsidRDefault="00314142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2</w:t>
            </w:r>
            <w:r w:rsidR="00575F39"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1417" w:type="dxa"/>
          </w:tcPr>
          <w:p w14:paraId="432BDF77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  <w:tc>
          <w:tcPr>
            <w:tcW w:w="1559" w:type="dxa"/>
          </w:tcPr>
          <w:p w14:paraId="0528C15C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314142" w:rsidRPr="00677CEF" w14:paraId="2D610B76" w14:textId="77777777" w:rsidTr="00211AF4">
        <w:tc>
          <w:tcPr>
            <w:tcW w:w="1862" w:type="dxa"/>
          </w:tcPr>
          <w:p w14:paraId="03CA08B5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</w:t>
            </w:r>
          </w:p>
        </w:tc>
        <w:tc>
          <w:tcPr>
            <w:tcW w:w="1394" w:type="dxa"/>
          </w:tcPr>
          <w:p w14:paraId="78BCAF50" w14:textId="189C5C4A" w:rsidR="00314142" w:rsidRPr="00677CEF" w:rsidRDefault="00314142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2</w:t>
            </w:r>
            <w:r w:rsidR="00575F39" w:rsidRPr="00677CE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417" w:type="dxa"/>
          </w:tcPr>
          <w:p w14:paraId="799E8CAA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  <w:tc>
          <w:tcPr>
            <w:tcW w:w="1559" w:type="dxa"/>
          </w:tcPr>
          <w:p w14:paraId="528758A8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314142" w:rsidRPr="00677CEF" w14:paraId="674ADF7F" w14:textId="77777777" w:rsidTr="00211AF4">
        <w:tc>
          <w:tcPr>
            <w:tcW w:w="1862" w:type="dxa"/>
          </w:tcPr>
          <w:p w14:paraId="7F016CF4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7</w:t>
            </w:r>
          </w:p>
        </w:tc>
        <w:tc>
          <w:tcPr>
            <w:tcW w:w="1394" w:type="dxa"/>
          </w:tcPr>
          <w:p w14:paraId="74BDCA98" w14:textId="0B8F131B" w:rsidR="00314142" w:rsidRPr="00677CEF" w:rsidRDefault="00314142" w:rsidP="00211AF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3</w:t>
            </w:r>
            <w:r w:rsidR="00575F39" w:rsidRPr="00677CEF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1417" w:type="dxa"/>
          </w:tcPr>
          <w:p w14:paraId="30121019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  <w:tc>
          <w:tcPr>
            <w:tcW w:w="1559" w:type="dxa"/>
          </w:tcPr>
          <w:p w14:paraId="400051B2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314142" w:rsidRPr="00677CEF" w14:paraId="489B3748" w14:textId="77777777" w:rsidTr="00211AF4">
        <w:tc>
          <w:tcPr>
            <w:tcW w:w="1862" w:type="dxa"/>
          </w:tcPr>
          <w:p w14:paraId="3E6CF011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</w:t>
            </w:r>
          </w:p>
        </w:tc>
        <w:tc>
          <w:tcPr>
            <w:tcW w:w="1394" w:type="dxa"/>
          </w:tcPr>
          <w:p w14:paraId="74428959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420</w:t>
            </w:r>
          </w:p>
        </w:tc>
        <w:tc>
          <w:tcPr>
            <w:tcW w:w="1417" w:type="dxa"/>
          </w:tcPr>
          <w:p w14:paraId="379C1EFB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  <w:tc>
          <w:tcPr>
            <w:tcW w:w="1559" w:type="dxa"/>
          </w:tcPr>
          <w:p w14:paraId="7B5D6290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  <w:tr w:rsidR="00314142" w:rsidRPr="00677CEF" w14:paraId="43A38943" w14:textId="77777777" w:rsidTr="00211AF4">
        <w:tc>
          <w:tcPr>
            <w:tcW w:w="1862" w:type="dxa"/>
          </w:tcPr>
          <w:p w14:paraId="05A4A07F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1394" w:type="dxa"/>
          </w:tcPr>
          <w:p w14:paraId="17ADEBBA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500</w:t>
            </w:r>
          </w:p>
        </w:tc>
        <w:tc>
          <w:tcPr>
            <w:tcW w:w="1417" w:type="dxa"/>
          </w:tcPr>
          <w:p w14:paraId="0638EBE8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  <w:tc>
          <w:tcPr>
            <w:tcW w:w="1559" w:type="dxa"/>
          </w:tcPr>
          <w:p w14:paraId="50BED2A3" w14:textId="77777777" w:rsidR="00314142" w:rsidRPr="00677CEF" w:rsidRDefault="00314142" w:rsidP="00211AF4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-</w:t>
            </w:r>
          </w:p>
        </w:tc>
      </w:tr>
    </w:tbl>
    <w:p w14:paraId="5FECB459" w14:textId="77777777" w:rsidR="009A7B9B" w:rsidRPr="00677CEF" w:rsidRDefault="009A7B9B" w:rsidP="00314142">
      <w:pPr>
        <w:rPr>
          <w:rFonts w:cs="Times New Roman"/>
          <w:szCs w:val="28"/>
          <w:u w:val="single"/>
        </w:rPr>
      </w:pPr>
    </w:p>
    <w:p w14:paraId="662FC23C" w14:textId="26870F50" w:rsidR="00314142" w:rsidRPr="00677CEF" w:rsidRDefault="00314142" w:rsidP="00314142">
      <w:pPr>
        <w:rPr>
          <w:rFonts w:cs="Times New Roman"/>
          <w:szCs w:val="28"/>
          <w:u w:val="single"/>
        </w:rPr>
      </w:pPr>
      <w:r w:rsidRPr="00677CEF">
        <w:rPr>
          <w:rFonts w:cs="Times New Roman"/>
          <w:szCs w:val="28"/>
          <w:u w:val="single"/>
        </w:rPr>
        <w:t>Розв’язування:</w:t>
      </w:r>
    </w:p>
    <w:p w14:paraId="2663476E" w14:textId="49B818DB" w:rsidR="00575F39" w:rsidRPr="00677CEF" w:rsidRDefault="00575F39" w:rsidP="00314142">
      <w:pPr>
        <w:rPr>
          <w:rFonts w:cs="Times New Roman"/>
          <w:szCs w:val="28"/>
          <w:u w:val="single"/>
        </w:rPr>
      </w:pPr>
    </w:p>
    <w:p w14:paraId="369E77DB" w14:textId="2E7A3349" w:rsidR="00575F39" w:rsidRPr="00677CEF" w:rsidRDefault="00575F39" w:rsidP="00314142">
      <w:pPr>
        <w:rPr>
          <w:rFonts w:cs="Times New Roman"/>
          <w:szCs w:val="28"/>
          <w:u w:val="single"/>
        </w:rPr>
      </w:pPr>
      <w:r w:rsidRPr="00677CEF">
        <w:rPr>
          <w:rFonts w:cs="Times New Roman"/>
          <w:szCs w:val="28"/>
          <w:u w:val="single"/>
        </w:rPr>
        <w:t>Створю мат. модель цієї задачі</w:t>
      </w:r>
    </w:p>
    <w:p w14:paraId="210E3317" w14:textId="1D2CC3D6" w:rsidR="00575F39" w:rsidRPr="00677CEF" w:rsidRDefault="00575F39" w:rsidP="00314142">
      <w:pPr>
        <w:rPr>
          <w:rFonts w:eastAsiaTheme="minorEastAsia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Z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=&gt;max</m:t>
          </m:r>
        </m:oMath>
      </m:oMathPara>
    </w:p>
    <w:p w14:paraId="5961AF79" w14:textId="19A378E5" w:rsidR="00575F39" w:rsidRPr="00677CEF" w:rsidRDefault="00575F39" w:rsidP="00314142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≤9</m:t>
          </m:r>
        </m:oMath>
      </m:oMathPara>
    </w:p>
    <w:p w14:paraId="2F619660" w14:textId="5B999F77" w:rsidR="00575F39" w:rsidRPr="00677CEF" w:rsidRDefault="00575F39" w:rsidP="00314142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≤9</m:t>
          </m:r>
        </m:oMath>
      </m:oMathPara>
    </w:p>
    <w:p w14:paraId="2F877D63" w14:textId="7169BA1F" w:rsidR="00575F39" w:rsidRPr="00677CEF" w:rsidRDefault="00575F39" w:rsidP="00314142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≤4</m:t>
          </m:r>
        </m:oMath>
      </m:oMathPara>
    </w:p>
    <w:p w14:paraId="00163C7D" w14:textId="3583DDEF" w:rsidR="00575F39" w:rsidRPr="00677CEF" w:rsidRDefault="00575F39" w:rsidP="00314142">
      <w:pPr>
        <w:rPr>
          <w:rFonts w:eastAsiaTheme="minorEastAsia" w:cs="Times New Roman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≤3</m:t>
          </m:r>
        </m:oMath>
      </m:oMathPara>
    </w:p>
    <w:p w14:paraId="1EE5DD69" w14:textId="3F2D7CFA" w:rsidR="00575F39" w:rsidRPr="00677CEF" w:rsidRDefault="00575F39" w:rsidP="00314142">
      <w:p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>Тепер розділю задачу на 3 кроки, бо є 3 різні вантажі</w:t>
      </w:r>
    </w:p>
    <w:p w14:paraId="4F2057CA" w14:textId="26D4B979" w:rsidR="00575F39" w:rsidRPr="00677CEF" w:rsidRDefault="00575F39" w:rsidP="00314142">
      <w:pPr>
        <w:rPr>
          <w:rFonts w:eastAsiaTheme="minorEastAsia" w:cs="Times New Roman"/>
          <w:szCs w:val="28"/>
        </w:rPr>
      </w:pPr>
    </w:p>
    <w:p w14:paraId="49DC2FAC" w14:textId="2CDE559E" w:rsidR="00575F39" w:rsidRPr="00677CEF" w:rsidRDefault="00575F39" w:rsidP="00314142">
      <w:pPr>
        <w:rPr>
          <w:rFonts w:eastAsiaTheme="minorEastAsia" w:cs="Times New Roman"/>
          <w:sz w:val="36"/>
          <w:szCs w:val="36"/>
        </w:rPr>
      </w:pPr>
      <w:r w:rsidRPr="00677CEF">
        <w:rPr>
          <w:rFonts w:eastAsiaTheme="minorEastAsia" w:cs="Times New Roman"/>
          <w:sz w:val="36"/>
          <w:szCs w:val="36"/>
        </w:rPr>
        <w:t>Крок 3</w:t>
      </w:r>
      <w:r w:rsidRPr="00677CEF">
        <w:rPr>
          <w:rFonts w:eastAsiaTheme="minorEastAsia" w:cs="Times New Roman"/>
          <w:sz w:val="36"/>
          <w:szCs w:val="36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</m:func>
      </m:oMath>
    </w:p>
    <w:p w14:paraId="20711278" w14:textId="3195598D" w:rsidR="00575F39" w:rsidRPr="00677CEF" w:rsidRDefault="00575F39" w:rsidP="00314142">
      <w:pPr>
        <w:rPr>
          <w:rFonts w:cs="Times New Roman"/>
          <w:sz w:val="36"/>
          <w:szCs w:val="36"/>
          <w:lang w:val="en-US"/>
        </w:rPr>
      </w:pPr>
      <w:r w:rsidRPr="00677CEF">
        <w:rPr>
          <w:rFonts w:cs="Times New Roman"/>
          <w:sz w:val="36"/>
          <w:szCs w:val="36"/>
        </w:rPr>
        <w:t>Крок 2</w:t>
      </w:r>
      <w:r w:rsidRPr="00677CEF">
        <w:rPr>
          <w:rFonts w:cs="Times New Roman"/>
          <w:sz w:val="36"/>
          <w:szCs w:val="36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max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</m:func>
      </m:oMath>
      <w:r w:rsidRPr="00677CEF">
        <w:rPr>
          <w:rFonts w:eastAsiaTheme="minorEastAsia" w:cs="Times New Roman"/>
          <w:sz w:val="36"/>
          <w:szCs w:val="36"/>
          <w:lang w:val="en-US"/>
        </w:rPr>
        <w:t>}</w:t>
      </w:r>
    </w:p>
    <w:p w14:paraId="1DD63F11" w14:textId="10DC1924" w:rsidR="0097041B" w:rsidRPr="00677CEF" w:rsidRDefault="00575F39" w:rsidP="00314142">
      <w:pPr>
        <w:rPr>
          <w:rFonts w:cs="Times New Roman"/>
          <w:i/>
          <w:sz w:val="36"/>
          <w:szCs w:val="36"/>
        </w:rPr>
      </w:pPr>
      <w:r w:rsidRPr="00677CEF">
        <w:rPr>
          <w:rFonts w:cs="Times New Roman"/>
          <w:sz w:val="36"/>
          <w:szCs w:val="36"/>
        </w:rPr>
        <w:t xml:space="preserve">Крок 1 </w:t>
      </w:r>
      <w:r w:rsidRPr="00677CEF">
        <w:rPr>
          <w:rFonts w:cs="Times New Roman"/>
          <w:sz w:val="36"/>
          <w:szCs w:val="36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max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)}</m:t>
        </m:r>
      </m:oMath>
    </w:p>
    <w:p w14:paraId="3D735852" w14:textId="31CDE318" w:rsidR="0097041B" w:rsidRPr="00677CEF" w:rsidRDefault="0097041B" w:rsidP="00314142">
      <w:pPr>
        <w:rPr>
          <w:rFonts w:cs="Times New Roman"/>
          <w:szCs w:val="28"/>
          <w:u w:val="single"/>
        </w:rPr>
      </w:pPr>
    </w:p>
    <w:p w14:paraId="428DE06B" w14:textId="03AF0E86" w:rsidR="00575F39" w:rsidRPr="00677CEF" w:rsidRDefault="00575F39" w:rsidP="00314142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Умовна оптимізація процесу</w:t>
      </w:r>
    </w:p>
    <w:p w14:paraId="6DCCCC05" w14:textId="77777777" w:rsidR="00575F39" w:rsidRPr="00677CEF" w:rsidRDefault="00575F39" w:rsidP="00314142">
      <w:pPr>
        <w:rPr>
          <w:rFonts w:cs="Times New Roman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2"/>
        <w:gridCol w:w="663"/>
        <w:gridCol w:w="1253"/>
        <w:gridCol w:w="528"/>
        <w:gridCol w:w="1314"/>
        <w:gridCol w:w="1355"/>
        <w:gridCol w:w="484"/>
        <w:gridCol w:w="1238"/>
        <w:gridCol w:w="1219"/>
      </w:tblGrid>
      <w:tr w:rsidR="007B636A" w:rsidRPr="00677CEF" w14:paraId="011224B7" w14:textId="77777777" w:rsidTr="007B636A">
        <w:tc>
          <w:tcPr>
            <w:tcW w:w="962" w:type="dxa"/>
            <w:vMerge w:val="restart"/>
          </w:tcPr>
          <w:p w14:paraId="03FD6840" w14:textId="18F4C3B9" w:rsidR="007B636A" w:rsidRPr="00677CEF" w:rsidRDefault="007B636A" w:rsidP="007B636A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677CEF">
              <w:rPr>
                <w:rFonts w:cs="Times New Roman"/>
                <w:szCs w:val="28"/>
              </w:rPr>
              <w:t>S</w:t>
            </w:r>
            <w:r w:rsidRPr="00677CEF">
              <w:rPr>
                <w:rFonts w:cs="Times New Roman"/>
                <w:szCs w:val="28"/>
                <w:vertAlign w:val="subscript"/>
              </w:rPr>
              <w:t>k-1</w:t>
            </w:r>
          </w:p>
        </w:tc>
        <w:tc>
          <w:tcPr>
            <w:tcW w:w="1916" w:type="dxa"/>
            <w:gridSpan w:val="2"/>
          </w:tcPr>
          <w:p w14:paraId="12524BDB" w14:textId="255274A6" w:rsidR="007B636A" w:rsidRPr="00677CEF" w:rsidRDefault="007B636A" w:rsidP="007B636A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K=3</w:t>
            </w:r>
          </w:p>
        </w:tc>
        <w:tc>
          <w:tcPr>
            <w:tcW w:w="3197" w:type="dxa"/>
            <w:gridSpan w:val="3"/>
          </w:tcPr>
          <w:p w14:paraId="68958B88" w14:textId="5FBB3935" w:rsidR="007B636A" w:rsidRPr="00677CEF" w:rsidRDefault="007B636A" w:rsidP="00314142">
            <w:pPr>
              <w:rPr>
                <w:rFonts w:cs="Times New Roman"/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K=2</m:t>
                </m:r>
              </m:oMath>
            </m:oMathPara>
          </w:p>
        </w:tc>
        <w:tc>
          <w:tcPr>
            <w:tcW w:w="2941" w:type="dxa"/>
            <w:gridSpan w:val="3"/>
          </w:tcPr>
          <w:p w14:paraId="7C87CEB6" w14:textId="788D2E96" w:rsidR="007B636A" w:rsidRPr="00677CEF" w:rsidRDefault="007B636A" w:rsidP="007B636A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</w:t>
            </w:r>
          </w:p>
        </w:tc>
      </w:tr>
      <w:tr w:rsidR="007B636A" w:rsidRPr="00677CEF" w14:paraId="2FFEE047" w14:textId="77777777" w:rsidTr="007B636A">
        <w:trPr>
          <w:trHeight w:val="583"/>
        </w:trPr>
        <w:tc>
          <w:tcPr>
            <w:tcW w:w="962" w:type="dxa"/>
            <w:vMerge/>
          </w:tcPr>
          <w:p w14:paraId="3017390D" w14:textId="77777777" w:rsidR="007B636A" w:rsidRPr="00677CEF" w:rsidRDefault="007B636A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05F486E3" w14:textId="1437A22F" w:rsidR="007B636A" w:rsidRPr="00677CEF" w:rsidRDefault="007B636A" w:rsidP="00314142">
            <w:pPr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3" w:type="dxa"/>
          </w:tcPr>
          <w:p w14:paraId="10E7654F" w14:textId="00FD5C6E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528" w:type="dxa"/>
          </w:tcPr>
          <w:p w14:paraId="18263153" w14:textId="7267FC65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</w:tcPr>
          <w:p w14:paraId="0C3F0008" w14:textId="64095192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oMath>
            <w:r w:rsidRPr="00677CE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67F0D795" w14:textId="548B293A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+Z(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oMath>
            <w:r w:rsidRPr="00677CE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84" w:type="dxa"/>
          </w:tcPr>
          <w:p w14:paraId="1D8B58D1" w14:textId="031CCEEF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05DB1874" w14:textId="4CEF0915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oMath>
            <w:r w:rsidRPr="00677CE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219" w:type="dxa"/>
          </w:tcPr>
          <w:p w14:paraId="4145DB67" w14:textId="6BDF439B" w:rsidR="007B636A" w:rsidRPr="00677CEF" w:rsidRDefault="007B636A" w:rsidP="00314142">
            <w:pPr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+Z(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oMath>
            <w:r w:rsidRPr="00677CEF">
              <w:rPr>
                <w:rFonts w:cs="Times New Roman"/>
                <w:szCs w:val="28"/>
              </w:rPr>
              <w:t xml:space="preserve"> </w:t>
            </w:r>
          </w:p>
        </w:tc>
      </w:tr>
      <w:tr w:rsidR="001B17C0" w:rsidRPr="00677CEF" w14:paraId="75040ABF" w14:textId="77777777" w:rsidTr="007B636A">
        <w:tc>
          <w:tcPr>
            <w:tcW w:w="962" w:type="dxa"/>
            <w:vMerge w:val="restart"/>
            <w:vAlign w:val="center"/>
          </w:tcPr>
          <w:p w14:paraId="5FEEBFCF" w14:textId="5C49FF12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663" w:type="dxa"/>
          </w:tcPr>
          <w:p w14:paraId="654154FE" w14:textId="59BE829A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16668A97" w14:textId="3863ECE3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76DF6F0F" w14:textId="6C7AF44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74B49918" w14:textId="14A65C12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355" w:type="dxa"/>
          </w:tcPr>
          <w:p w14:paraId="4F62174B" w14:textId="5522A576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420</w:t>
            </w:r>
          </w:p>
        </w:tc>
        <w:tc>
          <w:tcPr>
            <w:tcW w:w="484" w:type="dxa"/>
          </w:tcPr>
          <w:p w14:paraId="01246F8B" w14:textId="0CCE7C9E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38" w:type="dxa"/>
          </w:tcPr>
          <w:p w14:paraId="6DD7CC0F" w14:textId="4D54912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219" w:type="dxa"/>
          </w:tcPr>
          <w:p w14:paraId="0ABC4DDF" w14:textId="21FD7A34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520</w:t>
            </w:r>
          </w:p>
        </w:tc>
      </w:tr>
      <w:tr w:rsidR="001B17C0" w:rsidRPr="00677CEF" w14:paraId="78E4F95E" w14:textId="77777777" w:rsidTr="007B636A">
        <w:tc>
          <w:tcPr>
            <w:tcW w:w="962" w:type="dxa"/>
            <w:vMerge/>
          </w:tcPr>
          <w:p w14:paraId="371D3E11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77E2F59A" w14:textId="7CA53A7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58F51692" w14:textId="1FABDFE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528" w:type="dxa"/>
          </w:tcPr>
          <w:p w14:paraId="4D6FC22B" w14:textId="43FA3EDB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5378D15F" w14:textId="4D26D4DD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355" w:type="dxa"/>
          </w:tcPr>
          <w:p w14:paraId="3583CB51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170+350</w:t>
            </w:r>
          </w:p>
          <w:p w14:paraId="5D051CFA" w14:textId="3BA65865" w:rsidR="001B17C0" w:rsidRPr="00677CEF" w:rsidRDefault="001B17C0" w:rsidP="001B17C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520*</w:t>
            </w:r>
          </w:p>
        </w:tc>
        <w:tc>
          <w:tcPr>
            <w:tcW w:w="484" w:type="dxa"/>
          </w:tcPr>
          <w:p w14:paraId="28357924" w14:textId="688F82D4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38" w:type="dxa"/>
          </w:tcPr>
          <w:p w14:paraId="26751726" w14:textId="4050461A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219" w:type="dxa"/>
          </w:tcPr>
          <w:p w14:paraId="53280B6F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60+520</w:t>
            </w:r>
          </w:p>
          <w:p w14:paraId="7505C1B3" w14:textId="1D90E83B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580</w:t>
            </w:r>
          </w:p>
        </w:tc>
      </w:tr>
      <w:tr w:rsidR="001B17C0" w:rsidRPr="00677CEF" w14:paraId="17332039" w14:textId="77777777" w:rsidTr="007B636A">
        <w:tc>
          <w:tcPr>
            <w:tcW w:w="962" w:type="dxa"/>
            <w:vMerge/>
          </w:tcPr>
          <w:p w14:paraId="033F8968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378710CE" w14:textId="69BFDB7D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53" w:type="dxa"/>
          </w:tcPr>
          <w:p w14:paraId="539C8741" w14:textId="0C402FF9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528" w:type="dxa"/>
          </w:tcPr>
          <w:p w14:paraId="36FD9FFB" w14:textId="724A2329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3AEF3215" w14:textId="4E6D413A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355" w:type="dxa"/>
          </w:tcPr>
          <w:p w14:paraId="698AC24A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250+220</w:t>
            </w:r>
          </w:p>
          <w:p w14:paraId="05611790" w14:textId="5C67B2EA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470</w:t>
            </w:r>
          </w:p>
        </w:tc>
        <w:tc>
          <w:tcPr>
            <w:tcW w:w="484" w:type="dxa"/>
          </w:tcPr>
          <w:p w14:paraId="78D1B12C" w14:textId="649AF025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38" w:type="dxa"/>
          </w:tcPr>
          <w:p w14:paraId="1F86D83A" w14:textId="629E263D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219" w:type="dxa"/>
          </w:tcPr>
          <w:p w14:paraId="52C60F7E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120+470</w:t>
            </w:r>
          </w:p>
          <w:p w14:paraId="1321EAA3" w14:textId="75956EB0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590</w:t>
            </w:r>
          </w:p>
        </w:tc>
      </w:tr>
      <w:tr w:rsidR="001B17C0" w:rsidRPr="00677CEF" w14:paraId="7818CF62" w14:textId="77777777" w:rsidTr="007B636A">
        <w:tc>
          <w:tcPr>
            <w:tcW w:w="962" w:type="dxa"/>
            <w:vMerge/>
          </w:tcPr>
          <w:p w14:paraId="1F67D63E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6D92D074" w14:textId="00542D8B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253" w:type="dxa"/>
          </w:tcPr>
          <w:p w14:paraId="3453DA5E" w14:textId="7D8F8D32" w:rsidR="001B17C0" w:rsidRPr="00677CEF" w:rsidRDefault="001B17C0" w:rsidP="001B17C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420*</w:t>
            </w:r>
          </w:p>
        </w:tc>
        <w:tc>
          <w:tcPr>
            <w:tcW w:w="528" w:type="dxa"/>
          </w:tcPr>
          <w:p w14:paraId="0FED151A" w14:textId="2133C04D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14" w:type="dxa"/>
          </w:tcPr>
          <w:p w14:paraId="154F4ED4" w14:textId="72A25D61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55" w:type="dxa"/>
          </w:tcPr>
          <w:p w14:paraId="36889C5D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300+220</w:t>
            </w:r>
          </w:p>
          <w:p w14:paraId="1E8FE054" w14:textId="43F573BB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520</w:t>
            </w:r>
          </w:p>
        </w:tc>
        <w:tc>
          <w:tcPr>
            <w:tcW w:w="484" w:type="dxa"/>
          </w:tcPr>
          <w:p w14:paraId="109DAAAB" w14:textId="26FBB70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238" w:type="dxa"/>
          </w:tcPr>
          <w:p w14:paraId="0BA925C9" w14:textId="682DE759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219" w:type="dxa"/>
          </w:tcPr>
          <w:p w14:paraId="4B65F9C4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160+390</w:t>
            </w:r>
          </w:p>
          <w:p w14:paraId="731B4451" w14:textId="0DBC0848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550</w:t>
            </w:r>
          </w:p>
        </w:tc>
      </w:tr>
      <w:tr w:rsidR="001B17C0" w:rsidRPr="00677CEF" w14:paraId="0151BB03" w14:textId="77777777" w:rsidTr="00EF1BF0">
        <w:tc>
          <w:tcPr>
            <w:tcW w:w="962" w:type="dxa"/>
            <w:vMerge/>
          </w:tcPr>
          <w:p w14:paraId="6AD8DB75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 w:val="restart"/>
          </w:tcPr>
          <w:p w14:paraId="60510D46" w14:textId="77777777" w:rsidR="001B17C0" w:rsidRPr="00677CEF" w:rsidRDefault="001B17C0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20772F84" w14:textId="59650CBC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314" w:type="dxa"/>
          </w:tcPr>
          <w:p w14:paraId="1766A2D0" w14:textId="59E557FC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5780C074" w14:textId="4730B558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450</w:t>
            </w:r>
          </w:p>
        </w:tc>
        <w:tc>
          <w:tcPr>
            <w:tcW w:w="484" w:type="dxa"/>
          </w:tcPr>
          <w:p w14:paraId="01641981" w14:textId="21A842A2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238" w:type="dxa"/>
          </w:tcPr>
          <w:p w14:paraId="78332AE6" w14:textId="44111E78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219" w:type="dxa"/>
          </w:tcPr>
          <w:p w14:paraId="6D256714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210+390</w:t>
            </w:r>
          </w:p>
          <w:p w14:paraId="5E01ACDE" w14:textId="654B71EB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600</w:t>
            </w:r>
          </w:p>
        </w:tc>
      </w:tr>
      <w:tr w:rsidR="001B17C0" w:rsidRPr="00677CEF" w14:paraId="43638D02" w14:textId="77777777" w:rsidTr="00EF1BF0">
        <w:tc>
          <w:tcPr>
            <w:tcW w:w="962" w:type="dxa"/>
            <w:vMerge/>
          </w:tcPr>
          <w:p w14:paraId="378006F5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65DDEB81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3197" w:type="dxa"/>
            <w:gridSpan w:val="3"/>
            <w:vMerge w:val="restart"/>
          </w:tcPr>
          <w:p w14:paraId="1B0B6083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484" w:type="dxa"/>
          </w:tcPr>
          <w:p w14:paraId="1E824CBF" w14:textId="4F110D34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238" w:type="dxa"/>
          </w:tcPr>
          <w:p w14:paraId="07C6F5FC" w14:textId="5FCAB2F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219" w:type="dxa"/>
          </w:tcPr>
          <w:p w14:paraId="3D1FA5F6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230+250</w:t>
            </w:r>
          </w:p>
          <w:p w14:paraId="76D779AB" w14:textId="48C7D29F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480</w:t>
            </w:r>
          </w:p>
        </w:tc>
      </w:tr>
      <w:tr w:rsidR="001B17C0" w:rsidRPr="00677CEF" w14:paraId="505C757F" w14:textId="77777777" w:rsidTr="00EF1BF0">
        <w:tc>
          <w:tcPr>
            <w:tcW w:w="962" w:type="dxa"/>
            <w:vMerge/>
          </w:tcPr>
          <w:p w14:paraId="5D25512E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7D1A37B6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3197" w:type="dxa"/>
            <w:gridSpan w:val="3"/>
            <w:vMerge/>
          </w:tcPr>
          <w:p w14:paraId="7249060A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484" w:type="dxa"/>
          </w:tcPr>
          <w:p w14:paraId="7679A9B6" w14:textId="5C34614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238" w:type="dxa"/>
          </w:tcPr>
          <w:p w14:paraId="3470A387" w14:textId="7E40919B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219" w:type="dxa"/>
          </w:tcPr>
          <w:p w14:paraId="074D7168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290+220</w:t>
            </w:r>
          </w:p>
          <w:p w14:paraId="603E47FC" w14:textId="1083A574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510</w:t>
            </w:r>
          </w:p>
        </w:tc>
      </w:tr>
      <w:tr w:rsidR="001B17C0" w:rsidRPr="00677CEF" w14:paraId="1C22C3E3" w14:textId="77777777" w:rsidTr="00EF1BF0">
        <w:tc>
          <w:tcPr>
            <w:tcW w:w="962" w:type="dxa"/>
            <w:vMerge/>
          </w:tcPr>
          <w:p w14:paraId="06147902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084C7106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3197" w:type="dxa"/>
            <w:gridSpan w:val="3"/>
            <w:vMerge/>
          </w:tcPr>
          <w:p w14:paraId="5C480504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484" w:type="dxa"/>
          </w:tcPr>
          <w:p w14:paraId="51F55FF1" w14:textId="6083BA8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238" w:type="dxa"/>
          </w:tcPr>
          <w:p w14:paraId="4D6E7332" w14:textId="0E1EEC62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19" w:type="dxa"/>
          </w:tcPr>
          <w:p w14:paraId="1089B191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330+170</w:t>
            </w:r>
          </w:p>
          <w:p w14:paraId="21462C6B" w14:textId="23F28579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500</w:t>
            </w:r>
          </w:p>
        </w:tc>
      </w:tr>
      <w:tr w:rsidR="001B17C0" w:rsidRPr="00677CEF" w14:paraId="4FAE59F3" w14:textId="77777777" w:rsidTr="00EF1BF0">
        <w:tc>
          <w:tcPr>
            <w:tcW w:w="962" w:type="dxa"/>
            <w:vMerge/>
          </w:tcPr>
          <w:p w14:paraId="7CC1AC16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1C239CA4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3197" w:type="dxa"/>
            <w:gridSpan w:val="3"/>
            <w:vMerge/>
          </w:tcPr>
          <w:p w14:paraId="610440ED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484" w:type="dxa"/>
          </w:tcPr>
          <w:p w14:paraId="7B3BA13B" w14:textId="3897A48F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238" w:type="dxa"/>
          </w:tcPr>
          <w:p w14:paraId="39A54C2B" w14:textId="535F35DB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19" w:type="dxa"/>
          </w:tcPr>
          <w:p w14:paraId="5DD673CF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420+0</w:t>
            </w:r>
          </w:p>
          <w:p w14:paraId="1567F1A7" w14:textId="7AD55F59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420</w:t>
            </w:r>
          </w:p>
        </w:tc>
      </w:tr>
      <w:tr w:rsidR="001B17C0" w:rsidRPr="00677CEF" w14:paraId="140B9CB6" w14:textId="77777777" w:rsidTr="00EF1BF0">
        <w:tc>
          <w:tcPr>
            <w:tcW w:w="962" w:type="dxa"/>
            <w:vMerge/>
          </w:tcPr>
          <w:p w14:paraId="6EBDA7A6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277B2A38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3197" w:type="dxa"/>
            <w:gridSpan w:val="3"/>
            <w:vMerge/>
          </w:tcPr>
          <w:p w14:paraId="1B7DDB85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484" w:type="dxa"/>
          </w:tcPr>
          <w:p w14:paraId="465B4A58" w14:textId="2C90E1C9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1238" w:type="dxa"/>
          </w:tcPr>
          <w:p w14:paraId="373FE152" w14:textId="06A1ECA0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19" w:type="dxa"/>
          </w:tcPr>
          <w:p w14:paraId="330C512F" w14:textId="77777777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500+0</w:t>
            </w:r>
          </w:p>
          <w:p w14:paraId="28B3C7FA" w14:textId="14D8C50E" w:rsidR="001B17C0" w:rsidRPr="00677CEF" w:rsidRDefault="001B17C0" w:rsidP="00314142">
            <w:pPr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500</w:t>
            </w:r>
          </w:p>
        </w:tc>
      </w:tr>
      <w:tr w:rsidR="001B17C0" w:rsidRPr="00677CEF" w14:paraId="7A4E6C3C" w14:textId="77777777" w:rsidTr="001B17C0">
        <w:tc>
          <w:tcPr>
            <w:tcW w:w="962" w:type="dxa"/>
            <w:vMerge w:val="restart"/>
            <w:vAlign w:val="center"/>
          </w:tcPr>
          <w:p w14:paraId="1C87B242" w14:textId="70AF97DA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663" w:type="dxa"/>
          </w:tcPr>
          <w:p w14:paraId="1CCE5409" w14:textId="58C0A04C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327AB0BE" w14:textId="1B616B34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27DB29D7" w14:textId="5F987091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1DE0D527" w14:textId="778841B3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1355" w:type="dxa"/>
          </w:tcPr>
          <w:p w14:paraId="555E0DE9" w14:textId="71A4797F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2941" w:type="dxa"/>
            <w:gridSpan w:val="3"/>
            <w:vMerge w:val="restart"/>
          </w:tcPr>
          <w:p w14:paraId="623DDCD9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6C56BDBA" w14:textId="77777777" w:rsidTr="00EF1BF0">
        <w:tc>
          <w:tcPr>
            <w:tcW w:w="962" w:type="dxa"/>
            <w:vMerge/>
          </w:tcPr>
          <w:p w14:paraId="2D9B4038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37FB7917" w14:textId="70D2757F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45612B8A" w14:textId="70F0D1FC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528" w:type="dxa"/>
          </w:tcPr>
          <w:p w14:paraId="3BD03236" w14:textId="7623500E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3D231CBB" w14:textId="0F29F289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355" w:type="dxa"/>
          </w:tcPr>
          <w:p w14:paraId="071206FB" w14:textId="2F8E3F96" w:rsidR="001B17C0" w:rsidRPr="00677CEF" w:rsidRDefault="001B17C0" w:rsidP="001B17C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520</w:t>
            </w:r>
          </w:p>
        </w:tc>
        <w:tc>
          <w:tcPr>
            <w:tcW w:w="2941" w:type="dxa"/>
            <w:gridSpan w:val="3"/>
            <w:vMerge/>
          </w:tcPr>
          <w:p w14:paraId="3BD8197E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66AA1047" w14:textId="77777777" w:rsidTr="00EF1BF0">
        <w:tc>
          <w:tcPr>
            <w:tcW w:w="962" w:type="dxa"/>
            <w:vMerge/>
          </w:tcPr>
          <w:p w14:paraId="56B9894C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26D504D9" w14:textId="54F28CEF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53" w:type="dxa"/>
          </w:tcPr>
          <w:p w14:paraId="5527C34F" w14:textId="4B2F7AD6" w:rsidR="001B17C0" w:rsidRPr="00677CEF" w:rsidRDefault="001B17C0" w:rsidP="001B17C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350*</w:t>
            </w:r>
          </w:p>
        </w:tc>
        <w:tc>
          <w:tcPr>
            <w:tcW w:w="528" w:type="dxa"/>
          </w:tcPr>
          <w:p w14:paraId="717C9CAA" w14:textId="43C310B6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54932655" w14:textId="574A3787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355" w:type="dxa"/>
          </w:tcPr>
          <w:p w14:paraId="2C327F65" w14:textId="053F4B64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470</w:t>
            </w:r>
          </w:p>
        </w:tc>
        <w:tc>
          <w:tcPr>
            <w:tcW w:w="2941" w:type="dxa"/>
            <w:gridSpan w:val="3"/>
            <w:vMerge/>
          </w:tcPr>
          <w:p w14:paraId="4BA07B61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4FE1E780" w14:textId="77777777" w:rsidTr="00EF1BF0">
        <w:tc>
          <w:tcPr>
            <w:tcW w:w="962" w:type="dxa"/>
            <w:vMerge/>
          </w:tcPr>
          <w:p w14:paraId="253F5E0B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 w:val="restart"/>
          </w:tcPr>
          <w:p w14:paraId="3CF3B120" w14:textId="77777777" w:rsidR="00C83CCE" w:rsidRPr="00677CEF" w:rsidRDefault="00C83CCE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6BDEEC2B" w14:textId="2D64F80D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14" w:type="dxa"/>
          </w:tcPr>
          <w:p w14:paraId="62171BC4" w14:textId="55411401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55" w:type="dxa"/>
          </w:tcPr>
          <w:p w14:paraId="2B9108A5" w14:textId="1F6CAF5D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2941" w:type="dxa"/>
            <w:gridSpan w:val="3"/>
            <w:vMerge/>
          </w:tcPr>
          <w:p w14:paraId="3DBE7D83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D46075B" w14:textId="77777777" w:rsidTr="00EF1BF0">
        <w:tc>
          <w:tcPr>
            <w:tcW w:w="962" w:type="dxa"/>
            <w:vMerge/>
          </w:tcPr>
          <w:p w14:paraId="287AFC55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1916" w:type="dxa"/>
            <w:gridSpan w:val="2"/>
            <w:vMerge/>
          </w:tcPr>
          <w:p w14:paraId="55EF7A10" w14:textId="77777777" w:rsidR="00C83CCE" w:rsidRPr="00677CEF" w:rsidRDefault="00C83CCE" w:rsidP="001B17C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5F2A8CA1" w14:textId="158CCDB6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314" w:type="dxa"/>
          </w:tcPr>
          <w:p w14:paraId="7E61EE00" w14:textId="3CA93BA9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55" w:type="dxa"/>
          </w:tcPr>
          <w:p w14:paraId="0DF47D53" w14:textId="5281B11A" w:rsidR="00C83CCE" w:rsidRPr="00677CEF" w:rsidRDefault="00C83CCE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450</w:t>
            </w:r>
          </w:p>
        </w:tc>
        <w:tc>
          <w:tcPr>
            <w:tcW w:w="2941" w:type="dxa"/>
            <w:gridSpan w:val="3"/>
            <w:vMerge/>
          </w:tcPr>
          <w:p w14:paraId="0B06C1D0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37CEA8DE" w14:textId="77777777" w:rsidTr="001B17C0">
        <w:tc>
          <w:tcPr>
            <w:tcW w:w="962" w:type="dxa"/>
            <w:vMerge w:val="restart"/>
            <w:vAlign w:val="center"/>
          </w:tcPr>
          <w:p w14:paraId="2294E9C7" w14:textId="52581671" w:rsidR="001B17C0" w:rsidRPr="00677CEF" w:rsidRDefault="001B17C0" w:rsidP="001B17C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663" w:type="dxa"/>
          </w:tcPr>
          <w:p w14:paraId="45D94837" w14:textId="54741E0B" w:rsidR="001B17C0" w:rsidRPr="00677CEF" w:rsidRDefault="001B17C0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3BB4466A" w14:textId="68FE7D9B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0DFE2195" w14:textId="5BD8B6F9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695B1922" w14:textId="7217851E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355" w:type="dxa"/>
          </w:tcPr>
          <w:p w14:paraId="66E01C8B" w14:textId="5EB85215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2941" w:type="dxa"/>
            <w:gridSpan w:val="3"/>
            <w:vMerge/>
          </w:tcPr>
          <w:p w14:paraId="4383F159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4B5D0DA0" w14:textId="77777777" w:rsidTr="00EF1BF0">
        <w:tc>
          <w:tcPr>
            <w:tcW w:w="962" w:type="dxa"/>
            <w:vMerge/>
          </w:tcPr>
          <w:p w14:paraId="0E3115B5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0C1A780E" w14:textId="05B15F8C" w:rsidR="001B17C0" w:rsidRPr="00677CEF" w:rsidRDefault="001B17C0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6E7C6682" w14:textId="2855D44B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528" w:type="dxa"/>
          </w:tcPr>
          <w:p w14:paraId="3575769F" w14:textId="23F05423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76549317" w14:textId="0B5AD533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355" w:type="dxa"/>
          </w:tcPr>
          <w:p w14:paraId="259BD7B0" w14:textId="74844BF3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390</w:t>
            </w:r>
          </w:p>
        </w:tc>
        <w:tc>
          <w:tcPr>
            <w:tcW w:w="2941" w:type="dxa"/>
            <w:gridSpan w:val="3"/>
            <w:vMerge/>
          </w:tcPr>
          <w:p w14:paraId="6326321A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6A9B711F" w14:textId="77777777" w:rsidTr="00EF1BF0">
        <w:tc>
          <w:tcPr>
            <w:tcW w:w="962" w:type="dxa"/>
            <w:vMerge/>
          </w:tcPr>
          <w:p w14:paraId="4BE08878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7FE03929" w14:textId="00AB1F48" w:rsidR="001B17C0" w:rsidRPr="00677CEF" w:rsidRDefault="001B17C0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53" w:type="dxa"/>
          </w:tcPr>
          <w:p w14:paraId="57FDC45E" w14:textId="0EA144CA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528" w:type="dxa"/>
          </w:tcPr>
          <w:p w14:paraId="3D632855" w14:textId="55D888D9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200F2B15" w14:textId="36B1BE66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55" w:type="dxa"/>
          </w:tcPr>
          <w:p w14:paraId="00F4952E" w14:textId="119EDC62" w:rsidR="001B17C0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470*</w:t>
            </w:r>
          </w:p>
        </w:tc>
        <w:tc>
          <w:tcPr>
            <w:tcW w:w="2941" w:type="dxa"/>
            <w:gridSpan w:val="3"/>
            <w:vMerge/>
          </w:tcPr>
          <w:p w14:paraId="1AB34644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7718E1B8" w14:textId="77777777" w:rsidTr="00EF1BF0">
        <w:tc>
          <w:tcPr>
            <w:tcW w:w="962" w:type="dxa"/>
            <w:vMerge/>
          </w:tcPr>
          <w:p w14:paraId="684FAAF8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535EDDD6" w14:textId="77777777" w:rsidR="001B17C0" w:rsidRPr="00677CEF" w:rsidRDefault="001B17C0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79712A3D" w14:textId="77777777" w:rsidR="001B17C0" w:rsidRPr="00677CEF" w:rsidRDefault="001B17C0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056E5BA7" w14:textId="6F06C745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14" w:type="dxa"/>
          </w:tcPr>
          <w:p w14:paraId="75BEC1F3" w14:textId="5BE223B9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32236E88" w14:textId="1D9B4381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2941" w:type="dxa"/>
            <w:gridSpan w:val="3"/>
            <w:vMerge/>
          </w:tcPr>
          <w:p w14:paraId="13607944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628AB68" w14:textId="77777777" w:rsidTr="00C83CCE">
        <w:tc>
          <w:tcPr>
            <w:tcW w:w="962" w:type="dxa"/>
            <w:vMerge w:val="restart"/>
            <w:vAlign w:val="center"/>
          </w:tcPr>
          <w:p w14:paraId="10983CA5" w14:textId="5FD71A0D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663" w:type="dxa"/>
          </w:tcPr>
          <w:p w14:paraId="3B5B2F87" w14:textId="5A0F4980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343B209D" w14:textId="338FB205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5B5F0751" w14:textId="0AE93300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67A897EC" w14:textId="07F8987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1355" w:type="dxa"/>
          </w:tcPr>
          <w:p w14:paraId="49D92F58" w14:textId="3642918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2941" w:type="dxa"/>
            <w:gridSpan w:val="3"/>
            <w:vMerge/>
          </w:tcPr>
          <w:p w14:paraId="038EBE56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8A13F62" w14:textId="77777777" w:rsidTr="00EF1BF0">
        <w:tc>
          <w:tcPr>
            <w:tcW w:w="962" w:type="dxa"/>
            <w:vMerge/>
          </w:tcPr>
          <w:p w14:paraId="3144772B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2A9C83EA" w14:textId="1783991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517D72EF" w14:textId="4CCABADC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528" w:type="dxa"/>
          </w:tcPr>
          <w:p w14:paraId="54AF2D3D" w14:textId="2F562BDE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5F676502" w14:textId="66FD1558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355" w:type="dxa"/>
          </w:tcPr>
          <w:p w14:paraId="1C9AF47E" w14:textId="1465A9C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390</w:t>
            </w:r>
          </w:p>
        </w:tc>
        <w:tc>
          <w:tcPr>
            <w:tcW w:w="2941" w:type="dxa"/>
            <w:gridSpan w:val="3"/>
            <w:vMerge/>
          </w:tcPr>
          <w:p w14:paraId="4F30A7C6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C2016D6" w14:textId="77777777" w:rsidTr="00EF1BF0">
        <w:tc>
          <w:tcPr>
            <w:tcW w:w="962" w:type="dxa"/>
            <w:vMerge/>
          </w:tcPr>
          <w:p w14:paraId="7D094E04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6902F13A" w14:textId="2E955FF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53" w:type="dxa"/>
          </w:tcPr>
          <w:p w14:paraId="30ED2EFD" w14:textId="5AE3D389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350*</w:t>
            </w:r>
          </w:p>
        </w:tc>
        <w:tc>
          <w:tcPr>
            <w:tcW w:w="528" w:type="dxa"/>
          </w:tcPr>
          <w:p w14:paraId="16306F7D" w14:textId="17DDA537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5B31BE23" w14:textId="1628B93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55" w:type="dxa"/>
          </w:tcPr>
          <w:p w14:paraId="1E58399B" w14:textId="5E291B38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470*</w:t>
            </w:r>
          </w:p>
        </w:tc>
        <w:tc>
          <w:tcPr>
            <w:tcW w:w="2941" w:type="dxa"/>
            <w:gridSpan w:val="3"/>
            <w:vMerge/>
          </w:tcPr>
          <w:p w14:paraId="436BDD93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2BCA6BAD" w14:textId="77777777" w:rsidTr="00EF1BF0">
        <w:tc>
          <w:tcPr>
            <w:tcW w:w="962" w:type="dxa"/>
            <w:vMerge/>
          </w:tcPr>
          <w:p w14:paraId="1618DFB2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534A5BDF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3" w:type="dxa"/>
          </w:tcPr>
          <w:p w14:paraId="66B35A4B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099BD8C0" w14:textId="2D17DFFC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14" w:type="dxa"/>
          </w:tcPr>
          <w:p w14:paraId="3AD6E7A3" w14:textId="3355800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6181204B" w14:textId="3F18747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2941" w:type="dxa"/>
            <w:gridSpan w:val="3"/>
            <w:vMerge/>
          </w:tcPr>
          <w:p w14:paraId="08B1E5D2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10E8328" w14:textId="77777777" w:rsidTr="00C83CCE">
        <w:tc>
          <w:tcPr>
            <w:tcW w:w="962" w:type="dxa"/>
            <w:vMerge w:val="restart"/>
            <w:vAlign w:val="center"/>
          </w:tcPr>
          <w:p w14:paraId="0F91A324" w14:textId="0D49E2A6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663" w:type="dxa"/>
          </w:tcPr>
          <w:p w14:paraId="612C6701" w14:textId="345471F6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7F7883C6" w14:textId="1844AB3C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4D645125" w14:textId="7A6AC31A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1C89C8FE" w14:textId="4B5F2413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1355" w:type="dxa"/>
          </w:tcPr>
          <w:p w14:paraId="6CF075DD" w14:textId="3814E12A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2941" w:type="dxa"/>
            <w:gridSpan w:val="3"/>
            <w:vMerge/>
          </w:tcPr>
          <w:p w14:paraId="578E8198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6A712DBC" w14:textId="77777777" w:rsidTr="00EF1BF0">
        <w:tc>
          <w:tcPr>
            <w:tcW w:w="962" w:type="dxa"/>
            <w:vMerge/>
          </w:tcPr>
          <w:p w14:paraId="74CA4E53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102BBA38" w14:textId="26A4B87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7893B7C1" w14:textId="497075FA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220*</w:t>
            </w:r>
          </w:p>
        </w:tc>
        <w:tc>
          <w:tcPr>
            <w:tcW w:w="528" w:type="dxa"/>
          </w:tcPr>
          <w:p w14:paraId="55FD56E8" w14:textId="6CCBBEA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72FBDC6B" w14:textId="1BF7C3F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55" w:type="dxa"/>
          </w:tcPr>
          <w:p w14:paraId="4343E26B" w14:textId="292FDB66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390*</w:t>
            </w:r>
          </w:p>
        </w:tc>
        <w:tc>
          <w:tcPr>
            <w:tcW w:w="2941" w:type="dxa"/>
            <w:gridSpan w:val="3"/>
            <w:vMerge/>
          </w:tcPr>
          <w:p w14:paraId="47F3AE43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4C2E278C" w14:textId="77777777" w:rsidTr="00EF1BF0">
        <w:tc>
          <w:tcPr>
            <w:tcW w:w="962" w:type="dxa"/>
            <w:vMerge/>
          </w:tcPr>
          <w:p w14:paraId="12F466A2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45120674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3" w:type="dxa"/>
          </w:tcPr>
          <w:p w14:paraId="5F8E736B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76EEC38F" w14:textId="5F5E9AA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40D1302C" w14:textId="0B25DD7C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3431DF21" w14:textId="69B4C61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250</w:t>
            </w:r>
          </w:p>
        </w:tc>
        <w:tc>
          <w:tcPr>
            <w:tcW w:w="2941" w:type="dxa"/>
            <w:gridSpan w:val="3"/>
            <w:vMerge/>
          </w:tcPr>
          <w:p w14:paraId="61C1357F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3383E6E8" w14:textId="77777777" w:rsidTr="00C83CCE">
        <w:tc>
          <w:tcPr>
            <w:tcW w:w="962" w:type="dxa"/>
            <w:vMerge w:val="restart"/>
            <w:vAlign w:val="center"/>
          </w:tcPr>
          <w:p w14:paraId="21AFFA9B" w14:textId="66D354E3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663" w:type="dxa"/>
          </w:tcPr>
          <w:p w14:paraId="772DD07E" w14:textId="6688C4B5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33A456DA" w14:textId="1FD43973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42A4C462" w14:textId="1583D94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460EBF9D" w14:textId="445A71FA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1355" w:type="dxa"/>
          </w:tcPr>
          <w:p w14:paraId="3ED9C5F9" w14:textId="17EBF9C4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2941" w:type="dxa"/>
            <w:gridSpan w:val="3"/>
            <w:vMerge/>
          </w:tcPr>
          <w:p w14:paraId="7F6DD4A6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502F16FC" w14:textId="77777777" w:rsidTr="00EF1BF0">
        <w:tc>
          <w:tcPr>
            <w:tcW w:w="962" w:type="dxa"/>
            <w:vMerge/>
          </w:tcPr>
          <w:p w14:paraId="663E1CD5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77E50D50" w14:textId="27EF3BC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293CB285" w14:textId="0414300B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220*</w:t>
            </w:r>
          </w:p>
        </w:tc>
        <w:tc>
          <w:tcPr>
            <w:tcW w:w="528" w:type="dxa"/>
          </w:tcPr>
          <w:p w14:paraId="189966EB" w14:textId="7E337D56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500E0D9A" w14:textId="5CD362C1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55" w:type="dxa"/>
          </w:tcPr>
          <w:p w14:paraId="462CAAAE" w14:textId="06D7F20B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170</w:t>
            </w:r>
          </w:p>
        </w:tc>
        <w:tc>
          <w:tcPr>
            <w:tcW w:w="2941" w:type="dxa"/>
            <w:gridSpan w:val="3"/>
            <w:vMerge/>
          </w:tcPr>
          <w:p w14:paraId="2684D012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1691276E" w14:textId="77777777" w:rsidTr="00EF1BF0">
        <w:tc>
          <w:tcPr>
            <w:tcW w:w="962" w:type="dxa"/>
            <w:vMerge/>
          </w:tcPr>
          <w:p w14:paraId="39919039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2056A9E9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3" w:type="dxa"/>
          </w:tcPr>
          <w:p w14:paraId="37C102E5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0298EE53" w14:textId="185C58CF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14" w:type="dxa"/>
          </w:tcPr>
          <w:p w14:paraId="3FFBA58B" w14:textId="34806546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55" w:type="dxa"/>
          </w:tcPr>
          <w:p w14:paraId="340A929A" w14:textId="5C8148D1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250*</w:t>
            </w:r>
          </w:p>
        </w:tc>
        <w:tc>
          <w:tcPr>
            <w:tcW w:w="2941" w:type="dxa"/>
            <w:gridSpan w:val="3"/>
            <w:vMerge/>
          </w:tcPr>
          <w:p w14:paraId="1083423F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677817B9" w14:textId="77777777" w:rsidTr="00C83CCE">
        <w:tc>
          <w:tcPr>
            <w:tcW w:w="962" w:type="dxa"/>
            <w:vMerge w:val="restart"/>
            <w:vAlign w:val="center"/>
          </w:tcPr>
          <w:p w14:paraId="59A277CF" w14:textId="4FA0CC73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663" w:type="dxa"/>
          </w:tcPr>
          <w:p w14:paraId="48DB19AA" w14:textId="546C75EF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187463F4" w14:textId="5DC3B178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528" w:type="dxa"/>
          </w:tcPr>
          <w:p w14:paraId="442B4F46" w14:textId="2C0AAA55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4C8CFCC8" w14:textId="07579684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355" w:type="dxa"/>
          </w:tcPr>
          <w:p w14:paraId="57CA6204" w14:textId="1278AB2B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220*</w:t>
            </w:r>
          </w:p>
        </w:tc>
        <w:tc>
          <w:tcPr>
            <w:tcW w:w="2941" w:type="dxa"/>
            <w:gridSpan w:val="3"/>
            <w:vMerge/>
          </w:tcPr>
          <w:p w14:paraId="18A4059D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30470892" w14:textId="77777777" w:rsidTr="00EF1BF0">
        <w:tc>
          <w:tcPr>
            <w:tcW w:w="962" w:type="dxa"/>
            <w:vMerge/>
          </w:tcPr>
          <w:p w14:paraId="0532FD2F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1027B9E9" w14:textId="5FF53A1F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14:paraId="5F13DE35" w14:textId="3A4B4B71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220*</w:t>
            </w:r>
          </w:p>
        </w:tc>
        <w:tc>
          <w:tcPr>
            <w:tcW w:w="528" w:type="dxa"/>
          </w:tcPr>
          <w:p w14:paraId="18408ACC" w14:textId="303549A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7F196B07" w14:textId="4635E952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0D2BF138" w14:textId="2FC0CCAC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170</w:t>
            </w:r>
          </w:p>
        </w:tc>
        <w:tc>
          <w:tcPr>
            <w:tcW w:w="2941" w:type="dxa"/>
            <w:gridSpan w:val="3"/>
            <w:vMerge/>
          </w:tcPr>
          <w:p w14:paraId="1B65ED23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6490D9BE" w14:textId="77777777" w:rsidTr="00C83CCE">
        <w:tc>
          <w:tcPr>
            <w:tcW w:w="962" w:type="dxa"/>
            <w:vMerge w:val="restart"/>
            <w:vAlign w:val="center"/>
          </w:tcPr>
          <w:p w14:paraId="30208D00" w14:textId="66D0295F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663" w:type="dxa"/>
          </w:tcPr>
          <w:p w14:paraId="6BCE092C" w14:textId="7599F814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5A42C476" w14:textId="2C02EC50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0*</w:t>
            </w:r>
          </w:p>
        </w:tc>
        <w:tc>
          <w:tcPr>
            <w:tcW w:w="528" w:type="dxa"/>
          </w:tcPr>
          <w:p w14:paraId="4E77B6DC" w14:textId="71624823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61AF0783" w14:textId="72BBDE1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355" w:type="dxa"/>
          </w:tcPr>
          <w:p w14:paraId="12C01485" w14:textId="1EA5C3D5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2941" w:type="dxa"/>
            <w:gridSpan w:val="3"/>
            <w:vMerge/>
          </w:tcPr>
          <w:p w14:paraId="19A831F2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C83CCE" w:rsidRPr="00677CEF" w14:paraId="3D0D9AC2" w14:textId="77777777" w:rsidTr="00EF1BF0">
        <w:tc>
          <w:tcPr>
            <w:tcW w:w="962" w:type="dxa"/>
            <w:vMerge/>
          </w:tcPr>
          <w:p w14:paraId="23FE3D25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3" w:type="dxa"/>
          </w:tcPr>
          <w:p w14:paraId="6B7C763A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53" w:type="dxa"/>
          </w:tcPr>
          <w:p w14:paraId="20D07B58" w14:textId="77777777" w:rsidR="00C83CCE" w:rsidRPr="00677CEF" w:rsidRDefault="00C83CCE" w:rsidP="00C83CC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8" w:type="dxa"/>
          </w:tcPr>
          <w:p w14:paraId="7918A493" w14:textId="627662DF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14" w:type="dxa"/>
          </w:tcPr>
          <w:p w14:paraId="416E91CA" w14:textId="2C446429" w:rsidR="00C83CCE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55" w:type="dxa"/>
          </w:tcPr>
          <w:p w14:paraId="49DBCBEC" w14:textId="2581FA0F" w:rsidR="00C83CCE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170*</w:t>
            </w:r>
          </w:p>
        </w:tc>
        <w:tc>
          <w:tcPr>
            <w:tcW w:w="2941" w:type="dxa"/>
            <w:gridSpan w:val="3"/>
            <w:vMerge/>
          </w:tcPr>
          <w:p w14:paraId="70CE7FE6" w14:textId="77777777" w:rsidR="00C83CCE" w:rsidRPr="00677CEF" w:rsidRDefault="00C83CCE" w:rsidP="00314142">
            <w:pPr>
              <w:rPr>
                <w:rFonts w:cs="Times New Roman"/>
                <w:szCs w:val="28"/>
              </w:rPr>
            </w:pPr>
          </w:p>
        </w:tc>
      </w:tr>
      <w:tr w:rsidR="001B17C0" w:rsidRPr="00677CEF" w14:paraId="747300A4" w14:textId="77777777" w:rsidTr="00EF1BF0">
        <w:tc>
          <w:tcPr>
            <w:tcW w:w="962" w:type="dxa"/>
          </w:tcPr>
          <w:p w14:paraId="4DF6D639" w14:textId="5AD01A4B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663" w:type="dxa"/>
          </w:tcPr>
          <w:p w14:paraId="11852911" w14:textId="7C8DA7F4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14:paraId="3C853B48" w14:textId="4DE6D840" w:rsidR="001B17C0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0*</w:t>
            </w:r>
          </w:p>
        </w:tc>
        <w:tc>
          <w:tcPr>
            <w:tcW w:w="528" w:type="dxa"/>
          </w:tcPr>
          <w:p w14:paraId="5E400548" w14:textId="07308378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314" w:type="dxa"/>
          </w:tcPr>
          <w:p w14:paraId="591789F9" w14:textId="6B30543B" w:rsidR="001B17C0" w:rsidRPr="00677CEF" w:rsidRDefault="00C83CCE" w:rsidP="00C83CC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355" w:type="dxa"/>
          </w:tcPr>
          <w:p w14:paraId="77150818" w14:textId="2DE1086B" w:rsidR="001B17C0" w:rsidRPr="00677CEF" w:rsidRDefault="00C83CCE" w:rsidP="00C83CC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0*</w:t>
            </w:r>
          </w:p>
        </w:tc>
        <w:tc>
          <w:tcPr>
            <w:tcW w:w="2941" w:type="dxa"/>
            <w:gridSpan w:val="3"/>
            <w:vMerge/>
          </w:tcPr>
          <w:p w14:paraId="13DBDB26" w14:textId="77777777" w:rsidR="001B17C0" w:rsidRPr="00677CEF" w:rsidRDefault="001B17C0" w:rsidP="00314142">
            <w:pPr>
              <w:rPr>
                <w:rFonts w:cs="Times New Roman"/>
                <w:szCs w:val="28"/>
              </w:rPr>
            </w:pPr>
          </w:p>
        </w:tc>
      </w:tr>
    </w:tbl>
    <w:p w14:paraId="247C2351" w14:textId="2D0CC026" w:rsidR="00700055" w:rsidRPr="00677CEF" w:rsidRDefault="00700055" w:rsidP="00314142">
      <w:pPr>
        <w:rPr>
          <w:rFonts w:cs="Times New Roman"/>
          <w:szCs w:val="28"/>
        </w:rPr>
      </w:pPr>
    </w:p>
    <w:p w14:paraId="5D342C06" w14:textId="334E0FC0" w:rsidR="00C83CCE" w:rsidRPr="00677CEF" w:rsidRDefault="00C83CCE" w:rsidP="00314142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Підсумки умовної оптимізації</w:t>
      </w:r>
    </w:p>
    <w:p w14:paraId="54BEFB23" w14:textId="3DB54502" w:rsidR="00C83CCE" w:rsidRPr="00677CEF" w:rsidRDefault="00C83CCE" w:rsidP="00314142">
      <w:pPr>
        <w:rPr>
          <w:rFonts w:cs="Times New Roman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F1BF0" w:rsidRPr="00677CEF" w14:paraId="35D9BDE7" w14:textId="77777777" w:rsidTr="00EF1BF0">
        <w:trPr>
          <w:jc w:val="center"/>
        </w:trPr>
        <w:tc>
          <w:tcPr>
            <w:tcW w:w="1288" w:type="dxa"/>
            <w:vMerge w:val="restart"/>
            <w:vAlign w:val="center"/>
          </w:tcPr>
          <w:p w14:paraId="35CD642D" w14:textId="19DE98D0" w:rsidR="00EF1BF0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vertAlign w:val="subscript"/>
              </w:rPr>
            </w:pPr>
            <w:r w:rsidRPr="00677CEF">
              <w:rPr>
                <w:rFonts w:cs="Times New Roman"/>
                <w:b/>
                <w:bCs/>
                <w:szCs w:val="28"/>
              </w:rPr>
              <w:t>S</w:t>
            </w:r>
            <w:r w:rsidRPr="00677CEF">
              <w:rPr>
                <w:rFonts w:cs="Times New Roman"/>
                <w:b/>
                <w:bCs/>
                <w:szCs w:val="28"/>
                <w:vertAlign w:val="subscript"/>
              </w:rPr>
              <w:t>k-1</w:t>
            </w:r>
          </w:p>
        </w:tc>
        <w:tc>
          <w:tcPr>
            <w:tcW w:w="2576" w:type="dxa"/>
            <w:gridSpan w:val="2"/>
          </w:tcPr>
          <w:p w14:paraId="54E2B5BE" w14:textId="6395F904" w:rsidR="00EF1BF0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K=3</w:t>
            </w:r>
          </w:p>
        </w:tc>
        <w:tc>
          <w:tcPr>
            <w:tcW w:w="2576" w:type="dxa"/>
            <w:gridSpan w:val="2"/>
          </w:tcPr>
          <w:p w14:paraId="2AC4850E" w14:textId="11D4BE74" w:rsidR="00EF1BF0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K=2</w:t>
            </w:r>
          </w:p>
        </w:tc>
        <w:tc>
          <w:tcPr>
            <w:tcW w:w="2576" w:type="dxa"/>
            <w:gridSpan w:val="2"/>
          </w:tcPr>
          <w:p w14:paraId="0B4A20D2" w14:textId="20C5F354" w:rsidR="00EF1BF0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K=1</w:t>
            </w:r>
          </w:p>
        </w:tc>
      </w:tr>
      <w:tr w:rsidR="00C83CCE" w:rsidRPr="00677CEF" w14:paraId="07F33A2C" w14:textId="77777777" w:rsidTr="00EF1BF0">
        <w:trPr>
          <w:jc w:val="center"/>
        </w:trPr>
        <w:tc>
          <w:tcPr>
            <w:tcW w:w="1288" w:type="dxa"/>
            <w:vMerge/>
          </w:tcPr>
          <w:p w14:paraId="7D5727CC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139EB7FF" w14:textId="6AA81583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4B0560EB" w14:textId="54217D2B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863E273" w14:textId="607D4D44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AF32FC5" w14:textId="2F6E78F4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7E7C51CF" w14:textId="266CA158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025B69B7" w14:textId="15849D3F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C83CCE" w:rsidRPr="00677CEF" w14:paraId="10658B71" w14:textId="77777777" w:rsidTr="00EF1BF0">
        <w:trPr>
          <w:jc w:val="center"/>
        </w:trPr>
        <w:tc>
          <w:tcPr>
            <w:tcW w:w="1288" w:type="dxa"/>
          </w:tcPr>
          <w:p w14:paraId="190B4F4E" w14:textId="3C2301FE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1</w:t>
            </w:r>
          </w:p>
        </w:tc>
        <w:tc>
          <w:tcPr>
            <w:tcW w:w="1288" w:type="dxa"/>
          </w:tcPr>
          <w:p w14:paraId="61EE18F9" w14:textId="3FD4895D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0640FB83" w14:textId="7FAAC9C1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05FD93BB" w14:textId="4BE4F02B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6C1916D1" w14:textId="1A09A926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198D3E5F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5A9E9275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226EADDE" w14:textId="77777777" w:rsidTr="00EF1BF0">
        <w:trPr>
          <w:jc w:val="center"/>
        </w:trPr>
        <w:tc>
          <w:tcPr>
            <w:tcW w:w="1288" w:type="dxa"/>
          </w:tcPr>
          <w:p w14:paraId="22A327F9" w14:textId="26104B33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2</w:t>
            </w:r>
          </w:p>
        </w:tc>
        <w:tc>
          <w:tcPr>
            <w:tcW w:w="1288" w:type="dxa"/>
          </w:tcPr>
          <w:p w14:paraId="68413E97" w14:textId="57A68209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2A0B1D78" w14:textId="560ADEBB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07764CAE" w14:textId="28DE78FD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606858A5" w14:textId="472CBADE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170</w:t>
            </w:r>
          </w:p>
        </w:tc>
        <w:tc>
          <w:tcPr>
            <w:tcW w:w="1288" w:type="dxa"/>
          </w:tcPr>
          <w:p w14:paraId="1E1D9CF1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711A8BB6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603E7032" w14:textId="77777777" w:rsidTr="00EF1BF0">
        <w:trPr>
          <w:jc w:val="center"/>
        </w:trPr>
        <w:tc>
          <w:tcPr>
            <w:tcW w:w="1288" w:type="dxa"/>
          </w:tcPr>
          <w:p w14:paraId="0B10F518" w14:textId="5A219E1F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3</w:t>
            </w:r>
          </w:p>
        </w:tc>
        <w:tc>
          <w:tcPr>
            <w:tcW w:w="1288" w:type="dxa"/>
          </w:tcPr>
          <w:p w14:paraId="24974C39" w14:textId="0FA662AA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5B53EA84" w14:textId="7F06F1EF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220</w:t>
            </w:r>
          </w:p>
        </w:tc>
        <w:tc>
          <w:tcPr>
            <w:tcW w:w="1288" w:type="dxa"/>
          </w:tcPr>
          <w:p w14:paraId="3D58B28E" w14:textId="79D453CE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288" w:type="dxa"/>
          </w:tcPr>
          <w:p w14:paraId="0EC6BAF2" w14:textId="7CDA981C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1288" w:type="dxa"/>
          </w:tcPr>
          <w:p w14:paraId="78FE82B8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56E9BE82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23A2D54F" w14:textId="77777777" w:rsidTr="00EF1BF0">
        <w:trPr>
          <w:jc w:val="center"/>
        </w:trPr>
        <w:tc>
          <w:tcPr>
            <w:tcW w:w="1288" w:type="dxa"/>
          </w:tcPr>
          <w:p w14:paraId="56630860" w14:textId="56BBE6C0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4</w:t>
            </w:r>
          </w:p>
        </w:tc>
        <w:tc>
          <w:tcPr>
            <w:tcW w:w="1288" w:type="dxa"/>
          </w:tcPr>
          <w:p w14:paraId="30453F64" w14:textId="7D23C954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6B9DA41C" w14:textId="74F5E5E7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1288" w:type="dxa"/>
          </w:tcPr>
          <w:p w14:paraId="19ADBCA3" w14:textId="619FF421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88" w:type="dxa"/>
          </w:tcPr>
          <w:p w14:paraId="392A736F" w14:textId="4F0E9211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250</w:t>
            </w:r>
          </w:p>
        </w:tc>
        <w:tc>
          <w:tcPr>
            <w:tcW w:w="1288" w:type="dxa"/>
          </w:tcPr>
          <w:p w14:paraId="2C9B4856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5C32CB01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3F4D8EDE" w14:textId="77777777" w:rsidTr="00EF1BF0">
        <w:trPr>
          <w:jc w:val="center"/>
        </w:trPr>
        <w:tc>
          <w:tcPr>
            <w:tcW w:w="1288" w:type="dxa"/>
          </w:tcPr>
          <w:p w14:paraId="38DDF969" w14:textId="01902547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5</w:t>
            </w:r>
          </w:p>
        </w:tc>
        <w:tc>
          <w:tcPr>
            <w:tcW w:w="1288" w:type="dxa"/>
          </w:tcPr>
          <w:p w14:paraId="36B61673" w14:textId="60EF96D9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02880370" w14:textId="73D6200A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220</w:t>
            </w:r>
          </w:p>
        </w:tc>
        <w:tc>
          <w:tcPr>
            <w:tcW w:w="1288" w:type="dxa"/>
          </w:tcPr>
          <w:p w14:paraId="36F88201" w14:textId="50657E36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76A0418B" w14:textId="65B45150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390</w:t>
            </w:r>
          </w:p>
        </w:tc>
        <w:tc>
          <w:tcPr>
            <w:tcW w:w="1288" w:type="dxa"/>
          </w:tcPr>
          <w:p w14:paraId="7CFF78E3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6FCDA55B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4C27961D" w14:textId="77777777" w:rsidTr="00EF1BF0">
        <w:trPr>
          <w:jc w:val="center"/>
        </w:trPr>
        <w:tc>
          <w:tcPr>
            <w:tcW w:w="1288" w:type="dxa"/>
          </w:tcPr>
          <w:p w14:paraId="1D6EA967" w14:textId="11F2B9E3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6</w:t>
            </w:r>
          </w:p>
        </w:tc>
        <w:tc>
          <w:tcPr>
            <w:tcW w:w="1288" w:type="dxa"/>
          </w:tcPr>
          <w:p w14:paraId="39658439" w14:textId="627ADC12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88" w:type="dxa"/>
          </w:tcPr>
          <w:p w14:paraId="068E5434" w14:textId="7754D9A3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1288" w:type="dxa"/>
          </w:tcPr>
          <w:p w14:paraId="1D410C09" w14:textId="60A7D0DB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63777123" w14:textId="08AF3436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390</w:t>
            </w:r>
          </w:p>
        </w:tc>
        <w:tc>
          <w:tcPr>
            <w:tcW w:w="1288" w:type="dxa"/>
          </w:tcPr>
          <w:p w14:paraId="783C2A92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373A2198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7B535C06" w14:textId="77777777" w:rsidTr="00EF1BF0">
        <w:trPr>
          <w:jc w:val="center"/>
        </w:trPr>
        <w:tc>
          <w:tcPr>
            <w:tcW w:w="1288" w:type="dxa"/>
          </w:tcPr>
          <w:p w14:paraId="25B6C4D5" w14:textId="27D1E992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7</w:t>
            </w:r>
          </w:p>
        </w:tc>
        <w:tc>
          <w:tcPr>
            <w:tcW w:w="1288" w:type="dxa"/>
          </w:tcPr>
          <w:p w14:paraId="6FA9E13D" w14:textId="1E598531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88" w:type="dxa"/>
          </w:tcPr>
          <w:p w14:paraId="6332D466" w14:textId="39D5E583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1288" w:type="dxa"/>
          </w:tcPr>
          <w:p w14:paraId="300B34FB" w14:textId="21044956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88" w:type="dxa"/>
          </w:tcPr>
          <w:p w14:paraId="38FC588D" w14:textId="6D7B0181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470</w:t>
            </w:r>
          </w:p>
        </w:tc>
        <w:tc>
          <w:tcPr>
            <w:tcW w:w="1288" w:type="dxa"/>
          </w:tcPr>
          <w:p w14:paraId="43DDEB1F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3391CC32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5C05213A" w14:textId="77777777" w:rsidTr="00EF1BF0">
        <w:trPr>
          <w:jc w:val="center"/>
        </w:trPr>
        <w:tc>
          <w:tcPr>
            <w:tcW w:w="1288" w:type="dxa"/>
          </w:tcPr>
          <w:p w14:paraId="47FE456B" w14:textId="3AFA5C8B" w:rsidR="00C83CCE" w:rsidRPr="00677CEF" w:rsidRDefault="00EF1BF0" w:rsidP="00EF1BF0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szCs w:val="28"/>
              </w:rPr>
              <w:t>8</w:t>
            </w:r>
          </w:p>
        </w:tc>
        <w:tc>
          <w:tcPr>
            <w:tcW w:w="1288" w:type="dxa"/>
          </w:tcPr>
          <w:p w14:paraId="00BA01CD" w14:textId="6B577CCB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288" w:type="dxa"/>
          </w:tcPr>
          <w:p w14:paraId="7AE3C679" w14:textId="0D0E22F5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350</w:t>
            </w:r>
          </w:p>
        </w:tc>
        <w:tc>
          <w:tcPr>
            <w:tcW w:w="1288" w:type="dxa"/>
          </w:tcPr>
          <w:p w14:paraId="0F420839" w14:textId="3C7E31AC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73421FE3" w14:textId="50E565B8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520</w:t>
            </w:r>
          </w:p>
        </w:tc>
        <w:tc>
          <w:tcPr>
            <w:tcW w:w="1288" w:type="dxa"/>
          </w:tcPr>
          <w:p w14:paraId="4ACE359C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8" w:type="dxa"/>
          </w:tcPr>
          <w:p w14:paraId="63EB7C1C" w14:textId="77777777" w:rsidR="00C83CCE" w:rsidRPr="00677CEF" w:rsidRDefault="00C83CCE" w:rsidP="00EF1BF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83CCE" w:rsidRPr="00677CEF" w14:paraId="042ECF73" w14:textId="77777777" w:rsidTr="00EF1BF0">
        <w:trPr>
          <w:jc w:val="center"/>
        </w:trPr>
        <w:tc>
          <w:tcPr>
            <w:tcW w:w="1288" w:type="dxa"/>
          </w:tcPr>
          <w:p w14:paraId="4BD88CDB" w14:textId="31BD222B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</w:rPr>
              <w:t>9</w:t>
            </w:r>
          </w:p>
        </w:tc>
        <w:tc>
          <w:tcPr>
            <w:tcW w:w="1288" w:type="dxa"/>
          </w:tcPr>
          <w:p w14:paraId="4DA07EC8" w14:textId="165B6957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288" w:type="dxa"/>
          </w:tcPr>
          <w:p w14:paraId="212C949A" w14:textId="2E5A720A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420</w:t>
            </w:r>
          </w:p>
        </w:tc>
        <w:tc>
          <w:tcPr>
            <w:tcW w:w="1288" w:type="dxa"/>
          </w:tcPr>
          <w:p w14:paraId="464D9889" w14:textId="50446D9F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288" w:type="dxa"/>
          </w:tcPr>
          <w:p w14:paraId="29E18947" w14:textId="34A94D47" w:rsidR="00C83CCE" w:rsidRPr="00677CEF" w:rsidRDefault="00EF1BF0" w:rsidP="00EF1BF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520</w:t>
            </w:r>
          </w:p>
        </w:tc>
        <w:tc>
          <w:tcPr>
            <w:tcW w:w="1288" w:type="dxa"/>
          </w:tcPr>
          <w:p w14:paraId="4C5C2389" w14:textId="6C2E5A4E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4</w:t>
            </w:r>
          </w:p>
        </w:tc>
        <w:tc>
          <w:tcPr>
            <w:tcW w:w="1288" w:type="dxa"/>
          </w:tcPr>
          <w:p w14:paraId="05CC2833" w14:textId="669431CE" w:rsidR="00C83CCE" w:rsidRPr="00677CEF" w:rsidRDefault="00EF1BF0" w:rsidP="00EF1BF0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677CEF">
              <w:rPr>
                <w:rFonts w:cs="Times New Roman"/>
                <w:b/>
                <w:bCs/>
                <w:szCs w:val="28"/>
                <w:lang w:val="uk-UA"/>
              </w:rPr>
              <w:t>600</w:t>
            </w:r>
          </w:p>
        </w:tc>
      </w:tr>
    </w:tbl>
    <w:p w14:paraId="6E2528A7" w14:textId="77777777" w:rsidR="00C83CCE" w:rsidRPr="00677CEF" w:rsidRDefault="00C83CCE" w:rsidP="00314142">
      <w:pPr>
        <w:rPr>
          <w:rFonts w:cs="Times New Roman"/>
          <w:szCs w:val="28"/>
        </w:rPr>
      </w:pPr>
    </w:p>
    <w:p w14:paraId="7301EC4B" w14:textId="738DADE7" w:rsidR="003C3003" w:rsidRPr="00677CEF" w:rsidRDefault="00EF1BF0" w:rsidP="00314142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Отже маємо оптимальний варіант завантаження має вигляд: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=4</m:t>
        </m:r>
      </m:oMath>
      <w:r w:rsidRPr="00677CEF">
        <w:rPr>
          <w:rFonts w:cs="Times New Roman"/>
          <w:szCs w:val="28"/>
        </w:rPr>
        <w:t xml:space="preserve"> ;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Pr="00677CEF">
        <w:rPr>
          <w:rFonts w:cs="Times New Roman"/>
          <w:szCs w:val="28"/>
        </w:rPr>
        <w:t xml:space="preserve"> ;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Pr="00677CEF">
        <w:rPr>
          <w:rFonts w:cs="Times New Roman"/>
          <w:szCs w:val="28"/>
        </w:rPr>
        <w:t xml:space="preserve"> . Тобто необхідно завантажити чотири вантажі масою 1 т, один вантаж масою 2 т та один вантаж масою 3 т. При цьому досягається максимальний прибуток від перевезення</w:t>
      </w:r>
    </w:p>
    <w:p w14:paraId="45B09C83" w14:textId="1E59DA75" w:rsidR="00314142" w:rsidRPr="00677CEF" w:rsidRDefault="00EF1BF0" w:rsidP="00CA72EA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=60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</m:t>
          </m:r>
        </m:oMath>
      </m:oMathPara>
    </w:p>
    <w:p w14:paraId="1C34A4C4" w14:textId="77777777" w:rsidR="00EF1BF0" w:rsidRPr="00677CEF" w:rsidRDefault="00EF1BF0" w:rsidP="00CA72EA">
      <w:pPr>
        <w:rPr>
          <w:rFonts w:eastAsiaTheme="minorEastAsia" w:cs="Times New Roman"/>
          <w:szCs w:val="28"/>
          <w:lang w:val="en-US"/>
        </w:rPr>
      </w:pPr>
    </w:p>
    <w:p w14:paraId="2C1D115C" w14:textId="77777777" w:rsidR="00CA72EA" w:rsidRPr="00677CEF" w:rsidRDefault="00CA72EA" w:rsidP="00CA72EA">
      <w:pPr>
        <w:rPr>
          <w:rFonts w:eastAsiaTheme="minorEastAsia" w:cs="Times New Roman"/>
          <w:szCs w:val="28"/>
          <w:lang w:val="en-US"/>
        </w:rPr>
      </w:pPr>
    </w:p>
    <w:p w14:paraId="586ECCD1" w14:textId="77777777" w:rsidR="00CA72EA" w:rsidRPr="00677CEF" w:rsidRDefault="00CA72EA" w:rsidP="00CA72EA">
      <w:pPr>
        <w:rPr>
          <w:rFonts w:cs="Times New Roman"/>
          <w:szCs w:val="28"/>
          <w:shd w:val="clear" w:color="auto" w:fill="FFFFFF"/>
          <w:lang w:val="en-US"/>
        </w:rPr>
      </w:pPr>
    </w:p>
    <w:p w14:paraId="6D5CEA75" w14:textId="50993345" w:rsidR="00656F9F" w:rsidRPr="00677CEF" w:rsidRDefault="00656F9F" w:rsidP="00656F9F">
      <w:pPr>
        <w:pStyle w:val="Heading1"/>
        <w:jc w:val="center"/>
        <w:rPr>
          <w:b/>
          <w:bCs/>
          <w:sz w:val="36"/>
          <w:szCs w:val="36"/>
        </w:rPr>
      </w:pPr>
      <w:r w:rsidRPr="00677CEF">
        <w:rPr>
          <w:b/>
          <w:bCs/>
          <w:sz w:val="36"/>
          <w:szCs w:val="36"/>
        </w:rPr>
        <w:t>Системи масового обслуговування з груповим надходженням вимог.</w:t>
      </w:r>
    </w:p>
    <w:p w14:paraId="209B80F8" w14:textId="77777777" w:rsidR="00656F9F" w:rsidRPr="00677CEF" w:rsidRDefault="00656F9F" w:rsidP="00656F9F">
      <w:pPr>
        <w:rPr>
          <w:rFonts w:cs="Times New Roman"/>
          <w:szCs w:val="28"/>
          <w:lang w:val="en-US"/>
        </w:rPr>
      </w:pPr>
    </w:p>
    <w:p w14:paraId="08AF6451" w14:textId="77777777" w:rsidR="00656F9F" w:rsidRPr="00677CEF" w:rsidRDefault="00656F9F" w:rsidP="00656F9F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На </w:t>
      </w:r>
      <w:r w:rsidRPr="00677CEF">
        <w:rPr>
          <w:rFonts w:cs="Times New Roman"/>
          <w:i/>
          <w:szCs w:val="28"/>
        </w:rPr>
        <w:t>n</w:t>
      </w:r>
      <w:r w:rsidRPr="00677CEF">
        <w:rPr>
          <w:rFonts w:cs="Times New Roman"/>
          <w:szCs w:val="28"/>
        </w:rPr>
        <w:t xml:space="preserve"> колій зливу залізничної станції з інтенсивністю </w:t>
      </w:r>
      <w:r w:rsidRPr="00677CEF">
        <w:rPr>
          <w:rFonts w:cs="Times New Roman"/>
          <w:i/>
          <w:szCs w:val="28"/>
        </w:rPr>
        <w:t>λ</w:t>
      </w:r>
      <w:r w:rsidRPr="00677CEF">
        <w:rPr>
          <w:rFonts w:cs="Times New Roman"/>
          <w:szCs w:val="28"/>
        </w:rPr>
        <w:t xml:space="preserve"> подач на добу надходять цистерни з нафтопродуктами. Кожна подача складається з </w:t>
      </w:r>
      <w:r w:rsidRPr="00677CEF">
        <w:rPr>
          <w:rFonts w:cs="Times New Roman"/>
          <w:i/>
          <w:szCs w:val="28"/>
        </w:rPr>
        <w:t>m</w:t>
      </w:r>
      <w:r w:rsidRPr="00677CEF">
        <w:rPr>
          <w:rFonts w:cs="Times New Roman"/>
          <w:szCs w:val="28"/>
        </w:rPr>
        <w:t xml:space="preserve"> цистерн. </w:t>
      </w:r>
    </w:p>
    <w:p w14:paraId="4BA83012" w14:textId="77777777" w:rsidR="00656F9F" w:rsidRPr="00677CEF" w:rsidRDefault="00656F9F" w:rsidP="00656F9F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Інтенсивність зливу нафтопродуктів така, що за добу на кожній колії</w:t>
      </w:r>
    </w:p>
    <w:p w14:paraId="0E4908AB" w14:textId="77777777" w:rsidR="00656F9F" w:rsidRPr="00677CEF" w:rsidRDefault="00656F9F" w:rsidP="00656F9F">
      <w:pPr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 xml:space="preserve">розвантажується в середньому </w:t>
      </w:r>
      <w:r w:rsidRPr="00677CEF">
        <w:rPr>
          <w:rFonts w:cs="Times New Roman"/>
          <w:i/>
          <w:szCs w:val="28"/>
        </w:rPr>
        <w:t>μ</w:t>
      </w:r>
      <w:r w:rsidRPr="00677CEF">
        <w:rPr>
          <w:rFonts w:cs="Times New Roman"/>
          <w:szCs w:val="28"/>
        </w:rPr>
        <w:t xml:space="preserve"> цистерн. </w:t>
      </w:r>
    </w:p>
    <w:p w14:paraId="22DE51B4" w14:textId="77777777" w:rsidR="00656F9F" w:rsidRPr="00677CEF" w:rsidRDefault="00656F9F" w:rsidP="00656F9F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Необхідно оцінити роботу колій зливу станції, якщо кожна цистерна подачі може розвантажуватися на будь-якій вільній колії зливу нафтопродуктів.</w:t>
      </w:r>
    </w:p>
    <w:p w14:paraId="45F1281A" w14:textId="77777777" w:rsidR="00656F9F" w:rsidRPr="00677CEF" w:rsidRDefault="00656F9F" w:rsidP="00656F9F">
      <w:pPr>
        <w:ind w:firstLine="708"/>
        <w:rPr>
          <w:rFonts w:cs="Times New Roman"/>
          <w:szCs w:val="28"/>
        </w:rPr>
      </w:pPr>
      <w:r w:rsidRPr="00677CEF">
        <w:rPr>
          <w:rFonts w:cs="Times New Roman"/>
          <w:szCs w:val="28"/>
        </w:rPr>
        <w:t>Вихідні дані для виконання завдання за варіантом: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708"/>
      </w:tblGrid>
      <w:tr w:rsidR="00656F9F" w:rsidRPr="00677CEF" w14:paraId="171F8C46" w14:textId="77777777" w:rsidTr="00400648">
        <w:tc>
          <w:tcPr>
            <w:tcW w:w="846" w:type="dxa"/>
          </w:tcPr>
          <w:p w14:paraId="4F9C52BF" w14:textId="77777777" w:rsidR="00656F9F" w:rsidRPr="00677CEF" w:rsidRDefault="00656F9F" w:rsidP="00400648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77CEF">
              <w:rPr>
                <w:rFonts w:cs="Times New Roman"/>
                <w:szCs w:val="28"/>
              </w:rPr>
              <w:t>Вар</w:t>
            </w:r>
            <w:proofErr w:type="spellEnd"/>
            <w:r w:rsidRPr="00677CEF">
              <w:rPr>
                <w:rFonts w:cs="Times New Roman"/>
                <w:szCs w:val="28"/>
              </w:rPr>
              <w:t>.</w:t>
            </w:r>
          </w:p>
        </w:tc>
        <w:tc>
          <w:tcPr>
            <w:tcW w:w="850" w:type="dxa"/>
          </w:tcPr>
          <w:p w14:paraId="3B1F5968" w14:textId="77777777" w:rsidR="00656F9F" w:rsidRPr="00677CEF" w:rsidRDefault="00656F9F" w:rsidP="00400648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λ</w:t>
            </w:r>
          </w:p>
        </w:tc>
        <w:tc>
          <w:tcPr>
            <w:tcW w:w="851" w:type="dxa"/>
          </w:tcPr>
          <w:p w14:paraId="3CB5B376" w14:textId="77777777" w:rsidR="00656F9F" w:rsidRPr="00677CEF" w:rsidRDefault="00656F9F" w:rsidP="00400648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μ</w:t>
            </w:r>
          </w:p>
        </w:tc>
        <w:tc>
          <w:tcPr>
            <w:tcW w:w="709" w:type="dxa"/>
          </w:tcPr>
          <w:p w14:paraId="21B2970D" w14:textId="77777777" w:rsidR="00656F9F" w:rsidRPr="00677CEF" w:rsidRDefault="00656F9F" w:rsidP="00400648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n</w:t>
            </w:r>
          </w:p>
        </w:tc>
        <w:tc>
          <w:tcPr>
            <w:tcW w:w="708" w:type="dxa"/>
          </w:tcPr>
          <w:p w14:paraId="5B5997C0" w14:textId="77777777" w:rsidR="00656F9F" w:rsidRPr="00677CEF" w:rsidRDefault="00656F9F" w:rsidP="00400648">
            <w:pPr>
              <w:jc w:val="center"/>
              <w:rPr>
                <w:rFonts w:cs="Times New Roman"/>
                <w:szCs w:val="28"/>
              </w:rPr>
            </w:pPr>
            <w:r w:rsidRPr="00677CEF">
              <w:rPr>
                <w:rFonts w:cs="Times New Roman"/>
                <w:i/>
                <w:szCs w:val="28"/>
              </w:rPr>
              <w:t>m</w:t>
            </w:r>
          </w:p>
        </w:tc>
      </w:tr>
      <w:tr w:rsidR="00656F9F" w:rsidRPr="00677CEF" w14:paraId="7D14D571" w14:textId="77777777" w:rsidTr="00400648">
        <w:tc>
          <w:tcPr>
            <w:tcW w:w="846" w:type="dxa"/>
          </w:tcPr>
          <w:p w14:paraId="30552602" w14:textId="24B3CA9A" w:rsidR="00656F9F" w:rsidRPr="00677CEF" w:rsidRDefault="00656F9F" w:rsidP="00400648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850" w:type="dxa"/>
          </w:tcPr>
          <w:p w14:paraId="4D9FE6A1" w14:textId="0A060501" w:rsidR="00656F9F" w:rsidRPr="00677CEF" w:rsidRDefault="00656F9F" w:rsidP="00400648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851" w:type="dxa"/>
          </w:tcPr>
          <w:p w14:paraId="0A5F8868" w14:textId="63D49C21" w:rsidR="00656F9F" w:rsidRPr="00677CEF" w:rsidRDefault="00656F9F" w:rsidP="00400648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14:paraId="0E00B010" w14:textId="51D17255" w:rsidR="00656F9F" w:rsidRPr="00677CEF" w:rsidRDefault="00656F9F" w:rsidP="00400648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708" w:type="dxa"/>
          </w:tcPr>
          <w:p w14:paraId="4B6F04B8" w14:textId="2F5C8199" w:rsidR="00656F9F" w:rsidRPr="00677CEF" w:rsidRDefault="00656F9F" w:rsidP="00400648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677CEF">
              <w:rPr>
                <w:rFonts w:cs="Times New Roman"/>
                <w:szCs w:val="28"/>
                <w:lang w:val="uk-UA"/>
              </w:rPr>
              <w:t>4</w:t>
            </w:r>
          </w:p>
        </w:tc>
      </w:tr>
    </w:tbl>
    <w:p w14:paraId="234D3EA6" w14:textId="77777777" w:rsidR="00656F9F" w:rsidRPr="00677CEF" w:rsidRDefault="00656F9F" w:rsidP="00656F9F">
      <w:pPr>
        <w:rPr>
          <w:rFonts w:cs="Times New Roman"/>
          <w:szCs w:val="28"/>
        </w:rPr>
      </w:pPr>
    </w:p>
    <w:p w14:paraId="65691DAD" w14:textId="77777777" w:rsidR="00656F9F" w:rsidRPr="00677CEF" w:rsidRDefault="00656F9F" w:rsidP="00656F9F">
      <w:pPr>
        <w:rPr>
          <w:rFonts w:cs="Times New Roman"/>
          <w:szCs w:val="28"/>
          <w:u w:val="single"/>
        </w:rPr>
      </w:pPr>
      <w:r w:rsidRPr="00677CEF">
        <w:rPr>
          <w:rFonts w:cs="Times New Roman"/>
          <w:szCs w:val="28"/>
          <w:u w:val="single"/>
        </w:rPr>
        <w:lastRenderedPageBreak/>
        <w:t>Розв’язування:</w:t>
      </w:r>
    </w:p>
    <w:p w14:paraId="0C86120F" w14:textId="0AE4A3D3" w:rsidR="00CA72EA" w:rsidRPr="00677CEF" w:rsidRDefault="00CA72EA" w:rsidP="00411ACD">
      <w:pPr>
        <w:rPr>
          <w:rFonts w:eastAsiaTheme="minorEastAsia" w:cs="Times New Roman"/>
          <w:szCs w:val="28"/>
        </w:rPr>
      </w:pPr>
    </w:p>
    <w:p w14:paraId="006D95F2" w14:textId="45A39AC7" w:rsidR="00656F9F" w:rsidRPr="00677CEF" w:rsidRDefault="00656F9F" w:rsidP="00656F9F">
      <w:pPr>
        <w:pStyle w:val="ListParagraph"/>
        <w:numPr>
          <w:ilvl w:val="0"/>
          <w:numId w:val="1"/>
        </w:numPr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t xml:space="preserve">Параметр завантаження α = </w:t>
      </w:r>
      <w:r w:rsidRPr="00677CEF">
        <w:rPr>
          <w:rFonts w:cs="Times New Roman"/>
          <w:i/>
          <w:szCs w:val="28"/>
        </w:rPr>
        <w:t>λ</w:t>
      </w:r>
      <w:r w:rsidRPr="00677CEF">
        <w:rPr>
          <w:rFonts w:cs="Times New Roman"/>
          <w:i/>
          <w:szCs w:val="28"/>
          <w:lang w:val="en-US"/>
        </w:rPr>
        <w:t xml:space="preserve"> / </w:t>
      </w:r>
      <w:r w:rsidRPr="00677CEF">
        <w:rPr>
          <w:rFonts w:cs="Times New Roman"/>
          <w:i/>
          <w:szCs w:val="28"/>
        </w:rPr>
        <w:t>μ</w:t>
      </w:r>
    </w:p>
    <w:p w14:paraId="30758E53" w14:textId="28E1CB50" w:rsidR="00656F9F" w:rsidRPr="00677CEF" w:rsidRDefault="00656F9F" w:rsidP="00656F9F">
      <w:pPr>
        <w:pStyle w:val="ListParagraph"/>
        <w:rPr>
          <w:rFonts w:cs="Times New Roman"/>
          <w:i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8"/>
        <w:gridCol w:w="1412"/>
        <w:gridCol w:w="1389"/>
        <w:gridCol w:w="1389"/>
        <w:gridCol w:w="1389"/>
        <w:gridCol w:w="1389"/>
      </w:tblGrid>
      <w:tr w:rsidR="00A047C2" w:rsidRPr="00677CEF" w14:paraId="1AD8DD14" w14:textId="77777777" w:rsidTr="00A047C2">
        <w:tc>
          <w:tcPr>
            <w:tcW w:w="1502" w:type="dxa"/>
          </w:tcPr>
          <w:p w14:paraId="32D33BF3" w14:textId="19E8396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K</w:t>
            </w:r>
          </w:p>
        </w:tc>
        <w:tc>
          <w:tcPr>
            <w:tcW w:w="1502" w:type="dxa"/>
          </w:tcPr>
          <w:p w14:paraId="6CAFB30A" w14:textId="1452773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4D511E91" w14:textId="7777777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</m:t>
                    </m:r>
                  </m:sub>
                </m:sSub>
              </m:oMath>
            </m:oMathPara>
          </w:p>
          <w:p w14:paraId="2B7477B4" w14:textId="46D3FB0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</w:p>
        </w:tc>
        <w:tc>
          <w:tcPr>
            <w:tcW w:w="1503" w:type="dxa"/>
          </w:tcPr>
          <w:p w14:paraId="2E20EB9D" w14:textId="0BB4850A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3FFBBADB" w14:textId="1E2CF58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(k-n)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oMath>
          </w:p>
        </w:tc>
        <w:tc>
          <w:tcPr>
            <w:tcW w:w="1503" w:type="dxa"/>
          </w:tcPr>
          <w:p w14:paraId="373C2EB6" w14:textId="42EDD53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(n-k)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oMath>
          </w:p>
        </w:tc>
      </w:tr>
      <w:tr w:rsidR="00A047C2" w:rsidRPr="00677CEF" w14:paraId="0A146126" w14:textId="77777777" w:rsidTr="00A047C2">
        <w:tc>
          <w:tcPr>
            <w:tcW w:w="1502" w:type="dxa"/>
          </w:tcPr>
          <w:p w14:paraId="0CA5FD65" w14:textId="133F431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</w:t>
            </w:r>
          </w:p>
        </w:tc>
        <w:tc>
          <w:tcPr>
            <w:tcW w:w="1502" w:type="dxa"/>
          </w:tcPr>
          <w:p w14:paraId="56F6B6D9" w14:textId="538CB5F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</w:t>
            </w:r>
          </w:p>
        </w:tc>
        <w:tc>
          <w:tcPr>
            <w:tcW w:w="1503" w:type="dxa"/>
          </w:tcPr>
          <w:p w14:paraId="51D194A6" w14:textId="2E32A16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0.231</w:t>
            </w:r>
          </w:p>
        </w:tc>
        <w:tc>
          <w:tcPr>
            <w:tcW w:w="1503" w:type="dxa"/>
          </w:tcPr>
          <w:p w14:paraId="70407AC5" w14:textId="2EA6F1E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</w:t>
            </w:r>
          </w:p>
        </w:tc>
        <w:tc>
          <w:tcPr>
            <w:tcW w:w="1503" w:type="dxa"/>
          </w:tcPr>
          <w:p w14:paraId="74B2C8EE" w14:textId="795C6D1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09D34BEC" w14:textId="32B4A9F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1.386</w:t>
            </w:r>
          </w:p>
        </w:tc>
      </w:tr>
      <w:tr w:rsidR="00A047C2" w:rsidRPr="00677CEF" w14:paraId="6C111EC0" w14:textId="77777777" w:rsidTr="00A047C2">
        <w:tc>
          <w:tcPr>
            <w:tcW w:w="1502" w:type="dxa"/>
          </w:tcPr>
          <w:p w14:paraId="4ADF9C10" w14:textId="7CFE0FF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</w:t>
            </w:r>
          </w:p>
        </w:tc>
        <w:tc>
          <w:tcPr>
            <w:tcW w:w="1502" w:type="dxa"/>
          </w:tcPr>
          <w:p w14:paraId="7F72E08F" w14:textId="0E76C89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0.75</w:t>
            </w:r>
          </w:p>
        </w:tc>
        <w:tc>
          <w:tcPr>
            <w:tcW w:w="1503" w:type="dxa"/>
          </w:tcPr>
          <w:p w14:paraId="751DCA7A" w14:textId="7CA66C5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0.173</w:t>
            </w:r>
          </w:p>
        </w:tc>
        <w:tc>
          <w:tcPr>
            <w:tcW w:w="1503" w:type="dxa"/>
          </w:tcPr>
          <w:p w14:paraId="12EDA654" w14:textId="2973725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0.173</w:t>
            </w:r>
          </w:p>
        </w:tc>
        <w:tc>
          <w:tcPr>
            <w:tcW w:w="1503" w:type="dxa"/>
          </w:tcPr>
          <w:p w14:paraId="4212AFAB" w14:textId="278A228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61EA1414" w14:textId="797FDF2A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0.865</w:t>
            </w:r>
          </w:p>
        </w:tc>
      </w:tr>
      <w:tr w:rsidR="00A047C2" w:rsidRPr="00677CEF" w14:paraId="532BC1EE" w14:textId="77777777" w:rsidTr="00A047C2">
        <w:tc>
          <w:tcPr>
            <w:tcW w:w="1502" w:type="dxa"/>
          </w:tcPr>
          <w:p w14:paraId="67D5A3A2" w14:textId="7DB321B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2</w:t>
            </w:r>
          </w:p>
        </w:tc>
        <w:tc>
          <w:tcPr>
            <w:tcW w:w="1502" w:type="dxa"/>
          </w:tcPr>
          <w:p w14:paraId="09F36FAC" w14:textId="22E63F1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0.6562</w:t>
            </w:r>
          </w:p>
        </w:tc>
        <w:tc>
          <w:tcPr>
            <w:tcW w:w="1503" w:type="dxa"/>
          </w:tcPr>
          <w:p w14:paraId="5B0FC996" w14:textId="3346E20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0.151</w:t>
            </w:r>
          </w:p>
        </w:tc>
        <w:tc>
          <w:tcPr>
            <w:tcW w:w="1503" w:type="dxa"/>
          </w:tcPr>
          <w:p w14:paraId="07B570DD" w14:textId="4E87CED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0.302</w:t>
            </w:r>
          </w:p>
        </w:tc>
        <w:tc>
          <w:tcPr>
            <w:tcW w:w="1503" w:type="dxa"/>
          </w:tcPr>
          <w:p w14:paraId="56B77AF1" w14:textId="16146598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57F45347" w14:textId="6B7CC18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0.604</w:t>
            </w:r>
          </w:p>
        </w:tc>
      </w:tr>
      <w:tr w:rsidR="00A047C2" w:rsidRPr="00677CEF" w14:paraId="0C43C9A2" w14:textId="77777777" w:rsidTr="00A047C2">
        <w:tc>
          <w:tcPr>
            <w:tcW w:w="1502" w:type="dxa"/>
          </w:tcPr>
          <w:p w14:paraId="50BB99F5" w14:textId="5C22083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3</w:t>
            </w:r>
          </w:p>
        </w:tc>
        <w:tc>
          <w:tcPr>
            <w:tcW w:w="1502" w:type="dxa"/>
          </w:tcPr>
          <w:p w14:paraId="480E2551" w14:textId="74AE0C8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0.6015</w:t>
            </w:r>
          </w:p>
        </w:tc>
        <w:tc>
          <w:tcPr>
            <w:tcW w:w="1503" w:type="dxa"/>
          </w:tcPr>
          <w:p w14:paraId="61BA820B" w14:textId="25E15C5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0.139</w:t>
            </w:r>
          </w:p>
        </w:tc>
        <w:tc>
          <w:tcPr>
            <w:tcW w:w="1503" w:type="dxa"/>
          </w:tcPr>
          <w:p w14:paraId="4B1BD63C" w14:textId="446DAAA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0.417</w:t>
            </w:r>
          </w:p>
        </w:tc>
        <w:tc>
          <w:tcPr>
            <w:tcW w:w="1503" w:type="dxa"/>
          </w:tcPr>
          <w:p w14:paraId="05F68767" w14:textId="0C7C429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5DB53875" w14:textId="5593DAB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0.417</w:t>
            </w:r>
          </w:p>
        </w:tc>
      </w:tr>
      <w:tr w:rsidR="00A047C2" w:rsidRPr="00677CEF" w14:paraId="567D6AF0" w14:textId="77777777" w:rsidTr="00A047C2">
        <w:tc>
          <w:tcPr>
            <w:tcW w:w="1502" w:type="dxa"/>
          </w:tcPr>
          <w:p w14:paraId="1F9AF943" w14:textId="20A29EA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4</w:t>
            </w:r>
          </w:p>
        </w:tc>
        <w:tc>
          <w:tcPr>
            <w:tcW w:w="1502" w:type="dxa"/>
          </w:tcPr>
          <w:p w14:paraId="175935AA" w14:textId="0E5576D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0.3764</w:t>
            </w:r>
          </w:p>
        </w:tc>
        <w:tc>
          <w:tcPr>
            <w:tcW w:w="1503" w:type="dxa"/>
          </w:tcPr>
          <w:p w14:paraId="546C88AF" w14:textId="620C20E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0.087</w:t>
            </w:r>
          </w:p>
        </w:tc>
        <w:tc>
          <w:tcPr>
            <w:tcW w:w="1503" w:type="dxa"/>
          </w:tcPr>
          <w:p w14:paraId="62C477D1" w14:textId="01B7957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0.348</w:t>
            </w:r>
          </w:p>
        </w:tc>
        <w:tc>
          <w:tcPr>
            <w:tcW w:w="1503" w:type="dxa"/>
          </w:tcPr>
          <w:p w14:paraId="26356964" w14:textId="22615EB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6A18DA59" w14:textId="254C397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0.174</w:t>
            </w:r>
          </w:p>
        </w:tc>
      </w:tr>
      <w:tr w:rsidR="00A047C2" w:rsidRPr="00677CEF" w14:paraId="13AED706" w14:textId="77777777" w:rsidTr="00A047C2">
        <w:tc>
          <w:tcPr>
            <w:tcW w:w="1502" w:type="dxa"/>
          </w:tcPr>
          <w:p w14:paraId="247C5487" w14:textId="19ADDAC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5</w:t>
            </w:r>
          </w:p>
        </w:tc>
        <w:tc>
          <w:tcPr>
            <w:tcW w:w="1502" w:type="dxa"/>
          </w:tcPr>
          <w:p w14:paraId="50C382A1" w14:textId="32E29CD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0.245</w:t>
            </w:r>
          </w:p>
        </w:tc>
        <w:tc>
          <w:tcPr>
            <w:tcW w:w="1503" w:type="dxa"/>
          </w:tcPr>
          <w:p w14:paraId="77772E2E" w14:textId="5A2C1F4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0.057</w:t>
            </w:r>
          </w:p>
        </w:tc>
        <w:tc>
          <w:tcPr>
            <w:tcW w:w="1503" w:type="dxa"/>
          </w:tcPr>
          <w:p w14:paraId="323396CB" w14:textId="5292458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0.285</w:t>
            </w:r>
          </w:p>
        </w:tc>
        <w:tc>
          <w:tcPr>
            <w:tcW w:w="1503" w:type="dxa"/>
          </w:tcPr>
          <w:p w14:paraId="002CBBCC" w14:textId="34E3CDF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4F2D309D" w14:textId="22696DC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0.057</w:t>
            </w:r>
          </w:p>
        </w:tc>
      </w:tr>
      <w:tr w:rsidR="00A047C2" w:rsidRPr="00677CEF" w14:paraId="1451F136" w14:textId="77777777" w:rsidTr="00A047C2">
        <w:tc>
          <w:tcPr>
            <w:tcW w:w="1502" w:type="dxa"/>
          </w:tcPr>
          <w:p w14:paraId="357BB6D4" w14:textId="3DAF5AF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6</w:t>
            </w:r>
          </w:p>
        </w:tc>
        <w:tc>
          <w:tcPr>
            <w:tcW w:w="1502" w:type="dxa"/>
          </w:tcPr>
          <w:p w14:paraId="6621BEF3" w14:textId="60A1939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0.1527</w:t>
            </w:r>
          </w:p>
        </w:tc>
        <w:tc>
          <w:tcPr>
            <w:tcW w:w="1503" w:type="dxa"/>
          </w:tcPr>
          <w:p w14:paraId="37A76B9C" w14:textId="41EDFE5A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0.035</w:t>
            </w:r>
          </w:p>
        </w:tc>
        <w:tc>
          <w:tcPr>
            <w:tcW w:w="1503" w:type="dxa"/>
          </w:tcPr>
          <w:p w14:paraId="2CD818C3" w14:textId="1C8A3EB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0.21</w:t>
            </w:r>
          </w:p>
        </w:tc>
        <w:tc>
          <w:tcPr>
            <w:tcW w:w="1503" w:type="dxa"/>
          </w:tcPr>
          <w:p w14:paraId="793AC98D" w14:textId="2D4E6E2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5F5328D2" w14:textId="41A6071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5D99B751" w14:textId="77777777" w:rsidTr="00A047C2">
        <w:tc>
          <w:tcPr>
            <w:tcW w:w="1502" w:type="dxa"/>
          </w:tcPr>
          <w:p w14:paraId="269F4DD4" w14:textId="0B41789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7</w:t>
            </w:r>
          </w:p>
        </w:tc>
        <w:tc>
          <w:tcPr>
            <w:tcW w:w="1502" w:type="dxa"/>
          </w:tcPr>
          <w:p w14:paraId="4879941C" w14:textId="56A35768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0.1125</w:t>
            </w:r>
          </w:p>
        </w:tc>
        <w:tc>
          <w:tcPr>
            <w:tcW w:w="1503" w:type="dxa"/>
          </w:tcPr>
          <w:p w14:paraId="7B33C4B2" w14:textId="17305EE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0.026</w:t>
            </w:r>
          </w:p>
        </w:tc>
        <w:tc>
          <w:tcPr>
            <w:tcW w:w="1503" w:type="dxa"/>
          </w:tcPr>
          <w:p w14:paraId="0C0DC84B" w14:textId="0CCE030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0.182</w:t>
            </w:r>
          </w:p>
        </w:tc>
        <w:tc>
          <w:tcPr>
            <w:tcW w:w="1503" w:type="dxa"/>
          </w:tcPr>
          <w:p w14:paraId="07C9A0D1" w14:textId="7F0CE8D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0.026</w:t>
            </w:r>
          </w:p>
        </w:tc>
        <w:tc>
          <w:tcPr>
            <w:tcW w:w="1503" w:type="dxa"/>
          </w:tcPr>
          <w:p w14:paraId="5D2B34E9" w14:textId="196C0C34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7DD98D5F" w14:textId="77777777" w:rsidTr="00A047C2">
        <w:tc>
          <w:tcPr>
            <w:tcW w:w="1502" w:type="dxa"/>
          </w:tcPr>
          <w:p w14:paraId="6D1A951C" w14:textId="69BB2D69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8</w:t>
            </w:r>
          </w:p>
        </w:tc>
        <w:tc>
          <w:tcPr>
            <w:tcW w:w="1502" w:type="dxa"/>
          </w:tcPr>
          <w:p w14:paraId="2FD74896" w14:textId="3AE0DED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0.088</w:t>
            </w:r>
          </w:p>
        </w:tc>
        <w:tc>
          <w:tcPr>
            <w:tcW w:w="1503" w:type="dxa"/>
          </w:tcPr>
          <w:p w14:paraId="71086E3E" w14:textId="7C629EBB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0.02</w:t>
            </w:r>
          </w:p>
        </w:tc>
        <w:tc>
          <w:tcPr>
            <w:tcW w:w="1503" w:type="dxa"/>
          </w:tcPr>
          <w:p w14:paraId="6B7A32DD" w14:textId="3BDCB2F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0.16</w:t>
            </w:r>
          </w:p>
        </w:tc>
        <w:tc>
          <w:tcPr>
            <w:tcW w:w="1503" w:type="dxa"/>
          </w:tcPr>
          <w:p w14:paraId="49FE2951" w14:textId="23FC78B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0.04</w:t>
            </w:r>
          </w:p>
        </w:tc>
        <w:tc>
          <w:tcPr>
            <w:tcW w:w="1503" w:type="dxa"/>
          </w:tcPr>
          <w:p w14:paraId="3683EAF5" w14:textId="611CD57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24511E68" w14:textId="77777777" w:rsidTr="00A047C2">
        <w:tc>
          <w:tcPr>
            <w:tcW w:w="1502" w:type="dxa"/>
          </w:tcPr>
          <w:p w14:paraId="1E116395" w14:textId="4CCA141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9</w:t>
            </w:r>
          </w:p>
        </w:tc>
        <w:tc>
          <w:tcPr>
            <w:tcW w:w="1502" w:type="dxa"/>
          </w:tcPr>
          <w:p w14:paraId="1C261E87" w14:textId="4DFBB84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0.0749</w:t>
            </w:r>
          </w:p>
        </w:tc>
        <w:tc>
          <w:tcPr>
            <w:tcW w:w="1503" w:type="dxa"/>
          </w:tcPr>
          <w:p w14:paraId="7D6DDAE2" w14:textId="5A15E50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0.017</w:t>
            </w:r>
          </w:p>
        </w:tc>
        <w:tc>
          <w:tcPr>
            <w:tcW w:w="1503" w:type="dxa"/>
          </w:tcPr>
          <w:p w14:paraId="7A7318FE" w14:textId="007FF58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0.153</w:t>
            </w:r>
          </w:p>
        </w:tc>
        <w:tc>
          <w:tcPr>
            <w:tcW w:w="1503" w:type="dxa"/>
          </w:tcPr>
          <w:p w14:paraId="2C92C315" w14:textId="6384885F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0.051</w:t>
            </w:r>
          </w:p>
        </w:tc>
        <w:tc>
          <w:tcPr>
            <w:tcW w:w="1503" w:type="dxa"/>
          </w:tcPr>
          <w:p w14:paraId="1552CB62" w14:textId="2A37423A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41685C18" w14:textId="77777777" w:rsidTr="00A047C2">
        <w:tc>
          <w:tcPr>
            <w:tcW w:w="1502" w:type="dxa"/>
          </w:tcPr>
          <w:p w14:paraId="57085146" w14:textId="29FBFC9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10</w:t>
            </w:r>
          </w:p>
        </w:tc>
        <w:tc>
          <w:tcPr>
            <w:tcW w:w="1502" w:type="dxa"/>
          </w:tcPr>
          <w:p w14:paraId="7522CDEE" w14:textId="79A1569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0.069</w:t>
            </w:r>
          </w:p>
        </w:tc>
        <w:tc>
          <w:tcPr>
            <w:tcW w:w="1503" w:type="dxa"/>
          </w:tcPr>
          <w:p w14:paraId="53432C0E" w14:textId="5244170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0.016</w:t>
            </w:r>
          </w:p>
        </w:tc>
        <w:tc>
          <w:tcPr>
            <w:tcW w:w="1503" w:type="dxa"/>
          </w:tcPr>
          <w:p w14:paraId="52FDF405" w14:textId="31FA0B56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0.16</w:t>
            </w:r>
          </w:p>
        </w:tc>
        <w:tc>
          <w:tcPr>
            <w:tcW w:w="1503" w:type="dxa"/>
          </w:tcPr>
          <w:p w14:paraId="738742F9" w14:textId="00C280B9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0.064</w:t>
            </w:r>
          </w:p>
        </w:tc>
        <w:tc>
          <w:tcPr>
            <w:tcW w:w="1503" w:type="dxa"/>
          </w:tcPr>
          <w:p w14:paraId="27213E86" w14:textId="24F483CA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6D009262" w14:textId="77777777" w:rsidTr="00A047C2">
        <w:tc>
          <w:tcPr>
            <w:tcW w:w="1502" w:type="dxa"/>
          </w:tcPr>
          <w:p w14:paraId="5BA1CE26" w14:textId="5ED83E1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11</w:t>
            </w:r>
          </w:p>
        </w:tc>
        <w:tc>
          <w:tcPr>
            <w:tcW w:w="1502" w:type="dxa"/>
          </w:tcPr>
          <w:p w14:paraId="696E61F1" w14:textId="76F7184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0.066</w:t>
            </w:r>
          </w:p>
        </w:tc>
        <w:tc>
          <w:tcPr>
            <w:tcW w:w="1503" w:type="dxa"/>
          </w:tcPr>
          <w:p w14:paraId="4AB04818" w14:textId="1DC5D289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0.015</w:t>
            </w:r>
          </w:p>
        </w:tc>
        <w:tc>
          <w:tcPr>
            <w:tcW w:w="1503" w:type="dxa"/>
          </w:tcPr>
          <w:p w14:paraId="67CAAFFC" w14:textId="2049BC08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0.165</w:t>
            </w:r>
          </w:p>
        </w:tc>
        <w:tc>
          <w:tcPr>
            <w:tcW w:w="1503" w:type="dxa"/>
          </w:tcPr>
          <w:p w14:paraId="65CE4CA2" w14:textId="030101F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0.075</w:t>
            </w:r>
          </w:p>
        </w:tc>
        <w:tc>
          <w:tcPr>
            <w:tcW w:w="1503" w:type="dxa"/>
          </w:tcPr>
          <w:p w14:paraId="365EC6E2" w14:textId="5370924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511E1F3A" w14:textId="77777777" w:rsidTr="00A047C2">
        <w:tc>
          <w:tcPr>
            <w:tcW w:w="1502" w:type="dxa"/>
          </w:tcPr>
          <w:p w14:paraId="49FCA1FA" w14:textId="33C3AB5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12</w:t>
            </w:r>
          </w:p>
        </w:tc>
        <w:tc>
          <w:tcPr>
            <w:tcW w:w="1502" w:type="dxa"/>
          </w:tcPr>
          <w:p w14:paraId="7BDECEB4" w14:textId="49D77DC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0.0645</w:t>
            </w:r>
          </w:p>
        </w:tc>
        <w:tc>
          <w:tcPr>
            <w:tcW w:w="1503" w:type="dxa"/>
          </w:tcPr>
          <w:p w14:paraId="2DACDC42" w14:textId="4B1D4B3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0.014</w:t>
            </w:r>
          </w:p>
        </w:tc>
        <w:tc>
          <w:tcPr>
            <w:tcW w:w="1503" w:type="dxa"/>
          </w:tcPr>
          <w:p w14:paraId="5B8A9608" w14:textId="41A5255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0.168</w:t>
            </w:r>
          </w:p>
        </w:tc>
        <w:tc>
          <w:tcPr>
            <w:tcW w:w="1503" w:type="dxa"/>
          </w:tcPr>
          <w:p w14:paraId="6EAAAABD" w14:textId="1A5331D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0.084</w:t>
            </w:r>
          </w:p>
        </w:tc>
        <w:tc>
          <w:tcPr>
            <w:tcW w:w="1503" w:type="dxa"/>
          </w:tcPr>
          <w:p w14:paraId="2464FBD7" w14:textId="20A7B87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20E837DD" w14:textId="77777777" w:rsidTr="00A047C2">
        <w:tc>
          <w:tcPr>
            <w:tcW w:w="1502" w:type="dxa"/>
          </w:tcPr>
          <w:p w14:paraId="0BA0CFC9" w14:textId="4FEB06D5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13</w:t>
            </w:r>
          </w:p>
        </w:tc>
        <w:tc>
          <w:tcPr>
            <w:tcW w:w="1502" w:type="dxa"/>
          </w:tcPr>
          <w:p w14:paraId="33501216" w14:textId="6461C04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0.064</w:t>
            </w:r>
          </w:p>
        </w:tc>
        <w:tc>
          <w:tcPr>
            <w:tcW w:w="1503" w:type="dxa"/>
          </w:tcPr>
          <w:p w14:paraId="21D29515" w14:textId="65A5419D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0.014</w:t>
            </w:r>
          </w:p>
        </w:tc>
        <w:tc>
          <w:tcPr>
            <w:tcW w:w="1503" w:type="dxa"/>
          </w:tcPr>
          <w:p w14:paraId="26AE1E39" w14:textId="6D1C0B0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0.182</w:t>
            </w:r>
          </w:p>
        </w:tc>
        <w:tc>
          <w:tcPr>
            <w:tcW w:w="1503" w:type="dxa"/>
          </w:tcPr>
          <w:p w14:paraId="00CA3126" w14:textId="38F96912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0.098</w:t>
            </w:r>
          </w:p>
        </w:tc>
        <w:tc>
          <w:tcPr>
            <w:tcW w:w="1503" w:type="dxa"/>
          </w:tcPr>
          <w:p w14:paraId="67CC3A5F" w14:textId="5D5C291C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</w:tr>
      <w:tr w:rsidR="00A047C2" w:rsidRPr="00677CEF" w14:paraId="26F259B6" w14:textId="77777777" w:rsidTr="00A047C2">
        <w:tc>
          <w:tcPr>
            <w:tcW w:w="1502" w:type="dxa"/>
          </w:tcPr>
          <w:p w14:paraId="421D6DC9" w14:textId="3A686F9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∑</w:t>
            </w:r>
          </w:p>
        </w:tc>
        <w:tc>
          <w:tcPr>
            <w:tcW w:w="1502" w:type="dxa"/>
          </w:tcPr>
          <w:p w14:paraId="7E09869E" w14:textId="7FB9E3C7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4.32</w:t>
            </w:r>
          </w:p>
        </w:tc>
        <w:tc>
          <w:tcPr>
            <w:tcW w:w="1503" w:type="dxa"/>
          </w:tcPr>
          <w:p w14:paraId="4E7E49FE" w14:textId="0FD30D03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-</w:t>
            </w:r>
          </w:p>
        </w:tc>
        <w:tc>
          <w:tcPr>
            <w:tcW w:w="1503" w:type="dxa"/>
          </w:tcPr>
          <w:p w14:paraId="5DE97302" w14:textId="6A06255E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2.905</w:t>
            </w:r>
          </w:p>
        </w:tc>
        <w:tc>
          <w:tcPr>
            <w:tcW w:w="1503" w:type="dxa"/>
          </w:tcPr>
          <w:p w14:paraId="5FEDF67B" w14:textId="57FEC171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0.438</w:t>
            </w:r>
          </w:p>
        </w:tc>
        <w:tc>
          <w:tcPr>
            <w:tcW w:w="1503" w:type="dxa"/>
          </w:tcPr>
          <w:p w14:paraId="4715B5F5" w14:textId="7A867C10" w:rsidR="00A047C2" w:rsidRPr="00677CEF" w:rsidRDefault="00A047C2" w:rsidP="00A047C2">
            <w:pPr>
              <w:pStyle w:val="ListParagraph"/>
              <w:ind w:left="0"/>
              <w:jc w:val="center"/>
              <w:rPr>
                <w:rFonts w:eastAsiaTheme="minorEastAsia" w:cs="Times New Roman"/>
                <w:iCs/>
                <w:szCs w:val="28"/>
              </w:rPr>
            </w:pPr>
            <w:r w:rsidRPr="00677CEF">
              <w:rPr>
                <w:rFonts w:eastAsiaTheme="minorEastAsia" w:cs="Times New Roman"/>
                <w:iCs/>
                <w:szCs w:val="28"/>
              </w:rPr>
              <w:t>3.503</w:t>
            </w:r>
          </w:p>
        </w:tc>
      </w:tr>
    </w:tbl>
    <w:p w14:paraId="794188A3" w14:textId="3AB32C34" w:rsidR="00656F9F" w:rsidRPr="00677CEF" w:rsidRDefault="00656F9F" w:rsidP="00656F9F">
      <w:pPr>
        <w:pStyle w:val="ListParagraph"/>
        <w:rPr>
          <w:rFonts w:eastAsiaTheme="minorEastAsia" w:cs="Times New Roman"/>
          <w:iCs/>
          <w:szCs w:val="28"/>
        </w:rPr>
      </w:pPr>
    </w:p>
    <w:p w14:paraId="06B39079" w14:textId="31BA33AC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</w:rPr>
      </w:pPr>
    </w:p>
    <w:p w14:paraId="4F5D0C6C" w14:textId="356AB8F8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</w:rPr>
      </w:pPr>
      <w:r w:rsidRPr="00677CEF">
        <w:rPr>
          <w:rFonts w:eastAsiaTheme="minorEastAsia" w:cs="Times New Roman"/>
          <w:iCs/>
          <w:szCs w:val="28"/>
        </w:rPr>
        <w:t>Таблиця за допомогою буду отримувати подальші дані.</w:t>
      </w:r>
    </w:p>
    <w:p w14:paraId="5A46C3BB" w14:textId="205D3BCC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</w:rPr>
      </w:pPr>
      <w:r w:rsidRPr="00677CEF">
        <w:rPr>
          <w:rFonts w:eastAsiaTheme="minorEastAsia" w:cs="Times New Roman"/>
          <w:iCs/>
          <w:szCs w:val="28"/>
        </w:rPr>
        <w:t>Порахував її за допомогою цієї формули</w:t>
      </w:r>
    </w:p>
    <w:p w14:paraId="33CBC8F7" w14:textId="1E49D33B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</w:rPr>
      </w:pPr>
      <w:r w:rsidRPr="00677CEF">
        <w:rPr>
          <w:rFonts w:eastAsiaTheme="minorEastAsia" w:cs="Times New Roman"/>
          <w:iCs/>
          <w:szCs w:val="28"/>
        </w:rPr>
        <w:drawing>
          <wp:inline distT="0" distB="0" distL="0" distR="0" wp14:anchorId="080802CC" wp14:editId="36600FC5">
            <wp:extent cx="3261643" cy="1417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5009" w14:textId="254CFF42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</w:rPr>
      </w:pPr>
    </w:p>
    <w:p w14:paraId="15E9561B" w14:textId="0E05BCE0" w:rsidR="00A047C2" w:rsidRPr="00677CEF" w:rsidRDefault="00A047C2" w:rsidP="00895147">
      <w:pPr>
        <w:pStyle w:val="ListParagraph"/>
        <w:numPr>
          <w:ilvl w:val="0"/>
          <w:numId w:val="1"/>
        </w:numPr>
        <w:rPr>
          <w:rFonts w:eastAsiaTheme="minorEastAsia" w:cs="Times New Roman"/>
          <w:iCs/>
          <w:szCs w:val="28"/>
          <w:lang w:val="en-US"/>
        </w:rPr>
      </w:pPr>
      <w:r w:rsidRPr="00677CEF">
        <w:rPr>
          <w:rFonts w:eastAsiaTheme="minorEastAsia" w:cs="Times New Roman"/>
          <w:iCs/>
          <w:szCs w:val="28"/>
        </w:rPr>
        <w:t>Імовірність того що всі колії зливу вільні</w:t>
      </w:r>
      <w:r w:rsidRPr="00677CEF">
        <w:rPr>
          <w:rFonts w:eastAsiaTheme="minorEastAsia" w:cs="Times New Roman"/>
          <w:iCs/>
          <w:szCs w:val="28"/>
          <w:lang w:val="en-US"/>
        </w:rPr>
        <w:t>:</w:t>
      </w:r>
    </w:p>
    <w:p w14:paraId="0D2B9054" w14:textId="5B4CADC5" w:rsidR="00A047C2" w:rsidRPr="00677CEF" w:rsidRDefault="00A047C2" w:rsidP="00656F9F">
      <w:pPr>
        <w:pStyle w:val="ListParagraph"/>
        <w:rPr>
          <w:rFonts w:eastAsiaTheme="minorEastAsia" w:cs="Times New Roman"/>
          <w:iCs/>
          <w:szCs w:val="28"/>
          <w:lang w:val="en-US"/>
        </w:rPr>
      </w:pPr>
    </w:p>
    <w:p w14:paraId="27B354CE" w14:textId="04016515" w:rsidR="00A047C2" w:rsidRPr="00677CEF" w:rsidRDefault="00A047C2" w:rsidP="00656F9F">
      <w:pPr>
        <w:pStyle w:val="ListParagraph"/>
        <w:rPr>
          <w:rFonts w:eastAsiaTheme="minorEastAsia" w:cs="Times New Roman"/>
          <w:i/>
          <w:iCs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∑</m:t>
              </m:r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den>
          </m:f>
        </m:oMath>
      </m:oMathPara>
    </w:p>
    <w:p w14:paraId="5B0E2262" w14:textId="2AEC1185" w:rsidR="00A047C2" w:rsidRPr="00677CEF" w:rsidRDefault="00A047C2" w:rsidP="00656F9F">
      <w:pPr>
        <w:pStyle w:val="ListParagraph"/>
        <w:rPr>
          <w:rFonts w:eastAsiaTheme="minorEastAsia" w:cs="Times New Roman"/>
          <w:i/>
          <w:iCs/>
          <w:szCs w:val="28"/>
        </w:rPr>
      </w:pPr>
    </w:p>
    <w:p w14:paraId="3D68F4B5" w14:textId="41D61A51" w:rsidR="00895147" w:rsidRPr="00677CEF" w:rsidRDefault="00895147" w:rsidP="00656F9F">
      <w:pPr>
        <w:pStyle w:val="ListParagraph"/>
        <w:rPr>
          <w:rFonts w:eastAsiaTheme="minorEastAsia" w:cs="Times New Roman"/>
          <w:szCs w:val="28"/>
        </w:rPr>
      </w:pPr>
      <w:r w:rsidRPr="00677CEF">
        <w:rPr>
          <w:rFonts w:eastAsiaTheme="minorEastAsia" w:cs="Times New Roman"/>
          <w:szCs w:val="28"/>
        </w:rPr>
        <w:lastRenderedPageBreak/>
        <w:t>Підставивши мої значення отримаю</w:t>
      </w:r>
    </w:p>
    <w:p w14:paraId="4DBC6945" w14:textId="501F5FB8" w:rsidR="00895147" w:rsidRPr="00677CEF" w:rsidRDefault="00895147" w:rsidP="00656F9F">
      <w:pPr>
        <w:pStyle w:val="ListParagraph"/>
        <w:rPr>
          <w:rFonts w:eastAsiaTheme="minorEastAsia" w:cs="Times New Roman"/>
          <w:szCs w:val="28"/>
        </w:rPr>
      </w:pPr>
    </w:p>
    <w:p w14:paraId="5EA80603" w14:textId="241CE20A" w:rsidR="00895147" w:rsidRPr="00677CEF" w:rsidRDefault="00895147" w:rsidP="00656F9F">
      <w:pPr>
        <w:pStyle w:val="ListParagraph"/>
        <w:rPr>
          <w:rFonts w:eastAsiaTheme="minorEastAsia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4.32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=0.231</m:t>
          </m:r>
        </m:oMath>
      </m:oMathPara>
    </w:p>
    <w:p w14:paraId="03186743" w14:textId="5A3E2FB5" w:rsidR="00895147" w:rsidRPr="00677CEF" w:rsidRDefault="00895147" w:rsidP="00656F9F">
      <w:pPr>
        <w:pStyle w:val="ListParagraph"/>
        <w:rPr>
          <w:rFonts w:eastAsiaTheme="minorEastAsia" w:cs="Times New Roman"/>
          <w:szCs w:val="28"/>
        </w:rPr>
      </w:pPr>
    </w:p>
    <w:p w14:paraId="1EB91FB4" w14:textId="0EA5512D" w:rsidR="00895147" w:rsidRPr="00677CEF" w:rsidRDefault="00895147" w:rsidP="00895147">
      <w:pPr>
        <w:pStyle w:val="ListParagraph"/>
        <w:numPr>
          <w:ilvl w:val="0"/>
          <w:numId w:val="1"/>
        </w:numPr>
        <w:rPr>
          <w:rFonts w:eastAsiaTheme="minorEastAsia" w:cs="Times New Roman"/>
          <w:szCs w:val="28"/>
        </w:rPr>
      </w:pPr>
      <w:r w:rsidRPr="00677CEF">
        <w:rPr>
          <w:rFonts w:cs="Times New Roman"/>
          <w:szCs w:val="28"/>
        </w:rPr>
        <w:t>середня кількість цистерн, що очікують зливу (середня довжина черги) є сумою значень п’ятого стовпчика таблиці</w:t>
      </w:r>
    </w:p>
    <w:p w14:paraId="7727EB2F" w14:textId="517660FC" w:rsidR="00895147" w:rsidRPr="00677CEF" w:rsidRDefault="00895147" w:rsidP="00895147">
      <w:pPr>
        <w:pStyle w:val="ListParagraph"/>
        <w:rPr>
          <w:rFonts w:cs="Times New Roman"/>
          <w:szCs w:val="28"/>
        </w:rPr>
      </w:pPr>
    </w:p>
    <w:p w14:paraId="45738793" w14:textId="4FFBAF41" w:rsidR="00895147" w:rsidRPr="00677CEF" w:rsidRDefault="00895147" w:rsidP="00895147">
      <w:pPr>
        <w:pStyle w:val="ListParagraph"/>
        <w:rPr>
          <w:rFonts w:eastAsiaTheme="minorEastAsia" w:cs="Times New Roman"/>
          <w:i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оч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0.438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цистерни</m:t>
          </m:r>
        </m:oMath>
      </m:oMathPara>
    </w:p>
    <w:p w14:paraId="057F3D6A" w14:textId="7D63C37A" w:rsidR="00895147" w:rsidRPr="00677CEF" w:rsidRDefault="00895147" w:rsidP="00895147">
      <w:pPr>
        <w:pStyle w:val="ListParagraph"/>
        <w:rPr>
          <w:rFonts w:eastAsiaTheme="minorEastAsia" w:cs="Times New Roman"/>
          <w:i/>
          <w:szCs w:val="28"/>
        </w:rPr>
      </w:pPr>
    </w:p>
    <w:p w14:paraId="774F1375" w14:textId="7DE9C356" w:rsidR="00895147" w:rsidRPr="00677CEF" w:rsidRDefault="00895147" w:rsidP="00895147">
      <w:pPr>
        <w:pStyle w:val="ListParagraph"/>
        <w:numPr>
          <w:ilvl w:val="0"/>
          <w:numId w:val="1"/>
        </w:numPr>
        <w:rPr>
          <w:rFonts w:eastAsiaTheme="minorEastAsia" w:cs="Times New Roman"/>
          <w:iCs/>
          <w:szCs w:val="28"/>
        </w:rPr>
      </w:pPr>
      <w:r w:rsidRPr="00677CEF">
        <w:rPr>
          <w:rFonts w:cs="Times New Roman"/>
          <w:szCs w:val="28"/>
        </w:rPr>
        <w:t>середня кількість цистерн на станції (середня кількість вимог у системі) дорівнює сумі значень четвертого стовпчика таблиці</w:t>
      </w:r>
    </w:p>
    <w:p w14:paraId="0BF7AE89" w14:textId="37EF6DA6" w:rsidR="00895147" w:rsidRPr="00677CEF" w:rsidRDefault="00895147" w:rsidP="00895147">
      <w:pPr>
        <w:pStyle w:val="ListParagraph"/>
        <w:rPr>
          <w:rFonts w:cs="Times New Roman"/>
          <w:szCs w:val="28"/>
        </w:rPr>
      </w:pPr>
    </w:p>
    <w:p w14:paraId="774E55C3" w14:textId="26AE4EF3" w:rsidR="00895147" w:rsidRPr="00677CEF" w:rsidRDefault="00895147" w:rsidP="00895147">
      <w:pPr>
        <w:pStyle w:val="ListParagraph"/>
        <w:rPr>
          <w:rFonts w:eastAsiaTheme="minorEastAsia" w:cs="Times New Roman"/>
          <w:i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Mc=2.905 цистерн</m:t>
          </m:r>
        </m:oMath>
      </m:oMathPara>
    </w:p>
    <w:p w14:paraId="08177AE0" w14:textId="07D19881" w:rsidR="00895147" w:rsidRPr="00677CEF" w:rsidRDefault="00895147" w:rsidP="00895147">
      <w:pPr>
        <w:pStyle w:val="ListParagraph"/>
        <w:rPr>
          <w:rFonts w:eastAsiaTheme="minorEastAsia" w:cs="Times New Roman"/>
          <w:i/>
          <w:iCs/>
          <w:szCs w:val="28"/>
        </w:rPr>
      </w:pPr>
    </w:p>
    <w:p w14:paraId="0ED43806" w14:textId="548E6F93" w:rsidR="00895147" w:rsidRPr="00677CEF" w:rsidRDefault="00895147" w:rsidP="00895147">
      <w:pPr>
        <w:pStyle w:val="ListParagraph"/>
        <w:numPr>
          <w:ilvl w:val="0"/>
          <w:numId w:val="1"/>
        </w:numPr>
        <w:rPr>
          <w:rFonts w:eastAsiaTheme="minorEastAsia" w:cs="Times New Roman"/>
          <w:szCs w:val="28"/>
        </w:rPr>
      </w:pPr>
      <w:r w:rsidRPr="00677CEF">
        <w:rPr>
          <w:rFonts w:cs="Times New Roman"/>
          <w:szCs w:val="28"/>
        </w:rPr>
        <w:t>середня кількість вільних колій зливу (середня кількість вільних каналів обслуговування) — сума значень останнього стовпчику таблиці</w:t>
      </w:r>
    </w:p>
    <w:p w14:paraId="775B3E81" w14:textId="0279CE7B" w:rsidR="00895147" w:rsidRPr="00677CEF" w:rsidRDefault="00895147" w:rsidP="00895147">
      <w:pPr>
        <w:pStyle w:val="ListParagraph"/>
        <w:rPr>
          <w:rFonts w:cs="Times New Roman"/>
          <w:sz w:val="36"/>
          <w:szCs w:val="36"/>
        </w:rPr>
      </w:pPr>
    </w:p>
    <w:p w14:paraId="15F302A7" w14:textId="1B7E93D6" w:rsidR="00895147" w:rsidRPr="00677CEF" w:rsidRDefault="00895147" w:rsidP="00895147">
      <w:pPr>
        <w:pStyle w:val="ListParagraph"/>
        <w:rPr>
          <w:rFonts w:eastAsiaTheme="minorEastAsia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=3.503 колій</m:t>
          </m:r>
        </m:oMath>
      </m:oMathPara>
    </w:p>
    <w:p w14:paraId="61FA3C1A" w14:textId="77777777" w:rsidR="00677CEF" w:rsidRPr="00677CEF" w:rsidRDefault="00677CEF" w:rsidP="00895147">
      <w:pPr>
        <w:pStyle w:val="ListParagraph"/>
        <w:rPr>
          <w:rFonts w:eastAsiaTheme="minorEastAsia" w:cs="Times New Roman"/>
          <w:sz w:val="36"/>
          <w:szCs w:val="36"/>
        </w:rPr>
      </w:pPr>
    </w:p>
    <w:p w14:paraId="6D0211AE" w14:textId="4168B278" w:rsidR="00895147" w:rsidRPr="00677CEF" w:rsidRDefault="00895147" w:rsidP="00895147">
      <w:pPr>
        <w:pStyle w:val="ListParagraph"/>
        <w:numPr>
          <w:ilvl w:val="0"/>
          <w:numId w:val="1"/>
        </w:numPr>
        <w:rPr>
          <w:rFonts w:eastAsiaTheme="minorEastAsia" w:cs="Times New Roman"/>
          <w:szCs w:val="28"/>
        </w:rPr>
      </w:pPr>
      <w:r w:rsidRPr="00677CEF">
        <w:rPr>
          <w:rFonts w:cs="Times New Roman"/>
          <w:szCs w:val="28"/>
        </w:rPr>
        <w:t>середня тривалість очікування цистерною початку зливу</w:t>
      </w:r>
    </w:p>
    <w:p w14:paraId="68938D71" w14:textId="7FA61ECF" w:rsidR="00895147" w:rsidRPr="00677CEF" w:rsidRDefault="00895147" w:rsidP="00895147">
      <w:pPr>
        <w:pStyle w:val="ListParagraph"/>
        <w:rPr>
          <w:rFonts w:cs="Times New Roman"/>
          <w:szCs w:val="28"/>
        </w:rPr>
      </w:pPr>
    </w:p>
    <w:p w14:paraId="22F8E795" w14:textId="688AC61A" w:rsidR="00895147" w:rsidRPr="00677CEF" w:rsidRDefault="00895147" w:rsidP="00895147">
      <w:pPr>
        <w:pStyle w:val="ListParagraph"/>
        <w:rPr>
          <w:rFonts w:eastAsiaTheme="minorEastAsia" w:cs="Times New Roman"/>
          <w:i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оч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0.438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 xml:space="preserve">= 0.146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доби=3.504 год</m:t>
          </m:r>
        </m:oMath>
      </m:oMathPara>
    </w:p>
    <w:p w14:paraId="2EDED034" w14:textId="479FC001" w:rsidR="00895147" w:rsidRPr="001568D7" w:rsidRDefault="00895147" w:rsidP="00895147">
      <w:pPr>
        <w:rPr>
          <w:rFonts w:eastAsiaTheme="minorEastAsia" w:cs="Times New Roman"/>
          <w:b/>
          <w:bCs/>
          <w:iCs/>
          <w:szCs w:val="28"/>
        </w:rPr>
      </w:pPr>
    </w:p>
    <w:p w14:paraId="5695BBDB" w14:textId="0F4D4512" w:rsidR="00895147" w:rsidRPr="00ED2205" w:rsidRDefault="00895147" w:rsidP="00895147">
      <w:pPr>
        <w:rPr>
          <w:rFonts w:eastAsiaTheme="minorEastAsia" w:cs="Times New Roman"/>
          <w:iCs/>
          <w:szCs w:val="28"/>
          <w:lang w:val="en-US"/>
        </w:rPr>
      </w:pPr>
      <w:r w:rsidRPr="001568D7">
        <w:rPr>
          <w:rFonts w:eastAsiaTheme="minorEastAsia" w:cs="Times New Roman"/>
          <w:b/>
          <w:bCs/>
          <w:iCs/>
          <w:szCs w:val="28"/>
        </w:rPr>
        <w:t>Висновок</w:t>
      </w:r>
      <w:r w:rsidRPr="001568D7">
        <w:rPr>
          <w:rFonts w:eastAsiaTheme="minorEastAsia" w:cs="Times New Roman"/>
          <w:iCs/>
          <w:szCs w:val="28"/>
          <w:lang w:val="en-US"/>
        </w:rPr>
        <w:t xml:space="preserve">: </w:t>
      </w:r>
      <w:r w:rsidR="00940C64" w:rsidRPr="001568D7">
        <w:rPr>
          <w:rFonts w:eastAsiaTheme="minorEastAsia" w:cs="Times New Roman"/>
          <w:iCs/>
          <w:szCs w:val="28"/>
        </w:rPr>
        <w:t>На цій розрахунковій роботі я навчився алгоритму роз</w:t>
      </w:r>
      <w:r w:rsidR="00940C64" w:rsidRPr="001568D7">
        <w:rPr>
          <w:rFonts w:eastAsiaTheme="minorEastAsia" w:cs="Times New Roman"/>
          <w:iCs/>
          <w:szCs w:val="28"/>
          <w:lang w:val="en-US"/>
        </w:rPr>
        <w:t>’</w:t>
      </w:r>
      <w:r w:rsidR="00940C64" w:rsidRPr="001568D7">
        <w:rPr>
          <w:rFonts w:eastAsiaTheme="minorEastAsia" w:cs="Times New Roman"/>
          <w:iCs/>
          <w:szCs w:val="28"/>
        </w:rPr>
        <w:t>язання задач лінійного програмування графічним та симплекс методами, також навчився алгоритму методу відгалужень та меж для задач цілочисельного лінійного програмування. Окрім того</w:t>
      </w:r>
      <w:r w:rsidR="00FD148A" w:rsidRPr="001568D7">
        <w:rPr>
          <w:rFonts w:eastAsiaTheme="minorEastAsia" w:cs="Times New Roman"/>
          <w:iCs/>
          <w:szCs w:val="28"/>
        </w:rPr>
        <w:t>,</w:t>
      </w:r>
      <w:r w:rsidR="00940C64" w:rsidRPr="001568D7">
        <w:rPr>
          <w:rFonts w:eastAsiaTheme="minorEastAsia" w:cs="Times New Roman"/>
          <w:iCs/>
          <w:szCs w:val="28"/>
        </w:rPr>
        <w:t xml:space="preserve"> навчився виконувати задачу про призначення різними методами. Також ознайомився з транспортною задачею за критерієм вартості. Теж навчився алгоритму задачі оптимального розподілу ресурсів та задачі про завантаження транспортного засобу. </w:t>
      </w:r>
      <w:r w:rsidR="00FD148A" w:rsidRPr="001568D7">
        <w:rPr>
          <w:rFonts w:eastAsiaTheme="minorEastAsia" w:cs="Times New Roman"/>
          <w:iCs/>
          <w:szCs w:val="28"/>
        </w:rPr>
        <w:t>Ознайомився з виконанням задач СМО.</w:t>
      </w:r>
    </w:p>
    <w:p w14:paraId="764B730C" w14:textId="14AA4EDB" w:rsidR="00FD148A" w:rsidRPr="001568D7" w:rsidRDefault="00FD148A" w:rsidP="00895147">
      <w:pPr>
        <w:rPr>
          <w:rFonts w:eastAsiaTheme="minorEastAsia" w:cs="Times New Roman"/>
          <w:iCs/>
          <w:szCs w:val="28"/>
        </w:rPr>
      </w:pPr>
      <w:r w:rsidRPr="001568D7">
        <w:rPr>
          <w:rFonts w:eastAsiaTheme="minorEastAsia" w:cs="Times New Roman"/>
          <w:iCs/>
          <w:szCs w:val="28"/>
        </w:rPr>
        <w:tab/>
        <w:t>Окрім того, я на практиці навчився розв</w:t>
      </w:r>
      <w:r w:rsidRPr="001568D7">
        <w:rPr>
          <w:rFonts w:eastAsiaTheme="minorEastAsia" w:cs="Times New Roman"/>
          <w:iCs/>
          <w:szCs w:val="28"/>
          <w:lang w:val="en-US"/>
        </w:rPr>
        <w:t>’</w:t>
      </w:r>
      <w:r w:rsidRPr="001568D7">
        <w:rPr>
          <w:rFonts w:eastAsiaTheme="minorEastAsia" w:cs="Times New Roman"/>
          <w:iCs/>
          <w:szCs w:val="28"/>
        </w:rPr>
        <w:t>язувати кожен з цих типів задач.</w:t>
      </w:r>
    </w:p>
    <w:sectPr w:rsidR="00FD148A" w:rsidRPr="001568D7" w:rsidSect="0093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66D8"/>
    <w:multiLevelType w:val="hybridMultilevel"/>
    <w:tmpl w:val="AC387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50"/>
    <w:rsid w:val="00012A91"/>
    <w:rsid w:val="0008002B"/>
    <w:rsid w:val="000E50B0"/>
    <w:rsid w:val="001568D7"/>
    <w:rsid w:val="00162AE4"/>
    <w:rsid w:val="00164496"/>
    <w:rsid w:val="001A332D"/>
    <w:rsid w:val="001B17C0"/>
    <w:rsid w:val="001B26F4"/>
    <w:rsid w:val="001F7763"/>
    <w:rsid w:val="00211AF4"/>
    <w:rsid w:val="002624F9"/>
    <w:rsid w:val="00263F65"/>
    <w:rsid w:val="002F0778"/>
    <w:rsid w:val="00305B52"/>
    <w:rsid w:val="00314142"/>
    <w:rsid w:val="00371CA1"/>
    <w:rsid w:val="003C3003"/>
    <w:rsid w:val="00405308"/>
    <w:rsid w:val="00411ACD"/>
    <w:rsid w:val="004639CD"/>
    <w:rsid w:val="004A4930"/>
    <w:rsid w:val="00523D1C"/>
    <w:rsid w:val="00526851"/>
    <w:rsid w:val="00575F39"/>
    <w:rsid w:val="005B7D21"/>
    <w:rsid w:val="005C56ED"/>
    <w:rsid w:val="00656F9F"/>
    <w:rsid w:val="00662932"/>
    <w:rsid w:val="00677CEF"/>
    <w:rsid w:val="00700055"/>
    <w:rsid w:val="00711635"/>
    <w:rsid w:val="0074471F"/>
    <w:rsid w:val="00771793"/>
    <w:rsid w:val="00795025"/>
    <w:rsid w:val="007B18D0"/>
    <w:rsid w:val="007B636A"/>
    <w:rsid w:val="00802150"/>
    <w:rsid w:val="008112EB"/>
    <w:rsid w:val="00857A88"/>
    <w:rsid w:val="00874E6E"/>
    <w:rsid w:val="0089211B"/>
    <w:rsid w:val="00895147"/>
    <w:rsid w:val="008C2E39"/>
    <w:rsid w:val="008D0222"/>
    <w:rsid w:val="00907138"/>
    <w:rsid w:val="009342E2"/>
    <w:rsid w:val="00940C64"/>
    <w:rsid w:val="00951EE1"/>
    <w:rsid w:val="009667F3"/>
    <w:rsid w:val="0097041B"/>
    <w:rsid w:val="00983025"/>
    <w:rsid w:val="009A7B9B"/>
    <w:rsid w:val="00A047C2"/>
    <w:rsid w:val="00A31DFC"/>
    <w:rsid w:val="00A87611"/>
    <w:rsid w:val="00AA759D"/>
    <w:rsid w:val="00AD38B6"/>
    <w:rsid w:val="00B102DF"/>
    <w:rsid w:val="00B71CFE"/>
    <w:rsid w:val="00BC5FDE"/>
    <w:rsid w:val="00C83CCE"/>
    <w:rsid w:val="00CA72EA"/>
    <w:rsid w:val="00D25BFB"/>
    <w:rsid w:val="00D51BA6"/>
    <w:rsid w:val="00D546A4"/>
    <w:rsid w:val="00D8679C"/>
    <w:rsid w:val="00DA108A"/>
    <w:rsid w:val="00DD202D"/>
    <w:rsid w:val="00DF2E12"/>
    <w:rsid w:val="00E51F1E"/>
    <w:rsid w:val="00E95D5B"/>
    <w:rsid w:val="00ED2205"/>
    <w:rsid w:val="00EE5A7B"/>
    <w:rsid w:val="00EF1BF0"/>
    <w:rsid w:val="00F20B91"/>
    <w:rsid w:val="00FC77BD"/>
    <w:rsid w:val="00FD148A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F565"/>
  <w15:chartTrackingRefBased/>
  <w15:docId w15:val="{6E3DB5CD-5F52-48BE-8700-1F9F885F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0B91"/>
    <w:pPr>
      <w:spacing w:after="40" w:line="254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39"/>
    <w:pPr>
      <w:keepNext/>
      <w:keepLines/>
      <w:spacing w:before="240" w:after="0" w:line="256" w:lineRule="auto"/>
      <w:outlineLvl w:val="0"/>
    </w:pPr>
    <w:rPr>
      <w:rFonts w:eastAsiaTheme="majorEastAsia" w:cs="Times New Roma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15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39CD"/>
    <w:rPr>
      <w:color w:val="808080"/>
    </w:rPr>
  </w:style>
  <w:style w:type="character" w:customStyle="1" w:styleId="underline">
    <w:name w:val="underline"/>
    <w:basedOn w:val="DefaultParagraphFont"/>
    <w:rsid w:val="00951EE1"/>
  </w:style>
  <w:style w:type="character" w:customStyle="1" w:styleId="Heading1Char">
    <w:name w:val="Heading 1 Char"/>
    <w:basedOn w:val="DefaultParagraphFont"/>
    <w:link w:val="Heading1"/>
    <w:uiPriority w:val="9"/>
    <w:rsid w:val="008C2E3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31</Pages>
  <Words>16289</Words>
  <Characters>9285</Characters>
  <Application>Microsoft Office Word</Application>
  <DocSecurity>0</DocSecurity>
  <Lines>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33</cp:revision>
  <dcterms:created xsi:type="dcterms:W3CDTF">2020-05-09T21:22:00Z</dcterms:created>
  <dcterms:modified xsi:type="dcterms:W3CDTF">2020-05-26T23:21:00Z</dcterms:modified>
</cp:coreProperties>
</file>