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151C9" w14:textId="77777777" w:rsidR="00D711B0" w:rsidRDefault="00D711B0" w:rsidP="00D711B0">
      <w:pPr>
        <w:spacing w:line="240" w:lineRule="auto"/>
        <w:jc w:val="center"/>
      </w:pPr>
      <w:r>
        <w:rPr>
          <w:color w:val="000000"/>
          <w:sz w:val="36"/>
          <w:szCs w:val="36"/>
        </w:rPr>
        <w:t>МІНІСТЕРСТВО ОСВІТИ І НАУКИ</w:t>
      </w:r>
    </w:p>
    <w:p w14:paraId="7A5B663B" w14:textId="77777777" w:rsidR="00D711B0" w:rsidRDefault="00D711B0" w:rsidP="00D711B0">
      <w:pPr>
        <w:spacing w:line="240" w:lineRule="auto"/>
        <w:jc w:val="center"/>
      </w:pPr>
      <w:r>
        <w:rPr>
          <w:color w:val="000000"/>
          <w:sz w:val="36"/>
          <w:szCs w:val="36"/>
        </w:rPr>
        <w:t xml:space="preserve"> НАЦІОНАЛЬНИЙ УНІВЕРСИТЕТ «ЛЬВІВСЬКА ПОЛІТЕХНІКА» </w:t>
      </w:r>
    </w:p>
    <w:p w14:paraId="1F6DD9F3" w14:textId="77777777" w:rsidR="00D711B0" w:rsidRDefault="00D711B0" w:rsidP="00D711B0">
      <w:pPr>
        <w:spacing w:after="0" w:line="240" w:lineRule="auto"/>
      </w:pPr>
      <w:r>
        <w:rPr>
          <w:sz w:val="24"/>
          <w:szCs w:val="24"/>
        </w:rPr>
        <w:t> </w:t>
      </w:r>
    </w:p>
    <w:p w14:paraId="544F0423" w14:textId="77777777" w:rsidR="00D711B0" w:rsidRDefault="00D711B0" w:rsidP="00D711B0">
      <w:pPr>
        <w:spacing w:line="240" w:lineRule="auto"/>
        <w:jc w:val="center"/>
      </w:pPr>
      <w:r>
        <w:rPr>
          <w:noProof/>
          <w:sz w:val="24"/>
          <w:szCs w:val="24"/>
          <w:lang w:val="ru-RU"/>
        </w:rPr>
        <w:drawing>
          <wp:inline distT="0" distB="0" distL="0" distR="0" wp14:anchorId="34BF355F" wp14:editId="266F3BDB">
            <wp:extent cx="2667000" cy="2537460"/>
            <wp:effectExtent l="0" t="0" r="0" b="0"/>
            <wp:docPr id="4" name="Picture 4" descr="C:\Users\Admin\AppData\Local\Microsoft\Windows\Clipboard\HistoryData\{B401199B-B3A9-4578-B908-7698F6458572}\{C228BF97-A23F-4EAF-A70F-8721EB93389E}\ResourceMap\{23198849-C0E5-4CFA-8C4A-AAD2F9CB15A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Clipboard\HistoryData\{B401199B-B3A9-4578-B908-7698F6458572}\{C228BF97-A23F-4EAF-A70F-8721EB93389E}\ResourceMap\{23198849-C0E5-4CFA-8C4A-AAD2F9CB15A7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89C7" w14:textId="77777777" w:rsidR="00D711B0" w:rsidRDefault="00D711B0" w:rsidP="00D711B0">
      <w:pPr>
        <w:spacing w:line="240" w:lineRule="auto"/>
        <w:jc w:val="center"/>
      </w:pPr>
      <w:r>
        <w:rPr>
          <w:sz w:val="24"/>
          <w:szCs w:val="24"/>
        </w:rPr>
        <w:t> </w:t>
      </w:r>
    </w:p>
    <w:p w14:paraId="23D89A0B" w14:textId="77777777" w:rsidR="00D711B0" w:rsidRDefault="00D711B0" w:rsidP="00D711B0">
      <w:pPr>
        <w:spacing w:line="240" w:lineRule="auto"/>
        <w:jc w:val="center"/>
      </w:pPr>
      <w:r>
        <w:rPr>
          <w:sz w:val="24"/>
          <w:szCs w:val="24"/>
        </w:rPr>
        <w:t> </w:t>
      </w:r>
    </w:p>
    <w:p w14:paraId="479A707C" w14:textId="77777777" w:rsidR="00D711B0" w:rsidRPr="00D711B0" w:rsidRDefault="00D711B0" w:rsidP="00D711B0">
      <w:pPr>
        <w:spacing w:line="240" w:lineRule="auto"/>
        <w:jc w:val="center"/>
        <w:rPr>
          <w:lang w:val="en-US"/>
        </w:rPr>
      </w:pPr>
      <w:r>
        <w:rPr>
          <w:b/>
          <w:bCs/>
          <w:color w:val="000000"/>
          <w:sz w:val="32"/>
          <w:szCs w:val="32"/>
        </w:rPr>
        <w:t>Практична робота №</w:t>
      </w:r>
      <w:r>
        <w:rPr>
          <w:b/>
          <w:bCs/>
          <w:color w:val="000000"/>
          <w:sz w:val="32"/>
          <w:szCs w:val="32"/>
          <w:lang w:val="en-US"/>
        </w:rPr>
        <w:t>2</w:t>
      </w:r>
    </w:p>
    <w:p w14:paraId="0ADA32BF" w14:textId="77777777" w:rsidR="00D711B0" w:rsidRDefault="00D711B0" w:rsidP="00D711B0">
      <w:pPr>
        <w:jc w:val="center"/>
      </w:pPr>
      <w:r>
        <w:rPr>
          <w:b/>
          <w:bCs/>
          <w:sz w:val="32"/>
          <w:szCs w:val="32"/>
          <w:lang w:val="ru-RU"/>
        </w:rPr>
        <w:t>З</w:t>
      </w:r>
      <w:r>
        <w:rPr>
          <w:b/>
          <w:bCs/>
          <w:sz w:val="32"/>
          <w:szCs w:val="32"/>
        </w:rPr>
        <w:t xml:space="preserve"> дисципліни «Системний аналіз»</w:t>
      </w:r>
    </w:p>
    <w:p w14:paraId="6FD979DD" w14:textId="77777777" w:rsidR="00D711B0" w:rsidRDefault="00D711B0" w:rsidP="00D711B0">
      <w:pPr>
        <w:jc w:val="center"/>
      </w:pPr>
      <w:r>
        <w:rPr>
          <w:b/>
          <w:bCs/>
          <w:sz w:val="32"/>
          <w:szCs w:val="32"/>
        </w:rPr>
        <w:t> </w:t>
      </w:r>
    </w:p>
    <w:p w14:paraId="05250122" w14:textId="77777777" w:rsidR="00D711B0" w:rsidRDefault="00D711B0" w:rsidP="00D711B0">
      <w:pPr>
        <w:jc w:val="center"/>
      </w:pPr>
      <w:r>
        <w:rPr>
          <w:b/>
          <w:bCs/>
          <w:caps/>
          <w:sz w:val="32"/>
          <w:szCs w:val="32"/>
        </w:rPr>
        <w:t> </w:t>
      </w:r>
    </w:p>
    <w:p w14:paraId="77A933EA" w14:textId="77777777" w:rsidR="00D711B0" w:rsidRDefault="00D711B0" w:rsidP="00D711B0">
      <w:pPr>
        <w:spacing w:after="0" w:line="240" w:lineRule="auto"/>
      </w:pPr>
      <w:r>
        <w:rPr>
          <w:sz w:val="32"/>
          <w:szCs w:val="32"/>
          <w:lang w:val="ru-RU"/>
        </w:rPr>
        <w:t> </w:t>
      </w:r>
    </w:p>
    <w:p w14:paraId="31398B8C" w14:textId="77777777" w:rsidR="00D711B0" w:rsidRDefault="00D711B0" w:rsidP="00D711B0">
      <w:pPr>
        <w:spacing w:after="0" w:line="240" w:lineRule="auto"/>
      </w:pPr>
      <w:r>
        <w:rPr>
          <w:sz w:val="32"/>
          <w:szCs w:val="32"/>
          <w:lang w:val="ru-RU"/>
        </w:rPr>
        <w:t> </w:t>
      </w:r>
    </w:p>
    <w:p w14:paraId="07AB574C" w14:textId="77777777" w:rsidR="00D711B0" w:rsidRDefault="00D711B0" w:rsidP="00D711B0">
      <w:pPr>
        <w:spacing w:after="0" w:line="240" w:lineRule="auto"/>
        <w:jc w:val="right"/>
      </w:pPr>
      <w:r>
        <w:rPr>
          <w:b/>
          <w:bCs/>
          <w:i/>
          <w:iCs/>
          <w:color w:val="000000"/>
          <w:sz w:val="32"/>
          <w:szCs w:val="32"/>
        </w:rPr>
        <w:t>Виконав:</w:t>
      </w:r>
      <w:r>
        <w:rPr>
          <w:i/>
          <w:iCs/>
          <w:color w:val="000000"/>
          <w:sz w:val="32"/>
          <w:szCs w:val="32"/>
        </w:rPr>
        <w:br/>
        <w:t>студент групи  КН-210</w:t>
      </w:r>
    </w:p>
    <w:p w14:paraId="5340C57E" w14:textId="77777777" w:rsidR="00D711B0" w:rsidRDefault="00D711B0" w:rsidP="00D711B0">
      <w:pPr>
        <w:spacing w:after="0" w:line="240" w:lineRule="auto"/>
        <w:jc w:val="right"/>
      </w:pPr>
      <w:r>
        <w:rPr>
          <w:i/>
          <w:iCs/>
          <w:color w:val="000000"/>
          <w:sz w:val="32"/>
          <w:szCs w:val="32"/>
          <w:lang w:val="ru-RU"/>
        </w:rPr>
        <w:t>Бурак Марко</w:t>
      </w:r>
    </w:p>
    <w:p w14:paraId="76E5462A" w14:textId="77777777" w:rsidR="00D711B0" w:rsidRDefault="00D711B0" w:rsidP="00D711B0">
      <w:pPr>
        <w:spacing w:after="0" w:line="240" w:lineRule="auto"/>
      </w:pPr>
      <w:r>
        <w:rPr>
          <w:b/>
          <w:bCs/>
          <w:i/>
          <w:iCs/>
          <w:color w:val="000000"/>
        </w:rPr>
        <w:t> </w:t>
      </w:r>
    </w:p>
    <w:p w14:paraId="54C1BFD4" w14:textId="77777777" w:rsidR="00D711B0" w:rsidRDefault="00D711B0" w:rsidP="00D711B0">
      <w:pPr>
        <w:spacing w:after="0" w:line="240" w:lineRule="auto"/>
      </w:pPr>
      <w:r>
        <w:rPr>
          <w:b/>
          <w:bCs/>
          <w:i/>
          <w:iCs/>
          <w:color w:val="000000"/>
        </w:rPr>
        <w:t> </w:t>
      </w:r>
    </w:p>
    <w:p w14:paraId="27E90A8C" w14:textId="77777777" w:rsidR="00D711B0" w:rsidRDefault="00D711B0" w:rsidP="00D711B0">
      <w:pPr>
        <w:spacing w:after="0" w:line="240" w:lineRule="auto"/>
      </w:pPr>
      <w:r>
        <w:rPr>
          <w:b/>
          <w:bCs/>
          <w:i/>
          <w:iCs/>
          <w:color w:val="000000"/>
        </w:rPr>
        <w:t> </w:t>
      </w:r>
    </w:p>
    <w:p w14:paraId="3246713B" w14:textId="77777777" w:rsidR="00D711B0" w:rsidRDefault="00D711B0" w:rsidP="00D711B0">
      <w:pPr>
        <w:spacing w:after="0" w:line="240" w:lineRule="auto"/>
      </w:pPr>
      <w:r>
        <w:rPr>
          <w:b/>
          <w:bCs/>
          <w:i/>
          <w:iCs/>
          <w:color w:val="000000"/>
        </w:rPr>
        <w:t> </w:t>
      </w:r>
    </w:p>
    <w:p w14:paraId="5372AC24" w14:textId="77777777" w:rsidR="00D711B0" w:rsidRDefault="00D711B0" w:rsidP="00D711B0">
      <w:pPr>
        <w:spacing w:after="0" w:line="240" w:lineRule="auto"/>
      </w:pPr>
      <w:r>
        <w:rPr>
          <w:b/>
          <w:bCs/>
          <w:i/>
          <w:iCs/>
          <w:color w:val="000000"/>
        </w:rPr>
        <w:t> </w:t>
      </w:r>
    </w:p>
    <w:p w14:paraId="7142B465" w14:textId="77777777" w:rsidR="00D711B0" w:rsidRDefault="00D711B0" w:rsidP="00D711B0">
      <w:pPr>
        <w:spacing w:after="0" w:line="240" w:lineRule="auto"/>
      </w:pPr>
      <w:r>
        <w:rPr>
          <w:sz w:val="24"/>
          <w:szCs w:val="24"/>
          <w:lang w:val="ru-RU"/>
        </w:rPr>
        <w:t> </w:t>
      </w:r>
    </w:p>
    <w:p w14:paraId="270F864C" w14:textId="77777777" w:rsidR="00D711B0" w:rsidRDefault="00D711B0" w:rsidP="00D711B0">
      <w:pPr>
        <w:spacing w:after="0" w:line="240" w:lineRule="auto"/>
      </w:pPr>
      <w:r>
        <w:rPr>
          <w:sz w:val="24"/>
          <w:szCs w:val="24"/>
        </w:rPr>
        <w:t> </w:t>
      </w:r>
    </w:p>
    <w:p w14:paraId="199FD1FA" w14:textId="77777777" w:rsidR="00D711B0" w:rsidRDefault="00D711B0" w:rsidP="00D711B0">
      <w:pPr>
        <w:spacing w:after="0" w:line="240" w:lineRule="auto"/>
      </w:pPr>
      <w:r>
        <w:rPr>
          <w:sz w:val="24"/>
          <w:szCs w:val="24"/>
        </w:rPr>
        <w:t> </w:t>
      </w:r>
    </w:p>
    <w:p w14:paraId="2347186C" w14:textId="77777777" w:rsidR="00D711B0" w:rsidRDefault="00D711B0" w:rsidP="00D711B0">
      <w:pPr>
        <w:spacing w:after="0" w:line="240" w:lineRule="auto"/>
      </w:pPr>
      <w:r>
        <w:rPr>
          <w:sz w:val="24"/>
          <w:szCs w:val="24"/>
        </w:rPr>
        <w:t> </w:t>
      </w:r>
    </w:p>
    <w:p w14:paraId="7980AE57" w14:textId="77777777" w:rsidR="00D711B0" w:rsidRDefault="00D711B0" w:rsidP="00D711B0">
      <w:pPr>
        <w:spacing w:after="0" w:line="240" w:lineRule="auto"/>
      </w:pPr>
      <w:r>
        <w:rPr>
          <w:sz w:val="24"/>
          <w:szCs w:val="24"/>
        </w:rPr>
        <w:t> </w:t>
      </w:r>
    </w:p>
    <w:p w14:paraId="58AD27E8" w14:textId="77777777" w:rsidR="00D711B0" w:rsidRPr="00D711B0" w:rsidRDefault="00D711B0" w:rsidP="00D711B0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color w:val="000000"/>
        </w:rPr>
        <w:t>Львів – 20</w:t>
      </w:r>
      <w:r>
        <w:rPr>
          <w:color w:val="000000"/>
          <w:lang w:val="en-US"/>
        </w:rPr>
        <w:t>20</w:t>
      </w:r>
    </w:p>
    <w:p w14:paraId="05E0C321" w14:textId="77777777" w:rsidR="00D711B0" w:rsidRPr="00D711B0" w:rsidRDefault="00D711B0" w:rsidP="00D711B0">
      <w:pPr>
        <w:jc w:val="center"/>
        <w:rPr>
          <w:b/>
          <w:bCs/>
          <w:sz w:val="28"/>
          <w:szCs w:val="28"/>
        </w:rPr>
      </w:pPr>
      <w:r w:rsidRPr="00D711B0">
        <w:rPr>
          <w:b/>
          <w:bCs/>
          <w:sz w:val="28"/>
          <w:szCs w:val="28"/>
        </w:rPr>
        <w:lastRenderedPageBreak/>
        <w:t>Побудова діаграм класів</w:t>
      </w:r>
    </w:p>
    <w:p w14:paraId="1AAA8648" w14:textId="77777777" w:rsidR="00D711B0" w:rsidRDefault="00D711B0" w:rsidP="00D711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</w:t>
      </w:r>
    </w:p>
    <w:p w14:paraId="1AEE41F7" w14:textId="77777777" w:rsidR="00D711B0" w:rsidRPr="00D711B0" w:rsidRDefault="00D711B0" w:rsidP="00D711B0">
      <w:pPr>
        <w:rPr>
          <w:sz w:val="28"/>
          <w:szCs w:val="28"/>
        </w:rPr>
      </w:pPr>
      <w:r w:rsidRPr="00D711B0">
        <w:rPr>
          <w:sz w:val="28"/>
          <w:szCs w:val="28"/>
        </w:rPr>
        <w:t>Засобами пакету Rational Rose на прецедентному рівні моделі побудувати класи для реалізації функції сервісу, заданої варіантом виконання завдання практичної роботи №2 Описати властивості та методи класів. Побудувати відношення між класами.</w:t>
      </w:r>
    </w:p>
    <w:p w14:paraId="416550FC" w14:textId="77777777" w:rsidR="00D711B0" w:rsidRDefault="00D711B0" w:rsidP="00D711B0">
      <w:r>
        <w:rPr>
          <w:b/>
          <w:bCs/>
          <w:noProof/>
          <w:sz w:val="28"/>
          <w:szCs w:val="28"/>
        </w:rPr>
        <w:drawing>
          <wp:inline distT="0" distB="0" distL="0" distR="0" wp14:anchorId="1457F8D5" wp14:editId="0DF1C6AB">
            <wp:extent cx="5730240" cy="708660"/>
            <wp:effectExtent l="0" t="0" r="3810" b="0"/>
            <wp:docPr id="3" name="Picture 3" descr="C:\Users\Admin\AppData\Local\Microsoft\Windows\Clipboard\HistoryData\{B401199B-B3A9-4578-B908-7698F6458572}\{C228BF97-A23F-4EAF-A70F-8721EB93389E}\ResourceMap\{1AB42F0F-07A0-4F98-82D3-C73302ADA7F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Clipboard\HistoryData\{B401199B-B3A9-4578-B908-7698F6458572}\{C228BF97-A23F-4EAF-A70F-8721EB93389E}\ResourceMap\{1AB42F0F-07A0-4F98-82D3-C73302ADA7F5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AC7C" w14:textId="77777777" w:rsidR="00D711B0" w:rsidRDefault="00D711B0" w:rsidP="00D711B0">
      <w:r>
        <w:rPr>
          <w:b/>
          <w:bCs/>
          <w:noProof/>
          <w:sz w:val="28"/>
          <w:szCs w:val="28"/>
        </w:rPr>
        <w:drawing>
          <wp:inline distT="0" distB="0" distL="0" distR="0" wp14:anchorId="0F5F45F2" wp14:editId="550B14C1">
            <wp:extent cx="5730240" cy="205740"/>
            <wp:effectExtent l="0" t="0" r="3810" b="3810"/>
            <wp:docPr id="2" name="Picture 2" descr="C:\Users\Admin\AppData\Local\Microsoft\Windows\Clipboard\HistoryData\{B401199B-B3A9-4578-B908-7698F6458572}\{C228BF97-A23F-4EAF-A70F-8721EB93389E}\ResourceMap\{3ED17382-F732-47A4-9334-6FCCFC98A70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Clipboard\HistoryData\{B401199B-B3A9-4578-B908-7698F6458572}\{C228BF97-A23F-4EAF-A70F-8721EB93389E}\ResourceMap\{3ED17382-F732-47A4-9334-6FCCFC98A70E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0230" w14:textId="77777777" w:rsidR="00D711B0" w:rsidRDefault="00D711B0" w:rsidP="00D711B0"/>
    <w:p w14:paraId="1CCECFEB" w14:textId="77777777" w:rsidR="00D711B0" w:rsidRDefault="00D711B0" w:rsidP="00D711B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2800AA" wp14:editId="0AAE375A">
            <wp:extent cx="6218389" cy="2773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391" cy="277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 </w:t>
      </w:r>
    </w:p>
    <w:p w14:paraId="450B341A" w14:textId="77777777" w:rsidR="00D711B0" w:rsidRDefault="00D711B0" w:rsidP="00D711B0">
      <w:r>
        <w:rPr>
          <w:noProof/>
        </w:rPr>
        <w:lastRenderedPageBreak/>
        <w:drawing>
          <wp:inline distT="0" distB="0" distL="0" distR="0" wp14:anchorId="588E3702" wp14:editId="62E13439">
            <wp:extent cx="5731510" cy="46526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9918" w14:textId="77777777" w:rsidR="00D711B0" w:rsidRDefault="00D711B0" w:rsidP="00D711B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 діаграмі </w:t>
      </w:r>
      <w:r>
        <w:rPr>
          <w:sz w:val="28"/>
          <w:szCs w:val="28"/>
        </w:rPr>
        <w:t xml:space="preserve">класів я використовував такі відгалуження як </w:t>
      </w:r>
      <w:r>
        <w:rPr>
          <w:sz w:val="28"/>
          <w:szCs w:val="28"/>
          <w:lang w:val="en-US"/>
        </w:rPr>
        <w:t xml:space="preserve">boundary object, entity object </w:t>
      </w:r>
      <w:r>
        <w:rPr>
          <w:sz w:val="28"/>
          <w:szCs w:val="28"/>
        </w:rPr>
        <w:t xml:space="preserve">та </w:t>
      </w:r>
      <w:r w:rsidR="002913F7">
        <w:rPr>
          <w:sz w:val="28"/>
          <w:szCs w:val="28"/>
          <w:lang w:val="en-US"/>
        </w:rPr>
        <w:t>control object</w:t>
      </w:r>
      <w:r w:rsidR="002913F7">
        <w:rPr>
          <w:sz w:val="28"/>
          <w:szCs w:val="28"/>
        </w:rPr>
        <w:t>, кожен з яких має своє призначення</w:t>
      </w:r>
      <w:r w:rsidR="002913F7">
        <w:rPr>
          <w:sz w:val="28"/>
          <w:szCs w:val="28"/>
          <w:lang w:val="en-US"/>
        </w:rPr>
        <w:t>.</w:t>
      </w:r>
    </w:p>
    <w:p w14:paraId="32300AC8" w14:textId="63ED8F11" w:rsidR="002913F7" w:rsidRDefault="002913F7" w:rsidP="00D711B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Boundary </w:t>
      </w:r>
      <w:r>
        <w:rPr>
          <w:sz w:val="28"/>
          <w:szCs w:val="28"/>
        </w:rPr>
        <w:t>це ті 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єкти які </w:t>
      </w:r>
      <w:r w:rsidR="00F61581">
        <w:rPr>
          <w:sz w:val="28"/>
          <w:szCs w:val="28"/>
        </w:rPr>
        <w:t>відповідають за початок якоїсь дії</w:t>
      </w:r>
      <w:r w:rsidR="00F61581">
        <w:rPr>
          <w:sz w:val="28"/>
          <w:szCs w:val="28"/>
          <w:lang w:val="en-US"/>
        </w:rPr>
        <w:t>,</w:t>
      </w:r>
      <w:r w:rsidR="00F61581">
        <w:rPr>
          <w:sz w:val="28"/>
          <w:szCs w:val="28"/>
        </w:rPr>
        <w:t xml:space="preserve"> </w:t>
      </w:r>
      <w:r w:rsidR="00F61581">
        <w:rPr>
          <w:sz w:val="28"/>
          <w:szCs w:val="28"/>
          <w:lang w:val="en-US"/>
        </w:rPr>
        <w:t xml:space="preserve">control object </w:t>
      </w:r>
      <w:r w:rsidR="00F61581">
        <w:rPr>
          <w:sz w:val="28"/>
          <w:szCs w:val="28"/>
        </w:rPr>
        <w:t xml:space="preserve">відповідає за сам процес дії, а </w:t>
      </w:r>
      <w:r w:rsidR="00F61581">
        <w:rPr>
          <w:sz w:val="28"/>
          <w:szCs w:val="28"/>
          <w:lang w:val="en-US"/>
        </w:rPr>
        <w:t>entity</w:t>
      </w:r>
      <w:r w:rsidR="00F61581">
        <w:rPr>
          <w:sz w:val="28"/>
          <w:szCs w:val="28"/>
        </w:rPr>
        <w:t xml:space="preserve"> це так званий об</w:t>
      </w:r>
      <w:r w:rsidR="00F61581">
        <w:rPr>
          <w:sz w:val="28"/>
          <w:szCs w:val="28"/>
          <w:lang w:val="en-US"/>
        </w:rPr>
        <w:t>’</w:t>
      </w:r>
      <w:r w:rsidR="00F61581">
        <w:rPr>
          <w:sz w:val="28"/>
          <w:szCs w:val="28"/>
        </w:rPr>
        <w:t>єкт над яким виконуються ті чи інші опереції.</w:t>
      </w:r>
    </w:p>
    <w:p w14:paraId="2B96744A" w14:textId="77777777" w:rsidR="00F61581" w:rsidRPr="00F61581" w:rsidRDefault="00F61581" w:rsidP="00D711B0"/>
    <w:p w14:paraId="781A650F" w14:textId="0A19332C" w:rsidR="00D711B0" w:rsidRDefault="00F61581" w:rsidP="00D711B0">
      <w:pPr>
        <w:rPr>
          <w:sz w:val="28"/>
          <w:szCs w:val="28"/>
        </w:rPr>
      </w:pPr>
      <w:r>
        <w:rPr>
          <w:sz w:val="28"/>
          <w:szCs w:val="28"/>
        </w:rPr>
        <w:t>Також побудував функції та класи для цієї діаграми.</w:t>
      </w:r>
    </w:p>
    <w:p w14:paraId="258853A6" w14:textId="3760FC29" w:rsidR="00F61581" w:rsidRDefault="00F61581" w:rsidP="00D711B0">
      <w:pPr>
        <w:rPr>
          <w:sz w:val="28"/>
          <w:szCs w:val="28"/>
        </w:rPr>
      </w:pPr>
      <w:r>
        <w:rPr>
          <w:sz w:val="28"/>
          <w:szCs w:val="28"/>
        </w:rPr>
        <w:t>+ означає публічну змінну чи метод.</w:t>
      </w:r>
    </w:p>
    <w:p w14:paraId="03CCDE74" w14:textId="6A4B98A3" w:rsidR="00F61581" w:rsidRDefault="00F61581" w:rsidP="00D711B0">
      <w:pPr>
        <w:rPr>
          <w:sz w:val="28"/>
          <w:szCs w:val="28"/>
        </w:rPr>
      </w:pPr>
      <w:r>
        <w:rPr>
          <w:sz w:val="28"/>
          <w:szCs w:val="28"/>
        </w:rPr>
        <w:t>- приватна змінна чи метод.</w:t>
      </w:r>
    </w:p>
    <w:p w14:paraId="712B9B4D" w14:textId="14243800" w:rsidR="00F61581" w:rsidRPr="00F61581" w:rsidRDefault="00F61581" w:rsidP="00D711B0">
      <w:pPr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 xml:space="preserve">view </w:t>
      </w:r>
      <w:r>
        <w:rPr>
          <w:sz w:val="28"/>
          <w:szCs w:val="28"/>
        </w:rPr>
        <w:t>відповідає за відображення інформації на екран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а клас </w:t>
      </w:r>
      <w:r>
        <w:rPr>
          <w:sz w:val="28"/>
          <w:szCs w:val="28"/>
          <w:lang w:val="en-US"/>
        </w:rPr>
        <w:t xml:space="preserve">contact </w:t>
      </w:r>
      <w:r>
        <w:rPr>
          <w:sz w:val="28"/>
          <w:szCs w:val="28"/>
        </w:rPr>
        <w:t>за оновлення.</w:t>
      </w:r>
    </w:p>
    <w:p w14:paraId="27A3D874" w14:textId="4C8516DD" w:rsidR="00D711B0" w:rsidRDefault="00D711B0" w:rsidP="00D711B0">
      <w:pPr>
        <w:rPr>
          <w:sz w:val="28"/>
          <w:szCs w:val="28"/>
        </w:rPr>
      </w:pPr>
      <w:r>
        <w:rPr>
          <w:sz w:val="28"/>
          <w:szCs w:val="28"/>
        </w:rPr>
        <w:t>На цій діаграмі виконується видалення контаку з телефону, та приклад авторизації юзера у мобільний телефон.</w:t>
      </w:r>
    </w:p>
    <w:p w14:paraId="2E7B2E5B" w14:textId="46AE3166" w:rsidR="00F61581" w:rsidRPr="00F61581" w:rsidRDefault="00F61581" w:rsidP="00D711B0">
      <w:pPr>
        <w:rPr>
          <w:sz w:val="28"/>
          <w:szCs w:val="28"/>
        </w:rPr>
      </w:pPr>
      <w:r>
        <w:rPr>
          <w:sz w:val="28"/>
          <w:szCs w:val="28"/>
        </w:rPr>
        <w:t>Використовую тип зв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>язку агрегація.</w:t>
      </w:r>
    </w:p>
    <w:p w14:paraId="53B3921C" w14:textId="41509C7A" w:rsidR="00D711B0" w:rsidRPr="00F61581" w:rsidRDefault="00D711B0" w:rsidP="00D711B0">
      <w:r>
        <w:rPr>
          <w:b/>
          <w:bCs/>
          <w:sz w:val="28"/>
          <w:szCs w:val="28"/>
        </w:rPr>
        <w:lastRenderedPageBreak/>
        <w:t>Висновок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На цій практичній роботі я навчився створювати діаграму </w:t>
      </w:r>
      <w:r w:rsidR="00F61581">
        <w:rPr>
          <w:sz w:val="28"/>
          <w:szCs w:val="28"/>
        </w:rPr>
        <w:t>класів</w:t>
      </w:r>
      <w:r>
        <w:rPr>
          <w:sz w:val="28"/>
          <w:szCs w:val="28"/>
        </w:rPr>
        <w:t xml:space="preserve">, та отримав нові знання про </w:t>
      </w:r>
      <w:r w:rsidR="00F61581">
        <w:rPr>
          <w:sz w:val="28"/>
          <w:szCs w:val="28"/>
        </w:rPr>
        <w:t>об</w:t>
      </w:r>
      <w:r w:rsidR="00F61581">
        <w:rPr>
          <w:sz w:val="28"/>
          <w:szCs w:val="28"/>
          <w:lang w:val="en-US"/>
        </w:rPr>
        <w:t>’</w:t>
      </w:r>
      <w:r w:rsidR="00F61581">
        <w:rPr>
          <w:sz w:val="28"/>
          <w:szCs w:val="28"/>
        </w:rPr>
        <w:t>єкти та методи, а також типи їх зв</w:t>
      </w:r>
      <w:r w:rsidR="00F61581">
        <w:rPr>
          <w:sz w:val="28"/>
          <w:szCs w:val="28"/>
          <w:lang w:val="en-US"/>
        </w:rPr>
        <w:t>’</w:t>
      </w:r>
      <w:r w:rsidR="00F61581">
        <w:rPr>
          <w:sz w:val="28"/>
          <w:szCs w:val="28"/>
        </w:rPr>
        <w:t>язків.</w:t>
      </w:r>
      <w:bookmarkStart w:id="0" w:name="_GoBack"/>
      <w:bookmarkEnd w:id="0"/>
    </w:p>
    <w:p w14:paraId="2AF93050" w14:textId="77777777" w:rsidR="00BD2601" w:rsidRDefault="00F61581"/>
    <w:sectPr w:rsidR="00BD2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0AC"/>
    <w:multiLevelType w:val="hybridMultilevel"/>
    <w:tmpl w:val="22545D00"/>
    <w:lvl w:ilvl="0" w:tplc="06564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09D3"/>
    <w:multiLevelType w:val="hybridMultilevel"/>
    <w:tmpl w:val="76F4036C"/>
    <w:lvl w:ilvl="0" w:tplc="25904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720A8"/>
    <w:multiLevelType w:val="hybridMultilevel"/>
    <w:tmpl w:val="CE6ECEA8"/>
    <w:lvl w:ilvl="0" w:tplc="2130A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C15C4"/>
    <w:multiLevelType w:val="hybridMultilevel"/>
    <w:tmpl w:val="8850D9D4"/>
    <w:lvl w:ilvl="0" w:tplc="04F47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D0C6D"/>
    <w:multiLevelType w:val="hybridMultilevel"/>
    <w:tmpl w:val="F1D29EB4"/>
    <w:lvl w:ilvl="0" w:tplc="505E9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D318C"/>
    <w:multiLevelType w:val="hybridMultilevel"/>
    <w:tmpl w:val="F108668A"/>
    <w:lvl w:ilvl="0" w:tplc="ECAE5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042F5"/>
    <w:multiLevelType w:val="hybridMultilevel"/>
    <w:tmpl w:val="8DDA8B8A"/>
    <w:lvl w:ilvl="0" w:tplc="C4A2E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B0"/>
    <w:rsid w:val="002913F7"/>
    <w:rsid w:val="00305B52"/>
    <w:rsid w:val="0089211B"/>
    <w:rsid w:val="00AD38B6"/>
    <w:rsid w:val="00D711B0"/>
    <w:rsid w:val="00D8679C"/>
    <w:rsid w:val="00F6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B2F9"/>
  <w15:chartTrackingRefBased/>
  <w15:docId w15:val="{130C2363-70C2-41C8-86C8-3EA625E4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11B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0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842</Words>
  <Characters>481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1</cp:revision>
  <dcterms:created xsi:type="dcterms:W3CDTF">2020-04-12T20:28:00Z</dcterms:created>
  <dcterms:modified xsi:type="dcterms:W3CDTF">2020-04-12T20:56:00Z</dcterms:modified>
</cp:coreProperties>
</file>