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234FE4D" w14:textId="77777777" w:rsidR="0043038F" w:rsidRDefault="00DB5A3F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Міністерство освіти і науки України</w:t>
      </w:r>
    </w:p>
    <w:p w14:paraId="660C925B" w14:textId="77777777" w:rsidR="0043038F" w:rsidRDefault="00DB5A3F">
      <w:pPr>
        <w:spacing w:before="240" w:after="160" w:line="24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Національний університет «</w:t>
      </w:r>
      <w:bookmarkStart w:id="0" w:name="_GoBack"/>
      <w:bookmarkEnd w:id="0"/>
      <w:r>
        <w:rPr>
          <w:rFonts w:ascii="Times New Roman" w:eastAsia="Times New Roman" w:hAnsi="Times New Roman" w:cs="Times New Roman"/>
          <w:b/>
          <w:sz w:val="36"/>
          <w:szCs w:val="36"/>
        </w:rPr>
        <w:t>Львівська політехніка»</w:t>
      </w:r>
    </w:p>
    <w:p w14:paraId="0B57AAB8" w14:textId="77777777" w:rsidR="0043038F" w:rsidRDefault="00DB5A3F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Інститут компʼютених наук та інформаційних технологій</w:t>
      </w:r>
    </w:p>
    <w:p w14:paraId="3D3CF969" w14:textId="77777777" w:rsidR="0043038F" w:rsidRDefault="00DB5A3F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Кафедра систем штучного інтелекту</w:t>
      </w:r>
    </w:p>
    <w:p w14:paraId="6738FD32" w14:textId="77777777" w:rsidR="0043038F" w:rsidRDefault="0043038F">
      <w:pPr>
        <w:spacing w:line="240" w:lineRule="auto"/>
        <w:jc w:val="center"/>
        <w:rPr>
          <w:rFonts w:ascii="Times New Roman" w:eastAsia="Times New Roman" w:hAnsi="Times New Roman" w:cs="Times New Roman"/>
          <w:sz w:val="36"/>
          <w:szCs w:val="36"/>
        </w:rPr>
      </w:pPr>
    </w:p>
    <w:p w14:paraId="10564F05" w14:textId="77777777" w:rsidR="0043038F" w:rsidRDefault="00DB5A3F">
      <w:pPr>
        <w:spacing w:line="240" w:lineRule="auto"/>
        <w:jc w:val="center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noProof/>
          <w:sz w:val="36"/>
          <w:szCs w:val="36"/>
        </w:rPr>
        <w:drawing>
          <wp:inline distT="114300" distB="114300" distL="114300" distR="114300" wp14:anchorId="5B946D20" wp14:editId="682B4608">
            <wp:extent cx="2114550" cy="2005031"/>
            <wp:effectExtent l="0" t="0" r="0" b="0"/>
            <wp:docPr id="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200503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A221CDA" w14:textId="77777777" w:rsidR="0043038F" w:rsidRDefault="00DB5A3F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Лабораторна робота №1</w:t>
      </w:r>
    </w:p>
    <w:p w14:paraId="69B9AD36" w14:textId="77777777" w:rsidR="0043038F" w:rsidRDefault="00DB5A3F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з курсу:</w:t>
      </w:r>
    </w:p>
    <w:p w14:paraId="1336DE8A" w14:textId="77777777" w:rsidR="0043038F" w:rsidRDefault="00DB5A3F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“Комп’ютерна схемотехніка”</w:t>
      </w:r>
    </w:p>
    <w:p w14:paraId="3B041984" w14:textId="77777777" w:rsidR="0043038F" w:rsidRDefault="0043038F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753BE70" w14:textId="77777777" w:rsidR="0043038F" w:rsidRDefault="0043038F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2BD8E3A" w14:textId="77777777" w:rsidR="0043038F" w:rsidRDefault="0043038F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4D06221C" w14:textId="77777777" w:rsidR="0043038F" w:rsidRDefault="0043038F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7F575A3E" w14:textId="77777777" w:rsidR="0043038F" w:rsidRDefault="0043038F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552E0711" w14:textId="77777777" w:rsidR="0043038F" w:rsidRDefault="00DB5A3F">
      <w:pPr>
        <w:spacing w:line="240" w:lineRule="auto"/>
        <w:jc w:val="right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                                                  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Викона</w:t>
      </w:r>
      <w:r w:rsidR="0086139C">
        <w:rPr>
          <w:rFonts w:ascii="Times New Roman" w:eastAsia="Times New Roman" w:hAnsi="Times New Roman" w:cs="Times New Roman"/>
          <w:b/>
          <w:i/>
          <w:sz w:val="28"/>
          <w:szCs w:val="28"/>
          <w:lang w:val="uk-UA"/>
        </w:rPr>
        <w:t>в</w:t>
      </w: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:  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                                </w:t>
      </w:r>
    </w:p>
    <w:p w14:paraId="61D1EB78" w14:textId="77777777" w:rsidR="0043038F" w:rsidRDefault="00DB5A3F">
      <w:pPr>
        <w:spacing w:line="240" w:lineRule="auto"/>
        <w:jc w:val="right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    студент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 групи КН-210</w:t>
      </w:r>
    </w:p>
    <w:p w14:paraId="4D4341B2" w14:textId="77777777" w:rsidR="0043038F" w:rsidRPr="0086139C" w:rsidRDefault="00DB5A3F">
      <w:pPr>
        <w:spacing w:line="240" w:lineRule="auto"/>
        <w:ind w:left="4320" w:firstLine="720"/>
        <w:jc w:val="right"/>
        <w:rPr>
          <w:rFonts w:ascii="Times New Roman" w:eastAsia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              </w:t>
      </w:r>
      <w:r w:rsidR="0086139C">
        <w:rPr>
          <w:rFonts w:ascii="Times New Roman" w:eastAsia="Times New Roman" w:hAnsi="Times New Roman" w:cs="Times New Roman"/>
          <w:i/>
          <w:sz w:val="28"/>
          <w:szCs w:val="28"/>
          <w:lang w:val="uk-UA"/>
        </w:rPr>
        <w:t>Бурак Марко</w:t>
      </w:r>
    </w:p>
    <w:p w14:paraId="283C211B" w14:textId="77777777" w:rsidR="0043038F" w:rsidRDefault="00DB5A3F">
      <w:pPr>
        <w:spacing w:before="240" w:after="160" w:line="240" w:lineRule="auto"/>
        <w:ind w:left="5660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     Перевірив:</w:t>
      </w:r>
    </w:p>
    <w:p w14:paraId="25CEE1AD" w14:textId="77777777" w:rsidR="0043038F" w:rsidRDefault="00DB5A3F">
      <w:pPr>
        <w:spacing w:before="240" w:after="160" w:line="240" w:lineRule="auto"/>
        <w:ind w:left="5660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      Тимощук П.В.</w:t>
      </w:r>
    </w:p>
    <w:p w14:paraId="0CB46DA9" w14:textId="77777777" w:rsidR="0043038F" w:rsidRDefault="0043038F">
      <w:pPr>
        <w:spacing w:line="240" w:lineRule="auto"/>
        <w:rPr>
          <w:rFonts w:ascii="Times New Roman" w:eastAsia="Times New Roman" w:hAnsi="Times New Roman" w:cs="Times New Roman"/>
          <w:b/>
          <w:i/>
          <w:sz w:val="28"/>
          <w:szCs w:val="28"/>
        </w:rPr>
      </w:pPr>
    </w:p>
    <w:p w14:paraId="00DFAEA3" w14:textId="77777777" w:rsidR="0043038F" w:rsidRDefault="0043038F">
      <w:pPr>
        <w:spacing w:line="240" w:lineRule="auto"/>
        <w:rPr>
          <w:rFonts w:ascii="Times New Roman" w:eastAsia="Times New Roman" w:hAnsi="Times New Roman" w:cs="Times New Roman"/>
          <w:b/>
          <w:i/>
          <w:sz w:val="28"/>
          <w:szCs w:val="28"/>
        </w:rPr>
      </w:pPr>
    </w:p>
    <w:p w14:paraId="203B4635" w14:textId="77777777" w:rsidR="0043038F" w:rsidRDefault="0043038F">
      <w:pPr>
        <w:spacing w:line="240" w:lineRule="auto"/>
        <w:rPr>
          <w:rFonts w:ascii="Times New Roman" w:eastAsia="Times New Roman" w:hAnsi="Times New Roman" w:cs="Times New Roman"/>
          <w:b/>
          <w:i/>
          <w:sz w:val="28"/>
          <w:szCs w:val="28"/>
        </w:rPr>
      </w:pPr>
    </w:p>
    <w:p w14:paraId="1D01326E" w14:textId="77777777" w:rsidR="0043038F" w:rsidRDefault="0043038F">
      <w:pPr>
        <w:spacing w:line="240" w:lineRule="auto"/>
        <w:rPr>
          <w:rFonts w:ascii="Times New Roman" w:eastAsia="Times New Roman" w:hAnsi="Times New Roman" w:cs="Times New Roman"/>
          <w:b/>
          <w:i/>
          <w:sz w:val="28"/>
          <w:szCs w:val="28"/>
        </w:rPr>
      </w:pPr>
    </w:p>
    <w:p w14:paraId="51F85667" w14:textId="77777777" w:rsidR="0043038F" w:rsidRDefault="0043038F">
      <w:pPr>
        <w:spacing w:line="240" w:lineRule="auto"/>
        <w:rPr>
          <w:rFonts w:ascii="Times New Roman" w:eastAsia="Times New Roman" w:hAnsi="Times New Roman" w:cs="Times New Roman"/>
          <w:b/>
          <w:i/>
          <w:sz w:val="28"/>
          <w:szCs w:val="28"/>
        </w:rPr>
      </w:pPr>
    </w:p>
    <w:p w14:paraId="3F178499" w14:textId="77777777" w:rsidR="0043038F" w:rsidRDefault="0043038F">
      <w:pPr>
        <w:spacing w:line="240" w:lineRule="auto"/>
        <w:rPr>
          <w:rFonts w:ascii="Times New Roman" w:eastAsia="Times New Roman" w:hAnsi="Times New Roman" w:cs="Times New Roman"/>
          <w:b/>
          <w:i/>
          <w:sz w:val="28"/>
          <w:szCs w:val="28"/>
        </w:rPr>
      </w:pPr>
    </w:p>
    <w:p w14:paraId="0446B535" w14:textId="77777777" w:rsidR="0043038F" w:rsidRDefault="00DB5A3F">
      <w:pPr>
        <w:spacing w:line="240" w:lineRule="auto"/>
        <w:jc w:val="center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Львів – 2020</w:t>
      </w:r>
    </w:p>
    <w:p w14:paraId="27A25AA4" w14:textId="77777777" w:rsidR="0043038F" w:rsidRDefault="00DB5A3F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 xml:space="preserve">Встановлення та налаштування програмного забезпечення. Створення першої програми для мікроконтролера для керування світлодіодними індикаторами </w:t>
      </w:r>
    </w:p>
    <w:p w14:paraId="1A7C1BC0" w14:textId="77777777" w:rsidR="0043038F" w:rsidRDefault="00DB5A3F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264143E2" w14:textId="77777777" w:rsidR="0043038F" w:rsidRDefault="00DB5A3F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1.1 Мета роботи </w:t>
      </w:r>
    </w:p>
    <w:p w14:paraId="30D5F23F" w14:textId="77777777" w:rsidR="0043038F" w:rsidRDefault="00DB5A3F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1ABB16C2" w14:textId="77777777" w:rsidR="0043038F" w:rsidRDefault="00DB5A3F">
      <w:pPr>
        <w:spacing w:line="24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Навчитися програмувати мікроконтролер PIC18F452 для роботи з клавіатурою та св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ітлодіодними індикаторами. </w:t>
      </w:r>
    </w:p>
    <w:p w14:paraId="1664C8FA" w14:textId="77777777" w:rsidR="0043038F" w:rsidRDefault="00DB5A3F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337ED0A6" w14:textId="77777777" w:rsidR="0043038F" w:rsidRDefault="00DB5A3F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1.2 Теоретичні відомості </w:t>
      </w:r>
    </w:p>
    <w:p w14:paraId="23174221" w14:textId="77777777" w:rsidR="0043038F" w:rsidRDefault="00DB5A3F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4E50ACF3" w14:textId="77777777" w:rsidR="0043038F" w:rsidRDefault="00DB5A3F">
      <w:pPr>
        <w:spacing w:line="24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Практично всі мікропроцесорні пристрої мають засоби відображення та введення певної інформації. До найпростіших засобів введення/виведення відносяться контактні давачі (кнопки, клавіатури, кінцеві в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имикачі та ін.) та світлодіодні індикатори (дискретні світлодіоди, семисегментні, матричні, шкальні світлодіодні індикатори).  </w:t>
      </w:r>
    </w:p>
    <w:p w14:paraId="0807D2A1" w14:textId="77777777" w:rsidR="0043038F" w:rsidRDefault="00DB5A3F">
      <w:pPr>
        <w:spacing w:line="24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найпростішому варіанті коли необхідно лише декілька (звичайно до 4) кнопок і є необхідна кількість вільних портів мікроконтрол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ера, використовують найпростіші схеми підключення кнопок (рис.1.1).  </w:t>
      </w:r>
    </w:p>
    <w:p w14:paraId="2F2810A1" w14:textId="77777777" w:rsidR="0043038F" w:rsidRDefault="00DB5A3F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2F12B56C" w14:textId="77777777" w:rsidR="0043038F" w:rsidRDefault="00DB5A3F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5F2A7FD7" wp14:editId="7C773A43">
            <wp:extent cx="2505075" cy="1019175"/>
            <wp:effectExtent l="0" t="0" r="0" b="0"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5"/>
                    <a:srcRect l="15767" t="69969" r="64908" b="16152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1019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BC6CE44" w14:textId="77777777" w:rsidR="0043038F" w:rsidRDefault="00DB5A3F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Рис. 1.1. Схеми підключення окремих кнопок </w:t>
      </w:r>
    </w:p>
    <w:p w14:paraId="14E40556" w14:textId="77777777" w:rsidR="0043038F" w:rsidRDefault="00DB5A3F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0AAD66D3" w14:textId="77777777" w:rsidR="0043038F" w:rsidRDefault="00DB5A3F">
      <w:pPr>
        <w:spacing w:line="24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При написанні програм користувача, для роботи з різноманітними периферійними пристроями, використовують програми-драйвери. Драйвером якого-небудь апаратного вузла називають набір підпрограм, які враховують всі апаратні особливості схеми включення цього вуз</w:t>
      </w:r>
      <w:r>
        <w:rPr>
          <w:rFonts w:ascii="Times New Roman" w:eastAsia="Times New Roman" w:hAnsi="Times New Roman" w:cs="Times New Roman"/>
          <w:sz w:val="28"/>
          <w:szCs w:val="28"/>
        </w:rPr>
        <w:t>ла і максимально полегшують роботу з ним головній програмі. Як правило, виробники програмних продуктів (середовищ програмування та компіляторів) надають готові програми-драйвери (бібліотеки) для роботи з найрізноманітнішими периферійними пристроями, які мо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жливо відразу ж використовувати при програмуванні, або провести незначне коректування під конкретний пристрій та схему включення. </w:t>
      </w:r>
    </w:p>
    <w:p w14:paraId="394E5111" w14:textId="77777777" w:rsidR="0043038F" w:rsidRDefault="00DB5A3F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0C88DDA8" w14:textId="77777777" w:rsidR="0043038F" w:rsidRDefault="00DB5A3F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1.3 Програма роботи</w:t>
      </w:r>
    </w:p>
    <w:p w14:paraId="79AC3FC2" w14:textId="77777777" w:rsidR="0043038F" w:rsidRDefault="0043038F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016EB7D" w14:textId="77777777" w:rsidR="0043038F" w:rsidRDefault="00DB5A3F">
      <w:pPr>
        <w:spacing w:line="24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1. Встановлення програмного забезпечення </w:t>
      </w:r>
    </w:p>
    <w:p w14:paraId="6A54F78B" w14:textId="77777777" w:rsidR="0043038F" w:rsidRDefault="0043038F">
      <w:pPr>
        <w:spacing w:line="24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14:paraId="58A9873B" w14:textId="77777777" w:rsidR="0043038F" w:rsidRDefault="00DB5A3F">
      <w:pPr>
        <w:spacing w:line="24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2. Підготовка лабораторної установки та програмного забезпе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чення до роботи. </w:t>
      </w:r>
    </w:p>
    <w:p w14:paraId="7AB5C64F" w14:textId="77777777" w:rsidR="0043038F" w:rsidRDefault="0043038F">
      <w:pPr>
        <w:spacing w:line="24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14:paraId="2A85C9C6" w14:textId="77777777" w:rsidR="0043038F" w:rsidRDefault="00DB5A3F">
      <w:pPr>
        <w:spacing w:line="24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3. Написання, компіляція та відлагоджування програми. </w:t>
      </w:r>
    </w:p>
    <w:p w14:paraId="699A7B2E" w14:textId="77777777" w:rsidR="0043038F" w:rsidRDefault="0043038F">
      <w:pPr>
        <w:spacing w:line="24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14:paraId="66749423" w14:textId="77777777" w:rsidR="0043038F" w:rsidRDefault="00DB5A3F">
      <w:pPr>
        <w:spacing w:line="24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4. Запис програми в мікроконтролер та її перевірка на лабораторному стенді. </w:t>
      </w:r>
    </w:p>
    <w:p w14:paraId="2163E94B" w14:textId="77777777" w:rsidR="0043038F" w:rsidRDefault="0043038F">
      <w:pPr>
        <w:spacing w:line="24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14:paraId="10F9AF47" w14:textId="77777777" w:rsidR="0043038F" w:rsidRDefault="00DB5A3F">
      <w:pPr>
        <w:spacing w:line="24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5. Оформлення звіту по лабораторній роботі.  </w:t>
      </w:r>
    </w:p>
    <w:p w14:paraId="55C5DFC7" w14:textId="77777777" w:rsidR="0043038F" w:rsidRDefault="00DB5A3F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2326BCD9" w14:textId="77777777" w:rsidR="0043038F" w:rsidRDefault="00DB5A3F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1.4. Порядок виконання роботи </w:t>
      </w:r>
    </w:p>
    <w:p w14:paraId="2027855C" w14:textId="77777777" w:rsidR="0043038F" w:rsidRDefault="00DB5A3F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2733DA90" w14:textId="77777777" w:rsidR="0043038F" w:rsidRDefault="00DB5A3F">
      <w:pPr>
        <w:spacing w:line="24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1. Проаналізувати структурну схему лабораторної установки (Додаток 1).  </w:t>
      </w:r>
    </w:p>
    <w:p w14:paraId="0B548C60" w14:textId="77777777" w:rsidR="0043038F" w:rsidRDefault="0043038F">
      <w:pPr>
        <w:spacing w:line="24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14:paraId="4599EBFB" w14:textId="77777777" w:rsidR="0043038F" w:rsidRDefault="00DB5A3F">
      <w:pPr>
        <w:spacing w:line="24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2. Запустити програмне середовище MPLAB IDE та створити в директорії C:\Temp\PMC_3xx новий проект із назвою Lab1.  </w:t>
      </w:r>
    </w:p>
    <w:p w14:paraId="3CFEE35C" w14:textId="77777777" w:rsidR="0043038F" w:rsidRDefault="0043038F">
      <w:pPr>
        <w:spacing w:line="24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14:paraId="19651ED6" w14:textId="77777777" w:rsidR="0043038F" w:rsidRDefault="00DB5A3F">
      <w:pPr>
        <w:spacing w:line="24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3. В меню Configure -&gt; Select De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vice вибрати PIC18F452. </w:t>
      </w:r>
    </w:p>
    <w:p w14:paraId="575CA61F" w14:textId="77777777" w:rsidR="0043038F" w:rsidRDefault="0043038F">
      <w:pPr>
        <w:spacing w:line="24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14:paraId="185DDDD0" w14:textId="77777777" w:rsidR="0043038F" w:rsidRDefault="00DB5A3F">
      <w:pPr>
        <w:spacing w:line="24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4. В меню Configure -&gt; Configuration Bits встановити біти конфігурації мікроконтролера PIC18F452: - Oscillator – HS; - Power Up Timer – Enabled; - Brown Out Voltage – 4.2 V; - Wotchdog Timer – Disabled; - CCP2 Mux – RC1; - Low Vol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tage Program – Enabled. - інші залишити без зміни. </w:t>
      </w:r>
    </w:p>
    <w:p w14:paraId="64133347" w14:textId="77777777" w:rsidR="0043038F" w:rsidRDefault="0043038F">
      <w:pPr>
        <w:spacing w:line="24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14:paraId="4FA305E8" w14:textId="77777777" w:rsidR="0043038F" w:rsidRDefault="00DB5A3F">
      <w:pPr>
        <w:spacing w:line="24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5. В меню Project -&gt; Select Language Toolsuite вибрати Скомпілятор Microchip C18 Toolsuite. </w:t>
      </w:r>
    </w:p>
    <w:p w14:paraId="3C266A53" w14:textId="77777777" w:rsidR="0043038F" w:rsidRDefault="0043038F">
      <w:pPr>
        <w:spacing w:line="24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14:paraId="28C9D236" w14:textId="77777777" w:rsidR="0043038F" w:rsidRDefault="00DB5A3F">
      <w:pPr>
        <w:spacing w:line="24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6. Створити новий файл в меню File -&gt; New, та зберегти його в директорії проекту як Lab1. </w:t>
      </w:r>
    </w:p>
    <w:p w14:paraId="61923636" w14:textId="77777777" w:rsidR="0043038F" w:rsidRDefault="0043038F">
      <w:pPr>
        <w:spacing w:line="24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14:paraId="4136923B" w14:textId="77777777" w:rsidR="0043038F" w:rsidRDefault="00DB5A3F">
      <w:pPr>
        <w:spacing w:line="24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7. Написати прогр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аму мовою С що реалізує управління світлодіодами LED2-LED5. </w:t>
      </w:r>
    </w:p>
    <w:p w14:paraId="6594A864" w14:textId="77777777" w:rsidR="0043038F" w:rsidRDefault="0043038F">
      <w:pPr>
        <w:spacing w:line="24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14:paraId="130CDEB2" w14:textId="77777777" w:rsidR="0043038F" w:rsidRDefault="00DB5A3F">
      <w:pPr>
        <w:spacing w:line="24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8. Відкомпілювати та відлагодити програму. Перевірити роботу програми симулятором MPLAB SIM. </w:t>
      </w:r>
    </w:p>
    <w:p w14:paraId="6FC80863" w14:textId="77777777" w:rsidR="0043038F" w:rsidRDefault="0043038F">
      <w:pPr>
        <w:spacing w:line="24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14:paraId="67F6A0DE" w14:textId="77777777" w:rsidR="0043038F" w:rsidRDefault="00DB5A3F">
      <w:pPr>
        <w:spacing w:line="24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9. Використовуючи програматор-відлагоджувач PICkit2 записати програму в мікроконтролер та перевірит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и її роботу. </w:t>
      </w:r>
    </w:p>
    <w:p w14:paraId="7B865BDB" w14:textId="77777777" w:rsidR="0043038F" w:rsidRDefault="0043038F">
      <w:pPr>
        <w:spacing w:line="24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14:paraId="6C7EE062" w14:textId="77777777" w:rsidR="0043038F" w:rsidRDefault="00DB5A3F">
      <w:pPr>
        <w:spacing w:line="240" w:lineRule="auto"/>
        <w:ind w:firstLine="72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1.5 Хід роботи</w:t>
      </w:r>
    </w:p>
    <w:p w14:paraId="5A730B4F" w14:textId="77777777" w:rsidR="0043038F" w:rsidRDefault="0043038F">
      <w:pPr>
        <w:spacing w:line="24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14:paraId="0A85AB59" w14:textId="77777777" w:rsidR="0043038F" w:rsidRDefault="00DB5A3F">
      <w:pPr>
        <w:spacing w:line="24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1. Завантажуємо необхідне програмне забезпечення.</w:t>
      </w:r>
    </w:p>
    <w:p w14:paraId="450B1A0C" w14:textId="77777777" w:rsidR="0043038F" w:rsidRDefault="0043038F">
      <w:pPr>
        <w:spacing w:line="24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14:paraId="55F31859" w14:textId="77777777" w:rsidR="0043038F" w:rsidRDefault="00DB5A3F">
      <w:pPr>
        <w:spacing w:line="24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2. Проводимо інсталяцію програмного забезпечення.</w:t>
      </w:r>
    </w:p>
    <w:p w14:paraId="69F9EDF0" w14:textId="77777777" w:rsidR="0043038F" w:rsidRDefault="0043038F">
      <w:pPr>
        <w:spacing w:line="24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14:paraId="342A07B3" w14:textId="77777777" w:rsidR="0043038F" w:rsidRDefault="00DB5A3F">
      <w:pPr>
        <w:spacing w:line="24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2.2.1. Запускаємо файл інсталяції </w:t>
      </w:r>
    </w:p>
    <w:p w14:paraId="4B762D00" w14:textId="77777777" w:rsidR="0043038F" w:rsidRDefault="0043038F">
      <w:pPr>
        <w:spacing w:line="24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14:paraId="0FA94413" w14:textId="77777777" w:rsidR="0043038F" w:rsidRDefault="00DB5A3F">
      <w:pPr>
        <w:spacing w:line="240" w:lineRule="auto"/>
        <w:ind w:left="720"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2.2.2. Натискаємо кнопку далі </w:t>
      </w:r>
    </w:p>
    <w:p w14:paraId="6BA55608" w14:textId="77777777" w:rsidR="0043038F" w:rsidRDefault="0043038F">
      <w:pPr>
        <w:spacing w:line="24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14:paraId="40E25589" w14:textId="77777777" w:rsidR="0043038F" w:rsidRDefault="00DB5A3F">
      <w:pPr>
        <w:spacing w:line="240" w:lineRule="auto"/>
        <w:ind w:left="720"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2.2.3. Погоджуємось із ліцензійними умовами використання програми MPLAB IDE та натискаємо кнопку далі </w:t>
      </w:r>
    </w:p>
    <w:p w14:paraId="45F84083" w14:textId="77777777" w:rsidR="0043038F" w:rsidRDefault="00DB5A3F">
      <w:pPr>
        <w:spacing w:line="24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5FCFAFF7" w14:textId="77777777" w:rsidR="0043038F" w:rsidRDefault="00DB5A3F">
      <w:pPr>
        <w:spacing w:line="240" w:lineRule="auto"/>
        <w:ind w:left="720"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2.2.4. Вибираємо тип інсталяції «повний» та натискаємо кнопку «далі» </w:t>
      </w:r>
    </w:p>
    <w:p w14:paraId="3D9E706C" w14:textId="77777777" w:rsidR="0043038F" w:rsidRDefault="00DB5A3F">
      <w:pPr>
        <w:spacing w:line="24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024BA2F9" w14:textId="77777777" w:rsidR="0043038F" w:rsidRDefault="00DB5A3F">
      <w:pPr>
        <w:spacing w:line="240" w:lineRule="auto"/>
        <w:ind w:left="720"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2.2.5. Перевіряємо правильність шляху інсталяції та натискаємо кнопку «далі» </w:t>
      </w:r>
    </w:p>
    <w:p w14:paraId="2AB7E5BA" w14:textId="77777777" w:rsidR="0043038F" w:rsidRDefault="00DB5A3F">
      <w:pPr>
        <w:spacing w:line="24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6BF4DE0C" w14:textId="77777777" w:rsidR="0043038F" w:rsidRDefault="00DB5A3F">
      <w:pPr>
        <w:spacing w:line="240" w:lineRule="auto"/>
        <w:ind w:left="720"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2.2.6. Погоджуємось із ліцензійними умовами використання інструментів MPLAB IDE </w:t>
      </w:r>
    </w:p>
    <w:p w14:paraId="2BF75C29" w14:textId="77777777" w:rsidR="0043038F" w:rsidRDefault="00DB5A3F">
      <w:pPr>
        <w:spacing w:line="24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4B9756A7" w14:textId="77777777" w:rsidR="0043038F" w:rsidRDefault="00DB5A3F">
      <w:pPr>
        <w:spacing w:line="240" w:lineRule="auto"/>
        <w:ind w:left="720"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2.2.7. Погоджуємось із ліцензійними умовами використання компіляторів MPLAB IDE </w:t>
      </w:r>
    </w:p>
    <w:p w14:paraId="07E422A2" w14:textId="77777777" w:rsidR="0043038F" w:rsidRDefault="00DB5A3F">
      <w:pPr>
        <w:spacing w:line="24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56114BC9" w14:textId="77777777" w:rsidR="0043038F" w:rsidRDefault="00DB5A3F">
      <w:pPr>
        <w:spacing w:line="240" w:lineRule="auto"/>
        <w:ind w:left="720"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2.2.8. Натискаємо кнопку далі для початку інсталяції </w:t>
      </w:r>
    </w:p>
    <w:p w14:paraId="70953AEE" w14:textId="77777777" w:rsidR="0043038F" w:rsidRDefault="00DB5A3F">
      <w:pPr>
        <w:spacing w:line="24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28029F4B" w14:textId="77777777" w:rsidR="0043038F" w:rsidRDefault="00DB5A3F">
      <w:pPr>
        <w:spacing w:line="240" w:lineRule="auto"/>
        <w:ind w:left="720"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2.2.9. Очікуємо завершення процесу інсталяції </w:t>
      </w:r>
    </w:p>
    <w:p w14:paraId="07A5CA34" w14:textId="77777777" w:rsidR="0043038F" w:rsidRDefault="00DB5A3F">
      <w:pPr>
        <w:spacing w:line="24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7E4AEB14" w14:textId="77777777" w:rsidR="0043038F" w:rsidRDefault="00DB5A3F">
      <w:pPr>
        <w:spacing w:line="240" w:lineRule="auto"/>
        <w:ind w:left="720"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2.2.9. При запиті на встановлення зовнішніх компіляторів, натискаємо кнопку «Ні» </w:t>
      </w:r>
    </w:p>
    <w:p w14:paraId="1B295554" w14:textId="77777777" w:rsidR="0043038F" w:rsidRDefault="00DB5A3F">
      <w:pPr>
        <w:spacing w:line="24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1BBB431F" w14:textId="77777777" w:rsidR="0043038F" w:rsidRDefault="00DB5A3F">
      <w:pPr>
        <w:spacing w:line="240" w:lineRule="auto"/>
        <w:ind w:left="720"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2.2.10. Після завершення інсталяції натискаємо кнопку «Завершити» </w:t>
      </w:r>
    </w:p>
    <w:p w14:paraId="7A0ABA4D" w14:textId="77777777" w:rsidR="0043038F" w:rsidRDefault="00DB5A3F">
      <w:pPr>
        <w:spacing w:line="24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089A051A" w14:textId="77777777" w:rsidR="0043038F" w:rsidRDefault="00DB5A3F">
      <w:pPr>
        <w:spacing w:line="240" w:lineRule="auto"/>
        <w:ind w:left="720"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2.2.11. При запиті на встановлення драйверів, натискаємо «Встановити» </w:t>
      </w:r>
    </w:p>
    <w:p w14:paraId="17C263EE" w14:textId="77777777" w:rsidR="0043038F" w:rsidRDefault="0043038F">
      <w:pPr>
        <w:spacing w:line="240" w:lineRule="auto"/>
        <w:ind w:left="720" w:firstLine="720"/>
        <w:rPr>
          <w:rFonts w:ascii="Times New Roman" w:eastAsia="Times New Roman" w:hAnsi="Times New Roman" w:cs="Times New Roman"/>
          <w:sz w:val="28"/>
          <w:szCs w:val="28"/>
        </w:rPr>
      </w:pPr>
    </w:p>
    <w:p w14:paraId="17805EC1" w14:textId="77777777" w:rsidR="0043038F" w:rsidRDefault="00DB5A3F">
      <w:pPr>
        <w:spacing w:line="240" w:lineRule="auto"/>
        <w:ind w:left="720"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2.3.1. Запускаємо файл інсталяції </w:t>
      </w:r>
    </w:p>
    <w:p w14:paraId="32BFDBEB" w14:textId="77777777" w:rsidR="0043038F" w:rsidRDefault="00DB5A3F">
      <w:pPr>
        <w:spacing w:line="24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05649CFE" w14:textId="77777777" w:rsidR="0043038F" w:rsidRDefault="00DB5A3F">
      <w:pPr>
        <w:spacing w:line="240" w:lineRule="auto"/>
        <w:ind w:left="720"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2.3.2. Натискаємо кнопку «Далі» </w:t>
      </w:r>
    </w:p>
    <w:p w14:paraId="7FE76ED9" w14:textId="77777777" w:rsidR="0043038F" w:rsidRDefault="00DB5A3F">
      <w:pPr>
        <w:spacing w:line="24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6C946BF9" w14:textId="77777777" w:rsidR="0043038F" w:rsidRDefault="00DB5A3F">
      <w:pPr>
        <w:spacing w:line="240" w:lineRule="auto"/>
        <w:ind w:left="720"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2.3.3. Приймаємо умови ліцензійної згоди та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натискаємо кнопку «Далі» </w:t>
      </w:r>
    </w:p>
    <w:p w14:paraId="14FF1417" w14:textId="77777777" w:rsidR="0043038F" w:rsidRDefault="00DB5A3F">
      <w:pPr>
        <w:spacing w:line="24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18B267BC" w14:textId="77777777" w:rsidR="0043038F" w:rsidRDefault="00DB5A3F">
      <w:pPr>
        <w:spacing w:line="24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2.3.4. Перевіряємо правильність шляху інсталяції та натискаємо кнопку «Далі» </w:t>
      </w:r>
    </w:p>
    <w:p w14:paraId="0F4265AD" w14:textId="77777777" w:rsidR="0043038F" w:rsidRDefault="00DB5A3F">
      <w:pPr>
        <w:spacing w:line="24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0143512D" w14:textId="77777777" w:rsidR="0043038F" w:rsidRDefault="00DB5A3F">
      <w:pPr>
        <w:spacing w:line="240" w:lineRule="auto"/>
        <w:ind w:left="720"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2.3.5. Для початку процесу інсталяції натискаємо кнопку «Далі» </w:t>
      </w:r>
    </w:p>
    <w:p w14:paraId="0E8DEF16" w14:textId="77777777" w:rsidR="0043038F" w:rsidRDefault="00DB5A3F">
      <w:pPr>
        <w:spacing w:line="24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7619DA42" w14:textId="77777777" w:rsidR="0043038F" w:rsidRDefault="00DB5A3F">
      <w:pPr>
        <w:spacing w:line="240" w:lineRule="auto"/>
        <w:ind w:left="720"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2.3.6. Очікуємо завершення процесу інсталяції </w:t>
      </w:r>
    </w:p>
    <w:p w14:paraId="58D71551" w14:textId="77777777" w:rsidR="0043038F" w:rsidRDefault="00DB5A3F">
      <w:pPr>
        <w:spacing w:line="24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4E59A5E8" w14:textId="77777777" w:rsidR="0043038F" w:rsidRDefault="00DB5A3F">
      <w:pPr>
        <w:spacing w:line="240" w:lineRule="auto"/>
        <w:ind w:left="720"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2.3.7. Після завершення процес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у інсталяції, натискаємо кнопку «Завершити» </w:t>
      </w:r>
    </w:p>
    <w:p w14:paraId="603E9B2F" w14:textId="77777777" w:rsidR="0043038F" w:rsidRDefault="00DB5A3F">
      <w:pPr>
        <w:spacing w:line="24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5CD4351C" w14:textId="77777777" w:rsidR="0043038F" w:rsidRDefault="00DB5A3F">
      <w:pPr>
        <w:spacing w:line="24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3. Створення проекту для програмування мікроконтролера </w:t>
      </w:r>
    </w:p>
    <w:p w14:paraId="5406679C" w14:textId="77777777" w:rsidR="0043038F" w:rsidRDefault="0043038F">
      <w:pPr>
        <w:spacing w:line="24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14:paraId="14C1AFDB" w14:textId="77777777" w:rsidR="0043038F" w:rsidRDefault="00DB5A3F">
      <w:pPr>
        <w:spacing w:line="240" w:lineRule="auto"/>
        <w:ind w:left="720"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3.1. MPLAB 8.83 </w:t>
      </w:r>
    </w:p>
    <w:p w14:paraId="6584126A" w14:textId="77777777" w:rsidR="0043038F" w:rsidRDefault="0043038F">
      <w:pPr>
        <w:spacing w:line="240" w:lineRule="auto"/>
        <w:ind w:left="720" w:firstLine="720"/>
        <w:rPr>
          <w:rFonts w:ascii="Times New Roman" w:eastAsia="Times New Roman" w:hAnsi="Times New Roman" w:cs="Times New Roman"/>
          <w:sz w:val="28"/>
          <w:szCs w:val="28"/>
        </w:rPr>
      </w:pPr>
    </w:p>
    <w:p w14:paraId="16C34CA5" w14:textId="77777777" w:rsidR="0043038F" w:rsidRDefault="00DB5A3F">
      <w:pPr>
        <w:spacing w:line="240" w:lineRule="auto"/>
        <w:ind w:left="720"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3.2.1. Переходимо до наступного кроку створення файлу мікропрограми керування мікроконтролера в середовищі Microchip MPLAB. </w:t>
      </w:r>
    </w:p>
    <w:p w14:paraId="5D600B24" w14:textId="77777777" w:rsidR="0043038F" w:rsidRDefault="00DB5A3F">
      <w:pPr>
        <w:spacing w:line="24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48983C91" w14:textId="77777777" w:rsidR="0043038F" w:rsidRDefault="00DB5A3F">
      <w:pPr>
        <w:spacing w:line="240" w:lineRule="auto"/>
        <w:ind w:left="720"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3.2.2.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Створюємо новий проект за допомогою майстру проектів </w:t>
      </w:r>
    </w:p>
    <w:p w14:paraId="13587460" w14:textId="77777777" w:rsidR="0043038F" w:rsidRDefault="00DB5A3F">
      <w:pPr>
        <w:spacing w:line="24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4375375B" w14:textId="77777777" w:rsidR="0043038F" w:rsidRDefault="00DB5A3F">
      <w:pPr>
        <w:spacing w:line="240" w:lineRule="auto"/>
        <w:ind w:left="720"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3.2.3. Вибираємо тип мікроконтролера PIC18F452 </w:t>
      </w:r>
    </w:p>
    <w:p w14:paraId="02D9658B" w14:textId="77777777" w:rsidR="0043038F" w:rsidRDefault="00DB5A3F">
      <w:pPr>
        <w:spacing w:line="24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691943E9" w14:textId="77777777" w:rsidR="0043038F" w:rsidRDefault="00DB5A3F">
      <w:pPr>
        <w:spacing w:line="240" w:lineRule="auto"/>
        <w:ind w:left="720"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3.2.4. Вибираємо компілятор Microchip C18 Toolsuite </w:t>
      </w:r>
    </w:p>
    <w:p w14:paraId="094F2741" w14:textId="77777777" w:rsidR="0043038F" w:rsidRDefault="00DB5A3F">
      <w:pPr>
        <w:spacing w:line="24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3CA1986B" w14:textId="77777777" w:rsidR="0043038F" w:rsidRDefault="00DB5A3F">
      <w:pPr>
        <w:spacing w:line="240" w:lineRule="auto"/>
        <w:ind w:left="720"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3.2.5. Створюємо та зберігаємо новий файл проекту </w:t>
      </w:r>
    </w:p>
    <w:p w14:paraId="1E61165E" w14:textId="77777777" w:rsidR="0043038F" w:rsidRDefault="00DB5A3F">
      <w:pPr>
        <w:spacing w:line="24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0DA3D14B" w14:textId="77777777" w:rsidR="0043038F" w:rsidRDefault="00DB5A3F">
      <w:pPr>
        <w:spacing w:line="240" w:lineRule="auto"/>
        <w:ind w:left="720"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3.2.6. Тільки при наявності зовнішніх бібліотек або додаткових файлів проекту додаємо їх в новий проект </w:t>
      </w:r>
    </w:p>
    <w:p w14:paraId="60A0E61D" w14:textId="77777777" w:rsidR="0043038F" w:rsidRDefault="00DB5A3F">
      <w:pPr>
        <w:spacing w:line="24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17A8C566" w14:textId="77777777" w:rsidR="0043038F" w:rsidRDefault="00DB5A3F">
      <w:pPr>
        <w:spacing w:line="240" w:lineRule="auto"/>
        <w:ind w:left="720"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3.2.7. Створюємо та зберігаємо новий програмний файл проекту </w:t>
      </w:r>
    </w:p>
    <w:p w14:paraId="40A98BE2" w14:textId="77777777" w:rsidR="0043038F" w:rsidRDefault="00DB5A3F">
      <w:pPr>
        <w:spacing w:line="240" w:lineRule="auto"/>
        <w:ind w:left="720"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43682EEC" w14:textId="77777777" w:rsidR="0043038F" w:rsidRDefault="00DB5A3F">
      <w:pPr>
        <w:spacing w:line="240" w:lineRule="auto"/>
        <w:ind w:left="720"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3.2.8. Розширення файлу обов’язк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ово із розширенням *.с та додаємо його в проект </w:t>
      </w:r>
    </w:p>
    <w:p w14:paraId="0EDCFB10" w14:textId="77777777" w:rsidR="0043038F" w:rsidRDefault="00DB5A3F">
      <w:pPr>
        <w:spacing w:line="24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4E985ACC" w14:textId="77777777" w:rsidR="0043038F" w:rsidRDefault="00DB5A3F">
      <w:pPr>
        <w:spacing w:line="24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4. Пишемо код програми керування (рис.2)</w:t>
      </w:r>
    </w:p>
    <w:p w14:paraId="45E0109C" w14:textId="77777777" w:rsidR="0043038F" w:rsidRDefault="00DB5A3F">
      <w:pPr>
        <w:spacing w:line="24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3FEA1BF8" w14:textId="77777777" w:rsidR="0043038F" w:rsidRDefault="00DB5A3F">
      <w:pPr>
        <w:spacing w:line="24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5. Компілюємо та транслюємо набраний код програми, якщо помилки відсутні то в результаті в каталозі із проектом будуть знаходитись файли із розширеннями: *.c   *.</w:t>
      </w:r>
      <w:r>
        <w:rPr>
          <w:rFonts w:ascii="Times New Roman" w:eastAsia="Times New Roman" w:hAnsi="Times New Roman" w:cs="Times New Roman"/>
          <w:sz w:val="28"/>
          <w:szCs w:val="28"/>
        </w:rPr>
        <w:t>hex   *.lic  (рис.2)</w:t>
      </w:r>
    </w:p>
    <w:p w14:paraId="133FD722" w14:textId="00AF7FA2" w:rsidR="0043038F" w:rsidRDefault="00DB5A3F">
      <w:pPr>
        <w:spacing w:line="24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67C00F9D" w14:textId="5DE884AC" w:rsidR="00C90036" w:rsidRDefault="00C90036">
      <w:pPr>
        <w:spacing w:line="24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 w:rsidRPr="00C90036">
        <w:rPr>
          <w:rFonts w:ascii="Times New Roman" w:eastAsia="Times New Roman" w:hAnsi="Times New Roman" w:cs="Times New Roman"/>
          <w:sz w:val="28"/>
          <w:szCs w:val="28"/>
        </w:rPr>
        <w:lastRenderedPageBreak/>
        <w:drawing>
          <wp:inline distT="0" distB="0" distL="0" distR="0" wp14:anchorId="2D9A378A" wp14:editId="10517869">
            <wp:extent cx="4793395" cy="4747671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93395" cy="4747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EE0E4" w14:textId="0DEF7BD9" w:rsidR="00C90036" w:rsidRDefault="00C90036" w:rsidP="00C90036">
      <w:pPr>
        <w:spacing w:line="240" w:lineRule="auto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Рис.2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Код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програми MPLab</w:t>
      </w:r>
    </w:p>
    <w:p w14:paraId="3C36A987" w14:textId="77777777" w:rsidR="00C90036" w:rsidRDefault="00C90036">
      <w:pPr>
        <w:spacing w:line="24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14:paraId="132CE542" w14:textId="5002B809" w:rsidR="0043038F" w:rsidRDefault="00C90036">
      <w:pPr>
        <w:spacing w:line="240" w:lineRule="auto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C90036">
        <w:rPr>
          <w:rFonts w:ascii="Times New Roman" w:eastAsia="Times New Roman" w:hAnsi="Times New Roman" w:cs="Times New Roman"/>
          <w:sz w:val="28"/>
          <w:szCs w:val="28"/>
        </w:rPr>
        <w:lastRenderedPageBreak/>
        <w:drawing>
          <wp:inline distT="0" distB="0" distL="0" distR="0" wp14:anchorId="135B0425" wp14:editId="3832673E">
            <wp:extent cx="5733415" cy="4551045"/>
            <wp:effectExtent l="0" t="0" r="635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55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3C767" w14:textId="34E8F0A8" w:rsidR="0043038F" w:rsidRDefault="00DB5A3F">
      <w:pPr>
        <w:spacing w:line="240" w:lineRule="auto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Рис.</w:t>
      </w:r>
      <w:r w:rsidR="00C90036">
        <w:rPr>
          <w:rFonts w:ascii="Times New Roman" w:eastAsia="Times New Roman" w:hAnsi="Times New Roman" w:cs="Times New Roman"/>
          <w:sz w:val="28"/>
          <w:szCs w:val="28"/>
          <w:lang w:val="uk-UA"/>
        </w:rPr>
        <w:t>3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Вікн</w:t>
      </w:r>
      <w:r w:rsidR="00C90036">
        <w:rPr>
          <w:rFonts w:ascii="Times New Roman" w:eastAsia="Times New Roman" w:hAnsi="Times New Roman" w:cs="Times New Roman"/>
          <w:sz w:val="28"/>
          <w:szCs w:val="28"/>
          <w:lang w:val="uk-UA"/>
        </w:rPr>
        <w:t>о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програми MPLab</w:t>
      </w:r>
    </w:p>
    <w:p w14:paraId="5AE59D9F" w14:textId="67652C9A" w:rsidR="0043038F" w:rsidRDefault="0043038F">
      <w:pPr>
        <w:spacing w:line="24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14:paraId="2F6D0C67" w14:textId="5B29D775" w:rsidR="00C90036" w:rsidRDefault="00C90036" w:rsidP="00C90036">
      <w:pPr>
        <w:spacing w:line="240" w:lineRule="auto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C90036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65CE745E" wp14:editId="3C531A6F">
            <wp:extent cx="1265030" cy="187468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265030" cy="1874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3AFE3" w14:textId="009A60F6" w:rsidR="00C90036" w:rsidRDefault="00C90036" w:rsidP="00C90036">
      <w:pPr>
        <w:spacing w:line="240" w:lineRule="auto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Рис.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4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Тека файлів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MPLab</w:t>
      </w:r>
    </w:p>
    <w:p w14:paraId="6F3B9A1D" w14:textId="77777777" w:rsidR="00C90036" w:rsidRDefault="00C90036">
      <w:pPr>
        <w:spacing w:line="24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14:paraId="331C4FD1" w14:textId="77777777" w:rsidR="00AB4ED9" w:rsidRDefault="00DB5A3F" w:rsidP="00AB4ED9">
      <w:pPr>
        <w:spacing w:line="240" w:lineRule="auto"/>
        <w:ind w:left="72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6.. Після успішної компіляції, підключаємо програматор відлагоджувач до вільного порту USB вашого ПК, очікуємо поки ОС встановить відповідні драйвери. В основному меню програми натискаємо пункт “Programmer” -&gt; PICkit2. Після цього в програмі MPLAB з’явитьс</w:t>
      </w:r>
      <w:r>
        <w:rPr>
          <w:rFonts w:ascii="Times New Roman" w:eastAsia="Times New Roman" w:hAnsi="Times New Roman" w:cs="Times New Roman"/>
          <w:sz w:val="28"/>
          <w:szCs w:val="28"/>
        </w:rPr>
        <w:t>я можливість записати скомпільований код програми у пам’ять мікроконтролера.</w:t>
      </w:r>
      <w:r w:rsidR="00AB4ED9">
        <w:rPr>
          <w:rFonts w:ascii="Times New Roman" w:eastAsia="Times New Roman" w:hAnsi="Times New Roman" w:cs="Times New Roman"/>
          <w:sz w:val="28"/>
          <w:szCs w:val="28"/>
          <w:lang w:val="uk-UA"/>
        </w:rPr>
        <w:t>Опісля отримав</w:t>
      </w:r>
      <w:r w:rsidR="00AB4ED9">
        <w:rPr>
          <w:rFonts w:ascii="Times New Roman" w:eastAsia="Times New Roman" w:hAnsi="Times New Roman" w:cs="Times New Roman"/>
          <w:sz w:val="28"/>
          <w:szCs w:val="28"/>
          <w:lang w:val="en-US"/>
        </w:rPr>
        <w:t>.hex</w:t>
      </w:r>
      <w:r w:rsidR="00AB4ED9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файл, за допомогою, якого зможу запустити програму.</w:t>
      </w:r>
    </w:p>
    <w:p w14:paraId="5F25DA3C" w14:textId="736B7DA8" w:rsidR="0043038F" w:rsidRPr="00AB4ED9" w:rsidRDefault="00AB4ED9" w:rsidP="00AB4ED9">
      <w:pPr>
        <w:spacing w:line="240" w:lineRule="auto"/>
        <w:ind w:left="72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lastRenderedPageBreak/>
        <w:t xml:space="preserve">Синтезував схему мікроконтролера у середовищі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Proteus(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рис3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)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, після цього підвантажив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.hex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файл, який був утворений після компіляції та запустив схему. Після запуску схеми, світлодіодні індикатори спрацьовують.(рис 4)(рис 5)</w:t>
      </w:r>
    </w:p>
    <w:p w14:paraId="4A320FC8" w14:textId="1795E356" w:rsidR="0043038F" w:rsidRDefault="0043038F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C3F2565" w14:textId="5C68FB28" w:rsidR="00AB4ED9" w:rsidRDefault="00AB4ED9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27825F1" wp14:editId="18DC4C24">
            <wp:extent cx="5021580" cy="3191809"/>
            <wp:effectExtent l="0" t="0" r="762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38315" cy="3202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43947" w14:textId="466B9A4D" w:rsidR="0043038F" w:rsidRDefault="00DB5A3F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Рис.3 </w:t>
      </w:r>
      <w:r w:rsidR="00AB4ED9">
        <w:rPr>
          <w:rFonts w:ascii="Times New Roman" w:eastAsia="Times New Roman" w:hAnsi="Times New Roman" w:cs="Times New Roman"/>
          <w:sz w:val="28"/>
          <w:szCs w:val="28"/>
          <w:lang w:val="uk-UA"/>
        </w:rPr>
        <w:t>Синтизована схема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мікроконтролера</w:t>
      </w:r>
    </w:p>
    <w:p w14:paraId="1C7B6AA9" w14:textId="77777777" w:rsidR="00AB4ED9" w:rsidRDefault="00AB4ED9" w:rsidP="00AB4ED9">
      <w:pPr>
        <w:spacing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29A41A2C" wp14:editId="40A7E12B">
            <wp:extent cx="5036820" cy="3364946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79878" cy="3393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30663" w14:textId="57E8E3E3" w:rsidR="00AB4ED9" w:rsidRPr="00AB4ED9" w:rsidRDefault="00AB4ED9" w:rsidP="00AB4ED9">
      <w:pPr>
        <w:spacing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AB4ED9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 </w:t>
      </w:r>
      <w:r w:rsidRPr="00AB4ED9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Рис</w:t>
      </w:r>
      <w: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. 4 Синтизова схема у роботі(1)</w:t>
      </w:r>
    </w:p>
    <w:p w14:paraId="449E4459" w14:textId="77777777" w:rsidR="00AB4ED9" w:rsidRDefault="00AB4ED9" w:rsidP="00AB4ED9">
      <w:pPr>
        <w:spacing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 w:rsidRPr="00AB4ED9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drawing>
          <wp:inline distT="0" distB="0" distL="0" distR="0" wp14:anchorId="3E8B0E47" wp14:editId="77AF8A0A">
            <wp:extent cx="4724400" cy="3142623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27629" cy="3144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13975" w14:textId="596531A8" w:rsidR="00AB4ED9" w:rsidRPr="00AB4ED9" w:rsidRDefault="00AB4ED9" w:rsidP="00AB4ED9">
      <w:pPr>
        <w:spacing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 w:rsidRPr="00AB4ED9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 </w:t>
      </w:r>
      <w:r w:rsidRPr="00AB4ED9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Рис</w:t>
      </w:r>
      <w: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. </w:t>
      </w:r>
      <w: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5</w:t>
      </w:r>
      <w: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 Синтизова схема у роботі(</w:t>
      </w:r>
      <w: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2</w:t>
      </w:r>
      <w: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)</w:t>
      </w:r>
    </w:p>
    <w:p w14:paraId="207C7BFC" w14:textId="77777777" w:rsidR="00AB4ED9" w:rsidRDefault="00AB4ED9">
      <w:pPr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2769DE7" w14:textId="25F1DB7F" w:rsidR="0043038F" w:rsidRPr="00C90036" w:rsidRDefault="00DB5A3F">
      <w:pPr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Висновок</w:t>
      </w:r>
      <w:r w:rsidR="00C90036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: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>На даній лабораторній роботі, я навчи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вся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програмувати мікроконтролер PIC18F452 для роботи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з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світлодіодними індикаторами. </w:t>
      </w:r>
    </w:p>
    <w:sectPr w:rsidR="0043038F" w:rsidRPr="00C90036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3038F"/>
    <w:rsid w:val="0043038F"/>
    <w:rsid w:val="0086139C"/>
    <w:rsid w:val="00A642A4"/>
    <w:rsid w:val="00AB4ED9"/>
    <w:rsid w:val="00C90036"/>
    <w:rsid w:val="00DB5A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CD6BB5"/>
  <w15:docId w15:val="{288D952E-281A-42C2-A4EE-7D278D5F3C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uk" w:eastAsia="uk-UA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C90036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196</TotalTime>
  <Pages>9</Pages>
  <Words>4181</Words>
  <Characters>2384</Characters>
  <Application>Microsoft Office Word</Application>
  <DocSecurity>0</DocSecurity>
  <Lines>19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mark burak</cp:lastModifiedBy>
  <cp:revision>3</cp:revision>
  <dcterms:created xsi:type="dcterms:W3CDTF">2020-04-24T21:23:00Z</dcterms:created>
  <dcterms:modified xsi:type="dcterms:W3CDTF">2020-04-25T00:38:00Z</dcterms:modified>
</cp:coreProperties>
</file>