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A6A90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Міністерство освіти і науки України</w:t>
      </w:r>
    </w:p>
    <w:p w14:paraId="5DB6EC67" w14:textId="77777777" w:rsidR="00823ED7" w:rsidRDefault="00823ED7" w:rsidP="00823ED7">
      <w:pPr>
        <w:spacing w:before="240" w:after="1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Національний університет «Львівська політехніка»</w:t>
      </w:r>
    </w:p>
    <w:p w14:paraId="4D98204E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Інститут компʼютених наук та інформаційних технологій</w:t>
      </w:r>
    </w:p>
    <w:p w14:paraId="601C37F6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систем штучного інтелекту</w:t>
      </w:r>
    </w:p>
    <w:p w14:paraId="359BBA39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243FF17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0E99320" wp14:editId="5BBDFD2D">
            <wp:extent cx="2114550" cy="200503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DDBC9" w14:textId="43AF7A03" w:rsidR="00823ED7" w:rsidRPr="008C72D2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 робота №</w:t>
      </w:r>
      <w:r w:rsidR="008C72D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bookmarkStart w:id="0" w:name="_GoBack"/>
      <w:bookmarkEnd w:id="0"/>
    </w:p>
    <w:p w14:paraId="4405A455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 курсу:</w:t>
      </w:r>
    </w:p>
    <w:p w14:paraId="277E2387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“Комп’ютерна схемотехніка”</w:t>
      </w:r>
    </w:p>
    <w:p w14:paraId="2D25B2EF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4E39D7" w14:textId="77777777" w:rsid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0DBDBA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834737F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3F8A55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3AAA563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979DE2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90B58D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591C2E1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3EE17B8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: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</w:t>
      </w:r>
    </w:p>
    <w:p w14:paraId="6010A97C" w14:textId="77777777" w:rsidR="00823ED7" w:rsidRDefault="00823ED7" w:rsidP="00823ED7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студент групи КН-210</w:t>
      </w:r>
    </w:p>
    <w:p w14:paraId="7A42EA5C" w14:textId="77777777" w:rsidR="00823ED7" w:rsidRPr="0086139C" w:rsidRDefault="00823ED7" w:rsidP="00823ED7">
      <w:pPr>
        <w:spacing w:line="240" w:lineRule="auto"/>
        <w:ind w:left="4320" w:firstLine="720"/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Бурак Марко</w:t>
      </w:r>
    </w:p>
    <w:p w14:paraId="7425D656" w14:textId="77777777" w:rsidR="00823ED7" w:rsidRDefault="00823ED7" w:rsidP="00823ED7">
      <w:pPr>
        <w:spacing w:before="240" w:after="160" w:line="240" w:lineRule="auto"/>
        <w:ind w:left="566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    Перевірив:</w:t>
      </w:r>
    </w:p>
    <w:p w14:paraId="6A9C9873" w14:textId="77777777" w:rsidR="00823ED7" w:rsidRDefault="00823ED7" w:rsidP="00823ED7">
      <w:pPr>
        <w:spacing w:before="240" w:after="160" w:line="240" w:lineRule="auto"/>
        <w:ind w:left="56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Тимощук П.В.</w:t>
      </w:r>
    </w:p>
    <w:p w14:paraId="149173AF" w14:textId="77777777" w:rsidR="00823ED7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B0FB660" w14:textId="77777777" w:rsidR="00823ED7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4D44463" w14:textId="77777777" w:rsidR="00823ED7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E5056B1" w14:textId="77777777" w:rsidR="00823ED7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B1A9E23" w14:textId="77777777" w:rsidR="00823ED7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7319CC0" w14:textId="77777777" w:rsidR="00823ED7" w:rsidRPr="008C72D2" w:rsidRDefault="00823ED7" w:rsidP="00823ED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35574B24" w14:textId="77777777" w:rsidR="00823ED7" w:rsidRPr="00823ED7" w:rsidRDefault="00823ED7" w:rsidP="00823ED7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Львів – 202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0</w:t>
      </w:r>
    </w:p>
    <w:p w14:paraId="70EA724D" w14:textId="77777777" w:rsidR="00516E5F" w:rsidRPr="00485B37" w:rsidRDefault="006354A0" w:rsidP="00485B37">
      <w:pPr>
        <w:pStyle w:val="ListParagraph"/>
        <w:ind w:left="360" w:firstLine="349"/>
        <w:jc w:val="center"/>
        <w:rPr>
          <w:rStyle w:val="fontstyle01"/>
          <w:lang w:val="uk-UA"/>
        </w:rPr>
      </w:pPr>
      <w:r w:rsidRPr="00485B37">
        <w:rPr>
          <w:rStyle w:val="fontstyle01"/>
          <w:lang w:val="uk-UA"/>
        </w:rPr>
        <w:lastRenderedPageBreak/>
        <w:t>Лабораторна робота №2. Використання рідкокристалічних знакосинтезуючих індикаторів з мікроконтролерами</w:t>
      </w:r>
    </w:p>
    <w:p w14:paraId="6D2FE616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sz w:val="22"/>
          <w:szCs w:val="22"/>
          <w:lang w:val="uk-UA"/>
        </w:rPr>
      </w:pPr>
    </w:p>
    <w:p w14:paraId="619ACC68" w14:textId="77777777" w:rsidR="00516E5F" w:rsidRPr="00485B37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sz w:val="22"/>
          <w:szCs w:val="22"/>
          <w:lang w:val="uk-UA"/>
        </w:rPr>
      </w:pPr>
      <w:r w:rsidRPr="00485B37">
        <w:rPr>
          <w:rStyle w:val="fontstyle01"/>
          <w:sz w:val="22"/>
          <w:szCs w:val="22"/>
          <w:lang w:val="uk-UA"/>
        </w:rPr>
        <w:t>Мета роботи</w:t>
      </w:r>
    </w:p>
    <w:p w14:paraId="0AA099B6" w14:textId="77777777" w:rsidR="00516E5F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Навчитися програмувати мікроконтролер PIC18F452 для роботи з рідкокристалічним знакосинтезуючими індикаторами на базі контролера HD44780.</w:t>
      </w:r>
    </w:p>
    <w:p w14:paraId="4E358C1F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sz w:val="22"/>
          <w:szCs w:val="22"/>
          <w:lang w:val="uk-UA"/>
        </w:rPr>
      </w:pPr>
    </w:p>
    <w:p w14:paraId="774D5328" w14:textId="77777777" w:rsidR="00516E5F" w:rsidRPr="00485B37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sz w:val="22"/>
          <w:szCs w:val="22"/>
          <w:lang w:val="uk-UA"/>
        </w:rPr>
      </w:pPr>
      <w:r w:rsidRPr="00485B37">
        <w:rPr>
          <w:rStyle w:val="fontstyle01"/>
          <w:lang w:val="uk-UA"/>
        </w:rPr>
        <w:t>Теоретичні відомості</w:t>
      </w:r>
    </w:p>
    <w:p w14:paraId="6C7C13D3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Альтернативою світлодіодним індикаторам для використання в мікропроцесорних приладах є рідкокристалічні індикатори (РКІ, LCD). Розвиток та здешевлення технології виробництва РКІ зробили їх доступними для широкого використання. Алфавітно-цифрові РКІмодулі являють собою недороге й зручне рішення, що дозволяє заощадити час і ресурси при розробці нових виробів, при цьому забезпечують відображення великого обсягу інформації при хорошій</w:t>
      </w:r>
    </w:p>
    <w:p w14:paraId="6F116DE0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роздільній здатності та низькому енергоспоживанні. Можливість оснащення РКІ-модулів заднім підсвічуванням дозволяє експлуатувати їх в умовах із зниженою або нульовою освітленістю, а виконання з розширеним діапазоном температур (-20°С...+70°С) у складних</w:t>
      </w:r>
    </w:p>
    <w:p w14:paraId="0AB11DB1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експлуатаційних умовах, у тому числі в переносній, польовій і навіть у бортовій апаратурі.</w:t>
      </w:r>
    </w:p>
    <w:p w14:paraId="47CCD7C2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Дисплеї побудовані на основі світлодіодних індикаторів мають ряд недоліків: відносно велика споживана потужність, використання великої кількості портів мікроконтролера, низька контрасність зображення в умовах прямого попадання світла, при недостатній частоті виникає мерехтіння індикатора, вимагають ускладнення та певної специфіки побудови програми. Проте вони мають певні переваги: високу надійність, можуть працювати в широких температурних межах, мають великий термін служби та низьку вартість.</w:t>
      </w:r>
    </w:p>
    <w:p w14:paraId="187DF9C2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Багато фірм (Optrex Corporation, Powertip, Seiko Instruments, Batron та ін.) випускають рідкокристалічні індикатори з вбудованими контролерами, що полегшують реалізацію інтерфейсу РКІ і мікропроцесора. Найбільш часто використовуються знакосинтезуючі</w:t>
      </w:r>
    </w:p>
    <w:p w14:paraId="33E33782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РКІ, побудовані на базі контролера HD44780, аналогом якого є контролер KS0066 фірми Samsung з паралельною 8/4-бітною шиною даних. Контролер HD44780 фірми Hitachi фактично є промисловим стандартом і широко застосовується при виробництві алфавітноцифрових РКІ-модулів. Аналоги цього контролера або сумісні з ним по2 інтерфейсу та командах, випускають безліч фірм, серед яких: Epson, Toshiba, Sanyo, Samsung, Philips. Ще більше число фірм роблять РКІмодулі на базі даних контролерів. Ці модулі можна зустріти в найрізноманітніших пристроях: вимірювальних приладах, медичному устаткуванні, промисловому і технологічному устаткуванні, офісній техніці - принтерах, телефонах, факсимільних і копіювальних апаратах.</w:t>
      </w:r>
    </w:p>
    <w:p w14:paraId="2ED53A43" w14:textId="77777777" w:rsidR="00516E5F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  <w:r w:rsidRPr="00485B37">
        <w:rPr>
          <w:rStyle w:val="fontstyle01"/>
          <w:b w:val="0"/>
          <w:sz w:val="22"/>
          <w:szCs w:val="22"/>
          <w:lang w:val="uk-UA"/>
        </w:rPr>
        <w:t>В лабораторному стенді використовується знакосинтезуючий РКІ фірми Ampire AC162AYJLY-H з контролером KS0066, що може відображати 2 рядки по 16 символів кожний. Зовнішній вигляд індикатора наведений на рис.2.1.</w:t>
      </w:r>
    </w:p>
    <w:p w14:paraId="4528F37B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b w:val="0"/>
          <w:sz w:val="22"/>
          <w:szCs w:val="22"/>
          <w:lang w:val="uk-UA"/>
        </w:rPr>
      </w:pPr>
    </w:p>
    <w:p w14:paraId="4F11990A" w14:textId="77777777" w:rsidR="006354A0" w:rsidRPr="00485B37" w:rsidRDefault="006354A0" w:rsidP="00485B37">
      <w:pPr>
        <w:pStyle w:val="ListParagraph"/>
        <w:ind w:left="360" w:firstLine="349"/>
        <w:jc w:val="center"/>
        <w:rPr>
          <w:lang w:val="uk-UA"/>
        </w:rPr>
      </w:pPr>
      <w:r w:rsidRPr="00485B37">
        <w:rPr>
          <w:noProof/>
        </w:rPr>
        <w:drawing>
          <wp:inline distT="0" distB="0" distL="0" distR="0" wp14:anchorId="1EB3251B" wp14:editId="59A33BD2">
            <wp:extent cx="4116493" cy="1684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42" t="27138" r="65238" b="52338"/>
                    <a:stretch/>
                  </pic:blipFill>
                  <pic:spPr bwMode="auto">
                    <a:xfrm>
                      <a:off x="0" y="0"/>
                      <a:ext cx="4134434" cy="169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8E8ED" w14:textId="77777777" w:rsidR="00516E5F" w:rsidRDefault="00516E5F" w:rsidP="00485B37">
      <w:pPr>
        <w:pStyle w:val="ListParagraph"/>
        <w:ind w:left="360" w:firstLine="349"/>
        <w:jc w:val="both"/>
        <w:rPr>
          <w:rStyle w:val="fontstyle01"/>
          <w:sz w:val="22"/>
          <w:szCs w:val="22"/>
          <w:lang w:val="uk-UA"/>
        </w:rPr>
      </w:pPr>
    </w:p>
    <w:p w14:paraId="497CB333" w14:textId="77777777" w:rsidR="00485B37" w:rsidRPr="00485B37" w:rsidRDefault="00485B37" w:rsidP="00485B37">
      <w:pPr>
        <w:pStyle w:val="ListParagraph"/>
        <w:ind w:left="360" w:firstLine="349"/>
        <w:jc w:val="both"/>
        <w:rPr>
          <w:rStyle w:val="fontstyle01"/>
          <w:sz w:val="22"/>
          <w:szCs w:val="22"/>
          <w:lang w:val="uk-UA"/>
        </w:rPr>
      </w:pPr>
    </w:p>
    <w:p w14:paraId="4FF382F8" w14:textId="77777777" w:rsidR="00516E5F" w:rsidRPr="00485B37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sz w:val="22"/>
          <w:szCs w:val="22"/>
          <w:lang w:val="uk-UA"/>
        </w:rPr>
      </w:pPr>
      <w:r w:rsidRPr="00485B37">
        <w:rPr>
          <w:rStyle w:val="fontstyle01"/>
          <w:lang w:val="uk-UA"/>
        </w:rPr>
        <w:lastRenderedPageBreak/>
        <w:t>Програма роботи</w:t>
      </w:r>
    </w:p>
    <w:p w14:paraId="4BF43CF5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1. Вивчення та аналіз структурної та принципової електричної схеми лабораторної установки.</w:t>
      </w:r>
    </w:p>
    <w:p w14:paraId="73D36D2D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2. Підготовка лабораторної установки та програмного забезпечення до роботи.</w:t>
      </w:r>
    </w:p>
    <w:p w14:paraId="11103FF3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3. Побудова та аналіз блок-схеми програми.</w:t>
      </w:r>
    </w:p>
    <w:p w14:paraId="377216A2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4. Написання, компіляція та відлагоджування програми.</w:t>
      </w:r>
    </w:p>
    <w:p w14:paraId="2EDB1806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5. Запис програми в мікроконтролер та її перевірка на лабораторному стенді.</w:t>
      </w:r>
    </w:p>
    <w:p w14:paraId="2635697C" w14:textId="77777777" w:rsidR="00516E5F" w:rsidRPr="00485B37" w:rsidRDefault="006354A0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  <w:r w:rsidRPr="00485B37">
        <w:rPr>
          <w:rStyle w:val="fontstyle21"/>
          <w:lang w:val="uk-UA"/>
        </w:rPr>
        <w:t>6. Оформлення звіту по лабораторній роботі</w:t>
      </w:r>
    </w:p>
    <w:p w14:paraId="6A1C8293" w14:textId="77777777" w:rsidR="006354A0" w:rsidRPr="00485B37" w:rsidRDefault="006354A0" w:rsidP="00485B37">
      <w:pPr>
        <w:pStyle w:val="ListParagraph"/>
        <w:ind w:left="360" w:firstLine="349"/>
        <w:jc w:val="both"/>
        <w:rPr>
          <w:rStyle w:val="fontstyle01"/>
          <w:sz w:val="22"/>
          <w:szCs w:val="22"/>
          <w:lang w:val="uk-UA"/>
        </w:rPr>
      </w:pPr>
    </w:p>
    <w:p w14:paraId="62CA3B02" w14:textId="77777777" w:rsidR="00516E5F" w:rsidRPr="00485B37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b w:val="0"/>
          <w:bCs w:val="0"/>
          <w:sz w:val="22"/>
          <w:szCs w:val="22"/>
          <w:lang w:val="uk-UA"/>
        </w:rPr>
      </w:pPr>
      <w:r w:rsidRPr="00485B37">
        <w:rPr>
          <w:rStyle w:val="fontstyle01"/>
          <w:lang w:val="uk-UA"/>
        </w:rPr>
        <w:t>Порядок виконання роботи</w:t>
      </w:r>
    </w:p>
    <w:p w14:paraId="0346B45D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Проаналізувати структурну схему лабораторної установки та виділити частини, що використовуються при виконанні роботи.</w:t>
      </w:r>
    </w:p>
    <w:p w14:paraId="4A821832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Запустити програмне середовище MPLAB IDE та створити в директорії C:\PMC новий проект із назвою Lab2 В меню Configure -&gt; Select Device вибрати PIC18F452.</w:t>
      </w:r>
    </w:p>
    <w:p w14:paraId="7BE709C8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В меню Configure -&gt; Configuration Bits встановити біти конфігурації мікроконтролера PIC18F452:</w:t>
      </w:r>
    </w:p>
    <w:p w14:paraId="696F49C5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Oscillator – HS;</w:t>
      </w:r>
    </w:p>
    <w:p w14:paraId="6D6DFE2E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Power Up Timer – Enabled;</w:t>
      </w:r>
    </w:p>
    <w:p w14:paraId="2FBD0EF7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Brown Out Voltage – 4.2 V;</w:t>
      </w:r>
    </w:p>
    <w:p w14:paraId="02F3F512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Wotchdog Timer – Disabled;</w:t>
      </w:r>
    </w:p>
    <w:p w14:paraId="640D771F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CCP2 Mux – RC1;</w:t>
      </w:r>
    </w:p>
    <w:p w14:paraId="739FDA52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Low Voltage Program – Enabled.</w:t>
      </w:r>
    </w:p>
    <w:p w14:paraId="56876882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інші залишити без зміни.</w:t>
      </w:r>
    </w:p>
    <w:p w14:paraId="23C132A6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В меню Project -&gt; Select Language Toolsuite вибрати Скомпілятор Microchip C18 Toolsuite.</w:t>
      </w:r>
    </w:p>
    <w:p w14:paraId="45C0C19A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Створити новий файл в меню File -&gt; New, та зберегти його в директорії проекту як Lab2.с</w:t>
      </w:r>
    </w:p>
    <w:p w14:paraId="0ED00CBC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Скласти блок-схему для програми, що виводить на рідкокристалічний індикатор напис «NULP, Lviv» в перший рядок, і П.І.Б. студента в другий рядок.</w:t>
      </w:r>
    </w:p>
    <w:p w14:paraId="5E854F54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Написати програму мовою С для реалізації заданого алгоритму. При написанні програми використовувати бібліотеки, що надаються разом з компілятором (…\MCC18\h\*.h), та приклади програм (…\MCC18\example\...\*.c)</w:t>
      </w:r>
    </w:p>
    <w:p w14:paraId="3B412AD9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Відкомпілювати та відлагодити програму.</w:t>
      </w:r>
    </w:p>
    <w:p w14:paraId="4E159ECC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Використовуючи програматор PICkit2 записати програму в мікроконтролер та перевірити її роботу. При необхідності програму відлагодити.</w:t>
      </w:r>
    </w:p>
    <w:p w14:paraId="2E79DB64" w14:textId="77777777" w:rsidR="006354A0" w:rsidRPr="00485B37" w:rsidRDefault="006354A0" w:rsidP="00485B37">
      <w:pPr>
        <w:pStyle w:val="ListParagraph"/>
        <w:numPr>
          <w:ilvl w:val="0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Оформити звіт про виконання лабораторної роботи. Звіт повинен містити:</w:t>
      </w:r>
    </w:p>
    <w:p w14:paraId="13E258A8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назву та мету лабораторної роботи;</w:t>
      </w:r>
    </w:p>
    <w:p w14:paraId="6D6FE9E3" w14:textId="77777777" w:rsidR="006354A0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bCs/>
          <w:color w:val="000000"/>
          <w:lang w:val="uk-UA"/>
        </w:rPr>
      </w:pPr>
      <w:r w:rsidRPr="00485B37">
        <w:rPr>
          <w:bCs/>
          <w:color w:val="000000"/>
          <w:lang w:val="uk-UA"/>
        </w:rPr>
        <w:t>блок-схеми та лістинги програм для заданих алгоритмів;</w:t>
      </w:r>
    </w:p>
    <w:p w14:paraId="796CA6E4" w14:textId="77777777" w:rsidR="00516E5F" w:rsidRPr="00485B37" w:rsidRDefault="006354A0" w:rsidP="00485B37">
      <w:pPr>
        <w:pStyle w:val="ListParagraph"/>
        <w:numPr>
          <w:ilvl w:val="1"/>
          <w:numId w:val="2"/>
        </w:numPr>
        <w:ind w:firstLine="349"/>
        <w:jc w:val="both"/>
        <w:rPr>
          <w:rStyle w:val="fontstyle21"/>
          <w:rFonts w:ascii="Arial" w:hAnsi="Arial" w:cs="Arial"/>
          <w:bCs/>
          <w:lang w:val="uk-UA"/>
        </w:rPr>
      </w:pPr>
      <w:r w:rsidRPr="00485B37">
        <w:rPr>
          <w:bCs/>
          <w:color w:val="000000"/>
          <w:lang w:val="uk-UA"/>
        </w:rPr>
        <w:t>висновок про виконання роботи.</w:t>
      </w:r>
    </w:p>
    <w:p w14:paraId="584B7BBA" w14:textId="77777777" w:rsidR="00516E5F" w:rsidRPr="00485B37" w:rsidRDefault="00516E5F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</w:p>
    <w:p w14:paraId="62D674FF" w14:textId="77777777" w:rsidR="00516E5F" w:rsidRDefault="00516E5F" w:rsidP="00485B37">
      <w:pPr>
        <w:pStyle w:val="ListParagraph"/>
        <w:ind w:left="360" w:firstLine="349"/>
        <w:jc w:val="both"/>
        <w:rPr>
          <w:rStyle w:val="fontstyle21"/>
          <w:lang w:val="uk-UA"/>
        </w:rPr>
      </w:pPr>
    </w:p>
    <w:p w14:paraId="58534017" w14:textId="77777777" w:rsidR="0070097B" w:rsidRPr="0070097B" w:rsidRDefault="0070097B" w:rsidP="0070097B">
      <w:pPr>
        <w:pStyle w:val="ListParagraph"/>
        <w:ind w:left="360" w:firstLine="349"/>
        <w:jc w:val="center"/>
        <w:rPr>
          <w:rStyle w:val="fontstyle21"/>
          <w:b/>
          <w:lang w:val="uk-UA"/>
        </w:rPr>
      </w:pPr>
      <w:r w:rsidRPr="0070097B">
        <w:rPr>
          <w:rStyle w:val="fontstyle21"/>
          <w:b/>
        </w:rPr>
        <w:t>Х</w:t>
      </w:r>
      <w:r w:rsidRPr="0070097B">
        <w:rPr>
          <w:rStyle w:val="fontstyle21"/>
          <w:b/>
          <w:lang w:val="uk-UA"/>
        </w:rPr>
        <w:t>ід роботи</w:t>
      </w:r>
    </w:p>
    <w:p w14:paraId="0CCE89F3" w14:textId="77777777" w:rsidR="00CA68C3" w:rsidRDefault="00CA68C3" w:rsidP="00CA68C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>
        <w:rPr>
          <w:rFonts w:ascii="Times New Roman" w:hAnsi="Times New Roman" w:cs="Times New Roman"/>
          <w:bCs/>
          <w:color w:val="000000"/>
          <w:lang w:val="uk-UA"/>
        </w:rPr>
        <w:t xml:space="preserve">Завантажуємо необхідні бібліотеки для роботи з </w:t>
      </w:r>
      <w:r>
        <w:rPr>
          <w:rFonts w:ascii="Times New Roman" w:hAnsi="Times New Roman" w:cs="Times New Roman"/>
          <w:bCs/>
          <w:color w:val="000000"/>
          <w:lang w:val="en-US"/>
        </w:rPr>
        <w:t>LCD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lang w:val="uk-UA"/>
        </w:rPr>
        <w:t xml:space="preserve">дисплеєм: 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>xlcd.c</w:t>
      </w:r>
      <w:r>
        <w:rPr>
          <w:rFonts w:ascii="Times New Roman" w:hAnsi="Times New Roman" w:cs="Times New Roman"/>
          <w:bCs/>
          <w:color w:val="000000"/>
          <w:lang w:val="uk-UA"/>
        </w:rPr>
        <w:t>, xlcd.</w:t>
      </w:r>
      <w:r>
        <w:rPr>
          <w:rFonts w:ascii="Times New Roman" w:hAnsi="Times New Roman" w:cs="Times New Roman"/>
          <w:bCs/>
          <w:color w:val="000000"/>
          <w:lang w:val="en-US"/>
        </w:rPr>
        <w:t>h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>.</w:t>
      </w:r>
    </w:p>
    <w:p w14:paraId="6A8EEFB7" w14:textId="77777777" w:rsidR="00CA68C3" w:rsidRDefault="0070097B" w:rsidP="007A316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 w:rsidRPr="00CA68C3">
        <w:rPr>
          <w:rFonts w:ascii="Times New Roman" w:hAnsi="Times New Roman" w:cs="Times New Roman"/>
          <w:bCs/>
          <w:color w:val="000000"/>
          <w:lang w:val="uk-UA"/>
        </w:rPr>
        <w:t>Запустили програмне середовище MPLAB</w:t>
      </w:r>
    </w:p>
    <w:p w14:paraId="088F216A" w14:textId="47BF2EE4" w:rsidR="00CA68C3" w:rsidRDefault="00CA68C3" w:rsidP="00CA68C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>
        <w:rPr>
          <w:rFonts w:ascii="Times New Roman" w:hAnsi="Times New Roman" w:cs="Times New Roman"/>
          <w:bCs/>
          <w:color w:val="000000"/>
          <w:lang w:val="uk-UA"/>
        </w:rPr>
        <w:t xml:space="preserve">За допомогою </w:t>
      </w:r>
      <w:r>
        <w:rPr>
          <w:rFonts w:ascii="Times New Roman" w:hAnsi="Times New Roman" w:cs="Times New Roman"/>
          <w:bCs/>
          <w:color w:val="000000"/>
          <w:lang w:val="en-US"/>
        </w:rPr>
        <w:t>Project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lang w:val="en-US"/>
        </w:rPr>
        <w:t>Wizard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/>
          <w:lang w:val="uk-UA"/>
        </w:rPr>
        <w:t xml:space="preserve">створюємо проект для другої лабораторної. Вибрали мікроконтролер 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>PIC18F452</w:t>
      </w:r>
      <w:r>
        <w:rPr>
          <w:rFonts w:ascii="Times New Roman" w:hAnsi="Times New Roman" w:cs="Times New Roman"/>
          <w:bCs/>
          <w:color w:val="000000"/>
          <w:lang w:val="uk-UA"/>
        </w:rPr>
        <w:t xml:space="preserve">, компілятор 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>Microchip C18 Toolsuite</w:t>
      </w:r>
      <w:r>
        <w:rPr>
          <w:rFonts w:ascii="Times New Roman" w:hAnsi="Times New Roman" w:cs="Times New Roman"/>
          <w:bCs/>
          <w:color w:val="000000"/>
          <w:lang w:val="uk-UA"/>
        </w:rPr>
        <w:t xml:space="preserve">, додаємо файли зовнішньої бібліотеки </w:t>
      </w:r>
      <w:r w:rsidRPr="00CA68C3">
        <w:rPr>
          <w:rFonts w:ascii="Times New Roman" w:hAnsi="Times New Roman" w:cs="Times New Roman"/>
          <w:bCs/>
          <w:color w:val="000000"/>
          <w:lang w:val="uk-UA"/>
        </w:rPr>
        <w:t>xlcd.c</w:t>
      </w:r>
      <w:r>
        <w:rPr>
          <w:rFonts w:ascii="Times New Roman" w:hAnsi="Times New Roman" w:cs="Times New Roman"/>
          <w:bCs/>
          <w:color w:val="000000"/>
          <w:lang w:val="uk-UA"/>
        </w:rPr>
        <w:t>, xlcd.</w:t>
      </w:r>
      <w:r>
        <w:rPr>
          <w:rFonts w:ascii="Times New Roman" w:hAnsi="Times New Roman" w:cs="Times New Roman"/>
          <w:bCs/>
          <w:color w:val="000000"/>
          <w:lang w:val="en-US"/>
        </w:rPr>
        <w:t>h</w:t>
      </w:r>
      <w:r>
        <w:rPr>
          <w:rFonts w:ascii="Times New Roman" w:hAnsi="Times New Roman" w:cs="Times New Roman"/>
          <w:bCs/>
          <w:color w:val="000000"/>
          <w:lang w:val="uk-UA"/>
        </w:rPr>
        <w:t>.</w:t>
      </w:r>
    </w:p>
    <w:p w14:paraId="0C76AFE2" w14:textId="322C3218" w:rsidR="00576AF5" w:rsidRDefault="00576AF5" w:rsidP="00576AF5">
      <w:pPr>
        <w:pStyle w:val="ListParagraph"/>
        <w:jc w:val="center"/>
        <w:rPr>
          <w:rFonts w:ascii="Times New Roman" w:hAnsi="Times New Roman" w:cs="Times New Roman"/>
          <w:bCs/>
          <w:color w:val="000000"/>
          <w:lang w:val="uk-UA"/>
        </w:rPr>
      </w:pPr>
      <w:r w:rsidRPr="00576AF5">
        <w:rPr>
          <w:rFonts w:ascii="Times New Roman" w:hAnsi="Times New Roman" w:cs="Times New Roman"/>
          <w:bCs/>
          <w:color w:val="000000"/>
          <w:lang w:val="uk-UA"/>
        </w:rPr>
        <w:lastRenderedPageBreak/>
        <w:drawing>
          <wp:inline distT="0" distB="0" distL="0" distR="0" wp14:anchorId="58682F14" wp14:editId="2FE2FDB7">
            <wp:extent cx="1920406" cy="8382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9AD" w14:textId="4B5F32E0" w:rsidR="00576AF5" w:rsidRPr="00576AF5" w:rsidRDefault="00576AF5" w:rsidP="00576AF5">
      <w:pPr>
        <w:pStyle w:val="ListParagraph"/>
        <w:jc w:val="center"/>
        <w:rPr>
          <w:bCs/>
          <w:i/>
          <w:iCs/>
          <w:color w:val="595959" w:themeColor="text1" w:themeTint="A6"/>
          <w:sz w:val="18"/>
          <w:szCs w:val="18"/>
          <w:lang w:val="uk-UA"/>
        </w:rPr>
      </w:pPr>
      <w:r w:rsidRPr="00576AF5">
        <w:rPr>
          <w:bCs/>
          <w:i/>
          <w:iCs/>
          <w:color w:val="595959" w:themeColor="text1" w:themeTint="A6"/>
          <w:sz w:val="18"/>
          <w:szCs w:val="18"/>
          <w:lang w:val="uk-UA"/>
        </w:rPr>
        <w:t>Рис1 Новий проект з вказаним дивайсом</w:t>
      </w:r>
    </w:p>
    <w:p w14:paraId="7601A27E" w14:textId="77777777" w:rsidR="0070097B" w:rsidRDefault="008F706D" w:rsidP="0070097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>
        <w:rPr>
          <w:rFonts w:ascii="Times New Roman" w:hAnsi="Times New Roman" w:cs="Times New Roman"/>
          <w:bCs/>
          <w:color w:val="000000"/>
          <w:lang w:val="uk-UA"/>
        </w:rPr>
        <w:t>Створю</w:t>
      </w:r>
      <w:r w:rsidR="00CA68C3">
        <w:rPr>
          <w:rFonts w:ascii="Times New Roman" w:hAnsi="Times New Roman" w:cs="Times New Roman"/>
          <w:bCs/>
          <w:color w:val="000000"/>
          <w:lang w:val="uk-UA"/>
        </w:rPr>
        <w:t>ємо новий файл і зберігаємо його в папці проекту з розширенням .с.</w:t>
      </w:r>
    </w:p>
    <w:p w14:paraId="6788A02C" w14:textId="77777777" w:rsidR="008F706D" w:rsidRPr="008F706D" w:rsidRDefault="008F706D" w:rsidP="008F706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 w:rsidRPr="008F706D">
        <w:rPr>
          <w:bCs/>
          <w:color w:val="000000"/>
          <w:lang w:val="uk-UA"/>
        </w:rPr>
        <w:t>Пишемо програму мовою С для реалізації заданого алгоритму, а саме вивід на рідкокристалічний індикатор напис «NULP, Lviv» в перший рядок, і П.І.Б. студента в другий рядок.</w:t>
      </w:r>
      <w:r>
        <w:rPr>
          <w:bCs/>
          <w:color w:val="000000"/>
          <w:lang w:val="uk-UA"/>
        </w:rPr>
        <w:t xml:space="preserve"> Рядки, відповідальні за вивід на екран представлені на рис.2</w:t>
      </w:r>
    </w:p>
    <w:p w14:paraId="7F75B45D" w14:textId="77777777" w:rsidR="008F706D" w:rsidRPr="00AC6C67" w:rsidRDefault="008F706D" w:rsidP="008F706D">
      <w:pPr>
        <w:pStyle w:val="ListParagraph"/>
        <w:jc w:val="both"/>
        <w:rPr>
          <w:bCs/>
          <w:color w:val="000000"/>
        </w:rPr>
      </w:pPr>
    </w:p>
    <w:p w14:paraId="619541B4" w14:textId="7F6DBC2D" w:rsidR="008F706D" w:rsidRPr="00823ED7" w:rsidRDefault="00576AF5" w:rsidP="008F706D">
      <w:pPr>
        <w:pStyle w:val="ListParagraph"/>
        <w:keepNext/>
        <w:jc w:val="center"/>
        <w:rPr>
          <w:lang w:val="en-US"/>
        </w:rPr>
      </w:pPr>
      <w:r w:rsidRPr="00576AF5">
        <w:rPr>
          <w:lang w:val="en-US"/>
        </w:rPr>
        <w:drawing>
          <wp:inline distT="0" distB="0" distL="0" distR="0" wp14:anchorId="2FD919D6" wp14:editId="35B7757A">
            <wp:extent cx="4099560" cy="41191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502" cy="4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8237" w14:textId="1A98FB71" w:rsidR="008F706D" w:rsidRPr="008F706D" w:rsidRDefault="008F706D" w:rsidP="008F706D">
      <w:pPr>
        <w:pStyle w:val="Caption"/>
        <w:jc w:val="center"/>
        <w:rPr>
          <w:rFonts w:ascii="Times New Roman" w:hAnsi="Times New Roman" w:cs="Times New Roman"/>
          <w:bCs/>
          <w:color w:val="000000"/>
          <w:lang w:val="uk-UA"/>
        </w:rPr>
      </w:pPr>
      <w:r>
        <w:t xml:space="preserve">Риc </w:t>
      </w:r>
      <w:r w:rsidR="00576AF5">
        <w:rPr>
          <w:lang w:val="uk-UA"/>
        </w:rPr>
        <w:t>2</w:t>
      </w:r>
      <w:r>
        <w:rPr>
          <w:lang w:val="en-US"/>
        </w:rPr>
        <w:t xml:space="preserve"> </w:t>
      </w:r>
      <w:r>
        <w:t xml:space="preserve">Рядки </w:t>
      </w:r>
      <w:r>
        <w:rPr>
          <w:lang w:val="uk-UA"/>
        </w:rPr>
        <w:t>виводу</w:t>
      </w:r>
    </w:p>
    <w:p w14:paraId="32BE3A12" w14:textId="77777777" w:rsidR="00CA68C3" w:rsidRPr="008F706D" w:rsidRDefault="00CA68C3" w:rsidP="008F706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lang w:val="uk-UA"/>
        </w:rPr>
      </w:pPr>
      <w:r w:rsidRPr="008F706D">
        <w:rPr>
          <w:rFonts w:ascii="Times New Roman" w:hAnsi="Times New Roman" w:cs="Times New Roman"/>
          <w:bCs/>
          <w:color w:val="000000"/>
          <w:lang w:val="uk-UA"/>
        </w:rPr>
        <w:t>Додаємо створений файл в проект. (рис.</w:t>
      </w:r>
      <w:r w:rsidR="008F706D">
        <w:rPr>
          <w:rFonts w:ascii="Times New Roman" w:hAnsi="Times New Roman" w:cs="Times New Roman"/>
          <w:bCs/>
          <w:color w:val="000000"/>
          <w:lang w:val="uk-UA"/>
        </w:rPr>
        <w:t>2</w:t>
      </w:r>
      <w:r w:rsidRPr="008F706D">
        <w:rPr>
          <w:rFonts w:ascii="Times New Roman" w:hAnsi="Times New Roman" w:cs="Times New Roman"/>
          <w:bCs/>
          <w:color w:val="000000"/>
          <w:lang w:val="uk-UA"/>
        </w:rPr>
        <w:t>)</w:t>
      </w:r>
    </w:p>
    <w:p w14:paraId="46C67FF5" w14:textId="77777777" w:rsidR="00CA68C3" w:rsidRDefault="00CA68C3" w:rsidP="00CA68C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8297440" wp14:editId="795DA844">
            <wp:extent cx="1380067" cy="2085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37" t="16977" r="35149" b="47797"/>
                    <a:stretch/>
                  </pic:blipFill>
                  <pic:spPr bwMode="auto">
                    <a:xfrm>
                      <a:off x="0" y="0"/>
                      <a:ext cx="1390983" cy="210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7B56B" w14:textId="7F07FFFC" w:rsidR="00CA68C3" w:rsidRDefault="00CA68C3" w:rsidP="00CA68C3">
      <w:pPr>
        <w:pStyle w:val="Caption"/>
        <w:jc w:val="center"/>
        <w:rPr>
          <w:lang w:val="uk-UA"/>
        </w:rPr>
      </w:pPr>
      <w:r>
        <w:t xml:space="preserve">Рис. </w:t>
      </w:r>
      <w:r w:rsidR="00576AF5">
        <w:rPr>
          <w:lang w:val="uk-UA"/>
        </w:rPr>
        <w:t>3</w:t>
      </w:r>
      <w:r>
        <w:rPr>
          <w:lang w:val="uk-UA"/>
        </w:rPr>
        <w:t xml:space="preserve"> Файли проекту</w:t>
      </w:r>
    </w:p>
    <w:p w14:paraId="3667946D" w14:textId="77777777" w:rsidR="00CA68C3" w:rsidRDefault="008F706D" w:rsidP="00CA68C3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Компілюємо проект. (рис.3)</w:t>
      </w:r>
    </w:p>
    <w:p w14:paraId="3EB5E92C" w14:textId="77777777" w:rsidR="008F706D" w:rsidRDefault="008F706D" w:rsidP="008F706D">
      <w:pPr>
        <w:pStyle w:val="ListParagraph"/>
        <w:rPr>
          <w:lang w:val="uk-UA"/>
        </w:rPr>
      </w:pPr>
    </w:p>
    <w:p w14:paraId="63BF1313" w14:textId="77777777" w:rsidR="008F706D" w:rsidRDefault="008F706D" w:rsidP="008F706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90D43EC" wp14:editId="2CF37B18">
            <wp:extent cx="3640667" cy="224156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730" t="22805" r="10779" b="39440"/>
                    <a:stretch/>
                  </pic:blipFill>
                  <pic:spPr bwMode="auto">
                    <a:xfrm>
                      <a:off x="0" y="0"/>
                      <a:ext cx="3654751" cy="225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B4CB" w14:textId="696A58D7" w:rsidR="008F706D" w:rsidRDefault="008F706D" w:rsidP="008F706D">
      <w:pPr>
        <w:pStyle w:val="Caption"/>
        <w:jc w:val="center"/>
        <w:rPr>
          <w:lang w:val="uk-UA"/>
        </w:rPr>
      </w:pPr>
      <w:r>
        <w:t xml:space="preserve">Рис </w:t>
      </w:r>
      <w:r w:rsidR="00576AF5">
        <w:rPr>
          <w:lang w:val="uk-UA"/>
        </w:rPr>
        <w:t>4</w:t>
      </w:r>
      <w:r>
        <w:rPr>
          <w:lang w:val="uk-UA"/>
        </w:rPr>
        <w:t xml:space="preserve"> Результат компіляції</w:t>
      </w:r>
    </w:p>
    <w:p w14:paraId="57639102" w14:textId="560AA615" w:rsidR="008F706D" w:rsidRDefault="008F706D" w:rsidP="00AC6C67">
      <w:pPr>
        <w:pStyle w:val="ListParagraph"/>
        <w:numPr>
          <w:ilvl w:val="0"/>
          <w:numId w:val="5"/>
        </w:numPr>
        <w:jc w:val="both"/>
        <w:rPr>
          <w:lang w:val="uk-UA"/>
        </w:rPr>
      </w:pPr>
      <w:r w:rsidRPr="00B4257D">
        <w:rPr>
          <w:lang w:val="uk-UA"/>
        </w:rPr>
        <w:t>При підключенні мікроконтролера до комп’</w:t>
      </w:r>
      <w:r w:rsidR="00B4257D" w:rsidRPr="00B4257D">
        <w:rPr>
          <w:lang w:val="uk-UA"/>
        </w:rPr>
        <w:t xml:space="preserve">ютера і запишемо програму за </w:t>
      </w:r>
      <w:r w:rsidR="00B4257D">
        <w:rPr>
          <w:lang w:val="uk-UA"/>
        </w:rPr>
        <w:t>д</w:t>
      </w:r>
      <w:r w:rsidR="00B4257D" w:rsidRPr="00B4257D">
        <w:rPr>
          <w:lang w:val="uk-UA"/>
        </w:rPr>
        <w:t xml:space="preserve">опомогою відлагоджувача </w:t>
      </w:r>
      <w:r w:rsidR="00B4257D" w:rsidRPr="00B4257D">
        <w:rPr>
          <w:lang w:val="en-US"/>
        </w:rPr>
        <w:t>PICkit</w:t>
      </w:r>
      <w:r w:rsidR="00B4257D" w:rsidRPr="00B4257D">
        <w:t>2</w:t>
      </w:r>
      <w:r w:rsidR="00B4257D" w:rsidRPr="00B4257D">
        <w:rPr>
          <w:lang w:val="uk-UA"/>
        </w:rPr>
        <w:t xml:space="preserve"> на мікроконтролер. Після запуску програми на рідкокристалічний індикатор </w:t>
      </w:r>
      <w:r w:rsidR="00B4257D">
        <w:rPr>
          <w:lang w:val="uk-UA"/>
        </w:rPr>
        <w:t xml:space="preserve">буде виведене </w:t>
      </w:r>
      <w:r w:rsidR="00B4257D" w:rsidRPr="00B4257D">
        <w:rPr>
          <w:lang w:val="uk-UA"/>
        </w:rPr>
        <w:t xml:space="preserve">напис «NULP, Lviv» в перший рядок, і П.І.Б. студента </w:t>
      </w:r>
      <w:r w:rsidR="00B4257D">
        <w:rPr>
          <w:lang w:val="uk-UA"/>
        </w:rPr>
        <w:t>(</w:t>
      </w:r>
      <w:r w:rsidR="00576AF5">
        <w:rPr>
          <w:lang w:val="en-US"/>
        </w:rPr>
        <w:t>Burak MT</w:t>
      </w:r>
      <w:r w:rsidR="00B4257D">
        <w:rPr>
          <w:lang w:val="uk-UA"/>
        </w:rPr>
        <w:t>)</w:t>
      </w:r>
      <w:r w:rsidR="00576AF5">
        <w:rPr>
          <w:lang w:val="en-US"/>
        </w:rPr>
        <w:t xml:space="preserve"> </w:t>
      </w:r>
      <w:r w:rsidR="00B4257D" w:rsidRPr="00B4257D">
        <w:rPr>
          <w:lang w:val="uk-UA"/>
        </w:rPr>
        <w:t>в другий рядок.</w:t>
      </w:r>
      <w:r w:rsidR="00B4257D" w:rsidRPr="00B4257D">
        <w:t xml:space="preserve"> </w:t>
      </w:r>
      <w:r w:rsidR="00B4257D">
        <w:rPr>
          <w:lang w:val="uk-UA"/>
        </w:rPr>
        <w:t>Далі очистимо пам’ять мікроконтролера і відключимо його від комп’ютера.</w:t>
      </w:r>
      <w:r w:rsidR="00B4257D" w:rsidRPr="00CA68C3">
        <w:rPr>
          <w:lang w:val="uk-UA"/>
        </w:rPr>
        <w:t xml:space="preserve"> </w:t>
      </w:r>
    </w:p>
    <w:p w14:paraId="21BEDB96" w14:textId="7D622D16" w:rsidR="00B4257D" w:rsidRPr="005E017A" w:rsidRDefault="005E017A" w:rsidP="005E017A">
      <w:pPr>
        <w:rPr>
          <w:lang w:val="uk-UA"/>
        </w:rPr>
      </w:pPr>
      <w:r w:rsidRPr="005E017A">
        <w:rPr>
          <w:lang w:val="uk-UA"/>
        </w:rPr>
        <w:lastRenderedPageBreak/>
        <w:drawing>
          <wp:inline distT="0" distB="0" distL="0" distR="0" wp14:anchorId="5831D1C6" wp14:editId="5730921C">
            <wp:extent cx="5940425" cy="325056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AEE" w14:textId="2231CFEC" w:rsidR="005E017A" w:rsidRPr="005E017A" w:rsidRDefault="005E017A" w:rsidP="005E017A">
      <w:pPr>
        <w:pStyle w:val="ListParagraph"/>
        <w:jc w:val="center"/>
        <w:rPr>
          <w:i/>
          <w:iCs/>
          <w:sz w:val="18"/>
          <w:szCs w:val="18"/>
          <w:lang w:val="uk-UA"/>
        </w:rPr>
      </w:pPr>
      <w:r w:rsidRPr="005E017A">
        <w:rPr>
          <w:i/>
          <w:iCs/>
          <w:sz w:val="18"/>
          <w:szCs w:val="18"/>
          <w:lang w:val="uk-UA"/>
        </w:rPr>
        <w:t>Рис4 Робоча схема, та вивід повідомлення на екран</w:t>
      </w:r>
    </w:p>
    <w:p w14:paraId="31FAC583" w14:textId="3CCFFD58" w:rsidR="00B4257D" w:rsidRPr="005E017A" w:rsidRDefault="00B4257D" w:rsidP="00B4257D">
      <w:pPr>
        <w:pStyle w:val="ListParagraph"/>
        <w:ind w:left="360" w:firstLine="349"/>
        <w:jc w:val="both"/>
        <w:rPr>
          <w:rStyle w:val="fontstyle21"/>
          <w:sz w:val="28"/>
          <w:szCs w:val="28"/>
          <w:lang w:val="uk-UA"/>
        </w:rPr>
      </w:pPr>
      <w:r w:rsidRPr="00576AF5">
        <w:rPr>
          <w:b/>
          <w:sz w:val="24"/>
          <w:szCs w:val="24"/>
          <w:lang w:val="uk-UA"/>
        </w:rPr>
        <w:t xml:space="preserve">Висновок: </w:t>
      </w:r>
      <w:r w:rsidRPr="00576AF5">
        <w:rPr>
          <w:sz w:val="24"/>
          <w:szCs w:val="24"/>
          <w:lang w:val="uk-UA"/>
        </w:rPr>
        <w:t>виконуючи лабораторну роботу я</w:t>
      </w:r>
      <w:r w:rsidR="00576AF5" w:rsidRPr="00576AF5">
        <w:rPr>
          <w:sz w:val="24"/>
          <w:szCs w:val="24"/>
          <w:lang w:val="en-US"/>
        </w:rPr>
        <w:t xml:space="preserve"> </w:t>
      </w:r>
      <w:r w:rsidR="00576AF5" w:rsidRPr="00576AF5">
        <w:rPr>
          <w:sz w:val="24"/>
          <w:szCs w:val="24"/>
          <w:lang w:val="uk-UA"/>
        </w:rPr>
        <w:t>навчисвся</w:t>
      </w:r>
      <w:r w:rsidRPr="005E017A">
        <w:rPr>
          <w:rStyle w:val="fontstyle21"/>
          <w:sz w:val="28"/>
          <w:szCs w:val="28"/>
          <w:lang w:val="uk-UA"/>
        </w:rPr>
        <w:t xml:space="preserve"> програмувати мікроконтролер PIC18F452 для роботи з рідкокристалічними знакосинтезуючими індикаторами на базі контролера HD44780.</w:t>
      </w:r>
    </w:p>
    <w:p w14:paraId="7C77F905" w14:textId="77777777" w:rsidR="00B4257D" w:rsidRPr="00B4257D" w:rsidRDefault="00B4257D" w:rsidP="00B4257D">
      <w:pPr>
        <w:pStyle w:val="ListParagraph"/>
        <w:rPr>
          <w:b/>
          <w:lang w:val="uk-UA"/>
        </w:rPr>
      </w:pPr>
      <w:r w:rsidRPr="00B4257D">
        <w:rPr>
          <w:b/>
          <w:lang w:val="uk-UA"/>
        </w:rPr>
        <w:t xml:space="preserve"> </w:t>
      </w:r>
    </w:p>
    <w:sectPr w:rsidR="00B4257D" w:rsidRPr="00B42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80249" w14:textId="77777777" w:rsidR="004979C0" w:rsidRDefault="004979C0" w:rsidP="00BA1477">
      <w:pPr>
        <w:spacing w:line="240" w:lineRule="auto"/>
      </w:pPr>
      <w:r>
        <w:separator/>
      </w:r>
    </w:p>
  </w:endnote>
  <w:endnote w:type="continuationSeparator" w:id="0">
    <w:p w14:paraId="58F9B34E" w14:textId="77777777" w:rsidR="004979C0" w:rsidRDefault="004979C0" w:rsidP="00BA14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9B826" w14:textId="77777777" w:rsidR="004979C0" w:rsidRDefault="004979C0" w:rsidP="00BA1477">
      <w:pPr>
        <w:spacing w:line="240" w:lineRule="auto"/>
      </w:pPr>
      <w:r>
        <w:separator/>
      </w:r>
    </w:p>
  </w:footnote>
  <w:footnote w:type="continuationSeparator" w:id="0">
    <w:p w14:paraId="473D37E5" w14:textId="77777777" w:rsidR="004979C0" w:rsidRDefault="004979C0" w:rsidP="00BA14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93CD9"/>
    <w:multiLevelType w:val="hybridMultilevel"/>
    <w:tmpl w:val="D21AE7F4"/>
    <w:lvl w:ilvl="0" w:tplc="0DEA41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5DD7"/>
    <w:multiLevelType w:val="hybridMultilevel"/>
    <w:tmpl w:val="5A500140"/>
    <w:lvl w:ilvl="0" w:tplc="21FE75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B90A05"/>
    <w:multiLevelType w:val="multilevel"/>
    <w:tmpl w:val="0980DC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E5F31D8"/>
    <w:multiLevelType w:val="hybridMultilevel"/>
    <w:tmpl w:val="C584CC54"/>
    <w:lvl w:ilvl="0" w:tplc="9F748F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A951B76"/>
    <w:multiLevelType w:val="hybridMultilevel"/>
    <w:tmpl w:val="3E3C1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2E22C">
      <w:start w:val="4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477"/>
    <w:rsid w:val="000B3AFC"/>
    <w:rsid w:val="00104EF2"/>
    <w:rsid w:val="001251D8"/>
    <w:rsid w:val="001748B0"/>
    <w:rsid w:val="001C7A5A"/>
    <w:rsid w:val="002001F9"/>
    <w:rsid w:val="002F33BC"/>
    <w:rsid w:val="002F509F"/>
    <w:rsid w:val="00306CD2"/>
    <w:rsid w:val="00485B37"/>
    <w:rsid w:val="004979C0"/>
    <w:rsid w:val="00516E5F"/>
    <w:rsid w:val="00567700"/>
    <w:rsid w:val="0057068E"/>
    <w:rsid w:val="00576AF5"/>
    <w:rsid w:val="005D3715"/>
    <w:rsid w:val="005D6CD7"/>
    <w:rsid w:val="005E017A"/>
    <w:rsid w:val="00632EB4"/>
    <w:rsid w:val="006354A0"/>
    <w:rsid w:val="0065538F"/>
    <w:rsid w:val="006D14D8"/>
    <w:rsid w:val="0070097B"/>
    <w:rsid w:val="0080770D"/>
    <w:rsid w:val="0082299C"/>
    <w:rsid w:val="00823ED7"/>
    <w:rsid w:val="00830D6D"/>
    <w:rsid w:val="008C72D2"/>
    <w:rsid w:val="008F706D"/>
    <w:rsid w:val="00976510"/>
    <w:rsid w:val="00A61281"/>
    <w:rsid w:val="00A67BE8"/>
    <w:rsid w:val="00AB5078"/>
    <w:rsid w:val="00AC6C67"/>
    <w:rsid w:val="00AF750D"/>
    <w:rsid w:val="00B4257D"/>
    <w:rsid w:val="00BA1477"/>
    <w:rsid w:val="00C1494B"/>
    <w:rsid w:val="00C24913"/>
    <w:rsid w:val="00C31CC2"/>
    <w:rsid w:val="00C838D4"/>
    <w:rsid w:val="00CA68C3"/>
    <w:rsid w:val="00CB6130"/>
    <w:rsid w:val="00D8113F"/>
    <w:rsid w:val="00E46295"/>
    <w:rsid w:val="00F05FB4"/>
    <w:rsid w:val="00FC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2000"/>
  <w15:chartTrackingRefBased/>
  <w15:docId w15:val="{A533928B-19C8-4170-9BC7-4497423B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A1477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47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477"/>
    <w:rPr>
      <w:rFonts w:ascii="Arial" w:eastAsia="Arial" w:hAnsi="Arial" w:cs="Arial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A147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477"/>
    <w:rPr>
      <w:rFonts w:ascii="Arial" w:eastAsia="Arial" w:hAnsi="Arial" w:cs="Arial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4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477"/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567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516E5F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16E5F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516E5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A68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4094</Words>
  <Characters>2334</Characters>
  <Application>Microsoft Office Word</Application>
  <DocSecurity>0</DocSecurity>
  <Lines>19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</dc:creator>
  <cp:keywords/>
  <dc:description/>
  <cp:lastModifiedBy>mark burak</cp:lastModifiedBy>
  <cp:revision>4</cp:revision>
  <dcterms:created xsi:type="dcterms:W3CDTF">2020-04-27T23:13:00Z</dcterms:created>
  <dcterms:modified xsi:type="dcterms:W3CDTF">2020-04-28T01:05:00Z</dcterms:modified>
</cp:coreProperties>
</file>