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F513B" w14:textId="468A57EC" w:rsidR="007F09BF" w:rsidRDefault="007F09BF"/>
    <w:p w14:paraId="0A107027" w14:textId="34E42D23" w:rsidR="000B5617" w:rsidRDefault="000B5617" w:rsidP="000B5617">
      <w:r>
        <w:t xml:space="preserve">Pri tej nalogi sem ustvaril preprosto spletno aplikacijo z uporabo </w:t>
      </w:r>
      <w:proofErr w:type="spellStart"/>
      <w:r>
        <w:t>Supabase</w:t>
      </w:r>
      <w:proofErr w:type="spellEnd"/>
      <w:r>
        <w:t>.</w:t>
      </w:r>
      <w:r>
        <w:t xml:space="preserve"> </w:t>
      </w:r>
      <w:r>
        <w:t xml:space="preserve">V </w:t>
      </w:r>
      <w:proofErr w:type="spellStart"/>
      <w:r>
        <w:t>Supabase</w:t>
      </w:r>
      <w:proofErr w:type="spellEnd"/>
      <w:r>
        <w:t xml:space="preserve"> sem ustvaril projekt in tabelo notes, ki vsebuje besedilne zapise.</w:t>
      </w:r>
      <w:r>
        <w:t xml:space="preserve"> </w:t>
      </w:r>
      <w:r>
        <w:t>Nastavil sem RLS (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) pravila, ki omogočajo javno branje in dodajanje podatkov.</w:t>
      </w:r>
      <w:r>
        <w:t xml:space="preserve"> </w:t>
      </w:r>
      <w:r>
        <w:t xml:space="preserve">S pomočjo </w:t>
      </w:r>
      <w:proofErr w:type="spellStart"/>
      <w:r>
        <w:t>JavaScript</w:t>
      </w:r>
      <w:proofErr w:type="spellEnd"/>
      <w:r>
        <w:t xml:space="preserve"> kode sem aplikacijo povezal z bazo preko API ključa.</w:t>
      </w:r>
      <w:r>
        <w:t xml:space="preserve"> </w:t>
      </w:r>
      <w:r>
        <w:t>Aplikacija omogoča prikaz vseh beležk ter dodajanje novih zapisov.</w:t>
      </w:r>
      <w:r>
        <w:t xml:space="preserve"> </w:t>
      </w:r>
      <w:r>
        <w:t>Podatki se shranjujejo v bazo in ostanejo tudi po ponovnem nalaganju strani.</w:t>
      </w:r>
    </w:p>
    <w:sectPr w:rsidR="000B56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9BF"/>
    <w:rsid w:val="000B5617"/>
    <w:rsid w:val="004D41B8"/>
    <w:rsid w:val="007F09BF"/>
    <w:rsid w:val="008056C3"/>
    <w:rsid w:val="0088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AA910"/>
  <w15:chartTrackingRefBased/>
  <w15:docId w15:val="{0B60033C-D5CE-4908-B05F-DAB21887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7F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7F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7F0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7F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7F0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7F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7F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7F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7F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7F0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7F0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7F0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7F09BF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7F09BF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7F09BF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7F09BF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7F09BF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7F09B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7F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7F0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7F0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7F0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7F0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7F09BF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7F09BF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7F09BF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7F0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7F09BF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7F0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59422936A6F0941BC37BD44D8603591" ma:contentTypeVersion="10" ma:contentTypeDescription="Ustvari nov dokument." ma:contentTypeScope="" ma:versionID="5f9916eb98b51583e9996ed09fd8456e">
  <xsd:schema xmlns:xsd="http://www.w3.org/2001/XMLSchema" xmlns:xs="http://www.w3.org/2001/XMLSchema" xmlns:p="http://schemas.microsoft.com/office/2006/metadata/properties" xmlns:ns3="e2330a73-9317-4b12-81b5-bb712cfc0ad5" targetNamespace="http://schemas.microsoft.com/office/2006/metadata/properties" ma:root="true" ma:fieldsID="7570c8633bebce26ecccdc72ff796419" ns3:_="">
    <xsd:import namespace="e2330a73-9317-4b12-81b5-bb712cfc0ad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30a73-9317-4b12-81b5-bb712cfc0ad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2330a73-9317-4b12-81b5-bb712cfc0ad5" xsi:nil="true"/>
  </documentManagement>
</p:properties>
</file>

<file path=customXml/itemProps1.xml><?xml version="1.0" encoding="utf-8"?>
<ds:datastoreItem xmlns:ds="http://schemas.openxmlformats.org/officeDocument/2006/customXml" ds:itemID="{F0069867-2D0D-4515-BC71-97FD539F45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330a73-9317-4b12-81b5-bb712cfc0a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42BDD7-91AC-4F0D-AA64-E5FCFF7333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0FD244-C1E3-4FCD-B99C-044DEBE42A1D}">
  <ds:schemaRefs>
    <ds:schemaRef ds:uri="http://schemas.microsoft.com/office/2006/metadata/properties"/>
    <ds:schemaRef ds:uri="http://schemas.microsoft.com/office/infopath/2007/PartnerControls"/>
    <ds:schemaRef ds:uri="e2330a73-9317-4b12-81b5-bb712cfc0a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Bušnja</dc:creator>
  <cp:keywords/>
  <dc:description/>
  <cp:lastModifiedBy>Marko Bušnja</cp:lastModifiedBy>
  <cp:revision>2</cp:revision>
  <dcterms:created xsi:type="dcterms:W3CDTF">2026-05-03T10:04:00Z</dcterms:created>
  <dcterms:modified xsi:type="dcterms:W3CDTF">2026-05-03T10:04:00Z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0x010100359422936A6F0941BC37BD44D8603591</vt:lpwstr>
  </property>
</Properties>
</file>