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6DE0" w14:textId="67C8BBB1" w:rsidR="00774595" w:rsidRDefault="002411BB">
      <w:r>
        <w:t>Profile Color:</w:t>
      </w:r>
    </w:p>
    <w:p w14:paraId="1AD554D6" w14:textId="04A2C0EB" w:rsidR="002411BB" w:rsidRDefault="002411BB">
      <w:r>
        <w:t xml:space="preserve">A dialogue box needs to pop up with a color palette selector. Students can choose their one favorite color and it will change the color of the </w:t>
      </w:r>
      <w:r w:rsidR="00E77876">
        <w:t>background and text in their profile.</w:t>
      </w:r>
    </w:p>
    <w:p w14:paraId="72CFA23A" w14:textId="0AC02507" w:rsidR="000162A8" w:rsidRDefault="000162A8">
      <w:r>
        <w:t xml:space="preserve">I need to make pre-existing classes with the color schemes defined, what colors go together. </w:t>
      </w:r>
    </w:p>
    <w:p w14:paraId="085941CE" w14:textId="342CA4D5" w:rsidR="00DB3D5B" w:rsidRDefault="00DB3D5B">
      <w:r>
        <w:t>When clicked, element.setAttribute(‘class’, ‘className’);</w:t>
      </w:r>
    </w:p>
    <w:sectPr w:rsidR="00DB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C3"/>
    <w:rsid w:val="000162A8"/>
    <w:rsid w:val="002411BB"/>
    <w:rsid w:val="008E40BE"/>
    <w:rsid w:val="00993979"/>
    <w:rsid w:val="009D60C3"/>
    <w:rsid w:val="00DB3D5B"/>
    <w:rsid w:val="00E77876"/>
    <w:rsid w:val="00F0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E64D"/>
  <w15:chartTrackingRefBased/>
  <w15:docId w15:val="{DB578854-1A2B-4AE2-BE03-1B65F875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O'Connor</dc:creator>
  <cp:keywords/>
  <dc:description/>
  <cp:lastModifiedBy>Mark O'Connor</cp:lastModifiedBy>
  <cp:revision>5</cp:revision>
  <dcterms:created xsi:type="dcterms:W3CDTF">2021-03-26T02:41:00Z</dcterms:created>
  <dcterms:modified xsi:type="dcterms:W3CDTF">2021-03-26T02:45:00Z</dcterms:modified>
</cp:coreProperties>
</file>