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3D20" w14:textId="4C1B0124" w:rsidR="00F96500" w:rsidRDefault="005646CC">
      <w:r>
        <w:t>What needs to be done today?</w:t>
      </w:r>
    </w:p>
    <w:p w14:paraId="4307933A" w14:textId="62D2512F" w:rsidR="003171CD" w:rsidRDefault="003171CD" w:rsidP="003171CD">
      <w:pPr>
        <w:pStyle w:val="Heading2"/>
      </w:pPr>
      <w:r>
        <w:t>May 30, 2021</w:t>
      </w:r>
    </w:p>
    <w:p w14:paraId="3981568F" w14:textId="19188A6D" w:rsidR="005C697A" w:rsidRPr="005C697A" w:rsidRDefault="005C697A" w:rsidP="005C697A">
      <w:r>
        <w:t>UPDATE 3: need to make a check for “does the user id exist or not”</w:t>
      </w:r>
    </w:p>
    <w:p w14:paraId="0FFD2010" w14:textId="530004A5" w:rsidR="008544AF" w:rsidRDefault="008544AF" w:rsidP="008544AF">
      <w:r>
        <w:t>UPDATE</w:t>
      </w:r>
      <w:r w:rsidR="00E205CA">
        <w:t xml:space="preserve"> 2</w:t>
      </w:r>
      <w:r>
        <w:t xml:space="preserve">: I got the password adding to work and with password hashing but I don’t think my methods are very secure so I’m going to have to figure all that shit out. </w:t>
      </w:r>
    </w:p>
    <w:p w14:paraId="42BF095B" w14:textId="50B05D14" w:rsidR="00E205CA" w:rsidRDefault="00E205CA" w:rsidP="008544AF">
      <w:r>
        <w:t xml:space="preserve">Now that the email and passwords work I just need to set up the profile page so parents can log in and be sent to that. I’ll need to start a session for it and hopefully that session will be different from the teacher one and work. I’ll need to call their </w:t>
      </w:r>
    </w:p>
    <w:p w14:paraId="1DC1E187" w14:textId="77777777" w:rsidR="00E205CA" w:rsidRPr="008544AF" w:rsidRDefault="00E205CA" w:rsidP="008544AF"/>
    <w:p w14:paraId="511366D0" w14:textId="433E3306" w:rsidR="003171CD" w:rsidRDefault="00E205CA" w:rsidP="003171CD">
      <w:r>
        <w:t xml:space="preserve">UPDATE 1: </w:t>
      </w:r>
      <w:r w:rsidR="0098748C">
        <w:t>I have the</w:t>
      </w:r>
      <w:r w:rsidR="00C52E4B">
        <w:t xml:space="preserve"> add/subtract token buttons figured out. So today I want to work on making the parents sign up (adding passwords to their kids accounts). And then the parents log in. So they can go to their kids pages.</w:t>
      </w:r>
    </w:p>
    <w:p w14:paraId="781492E5" w14:textId="705B15A4" w:rsidR="00C52E4B" w:rsidRDefault="00C52E4B" w:rsidP="003171CD">
      <w:r>
        <w:t xml:space="preserve">I will need a </w:t>
      </w:r>
      <w:r w:rsidR="00C77CF5">
        <w:t xml:space="preserve">studentSignUp.php page. A studentLogIn.php page. Then I’m going to need a function to update the student’s password columns in the database. The password needs to be hashed. Then I’m going to need a function to actually let them log in. and it will take them to an account page. The content of the account page will be dependent on the session variables. This will have to create another session. And it will be a different session from the teacher’s session and it will let them into the profile page. </w:t>
      </w:r>
    </w:p>
    <w:p w14:paraId="715A2412" w14:textId="0A94D1CC" w:rsidR="003C5EE0" w:rsidRDefault="003C5EE0" w:rsidP="003171CD">
      <w:r>
        <w:t>What pages do I need?</w:t>
      </w:r>
    </w:p>
    <w:p w14:paraId="0803D14C" w14:textId="41BA9B4A" w:rsidR="003C5EE0" w:rsidRDefault="003C5EE0" w:rsidP="003171CD">
      <w:r>
        <w:t>student sign up. the parents will need to enter the student id, and then choose a password and write it twice.</w:t>
      </w:r>
    </w:p>
    <w:p w14:paraId="2EE42F9D" w14:textId="34AA3E66" w:rsidR="003C5EE0" w:rsidRDefault="003C5EE0" w:rsidP="003171CD">
      <w:r>
        <w:t xml:space="preserve">Student log in. the parents enter the student’s id and the password and get passed through to the profiles page. </w:t>
      </w:r>
    </w:p>
    <w:p w14:paraId="01D70644" w14:textId="77777777" w:rsidR="003C5EE0" w:rsidRDefault="003C5EE0" w:rsidP="003171CD">
      <w:r>
        <w:t>Student profile page. Parents can see the students name and the students happy faces and tokens are shown on the website. Then the parents have a the buy more tokens section. They can buy tokens (which checks if they have at least 5, then does the calculations and updates both the happy faces and the tokens quantities in the database).</w:t>
      </w:r>
    </w:p>
    <w:p w14:paraId="0228AE98" w14:textId="4F7DC9C8" w:rsidR="003C5EE0" w:rsidRDefault="003C5EE0" w:rsidP="003171CD">
      <w:r>
        <w:t>What php do I need?</w:t>
      </w:r>
    </w:p>
    <w:p w14:paraId="4E83F239" w14:textId="67B2848B" w:rsidR="003C5EE0" w:rsidRDefault="003C5EE0" w:rsidP="003171CD">
      <w:r>
        <w:t>Signup.inc will take the post variables and pass them to the database</w:t>
      </w:r>
    </w:p>
    <w:p w14:paraId="4693C9F9" w14:textId="77DB98A2" w:rsidR="003C5EE0" w:rsidRDefault="003C5EE0" w:rsidP="003171CD">
      <w:r>
        <w:t xml:space="preserve">Login.inc will take the </w:t>
      </w:r>
      <w:r w:rsidR="007D04AE">
        <w:t>credentials and pass them to the database, then start the session</w:t>
      </w:r>
    </w:p>
    <w:p w14:paraId="3E7B73D1" w14:textId="040C36A6" w:rsidR="007D04AE" w:rsidRDefault="007D04AE" w:rsidP="003171CD">
      <w:r>
        <w:t xml:space="preserve">studentFunctions.inc.php will be for all the student functions because my teacher functions page is getting long. </w:t>
      </w:r>
    </w:p>
    <w:p w14:paraId="3667B527" w14:textId="77777777" w:rsidR="003C5EE0" w:rsidRPr="003171CD" w:rsidRDefault="003C5EE0" w:rsidP="003171CD"/>
    <w:p w14:paraId="27A32C61" w14:textId="67FC90F0" w:rsidR="003171CD" w:rsidRDefault="003171CD" w:rsidP="003171CD">
      <w:pPr>
        <w:pStyle w:val="Heading2"/>
      </w:pPr>
      <w:r>
        <w:lastRenderedPageBreak/>
        <w:t>May 29, 2021</w:t>
      </w:r>
    </w:p>
    <w:p w14:paraId="2D0FC4BB" w14:textId="6AB3DC2B" w:rsidR="003C22AB" w:rsidRDefault="003C22AB">
      <w:r>
        <w:t xml:space="preserve">UPDATE 2: Ok.. so I have the form hidden and auto clicking so no one ever gets access to that button.. and it seems to pass both variables to my php script. Now I think I just need to reproduce all the stuff I’ve already done for the signup.php sign.inc.php and functions type stuff.  </w:t>
      </w:r>
    </w:p>
    <w:p w14:paraId="59BB95E0" w14:textId="4A80CDF0" w:rsidR="00F96500" w:rsidRDefault="00F96500">
      <w:r>
        <w:t>UPDATE: Ok… so I’m still working my head around this whole form thing, but hopefully this will work. All I want to do right now is submit my data to the php page where I can then echo the data and receive the data back. And test that it actually works I guess I’ll use alerts to make that the most simple. The reason I want to just test if I can get the variable to the page with this method, is because if it works I’ll be able to send it to the database by copying and pasting what I’ve already done.</w:t>
      </w:r>
    </w:p>
    <w:p w14:paraId="3821FB96" w14:textId="1D87D7AE" w:rsidR="005646CC" w:rsidRDefault="005646CC">
      <w:r>
        <w:t>So far I’ve completed a good chunk of the Canary Bank project. I have the teacher sign up and log in. I have the class creation and student registration. My needs have changed slightly because of the switch to online.</w:t>
      </w:r>
    </w:p>
    <w:p w14:paraId="691C9FA7" w14:textId="14E860BC" w:rsidR="005646CC" w:rsidRDefault="005646CC">
      <w:r>
        <w:t>If we taught in the classroom.. I want an add token button to let teachers and students add tokens to their accounts together. So I’m going to wire this functionality first. Because I’ll be able to copy and paste it into the parent’s section.</w:t>
      </w:r>
    </w:p>
    <w:p w14:paraId="31D3B8CE" w14:textId="53561ED2" w:rsidR="005646CC" w:rsidRDefault="005646CC">
      <w:r>
        <w:t>But because we teach online now, I need the parents to be able to use the Canary Bank at home with their kids.</w:t>
      </w:r>
    </w:p>
    <w:p w14:paraId="29E942C5" w14:textId="53FD22C0" w:rsidR="005646CC" w:rsidRDefault="001B072A">
      <w:r>
        <w:t>With the student profiles I’ve created, the parents should be able to go to the parent log in page and create a password for their kid. That password should be hashed and stored in my database in the students table. Then the parents can log in to the students bank page and see how many happy faces the kids have and how many tokens they have. Then the parents should also be able to let their kids buy tokens and see their happy faces traded in and new tokens appear in their account</w:t>
      </w:r>
    </w:p>
    <w:p w14:paraId="7300453E" w14:textId="435BDABC" w:rsidR="001B072A" w:rsidRDefault="001B072A" w:rsidP="001B072A">
      <w:pPr>
        <w:pStyle w:val="ListParagraph"/>
        <w:numPr>
          <w:ilvl w:val="0"/>
          <w:numId w:val="1"/>
        </w:numPr>
      </w:pPr>
      <w:r>
        <w:t>On teacher’s page: button to edit token amount in the database.</w:t>
      </w:r>
    </w:p>
    <w:p w14:paraId="7C61FB04" w14:textId="42B72E01" w:rsidR="001B072A" w:rsidRDefault="001B072A" w:rsidP="001B072A">
      <w:pPr>
        <w:pStyle w:val="ListParagraph"/>
        <w:numPr>
          <w:ilvl w:val="0"/>
          <w:numId w:val="1"/>
        </w:numPr>
      </w:pPr>
      <w:r>
        <w:t>Create parent log in to access profile page. (youtube has tutorial)</w:t>
      </w:r>
    </w:p>
    <w:p w14:paraId="086CAA84" w14:textId="6B7DED5C" w:rsidR="001B072A" w:rsidRDefault="001B072A" w:rsidP="001B072A">
      <w:pPr>
        <w:pStyle w:val="ListParagraph"/>
        <w:numPr>
          <w:ilvl w:val="1"/>
          <w:numId w:val="1"/>
        </w:numPr>
      </w:pPr>
      <w:r>
        <w:t>But I actually think I would know how to do that, in the very least I could do it all dynamically in JS by using fetch to get that students row of data, oh yeah, call only that row of data. With the php script side of things only get that one row or the row of info where the student ID matches the conditional</w:t>
      </w:r>
    </w:p>
    <w:p w14:paraId="4F9F0722" w14:textId="4C74F345" w:rsidR="001B072A" w:rsidRDefault="001B072A" w:rsidP="001B072A">
      <w:pPr>
        <w:pStyle w:val="ListParagraph"/>
        <w:numPr>
          <w:ilvl w:val="0"/>
          <w:numId w:val="1"/>
        </w:numPr>
      </w:pPr>
      <w:r>
        <w:t>Parents can view all the students data and information, and maybe even update things too, maybe change the color scheme</w:t>
      </w:r>
    </w:p>
    <w:p w14:paraId="3DA5805F" w14:textId="6C0EA076" w:rsidR="001B072A" w:rsidRDefault="001B072A" w:rsidP="001B072A">
      <w:pPr>
        <w:pStyle w:val="ListParagraph"/>
        <w:numPr>
          <w:ilvl w:val="0"/>
          <w:numId w:val="1"/>
        </w:numPr>
      </w:pPr>
      <w:r>
        <w:t xml:space="preserve">Parents have buttons to buy new tokens with their kids. </w:t>
      </w:r>
    </w:p>
    <w:sectPr w:rsidR="001B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A4736"/>
    <w:multiLevelType w:val="hybridMultilevel"/>
    <w:tmpl w:val="22AEC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CC"/>
    <w:rsid w:val="001B072A"/>
    <w:rsid w:val="002A787B"/>
    <w:rsid w:val="003171CD"/>
    <w:rsid w:val="003C22AB"/>
    <w:rsid w:val="003C5EE0"/>
    <w:rsid w:val="005646CC"/>
    <w:rsid w:val="005C697A"/>
    <w:rsid w:val="007D04AE"/>
    <w:rsid w:val="008544AF"/>
    <w:rsid w:val="008E40BE"/>
    <w:rsid w:val="0098748C"/>
    <w:rsid w:val="00993979"/>
    <w:rsid w:val="00C52E4B"/>
    <w:rsid w:val="00C77CF5"/>
    <w:rsid w:val="00E205CA"/>
    <w:rsid w:val="00F02C3B"/>
    <w:rsid w:val="00F449D4"/>
    <w:rsid w:val="00F965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E456"/>
  <w15:chartTrackingRefBased/>
  <w15:docId w15:val="{C574E818-159E-42B2-B5E2-8831A4EB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2A"/>
    <w:pPr>
      <w:ind w:left="720"/>
      <w:contextualSpacing/>
    </w:pPr>
  </w:style>
  <w:style w:type="character" w:customStyle="1" w:styleId="Heading1Char">
    <w:name w:val="Heading 1 Char"/>
    <w:basedOn w:val="DefaultParagraphFont"/>
    <w:link w:val="Heading1"/>
    <w:uiPriority w:val="9"/>
    <w:rsid w:val="003171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71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443499">
      <w:bodyDiv w:val="1"/>
      <w:marLeft w:val="0"/>
      <w:marRight w:val="0"/>
      <w:marTop w:val="0"/>
      <w:marBottom w:val="0"/>
      <w:divBdr>
        <w:top w:val="none" w:sz="0" w:space="0" w:color="auto"/>
        <w:left w:val="none" w:sz="0" w:space="0" w:color="auto"/>
        <w:bottom w:val="none" w:sz="0" w:space="0" w:color="auto"/>
        <w:right w:val="none" w:sz="0" w:space="0" w:color="auto"/>
      </w:divBdr>
      <w:divsChild>
        <w:div w:id="1328752785">
          <w:marLeft w:val="0"/>
          <w:marRight w:val="0"/>
          <w:marTop w:val="0"/>
          <w:marBottom w:val="0"/>
          <w:divBdr>
            <w:top w:val="none" w:sz="0" w:space="0" w:color="auto"/>
            <w:left w:val="none" w:sz="0" w:space="0" w:color="auto"/>
            <w:bottom w:val="none" w:sz="0" w:space="0" w:color="auto"/>
            <w:right w:val="none" w:sz="0" w:space="0" w:color="auto"/>
          </w:divBdr>
        </w:div>
        <w:div w:id="1536306133">
          <w:marLeft w:val="0"/>
          <w:marRight w:val="0"/>
          <w:marTop w:val="0"/>
          <w:marBottom w:val="0"/>
          <w:divBdr>
            <w:top w:val="none" w:sz="0" w:space="0" w:color="auto"/>
            <w:left w:val="none" w:sz="0" w:space="0" w:color="auto"/>
            <w:bottom w:val="none" w:sz="0" w:space="0" w:color="auto"/>
            <w:right w:val="none" w:sz="0" w:space="0" w:color="auto"/>
          </w:divBdr>
        </w:div>
        <w:div w:id="1897005415">
          <w:marLeft w:val="0"/>
          <w:marRight w:val="0"/>
          <w:marTop w:val="120"/>
          <w:marBottom w:val="0"/>
          <w:divBdr>
            <w:top w:val="none" w:sz="0" w:space="0" w:color="auto"/>
            <w:left w:val="none" w:sz="0" w:space="0" w:color="auto"/>
            <w:bottom w:val="none" w:sz="0" w:space="0" w:color="auto"/>
            <w:right w:val="none" w:sz="0" w:space="0" w:color="auto"/>
          </w:divBdr>
          <w:divsChild>
            <w:div w:id="717512931">
              <w:marLeft w:val="0"/>
              <w:marRight w:val="0"/>
              <w:marTop w:val="0"/>
              <w:marBottom w:val="0"/>
              <w:divBdr>
                <w:top w:val="none" w:sz="0" w:space="0" w:color="auto"/>
                <w:left w:val="none" w:sz="0" w:space="0" w:color="auto"/>
                <w:bottom w:val="none" w:sz="0" w:space="0" w:color="auto"/>
                <w:right w:val="none" w:sz="0" w:space="0" w:color="auto"/>
              </w:divBdr>
            </w:div>
            <w:div w:id="156072419">
              <w:marLeft w:val="0"/>
              <w:marRight w:val="0"/>
              <w:marTop w:val="0"/>
              <w:marBottom w:val="0"/>
              <w:divBdr>
                <w:top w:val="none" w:sz="0" w:space="0" w:color="auto"/>
                <w:left w:val="none" w:sz="0" w:space="0" w:color="auto"/>
                <w:bottom w:val="none" w:sz="0" w:space="0" w:color="auto"/>
                <w:right w:val="none" w:sz="0" w:space="0" w:color="auto"/>
              </w:divBdr>
            </w:div>
            <w:div w:id="364062896">
              <w:marLeft w:val="0"/>
              <w:marRight w:val="0"/>
              <w:marTop w:val="0"/>
              <w:marBottom w:val="0"/>
              <w:divBdr>
                <w:top w:val="none" w:sz="0" w:space="0" w:color="auto"/>
                <w:left w:val="none" w:sz="0" w:space="0" w:color="auto"/>
                <w:bottom w:val="none" w:sz="0" w:space="0" w:color="auto"/>
                <w:right w:val="none" w:sz="0" w:space="0" w:color="auto"/>
              </w:divBdr>
            </w:div>
            <w:div w:id="40063471">
              <w:marLeft w:val="0"/>
              <w:marRight w:val="0"/>
              <w:marTop w:val="0"/>
              <w:marBottom w:val="0"/>
              <w:divBdr>
                <w:top w:val="none" w:sz="0" w:space="0" w:color="auto"/>
                <w:left w:val="none" w:sz="0" w:space="0" w:color="auto"/>
                <w:bottom w:val="none" w:sz="0" w:space="0" w:color="auto"/>
                <w:right w:val="none" w:sz="0" w:space="0" w:color="auto"/>
              </w:divBdr>
            </w:div>
            <w:div w:id="16777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691</Words>
  <Characters>3943</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May 30, 2021</vt:lpstr>
      <vt:lpstr>    May 29, 2021</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18</cp:revision>
  <dcterms:created xsi:type="dcterms:W3CDTF">2021-05-29T02:28:00Z</dcterms:created>
  <dcterms:modified xsi:type="dcterms:W3CDTF">2021-05-30T13:37:00Z</dcterms:modified>
</cp:coreProperties>
</file>