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7"/>
        <w:gridCol w:w="4607"/>
      </w:tblGrid>
      <w:tr w:rsidR="00CB2CCC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67842" w:rsidRPr="008C232E" w:rsidRDefault="009C0815" w:rsidP="00417D2A">
            <w:pPr>
              <w:pStyle w:val="KeinLeerraum"/>
              <w:rPr>
                <w:rFonts w:ascii="Century Gothic" w:eastAsia="Times New Roman" w:hAnsi="Century Gothic"/>
                <w:i/>
                <w:sz w:val="20"/>
                <w:szCs w:val="20"/>
                <w:lang w:val="fr-CH" w:eastAsia="de-DE"/>
              </w:rPr>
            </w:pPr>
            <w:r w:rsidRPr="008C232E">
              <w:rPr>
                <w:rFonts w:ascii="Century Gothic" w:hAnsi="Century Gothic" w:cstheme="minorHAnsi"/>
                <w:sz w:val="20"/>
                <w:szCs w:val="20"/>
              </w:rPr>
              <w:t>${</w:t>
            </w:r>
            <w:proofErr w:type="spellStart"/>
            <w:r w:rsidR="00690FBD" w:rsidRPr="008C232E">
              <w:rPr>
                <w:rFonts w:ascii="Century Gothic" w:hAnsi="Century Gothic" w:cstheme="minorHAnsi"/>
                <w:sz w:val="20"/>
                <w:szCs w:val="20"/>
              </w:rPr>
              <w:t>invoice</w:t>
            </w:r>
            <w:r w:rsidRPr="008C232E">
              <w:rPr>
                <w:rFonts w:ascii="Century Gothic" w:hAnsi="Century Gothic" w:cstheme="minorHAnsi"/>
                <w:sz w:val="20"/>
                <w:szCs w:val="20"/>
              </w:rPr>
              <w:t>Address</w:t>
            </w:r>
            <w:proofErr w:type="spellEnd"/>
            <w:r w:rsidRPr="008C232E">
              <w:rPr>
                <w:rFonts w:ascii="Century Gothic" w:hAnsi="Century Gothic" w:cstheme="minorHAnsi"/>
                <w:sz w:val="20"/>
                <w:szCs w:val="20"/>
              </w:rPr>
              <w:t>}</w:t>
            </w:r>
            <w:r w:rsidR="00417D2A">
              <w:rPr>
                <w:rFonts w:ascii="Century Gothic" w:hAnsi="Century Gothic" w:cstheme="minorHAnsi"/>
                <w:sz w:val="20"/>
                <w:szCs w:val="20"/>
              </w:rPr>
              <w:br/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CCC" w:rsidRPr="000B39A5" w:rsidRDefault="00A66E9F">
            <w:pPr>
              <w:pStyle w:val="KeinLeerraum"/>
              <w:jc w:val="right"/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</w:pPr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${</w:t>
            </w:r>
            <w:proofErr w:type="spellStart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invoiceType</w:t>
            </w:r>
            <w:proofErr w:type="spellEnd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}</w:t>
            </w:r>
          </w:p>
          <w:p w:rsidR="00CB2CCC" w:rsidRPr="000B39A5" w:rsidRDefault="00CB2CCC" w:rsidP="00617B56">
            <w:pPr>
              <w:pStyle w:val="KeinLeerraum"/>
              <w:jc w:val="right"/>
              <w:rPr>
                <w:color w:val="A6A6A6" w:themeColor="background1" w:themeShade="A6"/>
              </w:rPr>
            </w:pPr>
          </w:p>
        </w:tc>
      </w:tr>
      <w:tr w:rsidR="00D779AA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417D2A">
            <w:pPr>
              <w:pStyle w:val="KeinLeerraum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customerId</w:t>
            </w:r>
            <w:proofErr w:type="spellEnd"/>
            <w:r w:rsidRPr="008C232E">
              <w:rPr>
                <w:rFonts w:ascii="Century Gothic" w:hAnsi="Century Gothic"/>
                <w:sz w:val="20"/>
                <w:szCs w:val="20"/>
              </w:rPr>
              <w:t>}</w:t>
            </w:r>
            <w:r w:rsidR="00417D2A">
              <w:rPr>
                <w:rFonts w:ascii="Century Gothic" w:hAnsi="Century Gothic"/>
                <w:sz w:val="20"/>
                <w:szCs w:val="20"/>
              </w:rPr>
              <w:br/>
            </w:r>
            <w:r w:rsidRPr="008C232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C232E">
              <w:rPr>
                <w:rFonts w:ascii="Century Gothic" w:hAnsi="Century Gothic"/>
                <w:sz w:val="20"/>
                <w:szCs w:val="20"/>
              </w:rPr>
              <w:t>ustId</w:t>
            </w:r>
            <w:proofErr w:type="spellEnd"/>
            <w:r w:rsidRPr="008C232E">
              <w:rPr>
                <w:rFonts w:ascii="Century Gothic" w:hAnsi="Century Gothic"/>
                <w:sz w:val="20"/>
                <w:szCs w:val="20"/>
              </w:rPr>
              <w:t>}</w:t>
            </w:r>
            <w:r w:rsidR="00417D2A">
              <w:rPr>
                <w:rFonts w:ascii="Century Gothic" w:hAnsi="Century Gothic"/>
                <w:sz w:val="20"/>
                <w:szCs w:val="20"/>
              </w:rPr>
              <w:br/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417D2A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projectId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  <w:r w:rsidR="00417D2A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br/>
            </w:r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${</w:t>
            </w:r>
            <w:proofErr w:type="spellStart"/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invoiceNumber</w:t>
            </w:r>
            <w:proofErr w:type="spellEnd"/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}</w:t>
            </w:r>
            <w:r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D779AA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D779A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Datum: 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invoiceDate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D779AA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</w:p>
        </w:tc>
      </w:tr>
    </w:tbl>
    <w:p w:rsidR="00CB2CCC" w:rsidRDefault="00CB2CCC">
      <w:pPr>
        <w:rPr>
          <w:rFonts w:ascii="Century Gothic" w:hAnsi="Century Gothic"/>
        </w:rPr>
      </w:pPr>
    </w:p>
    <w:tbl>
      <w:tblPr>
        <w:tblW w:w="9219" w:type="dxa"/>
        <w:tblInd w:w="-5" w:type="dxa"/>
        <w:tblLayout w:type="fixed"/>
        <w:tblCellMar>
          <w:top w:w="142" w:type="dxa"/>
          <w:left w:w="10" w:type="dxa"/>
          <w:bottom w:w="142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830"/>
        <w:gridCol w:w="708"/>
        <w:gridCol w:w="1418"/>
        <w:gridCol w:w="1559"/>
      </w:tblGrid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ind w:left="-12" w:firstLine="12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Pos.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Bezeichnung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Einh</w:t>
            </w:r>
            <w:proofErr w:type="spellEnd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Aufwand (h)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Preis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a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8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rPr>
                <w:rFonts w:ascii="Century Gothic" w:hAnsi="Century Gothic"/>
                <w:sz w:val="20"/>
                <w:szCs w:val="20"/>
                <w:lang w:val="de-CH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${b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c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${d}</w:t>
            </w:r>
            <w:r w:rsidR="003B0A98" w:rsidRPr="00463EA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sz w:val="20"/>
                <w:szCs w:val="20"/>
              </w:rPr>
              <w:t>${e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}.00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  <w:lang w:val="de-CH"/>
              </w:rPr>
            </w:pP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${f}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 w:rsidP="009C169F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${g}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${h}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>.00</w:t>
            </w:r>
          </w:p>
        </w:tc>
      </w:tr>
    </w:tbl>
    <w:p w:rsidR="007E2978" w:rsidRPr="008C232E" w:rsidRDefault="007E2978" w:rsidP="007E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/>
          <w:sz w:val="18"/>
          <w:szCs w:val="18"/>
          <w:lang w:eastAsia="de-DE"/>
        </w:rPr>
      </w:pPr>
      <w:r w:rsidRPr="008C232E">
        <w:rPr>
          <w:rFonts w:ascii="Century Gothic" w:eastAsia="Times New Roman" w:hAnsi="Century Gothic"/>
          <w:sz w:val="18"/>
          <w:szCs w:val="18"/>
          <w:lang w:eastAsia="de-DE"/>
        </w:rPr>
        <w:t>Leistungsempfänger schuldet die Umsatzsteuer</w:t>
      </w:r>
    </w:p>
    <w:p w:rsidR="00E84084" w:rsidRPr="008C232E" w:rsidRDefault="00E84084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eastAsia="de-DE"/>
        </w:rPr>
      </w:pPr>
    </w:p>
    <w:p w:rsidR="00C15EC3" w:rsidRDefault="00841A09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val="fr-CH" w:eastAsia="de-DE"/>
        </w:rPr>
      </w:pPr>
      <w:r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${</w:t>
      </w:r>
      <w:r w:rsidR="00821E91">
        <w:rPr>
          <w:rFonts w:ascii="Century Gothic" w:eastAsia="Times New Roman" w:hAnsi="Century Gothic"/>
          <w:sz w:val="20"/>
          <w:szCs w:val="20"/>
          <w:lang w:val="fr-CH" w:eastAsia="de-DE"/>
        </w:rPr>
        <w:t>invoiceText</w:t>
      </w:r>
      <w:bookmarkStart w:id="0" w:name="_GoBack"/>
      <w:bookmarkEnd w:id="0"/>
      <w:r w:rsidR="003726E8"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}</w:t>
      </w:r>
    </w:p>
    <w:p w:rsidR="008A3153" w:rsidRDefault="008A3153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sectPr w:rsidR="008A31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98D" w:rsidRDefault="00DD598D">
      <w:pPr>
        <w:spacing w:after="0" w:line="240" w:lineRule="auto"/>
      </w:pPr>
      <w:r>
        <w:separator/>
      </w:r>
    </w:p>
  </w:endnote>
  <w:endnote w:type="continuationSeparator" w:id="0">
    <w:p w:rsidR="00DD598D" w:rsidRDefault="00DD5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1"/>
      <w:gridCol w:w="4825"/>
    </w:tblGrid>
    <w:tr w:rsidR="00B6122D">
      <w:tc>
        <w:tcPr>
          <w:tcW w:w="4531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Marko Cupic</w:t>
          </w:r>
        </w:p>
        <w:p w:rsidR="00C15EC3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websolutions</w:t>
          </w:r>
          <w:proofErr w:type="spellEnd"/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Surenweidstrasse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2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6208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Oberkirch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(SCHWEIZ)</w:t>
          </w:r>
        </w:p>
        <w:p w:rsidR="00C15EC3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UID: CHE-152.501.037</w:t>
          </w:r>
        </w:p>
      </w:tc>
      <w:tc>
        <w:tcPr>
          <w:tcW w:w="482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9B08B1" w:rsidP="00AE5888">
          <w:pPr>
            <w:tabs>
              <w:tab w:val="right" w:pos="483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Bankverbindung: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Seite 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PAGE </w:instrTex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821E91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>/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NUMPAGES   \* MERGEFORMAT </w:instrTex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821E91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UBS 6020 Emmenbrücke (Schweiz)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IBAN CH50 0028 8288 4043 3740 X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BIC/SWIFT: UBSWCHZH60G </w:t>
          </w:r>
        </w:p>
      </w:tc>
    </w:tr>
  </w:tbl>
  <w:p w:rsidR="00B6122D" w:rsidRDefault="00DD598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98D" w:rsidRDefault="00DD598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D598D" w:rsidRDefault="00DD5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0"/>
      <w:gridCol w:w="3082"/>
      <w:gridCol w:w="3082"/>
    </w:tblGrid>
    <w:tr w:rsidR="005311D1" w:rsidRPr="00C31B98">
      <w:tc>
        <w:tcPr>
          <w:tcW w:w="30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5311D1">
          <w:pPr>
            <w:pStyle w:val="Kopfzeile"/>
          </w:pPr>
          <w:r>
            <w:rPr>
              <w:noProof/>
              <w:lang w:val="de-CH" w:eastAsia="de-CH"/>
            </w:rPr>
            <w:drawing>
              <wp:inline distT="0" distB="0" distL="0" distR="0" wp14:anchorId="63ECA82A" wp14:editId="08FC2FCC">
                <wp:extent cx="1340240" cy="756000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rmenlogo-png-weiss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97"/>
                        <a:stretch/>
                      </pic:blipFill>
                      <pic:spPr bwMode="auto">
                        <a:xfrm>
                          <a:off x="0" y="0"/>
                          <a:ext cx="1340240" cy="75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0B39A5" w:rsidRDefault="000B39A5">
          <w:pPr>
            <w:pStyle w:val="KeinLeerraum"/>
            <w:rPr>
              <w:rFonts w:ascii="Corbel" w:hAnsi="Corbel"/>
              <w:b/>
              <w:color w:val="ED7D31" w:themeColor="accent2"/>
              <w:sz w:val="20"/>
              <w:szCs w:val="20"/>
            </w:rPr>
          </w:pPr>
          <w:r>
            <w:rPr>
              <w:rFonts w:ascii="Corbel" w:hAnsi="Corbel"/>
              <w:b/>
              <w:sz w:val="20"/>
              <w:szCs w:val="20"/>
            </w:rPr>
            <w:tab/>
          </w:r>
          <w:r>
            <w:rPr>
              <w:rFonts w:ascii="Corbel" w:hAnsi="Corbel"/>
              <w:b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b/>
              <w:color w:val="ED7D31" w:themeColor="accent2"/>
              <w:sz w:val="20"/>
              <w:szCs w:val="20"/>
            </w:rPr>
            <w:t>Marko Cupic</w:t>
          </w:r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>
            <w:rPr>
              <w:rFonts w:ascii="Corbel" w:hAnsi="Corbel"/>
              <w:sz w:val="20"/>
              <w:szCs w:val="20"/>
            </w:rPr>
            <w:tab/>
          </w:r>
          <w:r>
            <w:rPr>
              <w:rFonts w:ascii="Corbel" w:hAnsi="Corbel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websolutions</w:t>
          </w:r>
          <w:proofErr w:type="spellEnd"/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Surenweidstrasse</w:t>
          </w:r>
          <w:proofErr w:type="spellEnd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 2</w:t>
          </w:r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6208 </w:t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Oberkirch</w:t>
          </w:r>
          <w:proofErr w:type="spellEnd"/>
        </w:p>
        <w:p w:rsidR="00B6122D" w:rsidRDefault="000B39A5">
          <w:pPr>
            <w:pStyle w:val="KeinLeerraum"/>
            <w:rPr>
              <w:rFonts w:ascii="Corbel" w:hAnsi="Corbel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Schweiz</w:t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C31B98" w:rsidRDefault="003B0A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C31B98">
            <w:rPr>
              <w:rFonts w:ascii="Corbel" w:hAnsi="Corbel"/>
              <w:color w:val="808080" w:themeColor="background1" w:themeShade="80"/>
              <w:sz w:val="20"/>
              <w:szCs w:val="20"/>
            </w:rPr>
            <w:t>+41 (0)41 921 40 20</w:t>
          </w:r>
        </w:p>
        <w:p w:rsidR="00B6122D" w:rsidRPr="00C31B98" w:rsidRDefault="00DD598D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hyperlink r:id="rId2" w:history="1">
            <w:r w:rsidR="00C31B98" w:rsidRPr="00C31B98">
              <w:rPr>
                <w:rFonts w:ascii="Corbel" w:hAnsi="Corbel"/>
                <w:color w:val="808080" w:themeColor="background1" w:themeShade="80"/>
                <w:sz w:val="20"/>
                <w:szCs w:val="20"/>
              </w:rPr>
              <w:t>m.cupic@gmx.ch</w:t>
            </w:r>
          </w:hyperlink>
        </w:p>
        <w:p w:rsidR="00C31B98" w:rsidRPr="00C31B98" w:rsidRDefault="00C31B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C31B98">
            <w:rPr>
              <w:rFonts w:ascii="Corbel" w:hAnsi="Corbel"/>
              <w:color w:val="808080" w:themeColor="background1" w:themeShade="80"/>
              <w:sz w:val="20"/>
              <w:szCs w:val="20"/>
            </w:rPr>
            <w:t>UID: CHE-152.501.037</w:t>
          </w:r>
        </w:p>
        <w:p w:rsidR="00C31B98" w:rsidRPr="000B39A5" w:rsidRDefault="00C31B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</w:p>
        <w:p w:rsidR="00B6122D" w:rsidRPr="00C31B98" w:rsidRDefault="00DD598D">
          <w:pPr>
            <w:pStyle w:val="Kopfzeile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</w:p>
      </w:tc>
    </w:tr>
  </w:tbl>
  <w:p w:rsidR="00B6122D" w:rsidRDefault="00DD598D">
    <w:pPr>
      <w:pStyle w:val="Kopfzeile"/>
    </w:pPr>
  </w:p>
  <w:p w:rsidR="00B6122D" w:rsidRDefault="00DD598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42B6E"/>
    <w:multiLevelType w:val="multilevel"/>
    <w:tmpl w:val="A3BCFB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CC"/>
    <w:rsid w:val="000B39A5"/>
    <w:rsid w:val="000B6481"/>
    <w:rsid w:val="000D2BC5"/>
    <w:rsid w:val="000F0154"/>
    <w:rsid w:val="001547B5"/>
    <w:rsid w:val="001A0E05"/>
    <w:rsid w:val="001E184E"/>
    <w:rsid w:val="0029658B"/>
    <w:rsid w:val="002E1E62"/>
    <w:rsid w:val="00323D35"/>
    <w:rsid w:val="003378BD"/>
    <w:rsid w:val="00365F30"/>
    <w:rsid w:val="003726E8"/>
    <w:rsid w:val="00385C24"/>
    <w:rsid w:val="003B0A98"/>
    <w:rsid w:val="00410C73"/>
    <w:rsid w:val="00415FEB"/>
    <w:rsid w:val="00417D2A"/>
    <w:rsid w:val="00446D11"/>
    <w:rsid w:val="004540FE"/>
    <w:rsid w:val="00463EA1"/>
    <w:rsid w:val="00467842"/>
    <w:rsid w:val="004801A3"/>
    <w:rsid w:val="004C77AA"/>
    <w:rsid w:val="004D3855"/>
    <w:rsid w:val="004D4B70"/>
    <w:rsid w:val="005311D1"/>
    <w:rsid w:val="00561603"/>
    <w:rsid w:val="005674A4"/>
    <w:rsid w:val="005D1905"/>
    <w:rsid w:val="00617B56"/>
    <w:rsid w:val="0062244C"/>
    <w:rsid w:val="0062764C"/>
    <w:rsid w:val="006715AA"/>
    <w:rsid w:val="00674AC3"/>
    <w:rsid w:val="00690FBD"/>
    <w:rsid w:val="007441BB"/>
    <w:rsid w:val="007E2978"/>
    <w:rsid w:val="007F03F5"/>
    <w:rsid w:val="00821E91"/>
    <w:rsid w:val="00836693"/>
    <w:rsid w:val="00841A09"/>
    <w:rsid w:val="00865250"/>
    <w:rsid w:val="008A3153"/>
    <w:rsid w:val="008C232E"/>
    <w:rsid w:val="008C532D"/>
    <w:rsid w:val="00904F23"/>
    <w:rsid w:val="00970E4F"/>
    <w:rsid w:val="009B08B1"/>
    <w:rsid w:val="009C0815"/>
    <w:rsid w:val="009C169F"/>
    <w:rsid w:val="00A66E9F"/>
    <w:rsid w:val="00AE5888"/>
    <w:rsid w:val="00AE5B8F"/>
    <w:rsid w:val="00B536B9"/>
    <w:rsid w:val="00B91AEB"/>
    <w:rsid w:val="00B96C9F"/>
    <w:rsid w:val="00BD7D05"/>
    <w:rsid w:val="00BE633B"/>
    <w:rsid w:val="00C15EC3"/>
    <w:rsid w:val="00C31B98"/>
    <w:rsid w:val="00C54C14"/>
    <w:rsid w:val="00C904FB"/>
    <w:rsid w:val="00CB2CCC"/>
    <w:rsid w:val="00CC2406"/>
    <w:rsid w:val="00D10265"/>
    <w:rsid w:val="00D779AA"/>
    <w:rsid w:val="00DD598D"/>
    <w:rsid w:val="00DD63E8"/>
    <w:rsid w:val="00E131A6"/>
    <w:rsid w:val="00E454C5"/>
    <w:rsid w:val="00E84084"/>
    <w:rsid w:val="00F2511A"/>
    <w:rsid w:val="00F50C5B"/>
    <w:rsid w:val="00F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5603D7"/>
  <w15:docId w15:val="{EBD5EE09-2B84-4FF6-A500-AD37E112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de-DE"/>
    </w:rPr>
  </w:style>
  <w:style w:type="paragraph" w:styleId="berschrift2">
    <w:name w:val="heading 2"/>
    <w:basedOn w:val="Standard"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Fett">
    <w:name w:val="Strong"/>
    <w:basedOn w:val="Absatz-Standardschriftar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pPr>
      <w:suppressAutoHyphens/>
      <w:spacing w:after="0" w:line="240" w:lineRule="auto"/>
    </w:pPr>
  </w:style>
  <w:style w:type="paragraph" w:styleId="HTMLVorformatiert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uiPriority w:val="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msonormal0">
    <w:name w:val="msonormal0"/>
    <w:basedOn w:val="Absatz-Standardschriftart"/>
  </w:style>
  <w:style w:type="character" w:customStyle="1" w:styleId="stil4">
    <w:name w:val="stil4"/>
    <w:basedOn w:val="Absatz-Standardschriftart"/>
  </w:style>
  <w:style w:type="paragraph" w:styleId="Listenabsatz">
    <w:name w:val="List Paragraph"/>
    <w:basedOn w:val="Standard"/>
    <w:pPr>
      <w:spacing w:after="160" w:line="256" w:lineRule="auto"/>
      <w:ind w:left="720"/>
    </w:pPr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.cupic@gmx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Marko Cupic</cp:lastModifiedBy>
  <cp:revision>58</cp:revision>
  <cp:lastPrinted>2017-07-20T21:19:00Z</cp:lastPrinted>
  <dcterms:created xsi:type="dcterms:W3CDTF">2017-07-24T21:13:00Z</dcterms:created>
  <dcterms:modified xsi:type="dcterms:W3CDTF">2020-09-03T20:34:00Z</dcterms:modified>
</cp:coreProperties>
</file>