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C1578" w14:textId="0ABECAFF" w:rsidR="00532035" w:rsidRDefault="00532035" w:rsidP="00532035">
      <w:pPr>
        <w:rPr>
          <w:i/>
          <w:sz w:val="24"/>
          <w:szCs w:val="24"/>
        </w:rPr>
      </w:pPr>
      <w:r w:rsidRPr="00532035">
        <w:rPr>
          <w:b/>
          <w:sz w:val="36"/>
          <w:szCs w:val="36"/>
        </w:rPr>
        <w:t>Verg</w:t>
      </w:r>
      <w:r w:rsidR="00523EB0">
        <w:rPr>
          <w:b/>
          <w:sz w:val="36"/>
          <w:szCs w:val="36"/>
        </w:rPr>
        <w:t>ü</w:t>
      </w:r>
      <w:r w:rsidRPr="00532035">
        <w:rPr>
          <w:b/>
          <w:sz w:val="36"/>
          <w:szCs w:val="36"/>
        </w:rPr>
        <w:t>tungs</w:t>
      </w:r>
      <w:r>
        <w:rPr>
          <w:b/>
          <w:sz w:val="36"/>
          <w:szCs w:val="36"/>
        </w:rPr>
        <w:t>formular</w:t>
      </w:r>
      <w:r w:rsidR="00E24A41">
        <w:rPr>
          <w:b/>
          <w:sz w:val="36"/>
          <w:szCs w:val="36"/>
        </w:rPr>
        <w:br/>
      </w:r>
      <w:r w:rsidR="00E24A41">
        <w:rPr>
          <w:i/>
          <w:sz w:val="24"/>
          <w:szCs w:val="24"/>
        </w:rPr>
        <w:t xml:space="preserve">Wichtig! </w:t>
      </w:r>
      <w:r w:rsidR="00E24A41" w:rsidRPr="00E24A41">
        <w:rPr>
          <w:i/>
          <w:sz w:val="24"/>
          <w:szCs w:val="24"/>
        </w:rPr>
        <w:t>Das Vergütungsformular gilt nur für Gruppen der Stammsektion</w:t>
      </w:r>
    </w:p>
    <w:p w14:paraId="52407F6C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3884"/>
        <w:gridCol w:w="1684"/>
        <w:gridCol w:w="3087"/>
      </w:tblGrid>
      <w:tr w:rsidR="00C651C2" w:rsidRPr="00F06A01" w14:paraId="78647A89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5427B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41FE8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${eventTitle}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8DC1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09C99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${eventTransport}</w:t>
            </w:r>
          </w:p>
        </w:tc>
      </w:tr>
      <w:tr w:rsidR="00C651C2" w:rsidRPr="00F06A01" w14:paraId="57C5444D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DDB9F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F345C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${eventDates}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87FD9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D53D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${eventDuration}</w:t>
            </w:r>
          </w:p>
        </w:tc>
      </w:tr>
    </w:tbl>
    <w:p w14:paraId="45DA33FC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8"/>
        <w:gridCol w:w="1683"/>
        <w:gridCol w:w="3079"/>
      </w:tblGrid>
      <w:tr w:rsidR="00C651C2" w:rsidRPr="001C316F" w14:paraId="0532C242" w14:textId="77777777" w:rsidTr="00D97DA1">
        <w:tc>
          <w:tcPr>
            <w:tcW w:w="4928" w:type="dxa"/>
            <w:shd w:val="clear" w:color="auto" w:fill="auto"/>
          </w:tcPr>
          <w:p w14:paraId="5F09279B" w14:textId="5045469C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${eventHasExecuted</w:t>
            </w:r>
            <w:r w:rsidR="00416786">
              <w:rPr>
                <w:sz w:val="20"/>
                <w:szCs w:val="20"/>
              </w:rPr>
              <w:t>LikePredicted</w:t>
            </w:r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7D415612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14:paraId="4E8FFEE7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</w:t>
            </w:r>
            <w:r w:rsidRPr="001C316F">
              <w:rPr>
                <w:sz w:val="20"/>
                <w:szCs w:val="20"/>
              </w:rPr>
              <w:t>Canceled}</w:t>
            </w:r>
          </w:p>
        </w:tc>
      </w:tr>
    </w:tbl>
    <w:p w14:paraId="07530565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C651C2" w:rsidRPr="00F06A01" w14:paraId="6E9C3975" w14:textId="77777777" w:rsidTr="00D97DA1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295A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>
              <w:rPr>
                <w:sz w:val="20"/>
                <w:szCs w:val="20"/>
              </w:rPr>
              <w:t>*:</w:t>
            </w:r>
          </w:p>
          <w:p w14:paraId="59334C8E" w14:textId="77777777" w:rsidR="00C651C2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${eventSubstitutionText}</w:t>
            </w:r>
          </w:p>
          <w:p w14:paraId="200CC239" w14:textId="77777777" w:rsidR="00C651C2" w:rsidRPr="00F06A01" w:rsidRDefault="00C651C2" w:rsidP="00D97DA1">
            <w:pPr>
              <w:spacing w:after="0" w:line="240" w:lineRule="auto"/>
              <w:rPr>
                <w:sz w:val="4"/>
                <w:szCs w:val="4"/>
              </w:rPr>
            </w:pPr>
          </w:p>
          <w:p w14:paraId="2483C7FF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7A5523B4" w14:textId="77777777" w:rsidR="00C651C2" w:rsidRPr="00310EC2" w:rsidRDefault="00C651C2" w:rsidP="00C651C2">
      <w:pPr>
        <w:rPr>
          <w:sz w:val="20"/>
          <w:szCs w:val="20"/>
        </w:rPr>
      </w:pPr>
    </w:p>
    <w:p w14:paraId="2F47A74E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2119"/>
        <w:gridCol w:w="5135"/>
      </w:tblGrid>
      <w:tr w:rsidR="00C651C2" w:rsidRPr="00F06A01" w14:paraId="7E5260FA" w14:textId="77777777" w:rsidTr="00D97DA1">
        <w:tc>
          <w:tcPr>
            <w:tcW w:w="2410" w:type="dxa"/>
            <w:shd w:val="clear" w:color="auto" w:fill="auto"/>
          </w:tcPr>
          <w:p w14:paraId="6AEA190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14:paraId="31CE01A6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14:paraId="4721FF77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${eventInstructorName}</w:t>
            </w:r>
          </w:p>
        </w:tc>
      </w:tr>
      <w:tr w:rsidR="00C651C2" w:rsidRPr="00F06A01" w14:paraId="711C61B6" w14:textId="77777777" w:rsidTr="00D97DA1">
        <w:tc>
          <w:tcPr>
            <w:tcW w:w="2410" w:type="dxa"/>
            <w:shd w:val="clear" w:color="auto" w:fill="auto"/>
          </w:tcPr>
          <w:p w14:paraId="395F547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9389754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14:paraId="2B121E2D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${eventInstructorStreet}</w:t>
            </w:r>
          </w:p>
        </w:tc>
      </w:tr>
      <w:tr w:rsidR="00C651C2" w:rsidRPr="00F06A01" w14:paraId="5329C773" w14:textId="77777777" w:rsidTr="00D97DA1">
        <w:tc>
          <w:tcPr>
            <w:tcW w:w="2410" w:type="dxa"/>
            <w:shd w:val="clear" w:color="auto" w:fill="auto"/>
          </w:tcPr>
          <w:p w14:paraId="68DD7A4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3A7E24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14:paraId="2A9FE53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${eventInstructorPostalCity}</w:t>
            </w:r>
          </w:p>
        </w:tc>
      </w:tr>
      <w:tr w:rsidR="00C651C2" w:rsidRPr="00F06A01" w14:paraId="166305C0" w14:textId="77777777" w:rsidTr="00D97DA1">
        <w:trPr>
          <w:trHeight w:val="465"/>
        </w:trPr>
        <w:tc>
          <w:tcPr>
            <w:tcW w:w="2410" w:type="dxa"/>
            <w:shd w:val="clear" w:color="auto" w:fill="auto"/>
          </w:tcPr>
          <w:p w14:paraId="04D55767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786CEF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14:paraId="59BF2E6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${eventInstructorPhone}</w:t>
            </w:r>
          </w:p>
        </w:tc>
      </w:tr>
      <w:tr w:rsidR="00C651C2" w:rsidRPr="00F06A01" w14:paraId="24BCA6B3" w14:textId="77777777" w:rsidTr="00D97DA1">
        <w:tc>
          <w:tcPr>
            <w:tcW w:w="2410" w:type="dxa"/>
            <w:shd w:val="clear" w:color="auto" w:fill="auto"/>
          </w:tcPr>
          <w:p w14:paraId="6FE0474D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14:paraId="0A1C49CA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${countParticipants}</w:t>
            </w:r>
          </w:p>
        </w:tc>
        <w:tc>
          <w:tcPr>
            <w:tcW w:w="5211" w:type="dxa"/>
            <w:shd w:val="clear" w:color="auto" w:fill="auto"/>
          </w:tcPr>
          <w:p w14:paraId="7A4784C0" w14:textId="77777777" w:rsidR="00C651C2" w:rsidRPr="00F06A01" w:rsidRDefault="0038118A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${countFemale} W und ${countMale} M</w:t>
            </w:r>
          </w:p>
        </w:tc>
      </w:tr>
    </w:tbl>
    <w:p w14:paraId="7453D8B2" w14:textId="77777777" w:rsidR="00C651C2" w:rsidRDefault="00C651C2" w:rsidP="00C651C2">
      <w:pPr>
        <w:rPr>
          <w:sz w:val="20"/>
          <w:szCs w:val="20"/>
        </w:rPr>
      </w:pPr>
    </w:p>
    <w:p w14:paraId="4FAD234B" w14:textId="77777777" w:rsidR="00C651C2" w:rsidRPr="00310EC2" w:rsidRDefault="00C651C2" w:rsidP="00C651C2">
      <w:pPr>
        <w:rPr>
          <w:sz w:val="20"/>
          <w:szCs w:val="20"/>
        </w:rPr>
      </w:pPr>
      <w:r w:rsidRPr="00C651C2">
        <w:rPr>
          <w:b/>
          <w:sz w:val="24"/>
          <w:szCs w:val="24"/>
        </w:rPr>
        <w:t>ABRECHNUNG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42"/>
        <w:gridCol w:w="2420"/>
        <w:gridCol w:w="3878"/>
      </w:tblGrid>
      <w:tr w:rsidR="00532035" w:rsidRPr="00F06A01" w14:paraId="2CABAF99" w14:textId="77777777" w:rsidTr="00BE708D">
        <w:trPr>
          <w:cantSplit/>
        </w:trPr>
        <w:tc>
          <w:tcPr>
            <w:tcW w:w="3342" w:type="dxa"/>
            <w:shd w:val="clear" w:color="auto" w:fill="auto"/>
          </w:tcPr>
          <w:p w14:paraId="402FCD30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2420" w:type="dxa"/>
            <w:shd w:val="clear" w:color="auto" w:fill="auto"/>
          </w:tcPr>
          <w:p w14:paraId="04DF7538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878" w:type="dxa"/>
            <w:shd w:val="clear" w:color="auto" w:fill="auto"/>
          </w:tcPr>
          <w:p w14:paraId="0BA0A376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532035" w:rsidRPr="00F06A01" w14:paraId="6AB8C422" w14:textId="77777777" w:rsidTr="00BE708D">
        <w:trPr>
          <w:cantSplit/>
        </w:trPr>
        <w:tc>
          <w:tcPr>
            <w:tcW w:w="3342" w:type="dxa"/>
            <w:tcBorders>
              <w:bottom w:val="single" w:sz="4" w:space="0" w:color="auto"/>
            </w:tcBorders>
            <w:shd w:val="clear" w:color="auto" w:fill="auto"/>
          </w:tcPr>
          <w:p w14:paraId="517C503B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2420" w:type="dxa"/>
            <w:tcBorders>
              <w:bottom w:val="single" w:sz="4" w:space="0" w:color="auto"/>
            </w:tcBorders>
            <w:shd w:val="clear" w:color="auto" w:fill="auto"/>
          </w:tcPr>
          <w:p w14:paraId="291EC47F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${sleepingTaxes} CHF</w:t>
            </w:r>
          </w:p>
        </w:tc>
        <w:tc>
          <w:tcPr>
            <w:tcW w:w="3878" w:type="dxa"/>
            <w:tcBorders>
              <w:bottom w:val="single" w:sz="4" w:space="0" w:color="auto"/>
            </w:tcBorders>
            <w:shd w:val="clear" w:color="auto" w:fill="auto"/>
          </w:tcPr>
          <w:p w14:paraId="1C65068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${sleepingTaxesText}</w:t>
            </w:r>
          </w:p>
        </w:tc>
      </w:tr>
      <w:tr w:rsidR="00532035" w:rsidRPr="00F06A01" w14:paraId="0AB70EBA" w14:textId="77777777" w:rsidTr="00BE708D">
        <w:trPr>
          <w:cantSplit/>
        </w:trPr>
        <w:tc>
          <w:tcPr>
            <w:tcW w:w="3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492AB0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76FB7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${miscTaxes} CHF</w:t>
            </w:r>
          </w:p>
        </w:tc>
        <w:tc>
          <w:tcPr>
            <w:tcW w:w="3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8587C9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${miscTaxesText}</w:t>
            </w:r>
          </w:p>
        </w:tc>
      </w:tr>
      <w:tr w:rsidR="00532035" w:rsidRPr="00F06A01" w14:paraId="4CE5F5D0" w14:textId="77777777" w:rsidTr="00BE708D">
        <w:trPr>
          <w:cantSplit/>
        </w:trPr>
        <w:tc>
          <w:tcPr>
            <w:tcW w:w="3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BCADD8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65FAC2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519C4C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F06A01" w14:paraId="57BC2179" w14:textId="77777777" w:rsidTr="00BE708D">
        <w:trPr>
          <w:cantSplit/>
        </w:trPr>
        <w:tc>
          <w:tcPr>
            <w:tcW w:w="3342" w:type="dxa"/>
            <w:tcBorders>
              <w:top w:val="single" w:sz="4" w:space="0" w:color="auto"/>
            </w:tcBorders>
            <w:shd w:val="clear" w:color="auto" w:fill="auto"/>
          </w:tcPr>
          <w:p w14:paraId="2D140B80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Öv: Ha</w:t>
            </w:r>
            <w:r>
              <w:rPr>
                <w:sz w:val="20"/>
                <w:szCs w:val="20"/>
              </w:rPr>
              <w:t>lbtaxpreis</w:t>
            </w:r>
          </w:p>
        </w:tc>
        <w:tc>
          <w:tcPr>
            <w:tcW w:w="2420" w:type="dxa"/>
            <w:tcBorders>
              <w:top w:val="single" w:sz="4" w:space="0" w:color="auto"/>
            </w:tcBorders>
            <w:shd w:val="clear" w:color="auto" w:fill="auto"/>
          </w:tcPr>
          <w:p w14:paraId="7509E64B" w14:textId="6D9DAB02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${railwTaxes}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878" w:type="dxa"/>
            <w:tcBorders>
              <w:top w:val="single" w:sz="4" w:space="0" w:color="auto"/>
            </w:tcBorders>
            <w:shd w:val="clear" w:color="auto" w:fill="auto"/>
          </w:tcPr>
          <w:p w14:paraId="17D4BF50" w14:textId="7499A3BE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${railwTaxesText}</w:t>
            </w:r>
          </w:p>
        </w:tc>
      </w:tr>
      <w:tr w:rsidR="00532035" w:rsidRPr="00F06A01" w14:paraId="63D94325" w14:textId="77777777" w:rsidTr="00BE708D">
        <w:trPr>
          <w:cantSplit/>
        </w:trPr>
        <w:tc>
          <w:tcPr>
            <w:tcW w:w="3342" w:type="dxa"/>
            <w:shd w:val="clear" w:color="auto" w:fill="auto"/>
          </w:tcPr>
          <w:p w14:paraId="675D0EBF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2420" w:type="dxa"/>
            <w:shd w:val="clear" w:color="auto" w:fill="auto"/>
          </w:tcPr>
          <w:p w14:paraId="780BB5E3" w14:textId="70BAD0A8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</w:t>
            </w:r>
            <w:r w:rsidR="0050031F">
              <w:rPr>
                <w:sz w:val="20"/>
                <w:szCs w:val="20"/>
              </w:rPr>
              <w:t>able</w:t>
            </w:r>
            <w:r w:rsidRPr="00F06A01">
              <w:rPr>
                <w:sz w:val="20"/>
                <w:szCs w:val="20"/>
              </w:rPr>
              <w:t>CarTaxes}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878" w:type="dxa"/>
            <w:shd w:val="clear" w:color="auto" w:fill="auto"/>
          </w:tcPr>
          <w:p w14:paraId="744DB302" w14:textId="702AA20A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</w:t>
            </w:r>
            <w:r w:rsidR="0050031F">
              <w:rPr>
                <w:sz w:val="20"/>
                <w:szCs w:val="20"/>
              </w:rPr>
              <w:t>ble</w:t>
            </w:r>
            <w:r w:rsidRPr="00F06A01">
              <w:rPr>
                <w:sz w:val="20"/>
                <w:szCs w:val="20"/>
              </w:rPr>
              <w:t>CarTaxesText}</w:t>
            </w:r>
          </w:p>
        </w:tc>
      </w:tr>
      <w:tr w:rsidR="00532035" w:rsidRPr="00F06A01" w14:paraId="476B048F" w14:textId="77777777" w:rsidTr="00BE708D">
        <w:trPr>
          <w:cantSplit/>
        </w:trPr>
        <w:tc>
          <w:tcPr>
            <w:tcW w:w="3342" w:type="dxa"/>
            <w:tcBorders>
              <w:bottom w:val="single" w:sz="4" w:space="0" w:color="auto"/>
            </w:tcBorders>
            <w:shd w:val="clear" w:color="auto" w:fill="auto"/>
          </w:tcPr>
          <w:p w14:paraId="20F1C02E" w14:textId="77777777" w:rsidR="00532035" w:rsidRPr="00F06A01" w:rsidRDefault="00532035" w:rsidP="00A6698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PW</w:t>
            </w:r>
            <w:r w:rsidR="00A66988">
              <w:rPr>
                <w:sz w:val="20"/>
                <w:szCs w:val="20"/>
              </w:rPr>
              <w:t>-Kosten*</w:t>
            </w:r>
          </w:p>
        </w:tc>
        <w:tc>
          <w:tcPr>
            <w:tcW w:w="2420" w:type="dxa"/>
            <w:tcBorders>
              <w:bottom w:val="single" w:sz="4" w:space="0" w:color="auto"/>
            </w:tcBorders>
            <w:shd w:val="clear" w:color="auto" w:fill="auto"/>
          </w:tcPr>
          <w:p w14:paraId="7566611A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${carTaxes}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878" w:type="dxa"/>
            <w:tcBorders>
              <w:bottom w:val="single" w:sz="4" w:space="0" w:color="auto"/>
            </w:tcBorders>
            <w:shd w:val="clear" w:color="auto" w:fill="auto"/>
          </w:tcPr>
          <w:p w14:paraId="73A80BB7" w14:textId="3B2537B8" w:rsidR="00A66988" w:rsidRDefault="00CB0E02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Gefahrene km/Auto: </w:t>
            </w:r>
            <w:r w:rsidR="00532035" w:rsidRPr="00F06A01">
              <w:rPr>
                <w:sz w:val="20"/>
                <w:szCs w:val="20"/>
              </w:rPr>
              <w:t>${carTaxesKm} km</w:t>
            </w:r>
          </w:p>
          <w:p w14:paraId="0466A18C" w14:textId="77777777" w:rsidR="00F917E6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Strassen-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Tunnelgebühren pro Auto</w:t>
            </w:r>
            <w:r>
              <w:rPr>
                <w:sz w:val="20"/>
                <w:szCs w:val="20"/>
              </w:rPr>
              <w:t>:</w:t>
            </w:r>
            <w:r w:rsidR="00516520">
              <w:rPr>
                <w:sz w:val="20"/>
                <w:szCs w:val="20"/>
              </w:rPr>
              <w:t xml:space="preserve"> </w:t>
            </w:r>
            <w:r w:rsidRPr="00F06A01">
              <w:rPr>
                <w:sz w:val="20"/>
                <w:szCs w:val="20"/>
              </w:rPr>
              <w:t>${roadTaxes}</w:t>
            </w:r>
            <w:r>
              <w:rPr>
                <w:sz w:val="20"/>
                <w:szCs w:val="20"/>
              </w:rPr>
              <w:t xml:space="preserve"> CHF</w:t>
            </w:r>
          </w:p>
          <w:p w14:paraId="1752851D" w14:textId="29F3ADFE" w:rsidR="00532035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Anzahl Autos</w:t>
            </w:r>
            <w:r>
              <w:rPr>
                <w:sz w:val="20"/>
                <w:szCs w:val="20"/>
              </w:rPr>
              <w:t xml:space="preserve">: </w:t>
            </w:r>
            <w:r w:rsidRPr="00F06A01">
              <w:rPr>
                <w:sz w:val="20"/>
                <w:szCs w:val="20"/>
              </w:rPr>
              <w:t>${countCars}</w:t>
            </w:r>
          </w:p>
          <w:p w14:paraId="0E1E9C9E" w14:textId="683F0FFA" w:rsidR="00516520" w:rsidRPr="00F06A01" w:rsidRDefault="00516520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 angereiste Pers</w:t>
            </w:r>
            <w:r w:rsidR="00C75248">
              <w:rPr>
                <w:sz w:val="20"/>
                <w:szCs w:val="20"/>
              </w:rPr>
              <w:t>onen</w:t>
            </w:r>
            <w:r>
              <w:rPr>
                <w:sz w:val="20"/>
                <w:szCs w:val="20"/>
              </w:rPr>
              <w:t>: ${privateArrival}</w:t>
            </w:r>
          </w:p>
        </w:tc>
      </w:tr>
      <w:tr w:rsidR="00532035" w:rsidRPr="00F06A01" w14:paraId="2D304F5B" w14:textId="77777777" w:rsidTr="00BE708D">
        <w:trPr>
          <w:cantSplit/>
        </w:trPr>
        <w:tc>
          <w:tcPr>
            <w:tcW w:w="3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A35ADC" w14:textId="7841C65B" w:rsidR="00B14D3A" w:rsidRPr="00B14D3A" w:rsidRDefault="00B14D3A" w:rsidP="00B14D3A">
            <w:pPr>
              <w:spacing w:after="0" w:line="240" w:lineRule="auto"/>
              <w:rPr>
                <w:sz w:val="20"/>
                <w:szCs w:val="20"/>
              </w:rPr>
            </w:pPr>
            <w:r w:rsidRPr="00B14D3A">
              <w:rPr>
                <w:b/>
                <w:bCs/>
                <w:sz w:val="20"/>
                <w:szCs w:val="20"/>
              </w:rPr>
              <w:t>Spesenentschädigung</w:t>
            </w:r>
            <w:r w:rsidR="00643408">
              <w:rPr>
                <w:b/>
                <w:bCs/>
                <w:sz w:val="20"/>
                <w:szCs w:val="20"/>
              </w:rPr>
              <w:t>:</w:t>
            </w:r>
            <w:r w:rsidRPr="00B14D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B14D3A">
              <w:rPr>
                <w:sz w:val="20"/>
                <w:szCs w:val="20"/>
              </w:rPr>
              <w:t>pauschal 10.-- pro Tag/Abend</w:t>
            </w:r>
          </w:p>
          <w:p w14:paraId="6F9AAD66" w14:textId="4E54BB54" w:rsidR="00532035" w:rsidRPr="00B14D3A" w:rsidRDefault="00532035" w:rsidP="00B53CF6">
            <w:pPr>
              <w:spacing w:after="0" w:line="240" w:lineRule="auto"/>
            </w:pP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FB1EE3" w14:textId="6CD58984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r w:rsidR="00B14D3A">
              <w:rPr>
                <w:sz w:val="20"/>
                <w:szCs w:val="20"/>
              </w:rPr>
              <w:t>expenseReimbursement</w:t>
            </w:r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DCB59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708D" w:rsidRPr="00F06A01" w14:paraId="12729811" w14:textId="77777777" w:rsidTr="00BE708D">
        <w:trPr>
          <w:cantSplit/>
        </w:trPr>
        <w:tc>
          <w:tcPr>
            <w:tcW w:w="3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03C935" w14:textId="29916C12" w:rsidR="00BE708D" w:rsidRDefault="00BE708D" w:rsidP="003B350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Organisationspauschale:</w:t>
            </w:r>
            <w:r w:rsidRPr="00B14D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B14D3A">
              <w:rPr>
                <w:sz w:val="20"/>
                <w:szCs w:val="20"/>
              </w:rPr>
              <w:t>pauschal 10.-- pro Tag/Abend</w:t>
            </w:r>
            <w:r w:rsidR="00585A6F">
              <w:rPr>
                <w:sz w:val="20"/>
                <w:szCs w:val="20"/>
              </w:rPr>
              <w:t>,</w:t>
            </w:r>
          </w:p>
          <w:p w14:paraId="674AE884" w14:textId="71D83071" w:rsidR="00BE708D" w:rsidRPr="00B14D3A" w:rsidRDefault="00585A6F" w:rsidP="00FF6AE0">
            <w:pPr>
              <w:spacing w:after="0" w:line="240" w:lineRule="auto"/>
            </w:pPr>
            <w:r>
              <w:rPr>
                <w:sz w:val="20"/>
                <w:szCs w:val="20"/>
              </w:rPr>
              <w:t>auch bei Absage möglich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C7104E" w14:textId="03B63FCB" w:rsidR="00BE708D" w:rsidRPr="00F06A01" w:rsidRDefault="00BE708D" w:rsidP="003B350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organizationalFlatRate</w:t>
            </w:r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C95FF2" w14:textId="77777777" w:rsidR="00BE708D" w:rsidRPr="00F06A01" w:rsidRDefault="00BE708D" w:rsidP="003B350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E245E1" w14:paraId="459FBFA1" w14:textId="77777777" w:rsidTr="00BE708D">
        <w:trPr>
          <w:cantSplit/>
        </w:trPr>
        <w:tc>
          <w:tcPr>
            <w:tcW w:w="334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161318C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42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78B69961" w14:textId="77777777" w:rsidR="00532035" w:rsidRPr="00E245E1" w:rsidRDefault="00532035" w:rsidP="00B53CF6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${totalCosts} CHF</w:t>
            </w:r>
          </w:p>
        </w:tc>
        <w:tc>
          <w:tcPr>
            <w:tcW w:w="387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1027100F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1C875576" w14:textId="77777777" w:rsidR="00532035" w:rsidRDefault="00A66988" w:rsidP="0053203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F06A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F06A01">
        <w:rPr>
          <w:sz w:val="20"/>
          <w:szCs w:val="20"/>
        </w:rPr>
        <w:t>(</w:t>
      </w:r>
      <w:r>
        <w:rPr>
          <w:sz w:val="20"/>
          <w:szCs w:val="20"/>
        </w:rPr>
        <w:t xml:space="preserve">CHF </w:t>
      </w:r>
      <w:r w:rsidRPr="00F06A01">
        <w:rPr>
          <w:sz w:val="20"/>
          <w:szCs w:val="20"/>
        </w:rPr>
        <w:t>0.60</w:t>
      </w:r>
      <w:r>
        <w:rPr>
          <w:sz w:val="20"/>
          <w:szCs w:val="20"/>
        </w:rPr>
        <w:t xml:space="preserve"> x AnzKm + Park-/Strassen-/Tunnelgebühren) x Anz</w:t>
      </w:r>
      <w:r w:rsidRPr="00F06A01">
        <w:rPr>
          <w:sz w:val="20"/>
          <w:szCs w:val="20"/>
        </w:rPr>
        <w:t>Auto</w:t>
      </w:r>
      <w:r>
        <w:rPr>
          <w:sz w:val="20"/>
          <w:szCs w:val="20"/>
        </w:rPr>
        <w:t>s) : AnzPersonen</w:t>
      </w:r>
      <w:r>
        <w:rPr>
          <w:sz w:val="20"/>
          <w:szCs w:val="20"/>
        </w:rPr>
        <w:br/>
      </w:r>
    </w:p>
    <w:p w14:paraId="0EE65EC5" w14:textId="77777777" w:rsidR="00FF2474" w:rsidRDefault="00FF2474" w:rsidP="00532035">
      <w:pPr>
        <w:rPr>
          <w:sz w:val="20"/>
          <w:szCs w:val="20"/>
        </w:rPr>
      </w:pPr>
      <w:r w:rsidRPr="00FF2474">
        <w:rPr>
          <w:b/>
          <w:sz w:val="20"/>
          <w:szCs w:val="20"/>
        </w:rPr>
        <w:t>Bemerkungen:</w:t>
      </w:r>
      <w:r>
        <w:rPr>
          <w:sz w:val="20"/>
          <w:szCs w:val="20"/>
        </w:rPr>
        <w:br/>
        <w:t>${notice}</w:t>
      </w:r>
    </w:p>
    <w:p w14:paraId="36CE694F" w14:textId="77777777"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29"/>
        <w:gridCol w:w="7811"/>
      </w:tblGrid>
      <w:tr w:rsidR="00532035" w:rsidRPr="00F06A01" w14:paraId="405D9A98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27AAC8F4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14:paraId="5DEBF688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${iban}</w:t>
            </w:r>
          </w:p>
        </w:tc>
      </w:tr>
      <w:tr w:rsidR="00532035" w:rsidRPr="00F06A01" w14:paraId="3605157B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6200953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14:paraId="4B69D45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>
              <w:rPr>
                <w:sz w:val="20"/>
                <w:szCs w:val="20"/>
              </w:rPr>
              <w:t>${accountHolder}</w:t>
            </w:r>
          </w:p>
        </w:tc>
      </w:tr>
    </w:tbl>
    <w:p w14:paraId="7C15E8C5" w14:textId="77777777" w:rsidR="00532035" w:rsidRDefault="00532035" w:rsidP="00532035">
      <w:pPr>
        <w:rPr>
          <w:sz w:val="20"/>
          <w:szCs w:val="20"/>
        </w:rPr>
      </w:pPr>
    </w:p>
    <w:p w14:paraId="6F8FCCA4" w14:textId="77777777" w:rsidR="00377B3C" w:rsidRDefault="00377B3C" w:rsidP="00377B3C">
      <w:pPr>
        <w:tabs>
          <w:tab w:val="left" w:pos="4536"/>
        </w:tabs>
        <w:rPr>
          <w:sz w:val="20"/>
          <w:szCs w:val="20"/>
        </w:rPr>
      </w:pPr>
      <w:r w:rsidRPr="00DF1F75">
        <w:rPr>
          <w:b/>
          <w:sz w:val="20"/>
          <w:szCs w:val="20"/>
        </w:rPr>
        <w:t>For</w:t>
      </w:r>
      <w:r>
        <w:rPr>
          <w:b/>
          <w:sz w:val="20"/>
          <w:szCs w:val="20"/>
        </w:rPr>
        <w:t xml:space="preserve">mular erstellt durch Tourenleiter/in </w:t>
      </w:r>
      <w:r w:rsidRPr="00DF1F75">
        <w:rPr>
          <w:b/>
          <w:sz w:val="20"/>
          <w:szCs w:val="20"/>
        </w:rPr>
        <w:t>am</w:t>
      </w:r>
      <w:r>
        <w:rPr>
          <w:sz w:val="20"/>
          <w:szCs w:val="20"/>
        </w:rPr>
        <w:t>: ${printingDate}</w:t>
      </w:r>
    </w:p>
    <w:p w14:paraId="7AAAB22D" w14:textId="77777777" w:rsidR="00377B3C" w:rsidRPr="00310EC2" w:rsidRDefault="00377B3C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89"/>
        <w:gridCol w:w="5151"/>
      </w:tblGrid>
      <w:tr w:rsidR="00532035" w:rsidRPr="00F06A01" w14:paraId="2E823AC2" w14:textId="77777777" w:rsidTr="007C24BF">
        <w:trPr>
          <w:cantSplit/>
        </w:trPr>
        <w:tc>
          <w:tcPr>
            <w:tcW w:w="4531" w:type="dxa"/>
            <w:shd w:val="clear" w:color="auto" w:fill="auto"/>
          </w:tcPr>
          <w:p w14:paraId="01825945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lastRenderedPageBreak/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14:paraId="00A7555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514FA61" w14:textId="77777777" w:rsidR="00532035" w:rsidRDefault="00532035" w:rsidP="00A1110C">
      <w:pPr>
        <w:rPr>
          <w:b/>
          <w:sz w:val="24"/>
          <w:szCs w:val="24"/>
        </w:rPr>
      </w:pPr>
    </w:p>
    <w:sectPr w:rsidR="00532035" w:rsidSect="00E040EE">
      <w:headerReference w:type="default" r:id="rId7"/>
      <w:pgSz w:w="11906" w:h="16838"/>
      <w:pgMar w:top="1417" w:right="849" w:bottom="568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427EC" w14:textId="77777777" w:rsidR="00E040EE" w:rsidRDefault="00E040EE" w:rsidP="00E07206">
      <w:pPr>
        <w:spacing w:after="0" w:line="240" w:lineRule="auto"/>
      </w:pPr>
      <w:r>
        <w:separator/>
      </w:r>
    </w:p>
  </w:endnote>
  <w:endnote w:type="continuationSeparator" w:id="0">
    <w:p w14:paraId="17F94498" w14:textId="77777777" w:rsidR="00E040EE" w:rsidRDefault="00E040EE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F1760" w14:textId="77777777" w:rsidR="00E040EE" w:rsidRDefault="00E040EE" w:rsidP="00E07206">
      <w:pPr>
        <w:spacing w:after="0" w:line="240" w:lineRule="auto"/>
      </w:pPr>
      <w:r>
        <w:separator/>
      </w:r>
    </w:p>
  </w:footnote>
  <w:footnote w:type="continuationSeparator" w:id="0">
    <w:p w14:paraId="5CFCED87" w14:textId="77777777" w:rsidR="00E040EE" w:rsidRDefault="00E040EE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927E3" w14:textId="0DD5D837" w:rsidR="00E07206" w:rsidRDefault="00095653" w:rsidP="00E07206">
    <w:pPr>
      <w:pStyle w:val="Kopfzeile"/>
      <w:jc w:val="right"/>
    </w:pPr>
    <w:r>
      <w:rPr>
        <w:noProof/>
      </w:rPr>
      <w:drawing>
        <wp:inline distT="0" distB="0" distL="0" distR="0" wp14:anchorId="5FD4608A" wp14:editId="199AFD5D">
          <wp:extent cx="1621334" cy="684000"/>
          <wp:effectExtent l="0" t="0" r="0" b="1905"/>
          <wp:docPr id="691618938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1618938" name="Grafik 6916189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334" cy="68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649601209">
    <w:abstractNumId w:val="1"/>
  </w:num>
  <w:num w:numId="2" w16cid:durableId="1008022181">
    <w:abstractNumId w:val="2"/>
  </w:num>
  <w:num w:numId="3" w16cid:durableId="68173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95653"/>
    <w:rsid w:val="000D00AB"/>
    <w:rsid w:val="000E258F"/>
    <w:rsid w:val="00100AC6"/>
    <w:rsid w:val="00111E53"/>
    <w:rsid w:val="001466AA"/>
    <w:rsid w:val="00163193"/>
    <w:rsid w:val="001B65C8"/>
    <w:rsid w:val="001B7998"/>
    <w:rsid w:val="001C316F"/>
    <w:rsid w:val="001F3AE3"/>
    <w:rsid w:val="00202257"/>
    <w:rsid w:val="002129DC"/>
    <w:rsid w:val="0022758D"/>
    <w:rsid w:val="00255600"/>
    <w:rsid w:val="00263611"/>
    <w:rsid w:val="00264E1E"/>
    <w:rsid w:val="00282D0E"/>
    <w:rsid w:val="002848B8"/>
    <w:rsid w:val="002A2AFB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77B3C"/>
    <w:rsid w:val="0038118A"/>
    <w:rsid w:val="00384A66"/>
    <w:rsid w:val="003D3B19"/>
    <w:rsid w:val="003E1694"/>
    <w:rsid w:val="003F10A1"/>
    <w:rsid w:val="003F7DE8"/>
    <w:rsid w:val="0040449F"/>
    <w:rsid w:val="00406541"/>
    <w:rsid w:val="00416786"/>
    <w:rsid w:val="004264C3"/>
    <w:rsid w:val="0044166C"/>
    <w:rsid w:val="00441B41"/>
    <w:rsid w:val="004422AA"/>
    <w:rsid w:val="00470F98"/>
    <w:rsid w:val="00493EE9"/>
    <w:rsid w:val="004B6970"/>
    <w:rsid w:val="004E6F68"/>
    <w:rsid w:val="0050031F"/>
    <w:rsid w:val="00516520"/>
    <w:rsid w:val="00523EB0"/>
    <w:rsid w:val="00532035"/>
    <w:rsid w:val="005323B8"/>
    <w:rsid w:val="00533A91"/>
    <w:rsid w:val="0054301D"/>
    <w:rsid w:val="00546642"/>
    <w:rsid w:val="00564F1A"/>
    <w:rsid w:val="00585A6F"/>
    <w:rsid w:val="005A5971"/>
    <w:rsid w:val="005B19C7"/>
    <w:rsid w:val="005E7A7E"/>
    <w:rsid w:val="005F7464"/>
    <w:rsid w:val="00602B8B"/>
    <w:rsid w:val="00616E9F"/>
    <w:rsid w:val="00643408"/>
    <w:rsid w:val="00647EE1"/>
    <w:rsid w:val="00647FEE"/>
    <w:rsid w:val="00663FD9"/>
    <w:rsid w:val="00680C95"/>
    <w:rsid w:val="006856E2"/>
    <w:rsid w:val="006933A1"/>
    <w:rsid w:val="006A6211"/>
    <w:rsid w:val="006C3E7B"/>
    <w:rsid w:val="006D04C3"/>
    <w:rsid w:val="006E792D"/>
    <w:rsid w:val="00701CB9"/>
    <w:rsid w:val="00703BCB"/>
    <w:rsid w:val="007175C7"/>
    <w:rsid w:val="0074421A"/>
    <w:rsid w:val="0076602F"/>
    <w:rsid w:val="00766BDC"/>
    <w:rsid w:val="00775D97"/>
    <w:rsid w:val="00786E4A"/>
    <w:rsid w:val="007C24BF"/>
    <w:rsid w:val="007C49A4"/>
    <w:rsid w:val="007F0711"/>
    <w:rsid w:val="00813C77"/>
    <w:rsid w:val="008242CC"/>
    <w:rsid w:val="00830A9D"/>
    <w:rsid w:val="00836D34"/>
    <w:rsid w:val="008C0312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77E64"/>
    <w:rsid w:val="009D13BF"/>
    <w:rsid w:val="009E5013"/>
    <w:rsid w:val="00A0423F"/>
    <w:rsid w:val="00A1110C"/>
    <w:rsid w:val="00A130AF"/>
    <w:rsid w:val="00A215EA"/>
    <w:rsid w:val="00A302E3"/>
    <w:rsid w:val="00A451F5"/>
    <w:rsid w:val="00A47AEF"/>
    <w:rsid w:val="00A66332"/>
    <w:rsid w:val="00A66988"/>
    <w:rsid w:val="00A72221"/>
    <w:rsid w:val="00AA6C18"/>
    <w:rsid w:val="00AD6C8E"/>
    <w:rsid w:val="00AE623B"/>
    <w:rsid w:val="00B14D3A"/>
    <w:rsid w:val="00B21AF2"/>
    <w:rsid w:val="00B5796B"/>
    <w:rsid w:val="00B752D7"/>
    <w:rsid w:val="00B83B83"/>
    <w:rsid w:val="00B93C3A"/>
    <w:rsid w:val="00BC0060"/>
    <w:rsid w:val="00BD300F"/>
    <w:rsid w:val="00BE708D"/>
    <w:rsid w:val="00C129B7"/>
    <w:rsid w:val="00C17807"/>
    <w:rsid w:val="00C349EB"/>
    <w:rsid w:val="00C370A4"/>
    <w:rsid w:val="00C651C2"/>
    <w:rsid w:val="00C75248"/>
    <w:rsid w:val="00CB0E02"/>
    <w:rsid w:val="00CB7EDE"/>
    <w:rsid w:val="00CD6038"/>
    <w:rsid w:val="00CE29DC"/>
    <w:rsid w:val="00D01877"/>
    <w:rsid w:val="00D1376C"/>
    <w:rsid w:val="00D2611B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DE39E9"/>
    <w:rsid w:val="00E040EE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E86442"/>
    <w:rsid w:val="00F037DC"/>
    <w:rsid w:val="00F06A01"/>
    <w:rsid w:val="00F11938"/>
    <w:rsid w:val="00F22511"/>
    <w:rsid w:val="00F30246"/>
    <w:rsid w:val="00F618BD"/>
    <w:rsid w:val="00F87FED"/>
    <w:rsid w:val="00F917E6"/>
    <w:rsid w:val="00F93298"/>
    <w:rsid w:val="00FB766F"/>
    <w:rsid w:val="00FC669E"/>
    <w:rsid w:val="00FE7B41"/>
    <w:rsid w:val="00FF2474"/>
    <w:rsid w:val="00FF4924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835B9D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10</cp:revision>
  <cp:lastPrinted>2017-11-09T18:38:00Z</cp:lastPrinted>
  <dcterms:created xsi:type="dcterms:W3CDTF">2023-08-27T09:36:00Z</dcterms:created>
  <dcterms:modified xsi:type="dcterms:W3CDTF">2024-02-28T18:39:00Z</dcterms:modified>
</cp:coreProperties>
</file>