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UNIVERZITET U BANJOJ LUCI</w:t>
      </w:r>
      <w:r>
        <w:rPr/>
        <w:br/>
      </w:r>
      <w:r>
        <w:rPr>
          <w:rStyle w:val="StrongEmphasis"/>
        </w:rPr>
        <w:t>Katedra za računarske i informacione nauke</w:t>
      </w:r>
    </w:p>
    <w:p>
      <w:pPr>
        <w:pStyle w:val="TextBody"/>
        <w:bidi w:val="0"/>
        <w:spacing w:lineRule="auto" w:line="276" w:before="0" w:after="140"/>
        <w:jc w:val="start"/>
        <w:rPr>
          <w:rStyle w:val="StrongEmphasis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IZMJENA ZADUŽENJA ZA PREDMET</w:t>
      </w:r>
    </w:p>
    <w:p>
      <w:pPr>
        <w:pStyle w:val="TextBody"/>
        <w:bidi w:val="0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TextBody"/>
        <w:bidi w:val="0"/>
        <w:jc w:val="center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 xml:space="preserve">Za ljetni semestar akademske 2025/2026. godine, u okviru </w:t>
      </w:r>
      <w:r>
        <w:rPr>
          <w:rStyle w:val="StrongEmphasis"/>
        </w:rPr>
        <w:t>Studijskog programa Matematike i informatike</w:t>
      </w:r>
      <w:r>
        <w:rPr/>
        <w:t xml:space="preserve"> predmet </w:t>
      </w:r>
      <w:r>
        <w:rPr>
          <w:rStyle w:val="StrongEmphasis"/>
        </w:rPr>
        <w:t>Uvod u vještačku inteligenciju</w:t>
      </w:r>
      <w:r>
        <w:rPr/>
        <w:t xml:space="preserve"> (smjer Informatika, IV godina), se umjesto dosadašnjeg profesora </w:t>
      </w:r>
      <w:r>
        <w:rPr>
          <w:rStyle w:val="StrongEmphasis"/>
        </w:rPr>
        <w:t>Marka Đukanovića</w:t>
      </w:r>
      <w:r>
        <w:rPr/>
        <w:t xml:space="preserve"> </w:t>
      </w:r>
      <w:r>
        <w:rPr/>
        <w:t>predlaže</w:t>
      </w:r>
      <w:r>
        <w:rPr/>
        <w:t xml:space="preserve"> profesor </w:t>
      </w:r>
      <w:r>
        <w:rPr>
          <w:rStyle w:val="StrongEmphasis"/>
        </w:rPr>
        <w:t>Aleksand</w:t>
      </w:r>
      <w:r>
        <w:rPr>
          <w:rStyle w:val="StrongEmphasis"/>
        </w:rPr>
        <w:t>ar</w:t>
      </w:r>
      <w:r>
        <w:rPr>
          <w:rStyle w:val="StrongEmphasis"/>
        </w:rPr>
        <w:t xml:space="preserve"> Kartelj</w:t>
      </w:r>
      <w:r>
        <w:rPr/>
        <w:t>.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Sva prava i obaveze u vezi sa izvođenjem nastave, ispitnim aktivnostima i ocjenjivanjem studenata u okviru ovog predmeta preuzima profesor </w:t>
      </w:r>
      <w:r>
        <w:rPr>
          <w:rStyle w:val="StrongEmphasis"/>
        </w:rPr>
        <w:t>Aleksandar Kartelj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>
          <w:rStyle w:val="StrongEmphasis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>
          <w:rStyle w:val="StrongEmphasis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>
          <w:rStyle w:val="StrongEmphasis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>
          <w:rStyle w:val="StrongEmphasis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>
          <w:rStyle w:val="StrongEmphasis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Banja Luka, ____________________</w:t>
      </w:r>
      <w:r>
        <w:rPr/>
        <w:br/>
        <w:t>Predsjednik Katedre za računarske i informacione nauke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1</Pages>
  <Words>78</Words>
  <Characters>528</Characters>
  <CharactersWithSpaces>601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2025-12-22T14:41:05Z</dcterms:modified>
  <cp:revision>13</cp:revision>
  <dc:subject/>
  <dc:title/>
</cp:coreProperties>
</file>