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B4FAA7" w14:textId="77777777" w:rsidR="00156EB7" w:rsidRPr="00E14DBD" w:rsidRDefault="00906F13" w:rsidP="007B380F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sl-SI"/>
        </w:rPr>
      </w:pPr>
      <w:commentRangeStart w:id="0"/>
      <w:r w:rsidRPr="00E14DBD">
        <w:rPr>
          <w:rFonts w:ascii="Arial" w:eastAsia="Times New Roman" w:hAnsi="Arial" w:cs="Arial"/>
          <w:b/>
          <w:sz w:val="24"/>
          <w:szCs w:val="24"/>
          <w:lang w:eastAsia="sl-SI"/>
        </w:rPr>
        <w:t>Pogoji</w:t>
      </w:r>
      <w:commentRangeEnd w:id="0"/>
      <w:r w:rsidR="00E14DBD">
        <w:rPr>
          <w:rStyle w:val="CommentReference"/>
        </w:rPr>
        <w:commentReference w:id="0"/>
      </w:r>
      <w:r w:rsidRPr="00E14DBD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in pravila uporabe</w:t>
      </w:r>
    </w:p>
    <w:p w14:paraId="45008AA5" w14:textId="77777777" w:rsidR="00156EB7" w:rsidRPr="00E14DBD" w:rsidRDefault="00156EB7" w:rsidP="007B380F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sl-SI"/>
        </w:rPr>
      </w:pPr>
    </w:p>
    <w:p w14:paraId="40D3BBB3" w14:textId="343D6CD6" w:rsidR="007B380F" w:rsidRPr="00E14DBD" w:rsidRDefault="008E7C9F" w:rsidP="00F228EB">
      <w:pPr>
        <w:spacing w:after="0" w:line="360" w:lineRule="auto"/>
        <w:rPr>
          <w:rFonts w:ascii="Arial" w:eastAsia="Times New Roman" w:hAnsi="Arial" w:cs="Arial"/>
          <w:b/>
          <w:sz w:val="24"/>
          <w:szCs w:val="24"/>
          <w:lang w:eastAsia="sl-SI"/>
        </w:rPr>
      </w:pPr>
      <w:r w:rsidRPr="00E14DBD">
        <w:rPr>
          <w:rFonts w:ascii="Arial" w:eastAsia="Times New Roman" w:hAnsi="Arial" w:cs="Arial"/>
          <w:b/>
          <w:sz w:val="24"/>
          <w:szCs w:val="24"/>
          <w:lang w:eastAsia="sl-SI"/>
        </w:rPr>
        <w:t>Splošni pogoji in pravila uporabe</w:t>
      </w:r>
      <w:r w:rsidR="007B380F" w:rsidRPr="00E14DBD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mobilne aplikacije</w:t>
      </w:r>
      <w:r w:rsidR="007E480D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="007E480D">
        <w:rPr>
          <w:rFonts w:ascii="Arial" w:eastAsia="Times New Roman" w:hAnsi="Arial" w:cs="Arial"/>
          <w:b/>
          <w:sz w:val="24"/>
          <w:szCs w:val="24"/>
          <w:lang w:eastAsia="sl-SI"/>
        </w:rPr>
        <w:t>Donat</w:t>
      </w:r>
      <w:proofErr w:type="spellEnd"/>
      <w:r w:rsidR="007E480D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Mg</w:t>
      </w:r>
      <w:r w:rsidR="00BD722B" w:rsidRPr="00E14DBD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="00C03E0B" w:rsidRPr="00E14DBD">
        <w:rPr>
          <w:rFonts w:ascii="Arial" w:eastAsia="Times New Roman" w:hAnsi="Arial" w:cs="Arial"/>
          <w:b/>
          <w:sz w:val="24"/>
          <w:szCs w:val="24"/>
          <w:lang w:eastAsia="sl-SI"/>
        </w:rPr>
        <w:t>Moments</w:t>
      </w:r>
      <w:proofErr w:type="spellEnd"/>
    </w:p>
    <w:p w14:paraId="15D4A11D" w14:textId="77777777" w:rsidR="00BD722B" w:rsidRPr="00F228EB" w:rsidRDefault="00BD722B" w:rsidP="00F228EB">
      <w:pPr>
        <w:spacing w:after="0" w:line="360" w:lineRule="auto"/>
        <w:rPr>
          <w:rFonts w:ascii="Arial" w:eastAsia="Times New Roman" w:hAnsi="Arial" w:cs="Arial"/>
          <w:sz w:val="20"/>
          <w:szCs w:val="20"/>
          <w:lang w:eastAsia="sl-SI"/>
        </w:rPr>
      </w:pPr>
    </w:p>
    <w:p w14:paraId="19359C45" w14:textId="338510F4" w:rsidR="00DE1172" w:rsidRPr="00F228EB" w:rsidRDefault="00DE1172" w:rsidP="00F228EB">
      <w:pPr>
        <w:spacing w:after="0" w:line="360" w:lineRule="auto"/>
        <w:rPr>
          <w:rFonts w:ascii="Arial" w:eastAsia="Times New Roman" w:hAnsi="Arial" w:cs="Arial"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Ti </w:t>
      </w:r>
      <w:r w:rsidR="008E7C9F" w:rsidRPr="00F228EB">
        <w:rPr>
          <w:rFonts w:ascii="Arial" w:eastAsia="Times New Roman" w:hAnsi="Arial" w:cs="Arial"/>
          <w:sz w:val="20"/>
          <w:szCs w:val="20"/>
          <w:lang w:eastAsia="sl-SI"/>
        </w:rPr>
        <w:t>Splošni pogoji in pravila uporabe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mobilne aplikacije</w:t>
      </w:r>
      <w:r w:rsidR="007E480D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proofErr w:type="spellStart"/>
      <w:r w:rsidR="007E480D">
        <w:rPr>
          <w:rFonts w:ascii="Arial" w:eastAsia="Times New Roman" w:hAnsi="Arial" w:cs="Arial"/>
          <w:sz w:val="20"/>
          <w:szCs w:val="20"/>
          <w:lang w:eastAsia="sl-SI"/>
        </w:rPr>
        <w:t>Donat</w:t>
      </w:r>
      <w:proofErr w:type="spellEnd"/>
      <w:r w:rsidR="007E480D">
        <w:rPr>
          <w:rFonts w:ascii="Arial" w:eastAsia="Times New Roman" w:hAnsi="Arial" w:cs="Arial"/>
          <w:sz w:val="20"/>
          <w:szCs w:val="20"/>
          <w:lang w:eastAsia="sl-SI"/>
        </w:rPr>
        <w:t xml:space="preserve"> Mg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proofErr w:type="spellStart"/>
      <w:r w:rsidR="00C03E0B" w:rsidRPr="00F228EB">
        <w:rPr>
          <w:rFonts w:ascii="Arial" w:eastAsia="Times New Roman" w:hAnsi="Arial" w:cs="Arial"/>
          <w:sz w:val="20"/>
          <w:szCs w:val="20"/>
          <w:lang w:eastAsia="sl-SI"/>
        </w:rPr>
        <w:t>Moments</w:t>
      </w:r>
      <w:proofErr w:type="spellEnd"/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(v nadaljevanju: Splošni pogoji) določajo pogoje ter navodila uporabnikom za uporabo mobilne aplikacije. </w:t>
      </w:r>
    </w:p>
    <w:p w14:paraId="38B8C887" w14:textId="77777777" w:rsidR="00DE1172" w:rsidRPr="00F228EB" w:rsidRDefault="00DE1172" w:rsidP="00F228EB">
      <w:pPr>
        <w:spacing w:after="0" w:line="360" w:lineRule="auto"/>
        <w:rPr>
          <w:rFonts w:ascii="Arial" w:eastAsia="Times New Roman" w:hAnsi="Arial" w:cs="Arial"/>
          <w:sz w:val="20"/>
          <w:szCs w:val="20"/>
          <w:lang w:eastAsia="sl-SI"/>
        </w:rPr>
      </w:pPr>
    </w:p>
    <w:p w14:paraId="23F1A522" w14:textId="12E837DC" w:rsidR="004826E6" w:rsidRPr="00F228EB" w:rsidRDefault="007B380F" w:rsidP="00B81B01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sz w:val="20"/>
          <w:szCs w:val="20"/>
          <w:lang w:eastAsia="sl-SI"/>
        </w:rPr>
        <w:t>Mobilna aplikacija</w:t>
      </w:r>
      <w:r w:rsidR="007E480D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proofErr w:type="spellStart"/>
      <w:r w:rsidR="007E480D">
        <w:rPr>
          <w:rFonts w:ascii="Arial" w:eastAsia="Times New Roman" w:hAnsi="Arial" w:cs="Arial"/>
          <w:sz w:val="20"/>
          <w:szCs w:val="20"/>
          <w:lang w:eastAsia="sl-SI"/>
        </w:rPr>
        <w:t>Donat</w:t>
      </w:r>
      <w:proofErr w:type="spellEnd"/>
      <w:r w:rsidR="007E480D">
        <w:rPr>
          <w:rFonts w:ascii="Arial" w:eastAsia="Times New Roman" w:hAnsi="Arial" w:cs="Arial"/>
          <w:sz w:val="20"/>
          <w:szCs w:val="20"/>
          <w:lang w:eastAsia="sl-SI"/>
        </w:rPr>
        <w:t xml:space="preserve"> Mg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proofErr w:type="spellStart"/>
      <w:r w:rsidR="008E7C9F" w:rsidRPr="00F228EB">
        <w:rPr>
          <w:rFonts w:ascii="Arial" w:eastAsia="Times New Roman" w:hAnsi="Arial" w:cs="Arial"/>
          <w:sz w:val="20"/>
          <w:szCs w:val="20"/>
          <w:lang w:eastAsia="sl-SI"/>
        </w:rPr>
        <w:t>Moments</w:t>
      </w:r>
      <w:proofErr w:type="spellEnd"/>
      <w:r w:rsidR="00A73C4C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(v nadaljevanju m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obilna aplikacija</w:t>
      </w:r>
      <w:r w:rsidR="00BD722B" w:rsidRPr="00F228EB">
        <w:rPr>
          <w:rFonts w:ascii="Arial" w:eastAsia="Times New Roman" w:hAnsi="Arial" w:cs="Arial"/>
          <w:sz w:val="20"/>
          <w:szCs w:val="20"/>
          <w:lang w:eastAsia="sl-SI"/>
        </w:rPr>
        <w:t>)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="00BD722B" w:rsidRPr="00F228EB">
        <w:rPr>
          <w:rFonts w:ascii="Arial" w:eastAsia="Times New Roman" w:hAnsi="Arial" w:cs="Arial"/>
          <w:sz w:val="20"/>
          <w:szCs w:val="20"/>
          <w:lang w:eastAsia="sl-SI"/>
        </w:rPr>
        <w:t>u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porabnikom omogoča</w:t>
      </w:r>
      <w:r w:rsidR="004826E6" w:rsidRPr="00F228EB">
        <w:rPr>
          <w:rFonts w:ascii="Arial" w:eastAsia="Times New Roman" w:hAnsi="Arial" w:cs="Arial"/>
          <w:sz w:val="20"/>
          <w:szCs w:val="20"/>
          <w:lang w:eastAsia="sl-SI"/>
        </w:rPr>
        <w:t>, da:</w:t>
      </w:r>
    </w:p>
    <w:p w14:paraId="0858C4C6" w14:textId="77777777" w:rsidR="004826E6" w:rsidRPr="00F228EB" w:rsidRDefault="004E1F99" w:rsidP="00B81B01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sz w:val="20"/>
          <w:szCs w:val="20"/>
          <w:lang w:eastAsia="sl-SI"/>
        </w:rPr>
        <w:t>pridobijo napotke</w:t>
      </w:r>
      <w:r w:rsidR="004826E6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glede načina pitja naravne mineralne vode</w:t>
      </w:r>
      <w:r w:rsidR="004826E6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Donat Mg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 in</w:t>
      </w:r>
    </w:p>
    <w:p w14:paraId="508194FA" w14:textId="77777777" w:rsidR="00BD722B" w:rsidRPr="00F228EB" w:rsidRDefault="004E1F99" w:rsidP="00B81B01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si </w:t>
      </w:r>
      <w:r w:rsidR="004826E6" w:rsidRPr="00F228EB">
        <w:rPr>
          <w:rFonts w:ascii="Arial" w:eastAsia="Times New Roman" w:hAnsi="Arial" w:cs="Arial"/>
          <w:sz w:val="20"/>
          <w:szCs w:val="20"/>
          <w:lang w:eastAsia="sl-SI"/>
        </w:rPr>
        <w:t>nastavijo opomnik pitja Donat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Mg glede na izbrano</w:t>
      </w:r>
      <w:r w:rsidR="004826E6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="00C77CBE">
        <w:rPr>
          <w:rFonts w:ascii="Arial" w:eastAsia="Times New Roman" w:hAnsi="Arial" w:cs="Arial"/>
          <w:sz w:val="20"/>
          <w:szCs w:val="20"/>
          <w:lang w:eastAsia="sl-SI"/>
        </w:rPr>
        <w:t>(</w:t>
      </w:r>
      <w:r w:rsidR="004826E6" w:rsidRPr="00F228EB">
        <w:rPr>
          <w:rFonts w:ascii="Arial" w:eastAsia="Times New Roman" w:hAnsi="Arial" w:cs="Arial"/>
          <w:sz w:val="20"/>
          <w:szCs w:val="20"/>
          <w:lang w:eastAsia="sl-SI"/>
        </w:rPr>
        <w:t>zdravstven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o</w:t>
      </w:r>
      <w:r w:rsidR="00C77CBE">
        <w:rPr>
          <w:rFonts w:ascii="Arial" w:eastAsia="Times New Roman" w:hAnsi="Arial" w:cs="Arial"/>
          <w:sz w:val="20"/>
          <w:szCs w:val="20"/>
          <w:lang w:eastAsia="sl-SI"/>
        </w:rPr>
        <w:t>)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="00524B6E">
        <w:rPr>
          <w:rFonts w:ascii="Arial" w:eastAsia="Times New Roman" w:hAnsi="Arial" w:cs="Arial"/>
          <w:sz w:val="20"/>
          <w:szCs w:val="20"/>
          <w:lang w:eastAsia="sl-SI"/>
        </w:rPr>
        <w:t>težavo</w:t>
      </w:r>
      <w:r w:rsidR="004826E6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="00C77CBE">
        <w:rPr>
          <w:rFonts w:ascii="Arial" w:eastAsia="Times New Roman" w:hAnsi="Arial" w:cs="Arial"/>
          <w:sz w:val="20"/>
          <w:szCs w:val="20"/>
          <w:lang w:eastAsia="sl-SI"/>
        </w:rPr>
        <w:t xml:space="preserve"> npr. </w:t>
      </w:r>
      <w:r w:rsidR="00173807" w:rsidRPr="00F228EB">
        <w:rPr>
          <w:rFonts w:ascii="Arial" w:eastAsia="Times New Roman" w:hAnsi="Arial" w:cs="Arial"/>
          <w:sz w:val="20"/>
          <w:szCs w:val="20"/>
          <w:lang w:eastAsia="sl-SI"/>
        </w:rPr>
        <w:t>pri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zaprtosti, zgagi, pomanjkanju magnezija, sladkorni bolezni</w:t>
      </w:r>
      <w:r w:rsidR="00173807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,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boleznih žolčnika in trebušne slinavke, nastanku sečnih kamnov, </w:t>
      </w:r>
      <w:r w:rsidR="00173807" w:rsidRPr="00F228EB">
        <w:rPr>
          <w:rFonts w:ascii="Arial" w:eastAsia="Times New Roman" w:hAnsi="Arial" w:cs="Arial"/>
          <w:sz w:val="20"/>
          <w:szCs w:val="20"/>
          <w:lang w:eastAsia="sl-SI"/>
        </w:rPr>
        <w:t>deb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elosti in hujšanju, boleznih srca in ožilja, stresu in glavobolih ter za boljše počutje</w:t>
      </w:r>
      <w:r w:rsidR="00173807" w:rsidRPr="00F228EB">
        <w:rPr>
          <w:rFonts w:ascii="Arial" w:eastAsia="Times New Roman" w:hAnsi="Arial" w:cs="Arial"/>
          <w:sz w:val="20"/>
          <w:szCs w:val="20"/>
          <w:lang w:eastAsia="sl-SI"/>
        </w:rPr>
        <w:t>.</w:t>
      </w:r>
    </w:p>
    <w:p w14:paraId="163D2BBD" w14:textId="77777777" w:rsidR="00BD722B" w:rsidRPr="00F228EB" w:rsidRDefault="00BD722B" w:rsidP="00B81B01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</w:p>
    <w:p w14:paraId="43C3C13C" w14:textId="77777777" w:rsidR="007B380F" w:rsidRPr="00F228EB" w:rsidRDefault="007B380F" w:rsidP="00B81B01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Mobilno aplikacijo </w:t>
      </w:r>
      <w:r w:rsidR="00BD722B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uporabniki lahko poiščejo v mobilnih tržnicah, na katerih je </w:t>
      </w:r>
      <w:r w:rsidR="00A73C4C" w:rsidRPr="00F228EB">
        <w:rPr>
          <w:rFonts w:ascii="Arial" w:eastAsia="Times New Roman" w:hAnsi="Arial" w:cs="Arial"/>
          <w:sz w:val="20"/>
          <w:szCs w:val="20"/>
          <w:lang w:eastAsia="sl-SI"/>
        </w:rPr>
        <w:t>m</w:t>
      </w:r>
      <w:r w:rsidR="00BD722B" w:rsidRPr="00F228EB">
        <w:rPr>
          <w:rFonts w:ascii="Arial" w:eastAsia="Times New Roman" w:hAnsi="Arial" w:cs="Arial"/>
          <w:sz w:val="20"/>
          <w:szCs w:val="20"/>
          <w:lang w:eastAsia="sl-SI"/>
        </w:rPr>
        <w:t>obilna aplikacija objavljena (</w:t>
      </w:r>
      <w:r w:rsidR="008E7C9F" w:rsidRPr="00F228EB">
        <w:rPr>
          <w:rFonts w:ascii="Arial" w:eastAsia="Times New Roman" w:hAnsi="Arial" w:cs="Arial"/>
          <w:sz w:val="20"/>
          <w:szCs w:val="20"/>
          <w:lang w:eastAsia="sl-SI"/>
        </w:rPr>
        <w:t>npr. Google Play, Apple Store</w:t>
      </w:r>
      <w:r w:rsidR="00BD722B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…) in si jo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namesti</w:t>
      </w:r>
      <w:r w:rsidR="00BD722B" w:rsidRPr="00F228EB">
        <w:rPr>
          <w:rFonts w:ascii="Arial" w:eastAsia="Times New Roman" w:hAnsi="Arial" w:cs="Arial"/>
          <w:sz w:val="20"/>
          <w:szCs w:val="20"/>
          <w:lang w:eastAsia="sl-SI"/>
        </w:rPr>
        <w:t>jo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na svoj </w:t>
      </w:r>
      <w:r w:rsidR="00BD722B" w:rsidRPr="00F228EB">
        <w:rPr>
          <w:rFonts w:ascii="Arial" w:eastAsia="Times New Roman" w:hAnsi="Arial" w:cs="Arial"/>
          <w:sz w:val="20"/>
          <w:szCs w:val="20"/>
          <w:lang w:eastAsia="sl-SI"/>
        </w:rPr>
        <w:t>p</w:t>
      </w:r>
      <w:r w:rsidR="008E7C9F" w:rsidRPr="00F228EB">
        <w:rPr>
          <w:rFonts w:ascii="Arial" w:eastAsia="Times New Roman" w:hAnsi="Arial" w:cs="Arial"/>
          <w:sz w:val="20"/>
          <w:szCs w:val="20"/>
          <w:lang w:eastAsia="sl-SI"/>
        </w:rPr>
        <w:t>ametni telefon</w:t>
      </w:r>
      <w:r w:rsidR="00DE1172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na način in pod pogoji, ki jih določa ponudnik izbrane mobilne tržnice. </w:t>
      </w:r>
    </w:p>
    <w:p w14:paraId="47D8F0E4" w14:textId="77777777" w:rsidR="00BD722B" w:rsidRPr="00F228EB" w:rsidRDefault="00BD722B" w:rsidP="00B81B01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</w:p>
    <w:p w14:paraId="689E295A" w14:textId="77777777" w:rsidR="007B380F" w:rsidRPr="00F228EB" w:rsidRDefault="00DE1172" w:rsidP="00B81B0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4B6E">
        <w:rPr>
          <w:rFonts w:ascii="Arial" w:hAnsi="Arial" w:cs="Arial"/>
          <w:sz w:val="20"/>
          <w:szCs w:val="20"/>
        </w:rPr>
        <w:t>Ponudnik m</w:t>
      </w:r>
      <w:r w:rsidR="008E7C9F" w:rsidRPr="00524B6E">
        <w:rPr>
          <w:rFonts w:ascii="Arial" w:hAnsi="Arial" w:cs="Arial"/>
          <w:sz w:val="20"/>
          <w:szCs w:val="20"/>
        </w:rPr>
        <w:t xml:space="preserve">obilne aplikacije </w:t>
      </w:r>
      <w:r w:rsidR="00524B6E">
        <w:rPr>
          <w:rFonts w:ascii="Arial" w:hAnsi="Arial" w:cs="Arial"/>
          <w:sz w:val="20"/>
          <w:szCs w:val="20"/>
        </w:rPr>
        <w:t xml:space="preserve">je </w:t>
      </w:r>
      <w:r w:rsidR="008E7C9F" w:rsidRPr="00524B6E">
        <w:rPr>
          <w:rFonts w:ascii="Arial" w:hAnsi="Arial" w:cs="Arial"/>
          <w:sz w:val="20"/>
          <w:szCs w:val="20"/>
        </w:rPr>
        <w:t xml:space="preserve">Droga Kolinska d.d., </w:t>
      </w:r>
      <w:r w:rsidRPr="00524B6E">
        <w:rPr>
          <w:rFonts w:ascii="Arial" w:hAnsi="Arial" w:cs="Arial"/>
          <w:sz w:val="20"/>
          <w:szCs w:val="20"/>
        </w:rPr>
        <w:t>Kolinska ulica 1,</w:t>
      </w:r>
      <w:r w:rsidR="00524B6E">
        <w:rPr>
          <w:rFonts w:ascii="Arial" w:hAnsi="Arial" w:cs="Arial"/>
          <w:sz w:val="20"/>
          <w:szCs w:val="20"/>
        </w:rPr>
        <w:t xml:space="preserve"> </w:t>
      </w:r>
      <w:r w:rsidRPr="00524B6E">
        <w:rPr>
          <w:rFonts w:ascii="Arial" w:hAnsi="Arial" w:cs="Arial"/>
          <w:sz w:val="20"/>
          <w:szCs w:val="20"/>
        </w:rPr>
        <w:t>1000 Ljubljana, Slovenija</w:t>
      </w:r>
      <w:r w:rsidR="00156EB7" w:rsidRPr="00524B6E">
        <w:rPr>
          <w:rFonts w:ascii="Arial" w:hAnsi="Arial" w:cs="Arial"/>
          <w:sz w:val="20"/>
          <w:szCs w:val="20"/>
        </w:rPr>
        <w:t xml:space="preserve"> </w:t>
      </w:r>
      <w:r w:rsidR="007B380F" w:rsidRPr="00524B6E">
        <w:rPr>
          <w:rFonts w:ascii="Arial" w:hAnsi="Arial" w:cs="Arial"/>
          <w:sz w:val="20"/>
          <w:szCs w:val="20"/>
        </w:rPr>
        <w:t>(v nadaljevanju</w:t>
      </w:r>
      <w:r w:rsidR="00156EB7" w:rsidRPr="00524B6E">
        <w:rPr>
          <w:rFonts w:ascii="Arial" w:hAnsi="Arial" w:cs="Arial"/>
          <w:sz w:val="20"/>
          <w:szCs w:val="20"/>
        </w:rPr>
        <w:t xml:space="preserve"> </w:t>
      </w:r>
      <w:r w:rsidRPr="00524B6E">
        <w:rPr>
          <w:rFonts w:ascii="Arial" w:hAnsi="Arial" w:cs="Arial"/>
          <w:sz w:val="20"/>
          <w:szCs w:val="20"/>
        </w:rPr>
        <w:t>p</w:t>
      </w:r>
      <w:r w:rsidR="007B380F" w:rsidRPr="00524B6E">
        <w:rPr>
          <w:rFonts w:ascii="Arial" w:hAnsi="Arial" w:cs="Arial"/>
          <w:sz w:val="20"/>
          <w:szCs w:val="20"/>
        </w:rPr>
        <w:t>onudnik</w:t>
      </w:r>
      <w:r w:rsidR="00156EB7" w:rsidRPr="00524B6E">
        <w:rPr>
          <w:rFonts w:ascii="Arial" w:hAnsi="Arial" w:cs="Arial"/>
          <w:sz w:val="20"/>
          <w:szCs w:val="20"/>
        </w:rPr>
        <w:t>).</w:t>
      </w:r>
    </w:p>
    <w:p w14:paraId="16A54953" w14:textId="77777777" w:rsidR="00156EB7" w:rsidRPr="00F228EB" w:rsidRDefault="00156EB7" w:rsidP="00B81B01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</w:p>
    <w:p w14:paraId="5DFAB0A5" w14:textId="77777777" w:rsidR="007B380F" w:rsidRPr="00F228EB" w:rsidRDefault="007B380F" w:rsidP="00B81B01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sz w:val="20"/>
          <w:szCs w:val="20"/>
          <w:lang w:eastAsia="sl-SI"/>
        </w:rPr>
        <w:t>Uporabnik je vsaka oseba, ki si namesti</w:t>
      </w:r>
      <w:r w:rsidR="00DE1172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m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obilno</w:t>
      </w:r>
      <w:r w:rsidR="00DE1172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aplikacijo na svoj</w:t>
      </w:r>
      <w:r w:rsidR="00DE1172" w:rsidRPr="00F228EB">
        <w:rPr>
          <w:rFonts w:ascii="Arial" w:eastAsia="Times New Roman" w:hAnsi="Arial" w:cs="Arial"/>
          <w:sz w:val="20"/>
          <w:szCs w:val="20"/>
          <w:lang w:eastAsia="sl-SI"/>
        </w:rPr>
        <w:t>o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="00DE1172" w:rsidRPr="00F228EB">
        <w:rPr>
          <w:rFonts w:ascii="Arial" w:eastAsia="Times New Roman" w:hAnsi="Arial" w:cs="Arial"/>
          <w:sz w:val="20"/>
          <w:szCs w:val="20"/>
          <w:lang w:eastAsia="sl-SI"/>
        </w:rPr>
        <w:t>mobilno napravo.</w:t>
      </w:r>
    </w:p>
    <w:p w14:paraId="75578C52" w14:textId="77777777" w:rsidR="007B380F" w:rsidRPr="00F228EB" w:rsidRDefault="007B380F" w:rsidP="00B81B01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</w:p>
    <w:p w14:paraId="3AAF1296" w14:textId="77777777" w:rsidR="007B380F" w:rsidRPr="00F228EB" w:rsidRDefault="007B380F" w:rsidP="00B81B01">
      <w:pPr>
        <w:spacing w:after="0" w:line="360" w:lineRule="auto"/>
        <w:jc w:val="both"/>
        <w:rPr>
          <w:rFonts w:ascii="Arial" w:eastAsia="Times New Roman" w:hAnsi="Arial" w:cs="Arial"/>
          <w:b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b/>
          <w:sz w:val="20"/>
          <w:szCs w:val="20"/>
          <w:lang w:eastAsia="sl-SI"/>
        </w:rPr>
        <w:t xml:space="preserve">Pogoji za uporabo </w:t>
      </w:r>
      <w:r w:rsidR="00DE1172" w:rsidRPr="00F228EB">
        <w:rPr>
          <w:rFonts w:ascii="Arial" w:eastAsia="Times New Roman" w:hAnsi="Arial" w:cs="Arial"/>
          <w:b/>
          <w:sz w:val="20"/>
          <w:szCs w:val="20"/>
          <w:lang w:eastAsia="sl-SI"/>
        </w:rPr>
        <w:t>m</w:t>
      </w:r>
      <w:r w:rsidRPr="00F228EB">
        <w:rPr>
          <w:rFonts w:ascii="Arial" w:eastAsia="Times New Roman" w:hAnsi="Arial" w:cs="Arial"/>
          <w:b/>
          <w:sz w:val="20"/>
          <w:szCs w:val="20"/>
          <w:lang w:eastAsia="sl-SI"/>
        </w:rPr>
        <w:t>obilne aplikacije</w:t>
      </w:r>
    </w:p>
    <w:p w14:paraId="6968D470" w14:textId="77777777" w:rsidR="007B380F" w:rsidRPr="00F228EB" w:rsidRDefault="004E1F99" w:rsidP="00B81B01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sz w:val="20"/>
          <w:szCs w:val="20"/>
          <w:lang w:eastAsia="sl-SI"/>
        </w:rPr>
        <w:t>Šteje se, da se u</w:t>
      </w:r>
      <w:r w:rsidR="00CE5B95" w:rsidRPr="00F228EB">
        <w:rPr>
          <w:rFonts w:ascii="Arial" w:eastAsia="Times New Roman" w:hAnsi="Arial" w:cs="Arial"/>
          <w:sz w:val="20"/>
          <w:szCs w:val="20"/>
          <w:lang w:eastAsia="sl-SI"/>
        </w:rPr>
        <w:t>porabnik</w:t>
      </w:r>
      <w:r w:rsidR="00B81B01">
        <w:rPr>
          <w:rFonts w:ascii="Arial" w:eastAsia="Times New Roman" w:hAnsi="Arial" w:cs="Arial"/>
          <w:sz w:val="20"/>
          <w:szCs w:val="20"/>
          <w:lang w:eastAsia="sl-SI"/>
        </w:rPr>
        <w:t xml:space="preserve"> z namestitvijo mobilne aplikacije na svojo mobilno napravo,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z </w:t>
      </w:r>
      <w:r w:rsidR="002D6398" w:rsidRPr="00F228EB">
        <w:rPr>
          <w:rFonts w:ascii="Arial" w:eastAsia="Times New Roman" w:hAnsi="Arial" w:cs="Arial"/>
          <w:sz w:val="20"/>
          <w:szCs w:val="20"/>
          <w:lang w:eastAsia="sl-SI"/>
        </w:rPr>
        <w:t>uporabo mobilne aplikacije strinja s Splošnimi pogoji</w:t>
      </w:r>
      <w:r w:rsidR="00CE5B95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="002D6398" w:rsidRPr="00F228EB">
        <w:rPr>
          <w:rFonts w:ascii="Arial" w:eastAsia="Times New Roman" w:hAnsi="Arial" w:cs="Arial"/>
          <w:sz w:val="20"/>
          <w:szCs w:val="20"/>
          <w:lang w:eastAsia="sl-SI"/>
        </w:rPr>
        <w:t>in jih potrjuje.</w:t>
      </w:r>
    </w:p>
    <w:p w14:paraId="75AAC59E" w14:textId="77777777" w:rsidR="00CE5B95" w:rsidRPr="00F228EB" w:rsidRDefault="00CE5B95" w:rsidP="00F228EB">
      <w:pPr>
        <w:spacing w:after="0" w:line="360" w:lineRule="auto"/>
        <w:rPr>
          <w:rFonts w:ascii="Arial" w:eastAsia="Times New Roman" w:hAnsi="Arial" w:cs="Arial"/>
          <w:sz w:val="20"/>
          <w:szCs w:val="20"/>
          <w:lang w:eastAsia="sl-SI"/>
        </w:rPr>
      </w:pPr>
    </w:p>
    <w:p w14:paraId="336C450C" w14:textId="77777777" w:rsidR="007B380F" w:rsidRPr="00F228EB" w:rsidRDefault="007B380F" w:rsidP="00F228EB">
      <w:pPr>
        <w:spacing w:after="0" w:line="360" w:lineRule="auto"/>
        <w:rPr>
          <w:rFonts w:ascii="Arial" w:eastAsia="Times New Roman" w:hAnsi="Arial" w:cs="Arial"/>
          <w:b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b/>
          <w:sz w:val="20"/>
          <w:szCs w:val="20"/>
          <w:lang w:eastAsia="sl-SI"/>
        </w:rPr>
        <w:t xml:space="preserve">Vsebine </w:t>
      </w:r>
      <w:r w:rsidR="00CE5B95" w:rsidRPr="00F228EB">
        <w:rPr>
          <w:rFonts w:ascii="Arial" w:eastAsia="Times New Roman" w:hAnsi="Arial" w:cs="Arial"/>
          <w:b/>
          <w:sz w:val="20"/>
          <w:szCs w:val="20"/>
          <w:lang w:eastAsia="sl-SI"/>
        </w:rPr>
        <w:t>m</w:t>
      </w:r>
      <w:r w:rsidRPr="00F228EB">
        <w:rPr>
          <w:rFonts w:ascii="Arial" w:eastAsia="Times New Roman" w:hAnsi="Arial" w:cs="Arial"/>
          <w:b/>
          <w:sz w:val="20"/>
          <w:szCs w:val="20"/>
          <w:lang w:eastAsia="sl-SI"/>
        </w:rPr>
        <w:t>obilne aplikacije</w:t>
      </w:r>
    </w:p>
    <w:p w14:paraId="5BA1A092" w14:textId="085C5D63" w:rsidR="00CE5B95" w:rsidRPr="00F228EB" w:rsidRDefault="00CE5B95" w:rsidP="00B81B01">
      <w:pPr>
        <w:pStyle w:val="NormalWeb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228EB">
        <w:rPr>
          <w:rFonts w:ascii="Arial" w:hAnsi="Arial" w:cs="Arial"/>
          <w:sz w:val="20"/>
          <w:szCs w:val="20"/>
        </w:rPr>
        <w:t>Vsebine in podatki, ki jih uporabnik pridobi v mobilni aplikaciji, so le informativne narave ter služijo kot informativ</w:t>
      </w:r>
      <w:r w:rsidR="00C03E0B" w:rsidRPr="00F228EB">
        <w:rPr>
          <w:rFonts w:ascii="Arial" w:hAnsi="Arial" w:cs="Arial"/>
          <w:sz w:val="20"/>
          <w:szCs w:val="20"/>
        </w:rPr>
        <w:t>ni pripomoček. Ne predstavljajo in</w:t>
      </w:r>
      <w:r w:rsidRPr="00F228EB">
        <w:rPr>
          <w:rFonts w:ascii="Arial" w:hAnsi="Arial" w:cs="Arial"/>
          <w:sz w:val="20"/>
          <w:szCs w:val="20"/>
        </w:rPr>
        <w:t xml:space="preserve"> v nobenem primeru ne nadomeščajo zdravniške diagnoze, kliničnega posveta ali zdravljenja samega.</w:t>
      </w:r>
      <w:r w:rsidR="00D13ECE" w:rsidRPr="00F228EB">
        <w:rPr>
          <w:rFonts w:ascii="Arial" w:hAnsi="Arial" w:cs="Arial"/>
          <w:sz w:val="20"/>
          <w:szCs w:val="20"/>
        </w:rPr>
        <w:t xml:space="preserve"> </w:t>
      </w:r>
      <w:r w:rsidRPr="00F228EB">
        <w:rPr>
          <w:rFonts w:ascii="Arial" w:hAnsi="Arial" w:cs="Arial"/>
          <w:sz w:val="20"/>
          <w:szCs w:val="20"/>
        </w:rPr>
        <w:t>Za vse dodatne informacije ali v primeru dvoma vam priporočamo, da se posvetujete z vašim zdravnikom in/ali</w:t>
      </w:r>
      <w:r w:rsidR="00C03E0B" w:rsidRPr="00F228EB">
        <w:rPr>
          <w:rFonts w:ascii="Arial" w:hAnsi="Arial" w:cs="Arial"/>
          <w:sz w:val="20"/>
          <w:szCs w:val="20"/>
        </w:rPr>
        <w:t xml:space="preserve"> nam pišete na: </w:t>
      </w:r>
      <w:hyperlink r:id="rId7" w:history="1">
        <w:r w:rsidR="00C03E0B" w:rsidRPr="00FA13A0">
          <w:rPr>
            <w:rStyle w:val="Hyperlink"/>
            <w:rFonts w:ascii="Arial" w:hAnsi="Arial" w:cs="Arial"/>
            <w:sz w:val="20"/>
            <w:szCs w:val="20"/>
          </w:rPr>
          <w:t>info@donatmg.eu</w:t>
        </w:r>
      </w:hyperlink>
    </w:p>
    <w:p w14:paraId="6299D841" w14:textId="77777777" w:rsidR="007B380F" w:rsidRPr="00F228EB" w:rsidRDefault="007B380F" w:rsidP="00B81B01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sz w:val="20"/>
          <w:szCs w:val="20"/>
          <w:lang w:eastAsia="sl-SI"/>
        </w:rPr>
        <w:t>Mobilna aplikacija</w:t>
      </w:r>
      <w:r w:rsidR="002D6398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uporablja napotke za pitne kure, ki so objavljene na </w:t>
      </w:r>
      <w:hyperlink r:id="rId8" w:history="1">
        <w:r w:rsidR="002735A9" w:rsidRPr="00481A1C">
          <w:rPr>
            <w:rStyle w:val="Hyperlink"/>
            <w:rFonts w:ascii="Arial" w:eastAsia="Times New Roman" w:hAnsi="Arial" w:cs="Arial"/>
            <w:sz w:val="20"/>
            <w:szCs w:val="20"/>
            <w:lang w:eastAsia="sl-SI"/>
          </w:rPr>
          <w:t>http://www.rogaska-medical.com/</w:t>
        </w:r>
      </w:hyperlink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, na podlagi katere </w:t>
      </w:r>
      <w:r w:rsidR="00D13ECE" w:rsidRPr="00F228EB">
        <w:rPr>
          <w:rFonts w:ascii="Arial" w:eastAsia="Times New Roman" w:hAnsi="Arial" w:cs="Arial"/>
          <w:sz w:val="20"/>
          <w:szCs w:val="20"/>
          <w:lang w:eastAsia="sl-SI"/>
        </w:rPr>
        <w:t>m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obilna aplikacija </w:t>
      </w:r>
      <w:r w:rsidR="00D13ECE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svetuje ustrezno količino </w:t>
      </w:r>
      <w:r w:rsidR="00173807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in način </w:t>
      </w:r>
      <w:r w:rsidR="00D13ECE" w:rsidRPr="00F228EB">
        <w:rPr>
          <w:rFonts w:ascii="Arial" w:eastAsia="Times New Roman" w:hAnsi="Arial" w:cs="Arial"/>
          <w:sz w:val="20"/>
          <w:szCs w:val="20"/>
          <w:lang w:eastAsia="sl-SI"/>
        </w:rPr>
        <w:t>pitja Donat</w:t>
      </w:r>
      <w:r w:rsidR="002D6398" w:rsidRPr="00F228EB">
        <w:rPr>
          <w:rFonts w:ascii="Arial" w:eastAsia="Times New Roman" w:hAnsi="Arial" w:cs="Arial"/>
          <w:sz w:val="20"/>
          <w:szCs w:val="20"/>
          <w:lang w:eastAsia="sl-SI"/>
        </w:rPr>
        <w:t>a</w:t>
      </w:r>
      <w:r w:rsidR="00D13ECE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Mg glede na različna indikativna stanja posameznika.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Ponudnik ne odgovarja</w:t>
      </w:r>
      <w:r w:rsidR="002D6398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za napačno uporabo mobilne aplikacije (npr. izbira napačne indikacije, napačne nastavitve dnevnega ritma, …).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</w:p>
    <w:p w14:paraId="430A1FF0" w14:textId="77777777" w:rsidR="00D13ECE" w:rsidRPr="00F228EB" w:rsidRDefault="00B81B01" w:rsidP="00B81B01">
      <w:pPr>
        <w:pStyle w:val="NormalWeb"/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="00D13ECE" w:rsidRPr="00F228EB">
        <w:rPr>
          <w:rFonts w:ascii="Arial" w:hAnsi="Arial" w:cs="Arial"/>
          <w:sz w:val="20"/>
          <w:szCs w:val="20"/>
        </w:rPr>
        <w:t>onudnik ne more jamčiti popolnega zadovoljstva z nasveti, ki jih uporabnik dobi z uporabo aplikacije, in ne prevzema odgovornosti za njihovo uporabo.</w:t>
      </w:r>
    </w:p>
    <w:p w14:paraId="76780A5C" w14:textId="77777777" w:rsidR="007B380F" w:rsidRPr="00F228EB" w:rsidRDefault="007B380F" w:rsidP="00F228EB">
      <w:pPr>
        <w:spacing w:after="0" w:line="360" w:lineRule="auto"/>
        <w:rPr>
          <w:rFonts w:ascii="Arial" w:eastAsia="Times New Roman" w:hAnsi="Arial" w:cs="Arial"/>
          <w:b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b/>
          <w:sz w:val="20"/>
          <w:szCs w:val="20"/>
          <w:lang w:eastAsia="sl-SI"/>
        </w:rPr>
        <w:lastRenderedPageBreak/>
        <w:t xml:space="preserve">Cena </w:t>
      </w:r>
      <w:r w:rsidR="00CE5B95" w:rsidRPr="00F228EB">
        <w:rPr>
          <w:rFonts w:ascii="Arial" w:eastAsia="Times New Roman" w:hAnsi="Arial" w:cs="Arial"/>
          <w:b/>
          <w:sz w:val="20"/>
          <w:szCs w:val="20"/>
          <w:lang w:eastAsia="sl-SI"/>
        </w:rPr>
        <w:t>m</w:t>
      </w:r>
      <w:r w:rsidRPr="00F228EB">
        <w:rPr>
          <w:rFonts w:ascii="Arial" w:eastAsia="Times New Roman" w:hAnsi="Arial" w:cs="Arial"/>
          <w:b/>
          <w:sz w:val="20"/>
          <w:szCs w:val="20"/>
          <w:lang w:eastAsia="sl-SI"/>
        </w:rPr>
        <w:t>obilne aplikacije</w:t>
      </w:r>
    </w:p>
    <w:p w14:paraId="763252E5" w14:textId="77777777" w:rsidR="007B380F" w:rsidRPr="00F228EB" w:rsidRDefault="007B380F" w:rsidP="00F228EB">
      <w:pPr>
        <w:spacing w:after="0" w:line="360" w:lineRule="auto"/>
        <w:rPr>
          <w:rFonts w:ascii="Arial" w:eastAsia="Times New Roman" w:hAnsi="Arial" w:cs="Arial"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Mobilna aplikacija je </w:t>
      </w:r>
      <w:r w:rsidR="00CE5B95" w:rsidRPr="00F228EB">
        <w:rPr>
          <w:rFonts w:ascii="Arial" w:eastAsia="Times New Roman" w:hAnsi="Arial" w:cs="Arial"/>
          <w:sz w:val="20"/>
          <w:szCs w:val="20"/>
          <w:lang w:eastAsia="sl-SI"/>
        </w:rPr>
        <w:t>u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porabnikom na voljo brezplačno. </w:t>
      </w:r>
      <w:r w:rsidR="00CE5B95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Uporabnik plača prenos podatkov,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ki </w:t>
      </w:r>
      <w:r w:rsidR="00CE5B95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mu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ga zaračuna njegov ponudnik </w:t>
      </w:r>
      <w:r w:rsidR="00D13ECE" w:rsidRPr="00F228EB">
        <w:rPr>
          <w:rFonts w:ascii="Arial" w:eastAsia="Times New Roman" w:hAnsi="Arial" w:cs="Arial"/>
          <w:sz w:val="20"/>
          <w:szCs w:val="20"/>
          <w:lang w:eastAsia="sl-SI"/>
        </w:rPr>
        <w:t>tele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komunikacijskih storitev v skladu</w:t>
      </w:r>
      <w:r w:rsidR="00CE5B95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z veljavnim cenikom ponudnika.</w:t>
      </w:r>
    </w:p>
    <w:p w14:paraId="03A3158E" w14:textId="77777777" w:rsidR="00CE5B95" w:rsidRPr="00F228EB" w:rsidRDefault="00CE5B95" w:rsidP="00F228EB">
      <w:pPr>
        <w:spacing w:after="0" w:line="360" w:lineRule="auto"/>
        <w:rPr>
          <w:rFonts w:ascii="Arial" w:eastAsia="Times New Roman" w:hAnsi="Arial" w:cs="Arial"/>
          <w:sz w:val="20"/>
          <w:szCs w:val="20"/>
          <w:lang w:eastAsia="sl-SI"/>
        </w:rPr>
      </w:pPr>
    </w:p>
    <w:p w14:paraId="227E8D87" w14:textId="77777777" w:rsidR="007B380F" w:rsidRPr="00F228EB" w:rsidRDefault="007B380F" w:rsidP="00F228EB">
      <w:pPr>
        <w:spacing w:after="0" w:line="360" w:lineRule="auto"/>
        <w:rPr>
          <w:rFonts w:ascii="Arial" w:eastAsia="Times New Roman" w:hAnsi="Arial" w:cs="Arial"/>
          <w:b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b/>
          <w:sz w:val="20"/>
          <w:szCs w:val="20"/>
          <w:lang w:eastAsia="sl-SI"/>
        </w:rPr>
        <w:t>Zasebnost in varstvo osebnih podatkov uporabnika</w:t>
      </w:r>
    </w:p>
    <w:p w14:paraId="6C083C92" w14:textId="77777777" w:rsidR="007B380F" w:rsidRPr="00F228EB" w:rsidRDefault="007B380F" w:rsidP="00F228EB">
      <w:pPr>
        <w:spacing w:after="0" w:line="360" w:lineRule="auto"/>
        <w:rPr>
          <w:rFonts w:ascii="Arial" w:eastAsia="Times New Roman" w:hAnsi="Arial" w:cs="Arial"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Ponudnik </w:t>
      </w:r>
      <w:r w:rsidR="00173807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v okviru dajanja mobilne aplikacije v uporabo uporabnikom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ne pridobiva, zbira, hrani ali kako drugače obdeluje </w:t>
      </w:r>
      <w:r w:rsidR="00173807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njihovih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osebnih podatkov. </w:t>
      </w:r>
    </w:p>
    <w:p w14:paraId="1308A6A7" w14:textId="77777777" w:rsidR="00F228EB" w:rsidRPr="00F228EB" w:rsidRDefault="00F228EB" w:rsidP="00F228EB">
      <w:pPr>
        <w:spacing w:after="0" w:line="360" w:lineRule="auto"/>
        <w:rPr>
          <w:rFonts w:ascii="Arial" w:eastAsia="Times New Roman" w:hAnsi="Arial" w:cs="Arial"/>
          <w:sz w:val="20"/>
          <w:szCs w:val="20"/>
          <w:lang w:eastAsia="sl-SI"/>
        </w:rPr>
      </w:pPr>
    </w:p>
    <w:p w14:paraId="4DEE00A6" w14:textId="77777777" w:rsidR="007B380F" w:rsidRPr="00F228EB" w:rsidRDefault="007B380F" w:rsidP="00F228EB">
      <w:pPr>
        <w:spacing w:after="0" w:line="360" w:lineRule="auto"/>
        <w:rPr>
          <w:rFonts w:ascii="Arial" w:eastAsia="Times New Roman" w:hAnsi="Arial" w:cs="Arial"/>
          <w:b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b/>
          <w:sz w:val="20"/>
          <w:szCs w:val="20"/>
          <w:lang w:eastAsia="sl-SI"/>
        </w:rPr>
        <w:t>Avtorske pravice</w:t>
      </w:r>
    </w:p>
    <w:p w14:paraId="3E9BD20C" w14:textId="77777777" w:rsidR="007B380F" w:rsidRPr="00F228EB" w:rsidRDefault="007B380F" w:rsidP="00B81B01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Z namestitvijo </w:t>
      </w:r>
      <w:r w:rsidR="00D13ECE" w:rsidRPr="00F228EB">
        <w:rPr>
          <w:rFonts w:ascii="Arial" w:eastAsia="Times New Roman" w:hAnsi="Arial" w:cs="Arial"/>
          <w:sz w:val="20"/>
          <w:szCs w:val="20"/>
          <w:lang w:eastAsia="sl-SI"/>
        </w:rPr>
        <w:t>m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obilne aplikacije na </w:t>
      </w:r>
      <w:r w:rsidR="00D13ECE" w:rsidRPr="00F228EB">
        <w:rPr>
          <w:rFonts w:ascii="Arial" w:eastAsia="Times New Roman" w:hAnsi="Arial" w:cs="Arial"/>
          <w:sz w:val="20"/>
          <w:szCs w:val="20"/>
          <w:lang w:eastAsia="sl-SI"/>
        </w:rPr>
        <w:t>mobilno napravo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="00D13ECE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uporabnik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pridobi neprenosljivo in neizključno pravico do uporabe </w:t>
      </w:r>
      <w:r w:rsidR="00D13ECE" w:rsidRPr="00F228EB">
        <w:rPr>
          <w:rFonts w:ascii="Arial" w:eastAsia="Times New Roman" w:hAnsi="Arial" w:cs="Arial"/>
          <w:sz w:val="20"/>
          <w:szCs w:val="20"/>
          <w:lang w:eastAsia="sl-SI"/>
        </w:rPr>
        <w:t>m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obilne aplikacije izključno na </w:t>
      </w:r>
      <w:r w:rsidR="00D13ECE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svoji mobilni napravi, in sicer za osebno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(nekomercialno) uporabo</w:t>
      </w:r>
      <w:r w:rsidR="00D13ECE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na način in v obsegu, ki sta določena v teh Splošnih pogojih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. </w:t>
      </w:r>
    </w:p>
    <w:p w14:paraId="7AD5E5DB" w14:textId="77777777" w:rsidR="00D13ECE" w:rsidRPr="00F228EB" w:rsidRDefault="007B380F" w:rsidP="00B81B01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Ponudnik na </w:t>
      </w:r>
      <w:r w:rsidR="00D13ECE" w:rsidRPr="00F228EB">
        <w:rPr>
          <w:rFonts w:ascii="Arial" w:eastAsia="Times New Roman" w:hAnsi="Arial" w:cs="Arial"/>
          <w:sz w:val="20"/>
          <w:szCs w:val="20"/>
          <w:lang w:eastAsia="sl-SI"/>
        </w:rPr>
        <w:t>u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porabnika</w:t>
      </w:r>
      <w:r w:rsidR="00D13ECE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ne prenaša nobene avtorske pravice ali druge pravice industrijske lastnine na in v zvezi z </w:t>
      </w:r>
      <w:r w:rsidR="00D13ECE" w:rsidRPr="00F228EB">
        <w:rPr>
          <w:rFonts w:ascii="Arial" w:eastAsia="Times New Roman" w:hAnsi="Arial" w:cs="Arial"/>
          <w:sz w:val="20"/>
          <w:szCs w:val="20"/>
          <w:lang w:eastAsia="sl-SI"/>
        </w:rPr>
        <w:t>m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obilno aplikacijo</w:t>
      </w:r>
      <w:r w:rsidR="00D13ECE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(med drugim tudi pravice do uporabe blagovne znamke, logotipa, imena,</w:t>
      </w:r>
      <w:r w:rsidR="002D6398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...)</w:t>
      </w:r>
      <w:r w:rsidR="00D13ECE" w:rsidRPr="00F228EB">
        <w:rPr>
          <w:rFonts w:ascii="Arial" w:eastAsia="Times New Roman" w:hAnsi="Arial" w:cs="Arial"/>
          <w:sz w:val="20"/>
          <w:szCs w:val="20"/>
          <w:lang w:eastAsia="sl-SI"/>
        </w:rPr>
        <w:t>.</w:t>
      </w:r>
    </w:p>
    <w:p w14:paraId="7ADFF80B" w14:textId="77777777" w:rsidR="007B380F" w:rsidRPr="00F228EB" w:rsidRDefault="007B380F" w:rsidP="00F228EB">
      <w:pPr>
        <w:spacing w:after="0" w:line="360" w:lineRule="auto"/>
        <w:rPr>
          <w:rFonts w:ascii="Arial" w:eastAsia="Times New Roman" w:hAnsi="Arial" w:cs="Arial"/>
          <w:sz w:val="20"/>
          <w:szCs w:val="20"/>
          <w:lang w:eastAsia="sl-SI"/>
        </w:rPr>
      </w:pPr>
    </w:p>
    <w:p w14:paraId="7D3BB700" w14:textId="77777777" w:rsidR="007B380F" w:rsidRPr="00F228EB" w:rsidRDefault="007B380F" w:rsidP="00B81B01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bookmarkStart w:id="1" w:name="3"/>
      <w:bookmarkEnd w:id="1"/>
      <w:r w:rsidRPr="00F228EB">
        <w:rPr>
          <w:rFonts w:ascii="Arial" w:eastAsia="Times New Roman" w:hAnsi="Arial" w:cs="Arial"/>
          <w:sz w:val="20"/>
          <w:szCs w:val="20"/>
          <w:lang w:eastAsia="sl-SI"/>
        </w:rPr>
        <w:t>Uporabnik</w:t>
      </w:r>
      <w:r w:rsidR="00D13ECE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zlasti ne sme:</w:t>
      </w:r>
    </w:p>
    <w:p w14:paraId="76E888B0" w14:textId="77777777" w:rsidR="007B380F" w:rsidRPr="00F228EB" w:rsidRDefault="007B380F" w:rsidP="00B81B0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izdelovati kopij </w:t>
      </w:r>
      <w:r w:rsidR="00D13ECE" w:rsidRPr="00F228EB">
        <w:rPr>
          <w:rFonts w:ascii="Arial" w:eastAsia="Times New Roman" w:hAnsi="Arial" w:cs="Arial"/>
          <w:sz w:val="20"/>
          <w:szCs w:val="20"/>
          <w:lang w:eastAsia="sl-SI"/>
        </w:rPr>
        <w:t>m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obilne aplikacije</w:t>
      </w:r>
      <w:r w:rsidR="00173807" w:rsidRPr="00F228EB">
        <w:rPr>
          <w:rFonts w:ascii="Arial" w:eastAsia="Times New Roman" w:hAnsi="Arial" w:cs="Arial"/>
          <w:sz w:val="20"/>
          <w:szCs w:val="20"/>
          <w:lang w:eastAsia="sl-SI"/>
        </w:rPr>
        <w:t>,</w:t>
      </w:r>
    </w:p>
    <w:p w14:paraId="51D0B45C" w14:textId="77777777" w:rsidR="007B380F" w:rsidRPr="00F228EB" w:rsidRDefault="007B380F" w:rsidP="00B81B0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sz w:val="20"/>
          <w:szCs w:val="20"/>
          <w:lang w:eastAsia="sl-SI"/>
        </w:rPr>
        <w:t>namestiti</w:t>
      </w:r>
      <w:r w:rsidR="00D13ECE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m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obilne aplikacije</w:t>
      </w:r>
      <w:r w:rsidR="00D13ECE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="00173807" w:rsidRPr="00F228EB">
        <w:rPr>
          <w:rFonts w:ascii="Arial" w:eastAsia="Times New Roman" w:hAnsi="Arial" w:cs="Arial"/>
          <w:sz w:val="20"/>
          <w:szCs w:val="20"/>
          <w:lang w:eastAsia="sl-SI"/>
        </w:rPr>
        <w:t>na strežnik ali drugo platformo,</w:t>
      </w:r>
    </w:p>
    <w:p w14:paraId="4EA400F7" w14:textId="77777777" w:rsidR="007B380F" w:rsidRPr="00F228EB" w:rsidRDefault="007B380F" w:rsidP="00B81B0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na kakršenkoli način distribuirati </w:t>
      </w:r>
      <w:r w:rsidR="00D13ECE" w:rsidRPr="00F228EB">
        <w:rPr>
          <w:rFonts w:ascii="Arial" w:eastAsia="Times New Roman" w:hAnsi="Arial" w:cs="Arial"/>
          <w:sz w:val="20"/>
          <w:szCs w:val="20"/>
          <w:lang w:eastAsia="sl-SI"/>
        </w:rPr>
        <w:t>m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obilne aplikacije ali omogočiti dostopa do </w:t>
      </w:r>
      <w:r w:rsidR="00D13ECE" w:rsidRPr="00F228EB">
        <w:rPr>
          <w:rFonts w:ascii="Arial" w:eastAsia="Times New Roman" w:hAnsi="Arial" w:cs="Arial"/>
          <w:sz w:val="20"/>
          <w:szCs w:val="20"/>
          <w:lang w:eastAsia="sl-SI"/>
        </w:rPr>
        <w:t>m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obilne aplikacije preko omrežja</w:t>
      </w:r>
      <w:r w:rsidR="00D13ECE" w:rsidRPr="00F228EB">
        <w:rPr>
          <w:rFonts w:ascii="Arial" w:eastAsia="Times New Roman" w:hAnsi="Arial" w:cs="Arial"/>
          <w:sz w:val="20"/>
          <w:szCs w:val="20"/>
          <w:lang w:eastAsia="sl-SI"/>
        </w:rPr>
        <w:t>,</w:t>
      </w:r>
    </w:p>
    <w:p w14:paraId="04C5F1E1" w14:textId="77777777" w:rsidR="007B380F" w:rsidRPr="00F228EB" w:rsidRDefault="007B380F" w:rsidP="00B81B0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dajati </w:t>
      </w:r>
      <w:r w:rsidR="00D13ECE" w:rsidRPr="00F228EB">
        <w:rPr>
          <w:rFonts w:ascii="Arial" w:eastAsia="Times New Roman" w:hAnsi="Arial" w:cs="Arial"/>
          <w:sz w:val="20"/>
          <w:szCs w:val="20"/>
          <w:lang w:eastAsia="sl-SI"/>
        </w:rPr>
        <w:t>m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obiln</w:t>
      </w:r>
      <w:r w:rsidR="00D13ECE" w:rsidRPr="00F228EB">
        <w:rPr>
          <w:rFonts w:ascii="Arial" w:eastAsia="Times New Roman" w:hAnsi="Arial" w:cs="Arial"/>
          <w:sz w:val="20"/>
          <w:szCs w:val="20"/>
          <w:lang w:eastAsia="sl-SI"/>
        </w:rPr>
        <w:t>e aplikacije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v najem ali podeljevati podlicenc za uporabo</w:t>
      </w:r>
      <w:r w:rsidR="00D13ECE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m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obilne aplikacije</w:t>
      </w:r>
      <w:r w:rsidR="00173807" w:rsidRPr="00F228EB">
        <w:rPr>
          <w:rFonts w:ascii="Arial" w:eastAsia="Times New Roman" w:hAnsi="Arial" w:cs="Arial"/>
          <w:sz w:val="20"/>
          <w:szCs w:val="20"/>
          <w:lang w:eastAsia="sl-SI"/>
        </w:rPr>
        <w:t>,</w:t>
      </w:r>
    </w:p>
    <w:p w14:paraId="38DCF8AA" w14:textId="77777777" w:rsidR="007B380F" w:rsidRPr="00F228EB" w:rsidRDefault="00D13ECE" w:rsidP="00B81B0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sz w:val="20"/>
          <w:szCs w:val="20"/>
          <w:lang w:eastAsia="sl-SI"/>
        </w:rPr>
        <w:t>m</w:t>
      </w:r>
      <w:r w:rsidR="007B380F" w:rsidRPr="00F228EB">
        <w:rPr>
          <w:rFonts w:ascii="Arial" w:eastAsia="Times New Roman" w:hAnsi="Arial" w:cs="Arial"/>
          <w:sz w:val="20"/>
          <w:szCs w:val="20"/>
          <w:lang w:eastAsia="sl-SI"/>
        </w:rPr>
        <w:t>obilne aplikacije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="007B380F" w:rsidRPr="00F228EB">
        <w:rPr>
          <w:rFonts w:ascii="Arial" w:eastAsia="Times New Roman" w:hAnsi="Arial" w:cs="Arial"/>
          <w:sz w:val="20"/>
          <w:szCs w:val="20"/>
          <w:lang w:eastAsia="sl-SI"/>
        </w:rPr>
        <w:t>prevesti, prilagoditi, prirediti ali kako drugače predelati.</w:t>
      </w:r>
    </w:p>
    <w:p w14:paraId="103C66E1" w14:textId="77777777" w:rsidR="00B57F7B" w:rsidRPr="00F228EB" w:rsidRDefault="00B57F7B" w:rsidP="00B81B01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</w:p>
    <w:p w14:paraId="78438666" w14:textId="77777777" w:rsidR="007B380F" w:rsidRPr="00F228EB" w:rsidRDefault="007B380F" w:rsidP="00B81B01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Omejitve pravic, določene v tem poglavju, ne omejujejo pravic, ki </w:t>
      </w:r>
      <w:r w:rsidR="00B57F7B" w:rsidRPr="00F228EB">
        <w:rPr>
          <w:rFonts w:ascii="Arial" w:eastAsia="Times New Roman" w:hAnsi="Arial" w:cs="Arial"/>
          <w:sz w:val="20"/>
          <w:szCs w:val="20"/>
          <w:lang w:eastAsia="sl-SI"/>
        </w:rPr>
        <w:t>u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porabniku</w:t>
      </w:r>
      <w:r w:rsidR="00F533FD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pripadajo v skladu z Zakonom o avtorski in sorodnih pravicah (Uradni list RS, št. 16/2007</w:t>
      </w:r>
      <w:r w:rsidR="00B57F7B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–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ZASP</w:t>
      </w:r>
      <w:r w:rsidR="00B57F7B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-</w:t>
      </w:r>
      <w:r w:rsidR="00B57F7B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UPB3</w:t>
      </w:r>
      <w:r w:rsidR="00B57F7B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in 68/2008) in predpisi s področja varstva potrošnikov, v primeru, ko ima </w:t>
      </w:r>
      <w:r w:rsidR="00615467" w:rsidRPr="00F228EB">
        <w:rPr>
          <w:rFonts w:ascii="Arial" w:eastAsia="Times New Roman" w:hAnsi="Arial" w:cs="Arial"/>
          <w:sz w:val="20"/>
          <w:szCs w:val="20"/>
          <w:lang w:eastAsia="sl-SI"/>
        </w:rPr>
        <w:t>u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porabnik</w:t>
      </w:r>
      <w:r w:rsidR="00B57F7B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status potrošnika skladno z navedenimi predpisi.</w:t>
      </w:r>
    </w:p>
    <w:p w14:paraId="5187EDE4" w14:textId="77777777" w:rsidR="00B57F7B" w:rsidRPr="00F228EB" w:rsidRDefault="00B57F7B" w:rsidP="00F228EB">
      <w:pPr>
        <w:spacing w:after="0" w:line="360" w:lineRule="auto"/>
        <w:rPr>
          <w:rFonts w:ascii="Arial" w:eastAsia="Times New Roman" w:hAnsi="Arial" w:cs="Arial"/>
          <w:sz w:val="20"/>
          <w:szCs w:val="20"/>
          <w:lang w:eastAsia="sl-SI"/>
        </w:rPr>
      </w:pPr>
    </w:p>
    <w:p w14:paraId="66BE20F6" w14:textId="77777777" w:rsidR="007B380F" w:rsidRPr="00F228EB" w:rsidRDefault="007B380F" w:rsidP="00F228EB">
      <w:pPr>
        <w:spacing w:after="0" w:line="360" w:lineRule="auto"/>
        <w:rPr>
          <w:rFonts w:ascii="Arial" w:eastAsia="Times New Roman" w:hAnsi="Arial" w:cs="Arial"/>
          <w:b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b/>
          <w:sz w:val="20"/>
          <w:szCs w:val="20"/>
          <w:lang w:eastAsia="sl-SI"/>
        </w:rPr>
        <w:t>Omejitev in izključitev</w:t>
      </w:r>
      <w:r w:rsidR="00B57F7B" w:rsidRPr="00F228EB">
        <w:rPr>
          <w:rFonts w:ascii="Arial" w:eastAsia="Times New Roman" w:hAnsi="Arial" w:cs="Arial"/>
          <w:b/>
          <w:sz w:val="20"/>
          <w:szCs w:val="20"/>
          <w:lang w:eastAsia="sl-SI"/>
        </w:rPr>
        <w:t xml:space="preserve"> </w:t>
      </w:r>
      <w:r w:rsidRPr="00F228EB">
        <w:rPr>
          <w:rFonts w:ascii="Arial" w:eastAsia="Times New Roman" w:hAnsi="Arial" w:cs="Arial"/>
          <w:b/>
          <w:sz w:val="20"/>
          <w:szCs w:val="20"/>
          <w:lang w:eastAsia="sl-SI"/>
        </w:rPr>
        <w:t>odgovornosti</w:t>
      </w:r>
      <w:r w:rsidR="00B57F7B" w:rsidRPr="00F228EB">
        <w:rPr>
          <w:rFonts w:ascii="Arial" w:eastAsia="Times New Roman" w:hAnsi="Arial" w:cs="Arial"/>
          <w:b/>
          <w:sz w:val="20"/>
          <w:szCs w:val="20"/>
          <w:lang w:eastAsia="sl-SI"/>
        </w:rPr>
        <w:t xml:space="preserve"> p</w:t>
      </w:r>
      <w:r w:rsidR="00F228EB">
        <w:rPr>
          <w:rFonts w:ascii="Arial" w:eastAsia="Times New Roman" w:hAnsi="Arial" w:cs="Arial"/>
          <w:b/>
          <w:sz w:val="20"/>
          <w:szCs w:val="20"/>
          <w:lang w:eastAsia="sl-SI"/>
        </w:rPr>
        <w:t>onudnik</w:t>
      </w:r>
      <w:r w:rsidR="00BD0979">
        <w:rPr>
          <w:rFonts w:ascii="Arial" w:eastAsia="Times New Roman" w:hAnsi="Arial" w:cs="Arial"/>
          <w:b/>
          <w:sz w:val="20"/>
          <w:szCs w:val="20"/>
          <w:lang w:eastAsia="sl-SI"/>
        </w:rPr>
        <w:t>a</w:t>
      </w:r>
    </w:p>
    <w:p w14:paraId="2703751B" w14:textId="77777777" w:rsidR="00B57F7B" w:rsidRPr="00F228EB" w:rsidRDefault="00B57F7B" w:rsidP="00F228EB">
      <w:pPr>
        <w:spacing w:after="0" w:line="360" w:lineRule="auto"/>
        <w:rPr>
          <w:rFonts w:ascii="Arial" w:eastAsia="Times New Roman" w:hAnsi="Arial" w:cs="Arial"/>
          <w:sz w:val="20"/>
          <w:szCs w:val="20"/>
          <w:lang w:eastAsia="sl-SI"/>
        </w:rPr>
      </w:pPr>
    </w:p>
    <w:p w14:paraId="4AB04A53" w14:textId="77777777" w:rsidR="007B380F" w:rsidRPr="00F228EB" w:rsidRDefault="007B380F" w:rsidP="00B81B01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sz w:val="20"/>
          <w:szCs w:val="20"/>
          <w:lang w:eastAsia="sl-SI"/>
        </w:rPr>
        <w:t>Uporabnik je seznanjen in se strinja, da:</w:t>
      </w:r>
    </w:p>
    <w:p w14:paraId="682030DC" w14:textId="77777777" w:rsidR="007B380F" w:rsidRPr="00F228EB" w:rsidRDefault="007B380F" w:rsidP="00B81B0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so podatki in vsebine, ki jih </w:t>
      </w:r>
      <w:r w:rsidR="00B57F7B" w:rsidRPr="00F228EB">
        <w:rPr>
          <w:rFonts w:ascii="Arial" w:eastAsia="Times New Roman" w:hAnsi="Arial" w:cs="Arial"/>
          <w:sz w:val="20"/>
          <w:szCs w:val="20"/>
          <w:lang w:eastAsia="sl-SI"/>
        </w:rPr>
        <w:t>u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porabnik pridobi </w:t>
      </w:r>
      <w:r w:rsidR="00B57F7B" w:rsidRPr="00F228EB">
        <w:rPr>
          <w:rFonts w:ascii="Arial" w:eastAsia="Times New Roman" w:hAnsi="Arial" w:cs="Arial"/>
          <w:sz w:val="20"/>
          <w:szCs w:val="20"/>
          <w:lang w:eastAsia="sl-SI"/>
        </w:rPr>
        <w:t>v mobilni aplikaciji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, informativne narave ter ne predstavljajo, nadomeščajo ali pripomorejo</w:t>
      </w:r>
      <w:r w:rsidR="00B57F7B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k diagnosticiranju </w:t>
      </w:r>
      <w:r w:rsidR="00B57F7B" w:rsidRPr="00F228EB">
        <w:rPr>
          <w:rFonts w:ascii="Arial" w:eastAsia="Times New Roman" w:hAnsi="Arial" w:cs="Arial"/>
          <w:sz w:val="20"/>
          <w:szCs w:val="20"/>
          <w:lang w:eastAsia="sl-SI"/>
        </w:rPr>
        <w:t>z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dravstvenega stanja ali celo nadomeščajo zdravljenja samega. </w:t>
      </w:r>
      <w:r w:rsidR="00173807" w:rsidRPr="00F228EB">
        <w:rPr>
          <w:rFonts w:ascii="Arial" w:eastAsia="Times New Roman" w:hAnsi="Arial" w:cs="Arial"/>
          <w:sz w:val="20"/>
          <w:szCs w:val="20"/>
          <w:lang w:eastAsia="sl-SI"/>
        </w:rPr>
        <w:t>Ponudnik u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porabniku svetuje, da se glede zdravniških in drugih priporočil ter navodil obrne na pooblaščene zavode, izvajalce storitev ali lekarne; </w:t>
      </w:r>
    </w:p>
    <w:p w14:paraId="35FF588A" w14:textId="77777777" w:rsidR="007B380F" w:rsidRPr="00F228EB" w:rsidRDefault="007B380F" w:rsidP="00B81B0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je v celoti odgovoren za vse podatke, ki jih posreduje za namestitev in uporabo </w:t>
      </w:r>
      <w:r w:rsidR="00173807" w:rsidRPr="00F228EB">
        <w:rPr>
          <w:rFonts w:ascii="Arial" w:eastAsia="Times New Roman" w:hAnsi="Arial" w:cs="Arial"/>
          <w:sz w:val="20"/>
          <w:szCs w:val="20"/>
          <w:lang w:eastAsia="sl-SI"/>
        </w:rPr>
        <w:t>m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obilne aplikacije, pri čemer </w:t>
      </w:r>
      <w:r w:rsidR="00173807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ponudnik </w:t>
      </w:r>
      <w:r w:rsidR="00F228EB">
        <w:rPr>
          <w:rFonts w:ascii="Arial" w:eastAsia="Times New Roman" w:hAnsi="Arial" w:cs="Arial"/>
          <w:sz w:val="20"/>
          <w:szCs w:val="20"/>
          <w:lang w:eastAsia="sl-SI"/>
        </w:rPr>
        <w:t>pod nobenim pogojem ni odgovor</w:t>
      </w:r>
      <w:r w:rsidR="00BD0979">
        <w:rPr>
          <w:rFonts w:ascii="Arial" w:eastAsia="Times New Roman" w:hAnsi="Arial" w:cs="Arial"/>
          <w:sz w:val="20"/>
          <w:szCs w:val="20"/>
          <w:lang w:eastAsia="sl-SI"/>
        </w:rPr>
        <w:t>en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za kakršnokoli posledico, ki bi jo </w:t>
      </w:r>
      <w:r w:rsidR="00173807" w:rsidRPr="00F228EB">
        <w:rPr>
          <w:rFonts w:ascii="Arial" w:eastAsia="Times New Roman" w:hAnsi="Arial" w:cs="Arial"/>
          <w:sz w:val="20"/>
          <w:szCs w:val="20"/>
          <w:lang w:eastAsia="sl-SI"/>
        </w:rPr>
        <w:t>u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porabnik utrpel;</w:t>
      </w:r>
    </w:p>
    <w:p w14:paraId="1FF48033" w14:textId="77777777" w:rsidR="007B380F" w:rsidRPr="00F533FD" w:rsidRDefault="00173807" w:rsidP="00F533F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sz w:val="20"/>
          <w:szCs w:val="20"/>
          <w:lang w:eastAsia="sl-SI"/>
        </w:rPr>
        <w:lastRenderedPageBreak/>
        <w:t>p</w:t>
      </w:r>
      <w:r w:rsidR="007B380F" w:rsidRPr="00F228EB">
        <w:rPr>
          <w:rFonts w:ascii="Arial" w:eastAsia="Times New Roman" w:hAnsi="Arial" w:cs="Arial"/>
          <w:sz w:val="20"/>
          <w:szCs w:val="20"/>
          <w:lang w:eastAsia="sl-SI"/>
        </w:rPr>
        <w:t>onudnik ne prevzema nobene obveznosti in odgovornosti za stvarne</w:t>
      </w:r>
      <w:r w:rsidR="00B57F7B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="007B380F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napake in </w:t>
      </w:r>
      <w:r w:rsidR="005D125C" w:rsidRPr="00F533FD">
        <w:rPr>
          <w:rFonts w:ascii="Arial" w:eastAsia="Times New Roman" w:hAnsi="Arial" w:cs="Arial"/>
          <w:sz w:val="20"/>
          <w:szCs w:val="20"/>
          <w:lang w:eastAsia="sl-SI"/>
        </w:rPr>
        <w:t>k</w:t>
      </w:r>
      <w:r w:rsidR="007B380F" w:rsidRPr="00F533FD">
        <w:rPr>
          <w:rFonts w:ascii="Arial" w:eastAsia="Times New Roman" w:hAnsi="Arial" w:cs="Arial"/>
          <w:sz w:val="20"/>
          <w:szCs w:val="20"/>
          <w:lang w:eastAsia="sl-SI"/>
        </w:rPr>
        <w:t>akršnekoli</w:t>
      </w:r>
      <w:r w:rsidR="00B57F7B" w:rsidRPr="00F533FD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="007B380F" w:rsidRPr="00F533FD">
        <w:rPr>
          <w:rFonts w:ascii="Arial" w:eastAsia="Times New Roman" w:hAnsi="Arial" w:cs="Arial"/>
          <w:sz w:val="20"/>
          <w:szCs w:val="20"/>
          <w:lang w:eastAsia="sl-SI"/>
        </w:rPr>
        <w:t>druge</w:t>
      </w:r>
      <w:r w:rsidR="00B57F7B" w:rsidRPr="00F533FD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="007B380F" w:rsidRPr="00F533FD">
        <w:rPr>
          <w:rFonts w:ascii="Arial" w:eastAsia="Times New Roman" w:hAnsi="Arial" w:cs="Arial"/>
          <w:sz w:val="20"/>
          <w:szCs w:val="20"/>
          <w:lang w:eastAsia="sl-SI"/>
        </w:rPr>
        <w:t xml:space="preserve">pomanjkljivosti </w:t>
      </w:r>
      <w:r w:rsidR="005D125C" w:rsidRPr="00F533FD">
        <w:rPr>
          <w:rFonts w:ascii="Arial" w:eastAsia="Times New Roman" w:hAnsi="Arial" w:cs="Arial"/>
          <w:sz w:val="20"/>
          <w:szCs w:val="20"/>
          <w:lang w:eastAsia="sl-SI"/>
        </w:rPr>
        <w:t>m</w:t>
      </w:r>
      <w:r w:rsidR="007B380F" w:rsidRPr="00F533FD">
        <w:rPr>
          <w:rFonts w:ascii="Arial" w:eastAsia="Times New Roman" w:hAnsi="Arial" w:cs="Arial"/>
          <w:sz w:val="20"/>
          <w:szCs w:val="20"/>
          <w:lang w:eastAsia="sl-SI"/>
        </w:rPr>
        <w:t>obilne aplikacije kakor tudi za</w:t>
      </w:r>
      <w:r w:rsidR="00B57F7B" w:rsidRPr="00F533FD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="007B380F" w:rsidRPr="00F533FD">
        <w:rPr>
          <w:rFonts w:ascii="Arial" w:eastAsia="Times New Roman" w:hAnsi="Arial" w:cs="Arial"/>
          <w:sz w:val="20"/>
          <w:szCs w:val="20"/>
          <w:lang w:eastAsia="sl-SI"/>
        </w:rPr>
        <w:t>pravn</w:t>
      </w:r>
      <w:r w:rsidR="00B57F7B" w:rsidRPr="00F533FD">
        <w:rPr>
          <w:rFonts w:ascii="Arial" w:eastAsia="Times New Roman" w:hAnsi="Arial" w:cs="Arial"/>
          <w:sz w:val="20"/>
          <w:szCs w:val="20"/>
          <w:lang w:eastAsia="sl-SI"/>
        </w:rPr>
        <w:t xml:space="preserve">e </w:t>
      </w:r>
      <w:r w:rsidR="007B380F" w:rsidRPr="00F533FD">
        <w:rPr>
          <w:rFonts w:ascii="Arial" w:eastAsia="Times New Roman" w:hAnsi="Arial" w:cs="Arial"/>
          <w:sz w:val="20"/>
          <w:szCs w:val="20"/>
          <w:lang w:eastAsia="sl-SI"/>
        </w:rPr>
        <w:t>napake</w:t>
      </w:r>
      <w:r w:rsidR="005D125C" w:rsidRPr="00F533FD">
        <w:rPr>
          <w:rFonts w:ascii="Arial" w:eastAsia="Times New Roman" w:hAnsi="Arial" w:cs="Arial"/>
          <w:sz w:val="20"/>
          <w:szCs w:val="20"/>
          <w:lang w:eastAsia="sl-SI"/>
        </w:rPr>
        <w:t>;</w:t>
      </w:r>
    </w:p>
    <w:p w14:paraId="01E6E4BF" w14:textId="77777777" w:rsidR="007B380F" w:rsidRPr="00F533FD" w:rsidRDefault="00173807" w:rsidP="00F533FD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sz w:val="20"/>
          <w:szCs w:val="20"/>
          <w:lang w:eastAsia="sl-SI"/>
        </w:rPr>
        <w:t>p</w:t>
      </w:r>
      <w:r w:rsidR="007B380F" w:rsidRPr="00F228EB">
        <w:rPr>
          <w:rFonts w:ascii="Arial" w:eastAsia="Times New Roman" w:hAnsi="Arial" w:cs="Arial"/>
          <w:sz w:val="20"/>
          <w:szCs w:val="20"/>
          <w:lang w:eastAsia="sl-SI"/>
        </w:rPr>
        <w:t>onudnik</w:t>
      </w:r>
      <w:r w:rsidR="00B57F7B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="007B380F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ne more zagotavljati, da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m</w:t>
      </w:r>
      <w:r w:rsidR="007B380F" w:rsidRPr="00F228EB">
        <w:rPr>
          <w:rFonts w:ascii="Arial" w:eastAsia="Times New Roman" w:hAnsi="Arial" w:cs="Arial"/>
          <w:sz w:val="20"/>
          <w:szCs w:val="20"/>
          <w:lang w:eastAsia="sl-SI"/>
        </w:rPr>
        <w:t>obilna aplikacija ustreza</w:t>
      </w:r>
      <w:r w:rsidR="00B57F7B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="007B380F" w:rsidRPr="00F228EB">
        <w:rPr>
          <w:rFonts w:ascii="Arial" w:eastAsia="Times New Roman" w:hAnsi="Arial" w:cs="Arial"/>
          <w:sz w:val="20"/>
          <w:szCs w:val="20"/>
          <w:lang w:eastAsia="sl-SI"/>
        </w:rPr>
        <w:t>vsem</w:t>
      </w:r>
      <w:r w:rsidR="00B57F7B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="007B380F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zahtevam </w:t>
      </w:r>
      <w:r w:rsidRPr="00F533FD">
        <w:rPr>
          <w:rFonts w:ascii="Arial" w:eastAsia="Times New Roman" w:hAnsi="Arial" w:cs="Arial"/>
          <w:sz w:val="20"/>
          <w:szCs w:val="20"/>
          <w:lang w:eastAsia="sl-SI"/>
        </w:rPr>
        <w:t>i</w:t>
      </w:r>
      <w:r w:rsidR="007B380F" w:rsidRPr="00F533FD">
        <w:rPr>
          <w:rFonts w:ascii="Arial" w:eastAsia="Times New Roman" w:hAnsi="Arial" w:cs="Arial"/>
          <w:sz w:val="20"/>
          <w:szCs w:val="20"/>
          <w:lang w:eastAsia="sl-SI"/>
        </w:rPr>
        <w:t>n</w:t>
      </w:r>
      <w:r w:rsidR="00B57F7B" w:rsidRPr="00F533FD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="007B380F" w:rsidRPr="00F533FD">
        <w:rPr>
          <w:rFonts w:ascii="Arial" w:eastAsia="Times New Roman" w:hAnsi="Arial" w:cs="Arial"/>
          <w:sz w:val="20"/>
          <w:szCs w:val="20"/>
          <w:lang w:eastAsia="sl-SI"/>
        </w:rPr>
        <w:t>potrebam</w:t>
      </w:r>
      <w:r w:rsidR="00B57F7B" w:rsidRPr="00F533FD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Pr="00F533FD">
        <w:rPr>
          <w:rFonts w:ascii="Arial" w:eastAsia="Times New Roman" w:hAnsi="Arial" w:cs="Arial"/>
          <w:sz w:val="20"/>
          <w:szCs w:val="20"/>
          <w:lang w:eastAsia="sl-SI"/>
        </w:rPr>
        <w:t>u</w:t>
      </w:r>
      <w:r w:rsidR="007B380F" w:rsidRPr="00F533FD">
        <w:rPr>
          <w:rFonts w:ascii="Arial" w:eastAsia="Times New Roman" w:hAnsi="Arial" w:cs="Arial"/>
          <w:sz w:val="20"/>
          <w:szCs w:val="20"/>
          <w:lang w:eastAsia="sl-SI"/>
        </w:rPr>
        <w:t>porabnika</w:t>
      </w:r>
      <w:r w:rsidR="005D125C" w:rsidRPr="00F533FD">
        <w:rPr>
          <w:rFonts w:ascii="Arial" w:eastAsia="Times New Roman" w:hAnsi="Arial" w:cs="Arial"/>
          <w:sz w:val="20"/>
          <w:szCs w:val="20"/>
          <w:lang w:eastAsia="sl-SI"/>
        </w:rPr>
        <w:t>;</w:t>
      </w:r>
    </w:p>
    <w:p w14:paraId="11E21A0E" w14:textId="77777777" w:rsidR="007B380F" w:rsidRPr="00F228EB" w:rsidRDefault="005D125C" w:rsidP="00B81B0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sz w:val="20"/>
          <w:szCs w:val="20"/>
          <w:lang w:eastAsia="sl-SI"/>
        </w:rPr>
        <w:t>p</w:t>
      </w:r>
      <w:r w:rsidR="007B380F" w:rsidRPr="00F228EB">
        <w:rPr>
          <w:rFonts w:ascii="Arial" w:eastAsia="Times New Roman" w:hAnsi="Arial" w:cs="Arial"/>
          <w:sz w:val="20"/>
          <w:szCs w:val="20"/>
          <w:lang w:eastAsia="sl-SI"/>
        </w:rPr>
        <w:t>onudnik</w:t>
      </w:r>
      <w:r w:rsidR="00B57F7B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="007B380F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ne more zagotavljati delovanja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m</w:t>
      </w:r>
      <w:r w:rsidR="007B380F" w:rsidRPr="00F228EB">
        <w:rPr>
          <w:rFonts w:ascii="Arial" w:eastAsia="Times New Roman" w:hAnsi="Arial" w:cs="Arial"/>
          <w:sz w:val="20"/>
          <w:szCs w:val="20"/>
          <w:lang w:eastAsia="sl-SI"/>
        </w:rPr>
        <w:t>obilne aplikacije in ne prevzema nobene obveznosti in odgovornosti</w:t>
      </w:r>
      <w:r w:rsidR="00B57F7B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="007B380F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v primeru izpada omrežij, izpada električne energije ali drugih tehničnih motenj, ki bi lahko začasno motile delovanje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mobilne aplikacije, ter da p</w:t>
      </w:r>
      <w:r w:rsidR="007B380F" w:rsidRPr="00F228EB">
        <w:rPr>
          <w:rFonts w:ascii="Arial" w:eastAsia="Times New Roman" w:hAnsi="Arial" w:cs="Arial"/>
          <w:sz w:val="20"/>
          <w:szCs w:val="20"/>
          <w:lang w:eastAsia="sl-SI"/>
        </w:rPr>
        <w:t>onudnik ne odgovarja za primere višje sile;</w:t>
      </w:r>
    </w:p>
    <w:p w14:paraId="2A0E3413" w14:textId="77777777" w:rsidR="005D125C" w:rsidRPr="00F228EB" w:rsidRDefault="005D125C" w:rsidP="00B81B0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sz w:val="20"/>
          <w:szCs w:val="20"/>
          <w:lang w:eastAsia="sl-SI"/>
        </w:rPr>
        <w:t>ponudnik ne odgovarja za nedelovanje mobilne aplikacije v primeru, če uporabnik ne izpolnjuje tehničnih in drugih pogojev za uporabo mobilne aplikacije;</w:t>
      </w:r>
    </w:p>
    <w:p w14:paraId="7DF09517" w14:textId="77777777" w:rsidR="007B380F" w:rsidRPr="00F228EB" w:rsidRDefault="00F533FD" w:rsidP="00B81B0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r>
        <w:rPr>
          <w:rFonts w:ascii="Arial" w:eastAsia="Times New Roman" w:hAnsi="Arial" w:cs="Arial"/>
          <w:sz w:val="20"/>
          <w:szCs w:val="20"/>
          <w:lang w:eastAsia="sl-SI"/>
        </w:rPr>
        <w:t xml:space="preserve">sam </w:t>
      </w:r>
      <w:r w:rsidR="007B380F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nosi vso odgovornost za ustrezno zaščito vseh podatkov na nosilcih (npr. trdi </w:t>
      </w:r>
      <w:r w:rsidR="00173807" w:rsidRPr="00F228EB">
        <w:rPr>
          <w:rFonts w:ascii="Arial" w:eastAsia="Times New Roman" w:hAnsi="Arial" w:cs="Arial"/>
          <w:sz w:val="20"/>
          <w:szCs w:val="20"/>
          <w:lang w:eastAsia="sl-SI"/>
        </w:rPr>
        <w:t>d</w:t>
      </w:r>
      <w:r w:rsidR="007B380F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isk, </w:t>
      </w:r>
      <w:r w:rsidR="00173807" w:rsidRPr="00F228EB">
        <w:rPr>
          <w:rFonts w:ascii="Arial" w:eastAsia="Times New Roman" w:hAnsi="Arial" w:cs="Arial"/>
          <w:sz w:val="20"/>
          <w:szCs w:val="20"/>
          <w:lang w:eastAsia="sl-SI"/>
        </w:rPr>
        <w:t>p</w:t>
      </w:r>
      <w:r w:rsidR="007B380F" w:rsidRPr="00F228EB">
        <w:rPr>
          <w:rFonts w:ascii="Arial" w:eastAsia="Times New Roman" w:hAnsi="Arial" w:cs="Arial"/>
          <w:sz w:val="20"/>
          <w:szCs w:val="20"/>
          <w:lang w:eastAsia="sl-SI"/>
        </w:rPr>
        <w:t>ametni</w:t>
      </w:r>
      <w:r w:rsidR="00B57F7B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="007B380F" w:rsidRPr="00F228EB">
        <w:rPr>
          <w:rFonts w:ascii="Arial" w:eastAsia="Times New Roman" w:hAnsi="Arial" w:cs="Arial"/>
          <w:sz w:val="20"/>
          <w:szCs w:val="20"/>
          <w:lang w:eastAsia="sl-SI"/>
        </w:rPr>
        <w:t>telefon, tablični računalnik, idr.)</w:t>
      </w:r>
      <w:r w:rsidR="00B57F7B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="007B380F" w:rsidRPr="00F228EB">
        <w:rPr>
          <w:rFonts w:ascii="Arial" w:eastAsia="Times New Roman" w:hAnsi="Arial" w:cs="Arial"/>
          <w:sz w:val="20"/>
          <w:szCs w:val="20"/>
          <w:lang w:eastAsia="sl-SI"/>
        </w:rPr>
        <w:t>ter</w:t>
      </w:r>
      <w:r w:rsidR="00B57F7B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="007B380F" w:rsidRPr="00F228EB">
        <w:rPr>
          <w:rFonts w:ascii="Arial" w:eastAsia="Times New Roman" w:hAnsi="Arial" w:cs="Arial"/>
          <w:sz w:val="20"/>
          <w:szCs w:val="20"/>
          <w:lang w:eastAsia="sl-SI"/>
        </w:rPr>
        <w:t>da</w:t>
      </w:r>
      <w:r w:rsidR="00B57F7B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="00173807" w:rsidRPr="00F228EB">
        <w:rPr>
          <w:rFonts w:ascii="Arial" w:eastAsia="Times New Roman" w:hAnsi="Arial" w:cs="Arial"/>
          <w:sz w:val="20"/>
          <w:szCs w:val="20"/>
          <w:lang w:eastAsia="sl-SI"/>
        </w:rPr>
        <w:t>p</w:t>
      </w:r>
      <w:r w:rsidR="007B380F" w:rsidRPr="00F228EB">
        <w:rPr>
          <w:rFonts w:ascii="Arial" w:eastAsia="Times New Roman" w:hAnsi="Arial" w:cs="Arial"/>
          <w:sz w:val="20"/>
          <w:szCs w:val="20"/>
          <w:lang w:eastAsia="sl-SI"/>
        </w:rPr>
        <w:t>onudnik</w:t>
      </w:r>
      <w:r w:rsidR="00B57F7B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="007B380F" w:rsidRPr="00F228EB">
        <w:rPr>
          <w:rFonts w:ascii="Arial" w:eastAsia="Times New Roman" w:hAnsi="Arial" w:cs="Arial"/>
          <w:sz w:val="20"/>
          <w:szCs w:val="20"/>
          <w:lang w:eastAsia="sl-SI"/>
        </w:rPr>
        <w:t>ne odgovarja za kakršnokoli škodo v primeru izgube teh podatkov</w:t>
      </w:r>
      <w:r w:rsidR="005D125C" w:rsidRPr="00F228EB">
        <w:rPr>
          <w:rFonts w:ascii="Arial" w:eastAsia="Times New Roman" w:hAnsi="Arial" w:cs="Arial"/>
          <w:sz w:val="20"/>
          <w:szCs w:val="20"/>
          <w:lang w:eastAsia="sl-SI"/>
        </w:rPr>
        <w:t>;</w:t>
      </w:r>
    </w:p>
    <w:p w14:paraId="11948B8B" w14:textId="77777777" w:rsidR="007B380F" w:rsidRPr="00F228EB" w:rsidRDefault="005D125C" w:rsidP="00B81B0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sz w:val="20"/>
          <w:szCs w:val="20"/>
          <w:lang w:eastAsia="sl-SI"/>
        </w:rPr>
        <w:t>p</w:t>
      </w:r>
      <w:r w:rsidR="007B380F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onudnik ne jamči, da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m</w:t>
      </w:r>
      <w:r w:rsidR="007B380F" w:rsidRPr="00F228EB">
        <w:rPr>
          <w:rFonts w:ascii="Arial" w:eastAsia="Times New Roman" w:hAnsi="Arial" w:cs="Arial"/>
          <w:sz w:val="20"/>
          <w:szCs w:val="20"/>
          <w:lang w:eastAsia="sl-SI"/>
        </w:rPr>
        <w:t>obilna aplikacija deluje brezhibno in brez prekinitev ter da ne</w:t>
      </w:r>
      <w:r w:rsidR="00B57F7B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="007B380F" w:rsidRPr="00F228EB">
        <w:rPr>
          <w:rFonts w:ascii="Arial" w:eastAsia="Times New Roman" w:hAnsi="Arial" w:cs="Arial"/>
          <w:sz w:val="20"/>
          <w:szCs w:val="20"/>
          <w:lang w:eastAsia="sl-SI"/>
        </w:rPr>
        <w:t>vsebuje nobene škodljive oz. nevarne programske kode;</w:t>
      </w:r>
    </w:p>
    <w:p w14:paraId="0ABA1476" w14:textId="77777777" w:rsidR="007B380F" w:rsidRPr="00F228EB" w:rsidRDefault="005D125C" w:rsidP="00B81B0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sz w:val="20"/>
          <w:szCs w:val="20"/>
          <w:lang w:eastAsia="sl-SI"/>
        </w:rPr>
        <w:t>p</w:t>
      </w:r>
      <w:r w:rsidR="007B380F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onudnik ne jamči, da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m</w:t>
      </w:r>
      <w:r w:rsidR="007B380F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obilna aplikacije deluje na vseh aplikacijah in v </w:t>
      </w:r>
      <w:r w:rsidR="00B57F7B" w:rsidRPr="00F228EB">
        <w:rPr>
          <w:rFonts w:ascii="Arial" w:eastAsia="Times New Roman" w:hAnsi="Arial" w:cs="Arial"/>
          <w:sz w:val="20"/>
          <w:szCs w:val="20"/>
          <w:lang w:eastAsia="sl-SI"/>
        </w:rPr>
        <w:t>k</w:t>
      </w:r>
      <w:r w:rsidR="007B380F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ombinaciji z vsako strojno in programsko opremo; </w:t>
      </w:r>
    </w:p>
    <w:p w14:paraId="1FAFB8DA" w14:textId="77777777" w:rsidR="007B380F" w:rsidRPr="00F228EB" w:rsidRDefault="005D125C" w:rsidP="00B81B0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sz w:val="20"/>
          <w:szCs w:val="20"/>
          <w:lang w:eastAsia="sl-SI"/>
        </w:rPr>
        <w:t>p</w:t>
      </w:r>
      <w:r w:rsidR="007B380F" w:rsidRPr="00F228EB">
        <w:rPr>
          <w:rFonts w:ascii="Arial" w:eastAsia="Times New Roman" w:hAnsi="Arial" w:cs="Arial"/>
          <w:sz w:val="20"/>
          <w:szCs w:val="20"/>
          <w:lang w:eastAsia="sl-SI"/>
        </w:rPr>
        <w:t>onudnik ne prevzema nobene obveznosti in odgovornosti</w:t>
      </w:r>
      <w:r w:rsidR="00B57F7B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="007B380F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glede zanesljivosti in kvalitete </w:t>
      </w:r>
      <w:r w:rsidR="00B57F7B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="007B380F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povezave </w:t>
      </w:r>
      <w:r w:rsidR="00B57F7B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m</w:t>
      </w:r>
      <w:r w:rsidR="007B380F" w:rsidRPr="00F228EB">
        <w:rPr>
          <w:rFonts w:ascii="Arial" w:eastAsia="Times New Roman" w:hAnsi="Arial" w:cs="Arial"/>
          <w:sz w:val="20"/>
          <w:szCs w:val="20"/>
          <w:lang w:eastAsia="sl-SI"/>
        </w:rPr>
        <w:t>obilne aplikacije z internetom oz. zanesljivosti in kvalitete prenosa na internetu ali kateremkoli drugem komunikacijskem kanalu.</w:t>
      </w:r>
    </w:p>
    <w:p w14:paraId="33534FB3" w14:textId="77777777" w:rsidR="00CE5B95" w:rsidRPr="00F228EB" w:rsidRDefault="00CE5B95" w:rsidP="00F228EB">
      <w:pPr>
        <w:spacing w:after="0" w:line="360" w:lineRule="auto"/>
        <w:rPr>
          <w:rFonts w:ascii="Arial" w:eastAsia="Times New Roman" w:hAnsi="Arial" w:cs="Arial"/>
          <w:sz w:val="20"/>
          <w:szCs w:val="20"/>
          <w:lang w:eastAsia="sl-SI"/>
        </w:rPr>
      </w:pPr>
    </w:p>
    <w:p w14:paraId="1E254AF7" w14:textId="77777777" w:rsidR="007B380F" w:rsidRPr="00F228EB" w:rsidRDefault="007B380F" w:rsidP="00F228EB">
      <w:pPr>
        <w:spacing w:after="0" w:line="360" w:lineRule="auto"/>
        <w:rPr>
          <w:rFonts w:ascii="Arial" w:eastAsia="Times New Roman" w:hAnsi="Arial" w:cs="Arial"/>
          <w:b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b/>
          <w:sz w:val="20"/>
          <w:szCs w:val="20"/>
          <w:lang w:eastAsia="sl-SI"/>
        </w:rPr>
        <w:t xml:space="preserve">Odškodninska odgovornost </w:t>
      </w:r>
      <w:r w:rsidR="005D125C" w:rsidRPr="00F228EB">
        <w:rPr>
          <w:rFonts w:ascii="Arial" w:eastAsia="Times New Roman" w:hAnsi="Arial" w:cs="Arial"/>
          <w:b/>
          <w:sz w:val="20"/>
          <w:szCs w:val="20"/>
          <w:lang w:eastAsia="sl-SI"/>
        </w:rPr>
        <w:t>p</w:t>
      </w:r>
      <w:r w:rsidR="002D6398" w:rsidRPr="00F228EB">
        <w:rPr>
          <w:rFonts w:ascii="Arial" w:eastAsia="Times New Roman" w:hAnsi="Arial" w:cs="Arial"/>
          <w:b/>
          <w:sz w:val="20"/>
          <w:szCs w:val="20"/>
          <w:lang w:eastAsia="sl-SI"/>
        </w:rPr>
        <w:t>onudnik</w:t>
      </w:r>
      <w:r w:rsidR="00BD0979">
        <w:rPr>
          <w:rFonts w:ascii="Arial" w:eastAsia="Times New Roman" w:hAnsi="Arial" w:cs="Arial"/>
          <w:b/>
          <w:sz w:val="20"/>
          <w:szCs w:val="20"/>
          <w:lang w:eastAsia="sl-SI"/>
        </w:rPr>
        <w:t>a</w:t>
      </w:r>
    </w:p>
    <w:p w14:paraId="17B99D68" w14:textId="77777777" w:rsidR="00E321DE" w:rsidRPr="00F228EB" w:rsidRDefault="007B380F" w:rsidP="00B81B01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Odškodninska odgovornost </w:t>
      </w:r>
      <w:r w:rsidR="005D125C" w:rsidRPr="00F228EB">
        <w:rPr>
          <w:rFonts w:ascii="Arial" w:eastAsia="Times New Roman" w:hAnsi="Arial" w:cs="Arial"/>
          <w:sz w:val="20"/>
          <w:szCs w:val="20"/>
          <w:lang w:eastAsia="sl-SI"/>
        </w:rPr>
        <w:t>p</w:t>
      </w:r>
      <w:r w:rsidR="002D6398" w:rsidRPr="00F228EB">
        <w:rPr>
          <w:rFonts w:ascii="Arial" w:eastAsia="Times New Roman" w:hAnsi="Arial" w:cs="Arial"/>
          <w:sz w:val="20"/>
          <w:szCs w:val="20"/>
          <w:lang w:eastAsia="sl-SI"/>
        </w:rPr>
        <w:t>onudnik</w:t>
      </w:r>
      <w:r w:rsidR="00BD0979">
        <w:rPr>
          <w:rFonts w:ascii="Arial" w:eastAsia="Times New Roman" w:hAnsi="Arial" w:cs="Arial"/>
          <w:sz w:val="20"/>
          <w:szCs w:val="20"/>
          <w:lang w:eastAsia="sl-SI"/>
        </w:rPr>
        <w:t>a</w:t>
      </w:r>
      <w:r w:rsidR="005D125C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za lahko malomarnost je izključena v </w:t>
      </w:r>
      <w:r w:rsidR="00B57F7B" w:rsidRPr="00F228EB">
        <w:rPr>
          <w:rFonts w:ascii="Arial" w:eastAsia="Times New Roman" w:hAnsi="Arial" w:cs="Arial"/>
          <w:sz w:val="20"/>
          <w:szCs w:val="20"/>
          <w:lang w:eastAsia="sl-SI"/>
        </w:rPr>
        <w:t>n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ajširšem obsegu</w:t>
      </w:r>
      <w:r w:rsidR="005D125C" w:rsidRPr="00F228EB">
        <w:rPr>
          <w:rFonts w:ascii="Arial" w:eastAsia="Times New Roman" w:hAnsi="Arial" w:cs="Arial"/>
          <w:sz w:val="20"/>
          <w:szCs w:val="20"/>
          <w:lang w:eastAsia="sl-SI"/>
        </w:rPr>
        <w:t>,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kot je dovoljen z veljavnimi prepisi. </w:t>
      </w:r>
    </w:p>
    <w:p w14:paraId="46D850AF" w14:textId="77777777" w:rsidR="00E321DE" w:rsidRPr="00F228EB" w:rsidRDefault="00E321DE" w:rsidP="00B81B01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</w:p>
    <w:p w14:paraId="739C225D" w14:textId="77777777" w:rsidR="00E321DE" w:rsidRPr="00F228EB" w:rsidRDefault="007B380F" w:rsidP="00B81B01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sz w:val="20"/>
          <w:szCs w:val="20"/>
          <w:lang w:eastAsia="sl-SI"/>
        </w:rPr>
        <w:t>Ponudnik</w:t>
      </w:r>
      <w:r w:rsidR="00B57F7B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ne odgovarja za izgubo dohodka, izgubo podatkov in katerokoli drugo posledično in posredno škodo.</w:t>
      </w:r>
      <w:bookmarkStart w:id="2" w:name="4"/>
      <w:bookmarkEnd w:id="2"/>
      <w:r w:rsidR="00B57F7B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</w:p>
    <w:p w14:paraId="47DF2CFD" w14:textId="77777777" w:rsidR="00E321DE" w:rsidRPr="00F228EB" w:rsidRDefault="00E321DE" w:rsidP="00B81B01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</w:p>
    <w:p w14:paraId="57CDD2A1" w14:textId="77777777" w:rsidR="007B380F" w:rsidRPr="00F228EB" w:rsidRDefault="007B380F" w:rsidP="00B81B01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sz w:val="20"/>
          <w:szCs w:val="20"/>
          <w:lang w:eastAsia="sl-SI"/>
        </w:rPr>
        <w:t>Ponudnik</w:t>
      </w:r>
      <w:r w:rsidR="00B57F7B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ne odgovarja za škodo, ki nastane </w:t>
      </w:r>
      <w:r w:rsidR="00E321DE" w:rsidRPr="00F228EB">
        <w:rPr>
          <w:rFonts w:ascii="Arial" w:eastAsia="Times New Roman" w:hAnsi="Arial" w:cs="Arial"/>
          <w:sz w:val="20"/>
          <w:szCs w:val="20"/>
          <w:lang w:eastAsia="sl-SI"/>
        </w:rPr>
        <w:t>kot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posledic</w:t>
      </w:r>
      <w:r w:rsidR="00E321DE" w:rsidRPr="00F228EB">
        <w:rPr>
          <w:rFonts w:ascii="Arial" w:eastAsia="Times New Roman" w:hAnsi="Arial" w:cs="Arial"/>
          <w:sz w:val="20"/>
          <w:szCs w:val="20"/>
          <w:lang w:eastAsia="sl-SI"/>
        </w:rPr>
        <w:t>a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neizpolnitve obveznosti </w:t>
      </w:r>
      <w:r w:rsidR="005D125C" w:rsidRPr="00F228EB">
        <w:rPr>
          <w:rFonts w:ascii="Arial" w:eastAsia="Times New Roman" w:hAnsi="Arial" w:cs="Arial"/>
          <w:sz w:val="20"/>
          <w:szCs w:val="20"/>
          <w:lang w:eastAsia="sl-SI"/>
        </w:rPr>
        <w:t>p</w:t>
      </w:r>
      <w:r w:rsidR="002D6398" w:rsidRPr="00F228EB">
        <w:rPr>
          <w:rFonts w:ascii="Arial" w:eastAsia="Times New Roman" w:hAnsi="Arial" w:cs="Arial"/>
          <w:sz w:val="20"/>
          <w:szCs w:val="20"/>
          <w:lang w:eastAsia="sl-SI"/>
        </w:rPr>
        <w:t>onudnik</w:t>
      </w:r>
      <w:r w:rsidR="00BD0979">
        <w:rPr>
          <w:rFonts w:ascii="Arial" w:eastAsia="Times New Roman" w:hAnsi="Arial" w:cs="Arial"/>
          <w:sz w:val="20"/>
          <w:szCs w:val="20"/>
          <w:lang w:eastAsia="sl-SI"/>
        </w:rPr>
        <w:t>a</w:t>
      </w:r>
      <w:r w:rsidR="00B57F7B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v primeru višje sile. </w:t>
      </w:r>
    </w:p>
    <w:p w14:paraId="0E1659D6" w14:textId="77777777" w:rsidR="00615467" w:rsidRPr="00F228EB" w:rsidRDefault="00615467" w:rsidP="00F228EB">
      <w:pPr>
        <w:spacing w:after="0" w:line="360" w:lineRule="auto"/>
        <w:rPr>
          <w:rFonts w:ascii="Arial" w:eastAsia="Times New Roman" w:hAnsi="Arial" w:cs="Arial"/>
          <w:sz w:val="20"/>
          <w:szCs w:val="20"/>
          <w:lang w:eastAsia="sl-SI"/>
        </w:rPr>
      </w:pPr>
    </w:p>
    <w:p w14:paraId="0A811713" w14:textId="77777777" w:rsidR="007B380F" w:rsidRPr="00F228EB" w:rsidRDefault="007B380F" w:rsidP="00F228EB">
      <w:pPr>
        <w:spacing w:after="0" w:line="360" w:lineRule="auto"/>
        <w:rPr>
          <w:rFonts w:ascii="Arial" w:eastAsia="Times New Roman" w:hAnsi="Arial" w:cs="Arial"/>
          <w:b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b/>
          <w:sz w:val="20"/>
          <w:szCs w:val="20"/>
          <w:lang w:eastAsia="sl-SI"/>
        </w:rPr>
        <w:t>Reklamacije</w:t>
      </w:r>
    </w:p>
    <w:p w14:paraId="155EED73" w14:textId="77777777" w:rsidR="007B380F" w:rsidRPr="00F228EB" w:rsidRDefault="007B380F" w:rsidP="00B81B01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sz w:val="20"/>
          <w:szCs w:val="20"/>
          <w:lang w:eastAsia="sl-SI"/>
        </w:rPr>
        <w:t>Ponudnik</w:t>
      </w:r>
      <w:r w:rsidR="00BD0979">
        <w:rPr>
          <w:rFonts w:ascii="Arial" w:eastAsia="Times New Roman" w:hAnsi="Arial" w:cs="Arial"/>
          <w:sz w:val="20"/>
          <w:szCs w:val="20"/>
          <w:lang w:eastAsia="sl-SI"/>
        </w:rPr>
        <w:t xml:space="preserve"> je </w:t>
      </w:r>
      <w:r w:rsidR="002D6398" w:rsidRPr="00F228EB">
        <w:rPr>
          <w:rFonts w:ascii="Arial" w:eastAsia="Times New Roman" w:hAnsi="Arial" w:cs="Arial"/>
          <w:sz w:val="20"/>
          <w:szCs w:val="20"/>
          <w:lang w:eastAsia="sl-SI"/>
        </w:rPr>
        <w:t>odgovor</w:t>
      </w:r>
      <w:r w:rsidR="00BD0979">
        <w:rPr>
          <w:rFonts w:ascii="Arial" w:eastAsia="Times New Roman" w:hAnsi="Arial" w:cs="Arial"/>
          <w:sz w:val="20"/>
          <w:szCs w:val="20"/>
          <w:lang w:eastAsia="sl-SI"/>
        </w:rPr>
        <w:t>e</w:t>
      </w:r>
      <w:r w:rsidR="002D6398" w:rsidRPr="00F228EB">
        <w:rPr>
          <w:rFonts w:ascii="Arial" w:eastAsia="Times New Roman" w:hAnsi="Arial" w:cs="Arial"/>
          <w:sz w:val="20"/>
          <w:szCs w:val="20"/>
          <w:lang w:eastAsia="sl-SI"/>
        </w:rPr>
        <w:t>n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za reševanje reklamacij v zvezi z delovanjem </w:t>
      </w:r>
      <w:r w:rsidR="005D125C" w:rsidRPr="00F228EB">
        <w:rPr>
          <w:rFonts w:ascii="Arial" w:eastAsia="Times New Roman" w:hAnsi="Arial" w:cs="Arial"/>
          <w:sz w:val="20"/>
          <w:szCs w:val="20"/>
          <w:lang w:eastAsia="sl-SI"/>
        </w:rPr>
        <w:t>m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obilne aplikacije. Ponudnik</w:t>
      </w:r>
      <w:r w:rsidR="00BD0979">
        <w:rPr>
          <w:rFonts w:ascii="Arial" w:eastAsia="Times New Roman" w:hAnsi="Arial" w:cs="Arial"/>
          <w:sz w:val="20"/>
          <w:szCs w:val="20"/>
          <w:lang w:eastAsia="sl-SI"/>
        </w:rPr>
        <w:t xml:space="preserve"> bo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reklamacije reševal v skladu s svojimi pravili, ki so </w:t>
      </w:r>
      <w:r w:rsidR="005D125C" w:rsidRPr="00F228EB">
        <w:rPr>
          <w:rFonts w:ascii="Arial" w:eastAsia="Times New Roman" w:hAnsi="Arial" w:cs="Arial"/>
          <w:sz w:val="20"/>
          <w:szCs w:val="20"/>
          <w:lang w:eastAsia="sl-SI"/>
        </w:rPr>
        <w:t>u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porabnikom dostopni na </w:t>
      </w:r>
      <w:r w:rsidR="002D6398" w:rsidRPr="00BD0979">
        <w:rPr>
          <w:rFonts w:ascii="Arial" w:eastAsia="Times New Roman" w:hAnsi="Arial" w:cs="Arial"/>
          <w:sz w:val="20"/>
          <w:szCs w:val="20"/>
          <w:lang w:eastAsia="sl-SI"/>
        </w:rPr>
        <w:t>spletnem naslovu:</w:t>
      </w:r>
    </w:p>
    <w:p w14:paraId="75C81B6F" w14:textId="77777777" w:rsidR="00B57F7B" w:rsidRPr="00F228EB" w:rsidRDefault="00BD0979" w:rsidP="00B81B01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r>
        <w:rPr>
          <w:rFonts w:ascii="Arial" w:eastAsia="Times New Roman" w:hAnsi="Arial" w:cs="Arial"/>
          <w:sz w:val="20"/>
          <w:szCs w:val="20"/>
          <w:lang w:eastAsia="sl-SI"/>
        </w:rPr>
        <w:t>www.donatmg.eu</w:t>
      </w:r>
    </w:p>
    <w:p w14:paraId="18D1562E" w14:textId="1EF3A2F7" w:rsidR="007B380F" w:rsidRPr="002A421E" w:rsidRDefault="007B380F" w:rsidP="002A421E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sz w:val="20"/>
          <w:szCs w:val="20"/>
          <w:lang w:eastAsia="sl-SI"/>
        </w:rPr>
        <w:t>Kontaktni podat</w:t>
      </w:r>
      <w:r w:rsidR="00906F13">
        <w:rPr>
          <w:rFonts w:ascii="Arial" w:eastAsia="Times New Roman" w:hAnsi="Arial" w:cs="Arial"/>
          <w:sz w:val="20"/>
          <w:szCs w:val="20"/>
          <w:lang w:eastAsia="sl-SI"/>
        </w:rPr>
        <w:t>ek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="005D125C" w:rsidRPr="00F228EB">
        <w:rPr>
          <w:rFonts w:ascii="Arial" w:eastAsia="Times New Roman" w:hAnsi="Arial" w:cs="Arial"/>
          <w:sz w:val="20"/>
          <w:szCs w:val="20"/>
          <w:lang w:eastAsia="sl-SI"/>
        </w:rPr>
        <w:t>p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onudnika za reševanje reklamacij </w:t>
      </w:r>
      <w:r w:rsidR="00906F13">
        <w:rPr>
          <w:rFonts w:ascii="Arial" w:eastAsia="Times New Roman" w:hAnsi="Arial" w:cs="Arial"/>
          <w:sz w:val="20"/>
          <w:szCs w:val="20"/>
          <w:lang w:eastAsia="sl-SI"/>
        </w:rPr>
        <w:t>je e-naslov</w:t>
      </w:r>
      <w:r w:rsidR="002A421E">
        <w:rPr>
          <w:rFonts w:ascii="Arial" w:eastAsia="Times New Roman" w:hAnsi="Arial" w:cs="Arial"/>
          <w:sz w:val="20"/>
          <w:szCs w:val="20"/>
          <w:lang w:eastAsia="sl-SI"/>
        </w:rPr>
        <w:t>:</w:t>
      </w:r>
      <w:r w:rsidR="00906F13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hyperlink r:id="rId9" w:history="1">
        <w:r w:rsidR="00906F13" w:rsidRPr="00FA13A0">
          <w:rPr>
            <w:rStyle w:val="Hyperlink"/>
            <w:rFonts w:ascii="Arial" w:eastAsia="Times New Roman" w:hAnsi="Arial" w:cs="Arial"/>
            <w:sz w:val="20"/>
            <w:szCs w:val="20"/>
            <w:lang w:eastAsia="sl-SI"/>
          </w:rPr>
          <w:t>info@donatmg.eu</w:t>
        </w:r>
      </w:hyperlink>
      <w:r w:rsidR="00906F13">
        <w:rPr>
          <w:rFonts w:ascii="Arial" w:eastAsia="Times New Roman" w:hAnsi="Arial" w:cs="Arial"/>
          <w:sz w:val="20"/>
          <w:szCs w:val="20"/>
          <w:lang w:eastAsia="sl-SI"/>
        </w:rPr>
        <w:t>.</w:t>
      </w:r>
    </w:p>
    <w:p w14:paraId="31E3E912" w14:textId="77777777" w:rsidR="007B380F" w:rsidRPr="00F228EB" w:rsidRDefault="007B380F" w:rsidP="00B81B01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sz w:val="20"/>
          <w:szCs w:val="20"/>
          <w:lang w:eastAsia="sl-SI"/>
        </w:rPr>
        <w:t>Če</w:t>
      </w:r>
      <w:r w:rsidR="00B57F7B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se posamezna reklamacija nanaša</w:t>
      </w:r>
      <w:r w:rsidR="00B57F7B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na delovanje </w:t>
      </w:r>
      <w:r w:rsidR="005D125C" w:rsidRPr="00F228EB">
        <w:rPr>
          <w:rFonts w:ascii="Arial" w:eastAsia="Times New Roman" w:hAnsi="Arial" w:cs="Arial"/>
          <w:sz w:val="20"/>
          <w:szCs w:val="20"/>
          <w:lang w:eastAsia="sl-SI"/>
        </w:rPr>
        <w:t>telek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omunikacijskega omrežja in plačilo storitev posameznega</w:t>
      </w:r>
      <w:r w:rsidR="00B57F7B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ponudnika </w:t>
      </w:r>
      <w:r w:rsidR="005D125C" w:rsidRPr="00F228EB">
        <w:rPr>
          <w:rFonts w:ascii="Arial" w:eastAsia="Times New Roman" w:hAnsi="Arial" w:cs="Arial"/>
          <w:sz w:val="20"/>
          <w:szCs w:val="20"/>
          <w:lang w:eastAsia="sl-SI"/>
        </w:rPr>
        <w:t>tele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komunikacijskih storitev</w:t>
      </w:r>
      <w:r w:rsidR="005D125C" w:rsidRPr="00F228EB">
        <w:rPr>
          <w:rFonts w:ascii="Arial" w:eastAsia="Times New Roman" w:hAnsi="Arial" w:cs="Arial"/>
          <w:sz w:val="20"/>
          <w:szCs w:val="20"/>
          <w:lang w:eastAsia="sl-SI"/>
        </w:rPr>
        <w:t>,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je </w:t>
      </w:r>
      <w:r w:rsidR="005D125C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uporabnik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dolžan posredovati vso potrebno dokumentacijo ustrezni službi ponudnika </w:t>
      </w:r>
      <w:r w:rsidR="005D125C" w:rsidRPr="00F228EB">
        <w:rPr>
          <w:rFonts w:ascii="Arial" w:eastAsia="Times New Roman" w:hAnsi="Arial" w:cs="Arial"/>
          <w:sz w:val="20"/>
          <w:szCs w:val="20"/>
          <w:lang w:eastAsia="sl-SI"/>
        </w:rPr>
        <w:t>tele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komunikacijskih</w:t>
      </w:r>
      <w:r w:rsidR="005D125C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storitev. Ponudniki</w:t>
      </w:r>
      <w:r w:rsidR="00B57F7B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="005D125C" w:rsidRPr="00F228EB">
        <w:rPr>
          <w:rFonts w:ascii="Arial" w:eastAsia="Times New Roman" w:hAnsi="Arial" w:cs="Arial"/>
          <w:sz w:val="20"/>
          <w:szCs w:val="20"/>
          <w:lang w:eastAsia="sl-SI"/>
        </w:rPr>
        <w:t>tele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komunikacijskih</w:t>
      </w:r>
      <w:r w:rsidR="00B57F7B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storitev</w:t>
      </w:r>
      <w:r w:rsidR="00B57F7B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reklamacije rešujejo v skladu s svojimi splošnimi pogoji za izvajanje </w:t>
      </w:r>
      <w:r w:rsidR="005D125C" w:rsidRPr="00F228EB">
        <w:rPr>
          <w:rFonts w:ascii="Arial" w:eastAsia="Times New Roman" w:hAnsi="Arial" w:cs="Arial"/>
          <w:sz w:val="20"/>
          <w:szCs w:val="20"/>
          <w:lang w:eastAsia="sl-SI"/>
        </w:rPr>
        <w:t>tele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komunikacijskih storitev. </w:t>
      </w:r>
    </w:p>
    <w:p w14:paraId="0F712086" w14:textId="77777777" w:rsidR="00B57F7B" w:rsidRPr="00F228EB" w:rsidRDefault="00B57F7B" w:rsidP="00F228EB">
      <w:pPr>
        <w:spacing w:after="0" w:line="360" w:lineRule="auto"/>
        <w:rPr>
          <w:rFonts w:ascii="Arial" w:eastAsia="Times New Roman" w:hAnsi="Arial" w:cs="Arial"/>
          <w:sz w:val="20"/>
          <w:szCs w:val="20"/>
          <w:lang w:eastAsia="sl-SI"/>
        </w:rPr>
      </w:pPr>
    </w:p>
    <w:p w14:paraId="01F96503" w14:textId="77777777" w:rsidR="007B380F" w:rsidRPr="00F228EB" w:rsidRDefault="007B380F" w:rsidP="00F228EB">
      <w:pPr>
        <w:spacing w:after="0" w:line="360" w:lineRule="auto"/>
        <w:rPr>
          <w:rFonts w:ascii="Arial" w:eastAsia="Times New Roman" w:hAnsi="Arial" w:cs="Arial"/>
          <w:b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b/>
          <w:sz w:val="20"/>
          <w:szCs w:val="20"/>
          <w:lang w:eastAsia="sl-SI"/>
        </w:rPr>
        <w:t xml:space="preserve">Prenehanje zagotavljanja oz. uporabe </w:t>
      </w:r>
      <w:r w:rsidR="00C128F1" w:rsidRPr="00F228EB">
        <w:rPr>
          <w:rFonts w:ascii="Arial" w:eastAsia="Times New Roman" w:hAnsi="Arial" w:cs="Arial"/>
          <w:b/>
          <w:sz w:val="20"/>
          <w:szCs w:val="20"/>
          <w:lang w:eastAsia="sl-SI"/>
        </w:rPr>
        <w:t>m</w:t>
      </w:r>
      <w:r w:rsidRPr="00F228EB">
        <w:rPr>
          <w:rFonts w:ascii="Arial" w:eastAsia="Times New Roman" w:hAnsi="Arial" w:cs="Arial"/>
          <w:b/>
          <w:sz w:val="20"/>
          <w:szCs w:val="20"/>
          <w:lang w:eastAsia="sl-SI"/>
        </w:rPr>
        <w:t>obilne aplikacije</w:t>
      </w:r>
    </w:p>
    <w:p w14:paraId="57A4DDA2" w14:textId="084F51A1" w:rsidR="007B380F" w:rsidRPr="00F228EB" w:rsidRDefault="00C128F1" w:rsidP="00B81B01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Mobilna aplikacija je uporabnikom na voljo od </w:t>
      </w:r>
      <w:r w:rsidR="0076145B" w:rsidRPr="0076145B">
        <w:rPr>
          <w:rFonts w:ascii="Arial" w:eastAsia="Times New Roman" w:hAnsi="Arial" w:cs="Arial"/>
          <w:sz w:val="20"/>
          <w:szCs w:val="20"/>
          <w:lang w:eastAsia="sl-SI"/>
        </w:rPr>
        <w:t>22</w:t>
      </w:r>
      <w:r w:rsidR="00F228EB" w:rsidRPr="0076145B">
        <w:rPr>
          <w:rFonts w:ascii="Arial" w:eastAsia="Times New Roman" w:hAnsi="Arial" w:cs="Arial"/>
          <w:sz w:val="20"/>
          <w:szCs w:val="20"/>
          <w:lang w:eastAsia="sl-SI"/>
        </w:rPr>
        <w:t>.</w:t>
      </w:r>
      <w:r w:rsidR="0076145B" w:rsidRPr="0076145B">
        <w:rPr>
          <w:rFonts w:ascii="Arial" w:eastAsia="Times New Roman" w:hAnsi="Arial" w:cs="Arial"/>
          <w:sz w:val="20"/>
          <w:szCs w:val="20"/>
          <w:lang w:eastAsia="sl-SI"/>
        </w:rPr>
        <w:t xml:space="preserve"> 8</w:t>
      </w:r>
      <w:r w:rsidR="00F228EB" w:rsidRPr="0076145B">
        <w:rPr>
          <w:rFonts w:ascii="Arial" w:eastAsia="Times New Roman" w:hAnsi="Arial" w:cs="Arial"/>
          <w:sz w:val="20"/>
          <w:szCs w:val="20"/>
          <w:lang w:eastAsia="sl-SI"/>
        </w:rPr>
        <w:t>.</w:t>
      </w:r>
      <w:r w:rsidR="00906F13" w:rsidRPr="0076145B">
        <w:rPr>
          <w:rFonts w:ascii="Arial" w:eastAsia="Times New Roman" w:hAnsi="Arial" w:cs="Arial"/>
          <w:sz w:val="20"/>
          <w:szCs w:val="20"/>
          <w:lang w:eastAsia="sl-SI"/>
        </w:rPr>
        <w:t xml:space="preserve"> 2014</w:t>
      </w:r>
      <w:r w:rsidR="00B57F7B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naprej</w:t>
      </w:r>
      <w:r w:rsidR="007B380F" w:rsidRPr="00F228EB">
        <w:rPr>
          <w:rFonts w:ascii="Arial" w:eastAsia="Times New Roman" w:hAnsi="Arial" w:cs="Arial"/>
          <w:sz w:val="20"/>
          <w:szCs w:val="20"/>
          <w:lang w:eastAsia="sl-SI"/>
        </w:rPr>
        <w:t>. Ponudnik lahko kadarkol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i preneha zagotavljati m</w:t>
      </w:r>
      <w:r w:rsidR="007B380F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obilno aplikacijo tako, da o tem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uporabnike obvesti </w:t>
      </w:r>
      <w:r w:rsidR="007B380F" w:rsidRPr="00F228EB">
        <w:rPr>
          <w:rFonts w:ascii="Arial" w:eastAsia="Times New Roman" w:hAnsi="Arial" w:cs="Arial"/>
          <w:sz w:val="20"/>
          <w:szCs w:val="20"/>
          <w:lang w:eastAsia="sl-SI"/>
        </w:rPr>
        <w:t>na primeren način (npr. z objavo na svoji spletni stran</w:t>
      </w:r>
      <w:r w:rsidR="00386AA9">
        <w:rPr>
          <w:rFonts w:ascii="Arial" w:eastAsia="Times New Roman" w:hAnsi="Arial" w:cs="Arial"/>
          <w:sz w:val="20"/>
          <w:szCs w:val="20"/>
          <w:lang w:eastAsia="sl-SI"/>
        </w:rPr>
        <w:t xml:space="preserve">i </w:t>
      </w:r>
      <w:r w:rsidR="00906F13">
        <w:rPr>
          <w:rFonts w:ascii="Arial" w:eastAsia="Times New Roman" w:hAnsi="Arial" w:cs="Arial"/>
          <w:sz w:val="20"/>
          <w:szCs w:val="20"/>
          <w:lang w:eastAsia="sl-SI"/>
        </w:rPr>
        <w:t>(</w:t>
      </w:r>
      <w:hyperlink r:id="rId10" w:history="1">
        <w:bookmarkStart w:id="3" w:name="_GoBack"/>
        <w:r w:rsidR="00386AA9" w:rsidRPr="00FA13A0">
          <w:rPr>
            <w:rStyle w:val="Hyperlink"/>
            <w:rFonts w:ascii="Arial" w:eastAsia="Times New Roman" w:hAnsi="Arial" w:cs="Arial"/>
            <w:sz w:val="20"/>
            <w:szCs w:val="20"/>
            <w:lang w:eastAsia="sl-SI"/>
          </w:rPr>
          <w:t>www</w:t>
        </w:r>
        <w:bookmarkEnd w:id="3"/>
        <w:r w:rsidR="00386AA9" w:rsidRPr="00FA13A0">
          <w:rPr>
            <w:rStyle w:val="Hyperlink"/>
            <w:rFonts w:ascii="Arial" w:eastAsia="Times New Roman" w:hAnsi="Arial" w:cs="Arial"/>
            <w:sz w:val="20"/>
            <w:szCs w:val="20"/>
            <w:lang w:eastAsia="sl-SI"/>
          </w:rPr>
          <w:t>w.donatmg.eu</w:t>
        </w:r>
      </w:hyperlink>
      <w:r w:rsidR="007B380F" w:rsidRPr="00F228EB">
        <w:rPr>
          <w:rFonts w:ascii="Arial" w:eastAsia="Times New Roman" w:hAnsi="Arial" w:cs="Arial"/>
          <w:sz w:val="20"/>
          <w:szCs w:val="20"/>
          <w:lang w:eastAsia="sl-SI"/>
        </w:rPr>
        <w:t>).</w:t>
      </w:r>
    </w:p>
    <w:p w14:paraId="6AD77CDF" w14:textId="77777777" w:rsidR="00C128F1" w:rsidRPr="00F228EB" w:rsidRDefault="00C128F1" w:rsidP="00B81B01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</w:p>
    <w:p w14:paraId="67DE72DE" w14:textId="77777777" w:rsidR="007B380F" w:rsidRPr="00F228EB" w:rsidRDefault="007B380F" w:rsidP="00B81B01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sz w:val="20"/>
          <w:szCs w:val="20"/>
          <w:lang w:eastAsia="sl-SI"/>
        </w:rPr>
        <w:t>Uporabnik ima pravico</w:t>
      </w:r>
      <w:r w:rsidR="00B57F7B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="00C128F1" w:rsidRPr="00F228EB">
        <w:rPr>
          <w:rFonts w:ascii="Arial" w:eastAsia="Times New Roman" w:hAnsi="Arial" w:cs="Arial"/>
          <w:sz w:val="20"/>
          <w:szCs w:val="20"/>
          <w:lang w:eastAsia="sl-SI"/>
        </w:rPr>
        <w:t>kadar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koli prenehati z uporabo </w:t>
      </w:r>
      <w:r w:rsidR="00C128F1" w:rsidRPr="00F228EB">
        <w:rPr>
          <w:rFonts w:ascii="Arial" w:eastAsia="Times New Roman" w:hAnsi="Arial" w:cs="Arial"/>
          <w:sz w:val="20"/>
          <w:szCs w:val="20"/>
          <w:lang w:eastAsia="sl-SI"/>
        </w:rPr>
        <w:t>m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obilne aplikacije</w:t>
      </w:r>
      <w:r w:rsidR="00C128F1" w:rsidRPr="00F228EB">
        <w:rPr>
          <w:rFonts w:ascii="Arial" w:eastAsia="Times New Roman" w:hAnsi="Arial" w:cs="Arial"/>
          <w:sz w:val="20"/>
          <w:szCs w:val="20"/>
          <w:lang w:eastAsia="sl-SI"/>
        </w:rPr>
        <w:t>. To stori tako, d</w:t>
      </w:r>
      <w:r w:rsidR="00615467" w:rsidRPr="00F228EB">
        <w:rPr>
          <w:rFonts w:ascii="Arial" w:eastAsia="Times New Roman" w:hAnsi="Arial" w:cs="Arial"/>
          <w:sz w:val="20"/>
          <w:szCs w:val="20"/>
          <w:lang w:eastAsia="sl-SI"/>
        </w:rPr>
        <w:t>a odstrani mobilno aplikacijo s</w:t>
      </w:r>
      <w:r w:rsidR="00C128F1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svoje mobilne naprave.</w:t>
      </w:r>
    </w:p>
    <w:p w14:paraId="5BE9923A" w14:textId="77777777" w:rsidR="00C128F1" w:rsidRPr="00F228EB" w:rsidRDefault="00C128F1" w:rsidP="00B81B01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</w:p>
    <w:p w14:paraId="2A9BA445" w14:textId="77777777" w:rsidR="007B380F" w:rsidRPr="00F228EB" w:rsidRDefault="007B380F" w:rsidP="00B81B01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sz w:val="20"/>
          <w:szCs w:val="20"/>
          <w:lang w:eastAsia="sl-SI"/>
        </w:rPr>
        <w:t>Ponudnik ima</w:t>
      </w:r>
      <w:r w:rsidR="00F228EB" w:rsidRPr="00F228EB">
        <w:rPr>
          <w:rFonts w:ascii="Arial" w:eastAsia="Times New Roman" w:hAnsi="Arial" w:cs="Arial"/>
          <w:sz w:val="20"/>
          <w:szCs w:val="20"/>
          <w:lang w:eastAsia="sl-SI"/>
        </w:rPr>
        <w:t>ta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pravico brez predhodnega opozorila onemogočiti</w:t>
      </w:r>
      <w:r w:rsidR="00B57F7B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dostop do oz. uporabo </w:t>
      </w:r>
      <w:r w:rsidR="00C128F1" w:rsidRPr="00F228EB">
        <w:rPr>
          <w:rFonts w:ascii="Arial" w:eastAsia="Times New Roman" w:hAnsi="Arial" w:cs="Arial"/>
          <w:sz w:val="20"/>
          <w:szCs w:val="20"/>
          <w:lang w:eastAsia="sl-SI"/>
        </w:rPr>
        <w:t>m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obilne aplikacije vsakemu </w:t>
      </w:r>
      <w:r w:rsidR="00C128F1" w:rsidRPr="00F228EB">
        <w:rPr>
          <w:rFonts w:ascii="Arial" w:eastAsia="Times New Roman" w:hAnsi="Arial" w:cs="Arial"/>
          <w:sz w:val="20"/>
          <w:szCs w:val="20"/>
          <w:lang w:eastAsia="sl-SI"/>
        </w:rPr>
        <w:t>u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porabniku, ki krši te Splošne pogoje.</w:t>
      </w:r>
    </w:p>
    <w:p w14:paraId="2FF9C5CE" w14:textId="77777777" w:rsidR="007B380F" w:rsidRPr="00F228EB" w:rsidRDefault="007B380F" w:rsidP="00B81B01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sz w:val="20"/>
          <w:szCs w:val="20"/>
          <w:lang w:eastAsia="sl-SI"/>
        </w:rPr>
        <w:t>V primeru prenehanja</w:t>
      </w:r>
      <w:r w:rsidR="00B57F7B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="00C128F1" w:rsidRPr="00F228EB">
        <w:rPr>
          <w:rFonts w:ascii="Arial" w:eastAsia="Times New Roman" w:hAnsi="Arial" w:cs="Arial"/>
          <w:sz w:val="20"/>
          <w:szCs w:val="20"/>
          <w:lang w:eastAsia="sl-SI"/>
        </w:rPr>
        <w:t>zagotavljanja oz. uporabe m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obilne aplikacije</w:t>
      </w:r>
      <w:r w:rsidR="00B57F7B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skladno s tem poglavjem, </w:t>
      </w:r>
      <w:r w:rsidR="00C128F1" w:rsidRPr="00F228EB">
        <w:rPr>
          <w:rFonts w:ascii="Arial" w:eastAsia="Times New Roman" w:hAnsi="Arial" w:cs="Arial"/>
          <w:sz w:val="20"/>
          <w:szCs w:val="20"/>
          <w:lang w:eastAsia="sl-SI"/>
        </w:rPr>
        <w:t>u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porabniku avtomatično preneha pravica do uporabe </w:t>
      </w:r>
      <w:r w:rsidR="00C128F1" w:rsidRPr="00F228EB">
        <w:rPr>
          <w:rFonts w:ascii="Arial" w:eastAsia="Times New Roman" w:hAnsi="Arial" w:cs="Arial"/>
          <w:sz w:val="20"/>
          <w:szCs w:val="20"/>
          <w:lang w:eastAsia="sl-SI"/>
        </w:rPr>
        <w:t>m</w:t>
      </w:r>
      <w:r w:rsidR="005374EF" w:rsidRPr="00F228EB">
        <w:rPr>
          <w:rFonts w:ascii="Arial" w:eastAsia="Times New Roman" w:hAnsi="Arial" w:cs="Arial"/>
          <w:sz w:val="20"/>
          <w:szCs w:val="20"/>
          <w:lang w:eastAsia="sl-SI"/>
        </w:rPr>
        <w:t>obilne aplika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cije</w:t>
      </w:r>
      <w:r w:rsidR="00C128F1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,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kot je določena s temi Splošnimi pogoji, </w:t>
      </w:r>
      <w:r w:rsidR="00C128F1" w:rsidRPr="00F228EB">
        <w:rPr>
          <w:rFonts w:ascii="Arial" w:eastAsia="Times New Roman" w:hAnsi="Arial" w:cs="Arial"/>
          <w:sz w:val="20"/>
          <w:szCs w:val="20"/>
          <w:lang w:eastAsia="sl-SI"/>
        </w:rPr>
        <w:t>u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porabnik je nadalje dolža</w:t>
      </w:r>
      <w:r w:rsidR="00C128F1" w:rsidRPr="00F228EB">
        <w:rPr>
          <w:rFonts w:ascii="Arial" w:eastAsia="Times New Roman" w:hAnsi="Arial" w:cs="Arial"/>
          <w:sz w:val="20"/>
          <w:szCs w:val="20"/>
          <w:lang w:eastAsia="sl-SI"/>
        </w:rPr>
        <w:t>n nemudoma prenehati z uporabo m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obilne aplikacije, prav tako pa je dolžan un</w:t>
      </w:r>
      <w:r w:rsidR="00C128F1" w:rsidRPr="00F228EB">
        <w:rPr>
          <w:rFonts w:ascii="Arial" w:eastAsia="Times New Roman" w:hAnsi="Arial" w:cs="Arial"/>
          <w:sz w:val="20"/>
          <w:szCs w:val="20"/>
          <w:lang w:eastAsia="sl-SI"/>
        </w:rPr>
        <w:t>ičiti oz. izbrisati vse kopije m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obilne aplikacije.</w:t>
      </w:r>
    </w:p>
    <w:p w14:paraId="1C264867" w14:textId="77777777" w:rsidR="00B57F7B" w:rsidRPr="00F228EB" w:rsidRDefault="00B57F7B" w:rsidP="00F228EB">
      <w:pPr>
        <w:spacing w:after="0" w:line="360" w:lineRule="auto"/>
        <w:rPr>
          <w:rFonts w:ascii="Arial" w:eastAsia="Times New Roman" w:hAnsi="Arial" w:cs="Arial"/>
          <w:sz w:val="20"/>
          <w:szCs w:val="20"/>
          <w:lang w:eastAsia="sl-SI"/>
        </w:rPr>
      </w:pPr>
    </w:p>
    <w:p w14:paraId="03B465B9" w14:textId="77777777" w:rsidR="007B380F" w:rsidRPr="00F228EB" w:rsidRDefault="007B380F" w:rsidP="00F228EB">
      <w:pPr>
        <w:spacing w:after="0" w:line="360" w:lineRule="auto"/>
        <w:rPr>
          <w:rFonts w:ascii="Arial" w:eastAsia="Times New Roman" w:hAnsi="Arial" w:cs="Arial"/>
          <w:b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b/>
          <w:sz w:val="20"/>
          <w:szCs w:val="20"/>
          <w:lang w:eastAsia="sl-SI"/>
        </w:rPr>
        <w:t>Končne določbe</w:t>
      </w:r>
    </w:p>
    <w:p w14:paraId="3AAF1691" w14:textId="77777777" w:rsidR="007B380F" w:rsidRPr="00F228EB" w:rsidRDefault="00C128F1" w:rsidP="00F533FD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sz w:val="20"/>
          <w:szCs w:val="20"/>
          <w:lang w:eastAsia="sl-SI"/>
        </w:rPr>
        <w:t>Ponudnik ima pravico do objave nove verzije mobilne aplikacije z</w:t>
      </w:r>
      <w:r w:rsidR="007B380F" w:rsidRPr="00F228EB">
        <w:rPr>
          <w:rFonts w:ascii="Arial" w:eastAsia="Times New Roman" w:hAnsi="Arial" w:cs="Arial"/>
          <w:sz w:val="20"/>
          <w:szCs w:val="20"/>
          <w:lang w:eastAsia="sl-SI"/>
        </w:rPr>
        <w:t>aradi tehničnih ali funkcionalnih nadgradenj</w:t>
      </w:r>
      <w:r w:rsidR="00B57F7B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m</w:t>
      </w:r>
      <w:r w:rsidR="007B380F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obilne aplikacije. Uporabnik bo o novi verziji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m</w:t>
      </w:r>
      <w:r w:rsidR="007B380F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obilne aplikacije obveščen bodisi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v</w:t>
      </w:r>
      <w:r w:rsidR="007B380F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sam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i</w:t>
      </w:r>
      <w:r w:rsidR="007B380F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m</w:t>
      </w:r>
      <w:r w:rsidR="007B380F" w:rsidRPr="00F228EB">
        <w:rPr>
          <w:rFonts w:ascii="Arial" w:eastAsia="Times New Roman" w:hAnsi="Arial" w:cs="Arial"/>
          <w:sz w:val="20"/>
          <w:szCs w:val="20"/>
          <w:lang w:eastAsia="sl-SI"/>
        </w:rPr>
        <w:t>obiln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i</w:t>
      </w:r>
      <w:r w:rsidR="007B380F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aplikacij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i</w:t>
      </w:r>
      <w:r w:rsidR="007B380F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bodisi bo posodobitev m</w:t>
      </w:r>
      <w:r w:rsidR="007B380F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obilne aplikacije izvedena avtomatično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na mobilni napravi (odvisno od nastavitev uporabnika)</w:t>
      </w:r>
      <w:r w:rsidR="007B380F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. Ti Splošni pogoji veljajo za vse morebitne kasnejše nadgradnje oz. nove verzije oz. kakršne koli druge spremembe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m</w:t>
      </w:r>
      <w:r w:rsidR="007B380F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obilne aplikacije, če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p</w:t>
      </w:r>
      <w:r w:rsidR="007B380F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onudnik za posamezni primer izrecno ne določi drugače. </w:t>
      </w:r>
    </w:p>
    <w:p w14:paraId="6A018088" w14:textId="77777777" w:rsidR="00C128F1" w:rsidRPr="00F228EB" w:rsidRDefault="00C128F1" w:rsidP="00F533FD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</w:p>
    <w:p w14:paraId="56ACC2AA" w14:textId="77777777" w:rsidR="007B380F" w:rsidRPr="00F228EB" w:rsidRDefault="007B380F" w:rsidP="00F533FD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V primeru nedovoljene uporabe </w:t>
      </w:r>
      <w:r w:rsidR="00C128F1" w:rsidRPr="00F228EB">
        <w:rPr>
          <w:rFonts w:ascii="Arial" w:eastAsia="Times New Roman" w:hAnsi="Arial" w:cs="Arial"/>
          <w:sz w:val="20"/>
          <w:szCs w:val="20"/>
          <w:lang w:eastAsia="sl-SI"/>
        </w:rPr>
        <w:t>m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obilne aplikacije</w:t>
      </w:r>
      <w:r w:rsidR="00B57F7B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="00C128F1" w:rsidRPr="00F228EB">
        <w:rPr>
          <w:rFonts w:ascii="Arial" w:eastAsia="Times New Roman" w:hAnsi="Arial" w:cs="Arial"/>
          <w:sz w:val="20"/>
          <w:szCs w:val="20"/>
          <w:lang w:eastAsia="sl-SI"/>
        </w:rPr>
        <w:t>oz. v primeru kakršnih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koli drugih zlorab pri dostopu oz. uporabi </w:t>
      </w:r>
      <w:r w:rsidR="00C128F1" w:rsidRPr="00F228EB">
        <w:rPr>
          <w:rFonts w:ascii="Arial" w:eastAsia="Times New Roman" w:hAnsi="Arial" w:cs="Arial"/>
          <w:sz w:val="20"/>
          <w:szCs w:val="20"/>
          <w:lang w:eastAsia="sl-SI"/>
        </w:rPr>
        <w:t>m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obilne aplik</w:t>
      </w:r>
      <w:r w:rsidR="00615467" w:rsidRPr="00F228EB">
        <w:rPr>
          <w:rFonts w:ascii="Arial" w:eastAsia="Times New Roman" w:hAnsi="Arial" w:cs="Arial"/>
          <w:sz w:val="20"/>
          <w:szCs w:val="20"/>
          <w:lang w:eastAsia="sl-SI"/>
        </w:rPr>
        <w:t>a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cije, ima </w:t>
      </w:r>
      <w:r w:rsidR="00C128F1" w:rsidRPr="00F228EB">
        <w:rPr>
          <w:rFonts w:ascii="Arial" w:eastAsia="Times New Roman" w:hAnsi="Arial" w:cs="Arial"/>
          <w:sz w:val="20"/>
          <w:szCs w:val="20"/>
          <w:lang w:eastAsia="sl-SI"/>
        </w:rPr>
        <w:t>p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onudnik pravico izvesti vse ukrepe in druga dejanja, ki jih v skladu s svojo poslovno presojo šteje za potrebne zaradi varstva svojih pravic in interesov in/ali zaradi varstva pravic in interesov katere koli druge osebe (npr. preprečitev dostopa do </w:t>
      </w:r>
      <w:r w:rsidR="00C128F1" w:rsidRPr="00F228EB">
        <w:rPr>
          <w:rFonts w:ascii="Arial" w:eastAsia="Times New Roman" w:hAnsi="Arial" w:cs="Arial"/>
          <w:sz w:val="20"/>
          <w:szCs w:val="20"/>
          <w:lang w:eastAsia="sl-SI"/>
        </w:rPr>
        <w:t>m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obilne </w:t>
      </w:r>
      <w:r w:rsidR="00C128F1" w:rsidRPr="00F228EB">
        <w:rPr>
          <w:rFonts w:ascii="Arial" w:eastAsia="Times New Roman" w:hAnsi="Arial" w:cs="Arial"/>
          <w:sz w:val="20"/>
          <w:szCs w:val="20"/>
          <w:lang w:eastAsia="sl-SI"/>
        </w:rPr>
        <w:t>a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plikacije).</w:t>
      </w:r>
    </w:p>
    <w:p w14:paraId="3CB4C4C1" w14:textId="77777777" w:rsidR="00C128F1" w:rsidRPr="00F228EB" w:rsidRDefault="00C128F1" w:rsidP="00F533FD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</w:p>
    <w:p w14:paraId="7DED0783" w14:textId="0328368D" w:rsidR="00B57F7B" w:rsidRPr="00F228EB" w:rsidRDefault="007B380F" w:rsidP="00F533FD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Ponudnik ima </w:t>
      </w:r>
      <w:r w:rsidR="00C128F1" w:rsidRPr="00F228EB">
        <w:rPr>
          <w:rFonts w:ascii="Arial" w:eastAsia="Times New Roman" w:hAnsi="Arial" w:cs="Arial"/>
          <w:sz w:val="20"/>
          <w:szCs w:val="20"/>
          <w:lang w:eastAsia="sl-SI"/>
        </w:rPr>
        <w:t>pravico te Splošne pogoje kadar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koli spremeniti. O spremembi teh Splošnih pogojev bo </w:t>
      </w:r>
      <w:r w:rsidR="00C128F1" w:rsidRPr="00F228EB">
        <w:rPr>
          <w:rFonts w:ascii="Arial" w:eastAsia="Times New Roman" w:hAnsi="Arial" w:cs="Arial"/>
          <w:sz w:val="20"/>
          <w:szCs w:val="20"/>
          <w:lang w:eastAsia="sl-SI"/>
        </w:rPr>
        <w:t>u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porabnike obvestil </w:t>
      </w:r>
      <w:r w:rsidR="00C128F1" w:rsidRPr="00F228EB">
        <w:rPr>
          <w:rFonts w:ascii="Arial" w:eastAsia="Times New Roman" w:hAnsi="Arial" w:cs="Arial"/>
          <w:sz w:val="20"/>
          <w:szCs w:val="20"/>
          <w:lang w:eastAsia="sl-SI"/>
        </w:rPr>
        <w:t>na zanesljiv na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čin (npr. z objavo na svoji spletni strani</w:t>
      </w:r>
      <w:r w:rsidR="00386AA9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hyperlink r:id="rId11" w:history="1">
        <w:r w:rsidR="00FA13A0" w:rsidRPr="00FA74CB">
          <w:rPr>
            <w:rStyle w:val="Hyperlink"/>
            <w:rFonts w:ascii="Arial" w:eastAsia="Times New Roman" w:hAnsi="Arial" w:cs="Arial"/>
            <w:sz w:val="20"/>
            <w:szCs w:val="20"/>
            <w:lang w:eastAsia="sl-SI"/>
          </w:rPr>
          <w:t>www.donatmg.eu/</w:t>
        </w:r>
      </w:hyperlink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). </w:t>
      </w:r>
    </w:p>
    <w:p w14:paraId="09461FE8" w14:textId="77777777" w:rsidR="00C128F1" w:rsidRPr="00F228EB" w:rsidRDefault="00C128F1" w:rsidP="00F533FD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</w:p>
    <w:p w14:paraId="6242CFBC" w14:textId="77777777" w:rsidR="007B380F" w:rsidRPr="00F228EB" w:rsidRDefault="007B380F" w:rsidP="00F533FD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Uporabnik, ki se s spremembo Splošnih pogojev ne strinja, je dolžan nemudoma prenehati z uporabo </w:t>
      </w:r>
      <w:r w:rsidR="00C128F1" w:rsidRPr="00F228EB">
        <w:rPr>
          <w:rFonts w:ascii="Arial" w:eastAsia="Times New Roman" w:hAnsi="Arial" w:cs="Arial"/>
          <w:sz w:val="20"/>
          <w:szCs w:val="20"/>
          <w:lang w:eastAsia="sl-SI"/>
        </w:rPr>
        <w:t>m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obilne aplikacije. Če z uporabo </w:t>
      </w:r>
      <w:r w:rsidR="00C128F1" w:rsidRPr="00F228EB">
        <w:rPr>
          <w:rFonts w:ascii="Arial" w:eastAsia="Times New Roman" w:hAnsi="Arial" w:cs="Arial"/>
          <w:sz w:val="20"/>
          <w:szCs w:val="20"/>
          <w:lang w:eastAsia="sl-SI"/>
        </w:rPr>
        <w:t>m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obilne aplikacije ne preneha, se šteje, da se s spremembo Splošnih pogojev strinja. </w:t>
      </w:r>
    </w:p>
    <w:p w14:paraId="382851F0" w14:textId="77777777" w:rsidR="00C128F1" w:rsidRPr="00F228EB" w:rsidRDefault="00C128F1" w:rsidP="00F533FD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</w:p>
    <w:p w14:paraId="7DDC3A94" w14:textId="77777777" w:rsidR="007B380F" w:rsidRPr="00F228EB" w:rsidRDefault="007B380F" w:rsidP="00F533FD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sz w:val="20"/>
          <w:szCs w:val="20"/>
          <w:lang w:eastAsia="sl-SI"/>
        </w:rPr>
        <w:t>Ti Splošni pogoji začnejo veljati</w:t>
      </w:r>
      <w:r w:rsidR="00B57F7B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z dnem objave aplikacije.</w:t>
      </w:r>
    </w:p>
    <w:p w14:paraId="04C02A2B" w14:textId="77777777" w:rsidR="00C128F1" w:rsidRPr="00F228EB" w:rsidRDefault="00C128F1" w:rsidP="00F533FD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bookmarkStart w:id="4" w:name="5"/>
      <w:bookmarkEnd w:id="4"/>
    </w:p>
    <w:p w14:paraId="5B1E6466" w14:textId="77777777" w:rsidR="007B380F" w:rsidRPr="00F228EB" w:rsidRDefault="007B380F" w:rsidP="00F533FD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sz w:val="20"/>
          <w:szCs w:val="20"/>
          <w:lang w:eastAsia="sl-SI"/>
        </w:rPr>
        <w:lastRenderedPageBreak/>
        <w:t>Ti Splošni pogoji so v izvirniku pr</w:t>
      </w:r>
      <w:r w:rsidR="00C128F1" w:rsidRPr="00F228EB">
        <w:rPr>
          <w:rFonts w:ascii="Arial" w:eastAsia="Times New Roman" w:hAnsi="Arial" w:cs="Arial"/>
          <w:sz w:val="20"/>
          <w:szCs w:val="20"/>
          <w:lang w:eastAsia="sl-SI"/>
        </w:rPr>
        <w:t>ipravljeni v slovenskem jeziku in prilagojeni za upo</w:t>
      </w:r>
      <w:r w:rsidR="00615467" w:rsidRPr="00F228EB">
        <w:rPr>
          <w:rFonts w:ascii="Arial" w:eastAsia="Times New Roman" w:hAnsi="Arial" w:cs="Arial"/>
          <w:sz w:val="20"/>
          <w:szCs w:val="20"/>
          <w:lang w:eastAsia="sl-SI"/>
        </w:rPr>
        <w:t>rabnike v</w:t>
      </w:r>
      <w:r w:rsidR="00EB51BE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angleški, italijanski, ruski in srbski jezikovni različici. </w:t>
      </w:r>
      <w:r w:rsidR="00C128F1" w:rsidRPr="00F228EB">
        <w:rPr>
          <w:rFonts w:ascii="Arial" w:eastAsia="Times New Roman" w:hAnsi="Arial" w:cs="Arial"/>
          <w:sz w:val="20"/>
          <w:szCs w:val="20"/>
          <w:lang w:eastAsia="sl-SI"/>
        </w:rPr>
        <w:t>Uporaba mobilne apl</w:t>
      </w:r>
      <w:r w:rsidR="00615467" w:rsidRPr="00F228EB">
        <w:rPr>
          <w:rFonts w:ascii="Arial" w:eastAsia="Times New Roman" w:hAnsi="Arial" w:cs="Arial"/>
          <w:sz w:val="20"/>
          <w:szCs w:val="20"/>
          <w:lang w:eastAsia="sl-SI"/>
        </w:rPr>
        <w:t>ikacije je mogoča v angleškem, italijanskem, ruskem in srbskem jeziku</w:t>
      </w:r>
      <w:r w:rsidR="00C128F1" w:rsidRPr="00F228EB">
        <w:rPr>
          <w:rFonts w:ascii="Arial" w:eastAsia="Times New Roman" w:hAnsi="Arial" w:cs="Arial"/>
          <w:sz w:val="20"/>
          <w:szCs w:val="20"/>
          <w:lang w:eastAsia="sl-SI"/>
        </w:rPr>
        <w:t>.</w:t>
      </w:r>
    </w:p>
    <w:p w14:paraId="37FE8069" w14:textId="77777777" w:rsidR="00C128F1" w:rsidRPr="00F228EB" w:rsidRDefault="00C128F1" w:rsidP="00F533FD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</w:p>
    <w:p w14:paraId="39911071" w14:textId="77777777" w:rsidR="007B380F" w:rsidRPr="00F228EB" w:rsidRDefault="007B380F" w:rsidP="00F533FD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sz w:val="20"/>
          <w:szCs w:val="20"/>
          <w:lang w:eastAsia="sl-SI"/>
        </w:rPr>
        <w:t>Za reševanje sporov, ki bi nastali v zv</w:t>
      </w:r>
      <w:r w:rsidR="00C128F1" w:rsidRPr="00F228EB">
        <w:rPr>
          <w:rFonts w:ascii="Arial" w:eastAsia="Times New Roman" w:hAnsi="Arial" w:cs="Arial"/>
          <w:sz w:val="20"/>
          <w:szCs w:val="20"/>
          <w:lang w:eastAsia="sl-SI"/>
        </w:rPr>
        <w:t>ezi z m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obilno aplikacijo in/ali temi Splošnimi pogoji, je pristojno sodišče v Ljubljani v Republiki Sloveniji in dogovorjena uporaba slovenskega prava.</w:t>
      </w:r>
    </w:p>
    <w:p w14:paraId="0D307FCB" w14:textId="77777777" w:rsidR="00B57F7B" w:rsidRPr="00F228EB" w:rsidRDefault="00B57F7B" w:rsidP="00F533FD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</w:p>
    <w:p w14:paraId="18A33FD4" w14:textId="4F9B9863" w:rsidR="00BD581C" w:rsidRPr="00F228EB" w:rsidRDefault="00C128F1" w:rsidP="00F228EB">
      <w:pPr>
        <w:spacing w:after="0" w:line="360" w:lineRule="auto"/>
        <w:rPr>
          <w:rFonts w:ascii="Arial" w:eastAsia="Times New Roman" w:hAnsi="Arial" w:cs="Arial"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sz w:val="20"/>
          <w:szCs w:val="20"/>
          <w:lang w:eastAsia="sl-SI"/>
        </w:rPr>
        <w:t>V Ljubljani,</w:t>
      </w:r>
      <w:r w:rsidR="007B380F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="0076145B" w:rsidRPr="0076145B">
        <w:rPr>
          <w:rFonts w:ascii="Arial" w:eastAsia="Times New Roman" w:hAnsi="Arial" w:cs="Arial"/>
          <w:sz w:val="20"/>
          <w:szCs w:val="20"/>
          <w:lang w:eastAsia="sl-SI"/>
        </w:rPr>
        <w:t>22. 8</w:t>
      </w:r>
      <w:r w:rsidR="00906F13" w:rsidRPr="0076145B">
        <w:rPr>
          <w:rFonts w:ascii="Arial" w:eastAsia="Times New Roman" w:hAnsi="Arial" w:cs="Arial"/>
          <w:sz w:val="20"/>
          <w:szCs w:val="20"/>
          <w:lang w:eastAsia="sl-SI"/>
        </w:rPr>
        <w:t>. 2014</w:t>
      </w:r>
    </w:p>
    <w:sectPr w:rsidR="00BD581C" w:rsidRPr="00F228EB" w:rsidSect="00BD58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Tea Kovačič Ban" w:date="2014-06-04T09:55:00Z" w:initials="TKB">
    <w:p w14:paraId="0017C2C6" w14:textId="77777777" w:rsidR="00E14DBD" w:rsidRDefault="00E14DBD">
      <w:pPr>
        <w:pStyle w:val="CommentText"/>
      </w:pPr>
      <w:r>
        <w:rPr>
          <w:rStyle w:val="CommentReference"/>
        </w:rPr>
        <w:annotationRef/>
      </w:r>
      <w:r>
        <w:t xml:space="preserve">Tale </w:t>
      </w:r>
      <w:proofErr w:type="spellStart"/>
      <w:r>
        <w:t>text</w:t>
      </w:r>
      <w:proofErr w:type="spellEnd"/>
      <w:r>
        <w:t xml:space="preserve">/naslov pride v </w:t>
      </w:r>
      <w:proofErr w:type="spellStart"/>
      <w:r>
        <w:t>footer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17C2C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61F7A"/>
    <w:multiLevelType w:val="hybridMultilevel"/>
    <w:tmpl w:val="D7B85FA0"/>
    <w:lvl w:ilvl="0" w:tplc="DAC2F3A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277085"/>
    <w:multiLevelType w:val="hybridMultilevel"/>
    <w:tmpl w:val="F49EE686"/>
    <w:lvl w:ilvl="0" w:tplc="33C0A12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4554DB"/>
    <w:multiLevelType w:val="hybridMultilevel"/>
    <w:tmpl w:val="2E8AB9E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16029C"/>
    <w:multiLevelType w:val="hybridMultilevel"/>
    <w:tmpl w:val="4C04CA16"/>
    <w:lvl w:ilvl="0" w:tplc="70503CE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6472D4"/>
    <w:multiLevelType w:val="hybridMultilevel"/>
    <w:tmpl w:val="6C4E8E0A"/>
    <w:lvl w:ilvl="0" w:tplc="33C0A12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F93316"/>
    <w:multiLevelType w:val="hybridMultilevel"/>
    <w:tmpl w:val="436880A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ea Kovačič Ban">
    <w15:presenceInfo w15:providerId="AD" w15:userId="S-1-5-21-823518204-343818398-725345543-140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80F"/>
    <w:rsid w:val="00060FB4"/>
    <w:rsid w:val="001323AA"/>
    <w:rsid w:val="00156EB7"/>
    <w:rsid w:val="00173807"/>
    <w:rsid w:val="001927A7"/>
    <w:rsid w:val="002735A9"/>
    <w:rsid w:val="00296AD8"/>
    <w:rsid w:val="002A421E"/>
    <w:rsid w:val="002B5B0C"/>
    <w:rsid w:val="002D6398"/>
    <w:rsid w:val="0037173E"/>
    <w:rsid w:val="00386AA9"/>
    <w:rsid w:val="003E7D48"/>
    <w:rsid w:val="004826E6"/>
    <w:rsid w:val="004E1F99"/>
    <w:rsid w:val="004E71B5"/>
    <w:rsid w:val="00524B6E"/>
    <w:rsid w:val="005374EF"/>
    <w:rsid w:val="005C5BC5"/>
    <w:rsid w:val="005D125C"/>
    <w:rsid w:val="00615467"/>
    <w:rsid w:val="00645AAC"/>
    <w:rsid w:val="006F4726"/>
    <w:rsid w:val="0076145B"/>
    <w:rsid w:val="007A3E08"/>
    <w:rsid w:val="007B380F"/>
    <w:rsid w:val="007E480D"/>
    <w:rsid w:val="007E5C46"/>
    <w:rsid w:val="007F45B9"/>
    <w:rsid w:val="00834D09"/>
    <w:rsid w:val="00855E3B"/>
    <w:rsid w:val="00887906"/>
    <w:rsid w:val="008B0A32"/>
    <w:rsid w:val="008C0354"/>
    <w:rsid w:val="008E7C9F"/>
    <w:rsid w:val="008F714C"/>
    <w:rsid w:val="00906F13"/>
    <w:rsid w:val="009211F9"/>
    <w:rsid w:val="009E33E3"/>
    <w:rsid w:val="00A73651"/>
    <w:rsid w:val="00A73C4C"/>
    <w:rsid w:val="00AD46D0"/>
    <w:rsid w:val="00B57F7B"/>
    <w:rsid w:val="00B6237D"/>
    <w:rsid w:val="00B81B01"/>
    <w:rsid w:val="00BD0979"/>
    <w:rsid w:val="00BD581C"/>
    <w:rsid w:val="00BD722B"/>
    <w:rsid w:val="00C03E0B"/>
    <w:rsid w:val="00C128F1"/>
    <w:rsid w:val="00C77CBE"/>
    <w:rsid w:val="00CE5B95"/>
    <w:rsid w:val="00CF7F2F"/>
    <w:rsid w:val="00D13ECE"/>
    <w:rsid w:val="00DE1172"/>
    <w:rsid w:val="00E11787"/>
    <w:rsid w:val="00E14DBD"/>
    <w:rsid w:val="00E321DE"/>
    <w:rsid w:val="00E72167"/>
    <w:rsid w:val="00E836E4"/>
    <w:rsid w:val="00E94359"/>
    <w:rsid w:val="00EB33BD"/>
    <w:rsid w:val="00EB51BE"/>
    <w:rsid w:val="00F228EB"/>
    <w:rsid w:val="00F533FD"/>
    <w:rsid w:val="00FA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BD662"/>
  <w15:docId w15:val="{49D57D8F-8E06-4C7B-88CD-A160CB945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81C"/>
  </w:style>
  <w:style w:type="paragraph" w:styleId="Heading3">
    <w:name w:val="heading 3"/>
    <w:basedOn w:val="Normal"/>
    <w:link w:val="Heading3Char"/>
    <w:uiPriority w:val="9"/>
    <w:qFormat/>
    <w:rsid w:val="008E7C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l-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2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6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styleId="CommentReference">
    <w:name w:val="annotation reference"/>
    <w:basedOn w:val="DefaultParagraphFont"/>
    <w:uiPriority w:val="99"/>
    <w:semiHidden/>
    <w:unhideWhenUsed/>
    <w:rsid w:val="00DE11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11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11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11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117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1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17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D125C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E7C9F"/>
    <w:rPr>
      <w:rFonts w:ascii="Times New Roman" w:eastAsia="Times New Roman" w:hAnsi="Times New Roman" w:cs="Times New Roman"/>
      <w:b/>
      <w:bCs/>
      <w:sz w:val="27"/>
      <w:szCs w:val="27"/>
      <w:lang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7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5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59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11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16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2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9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18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11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43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96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63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6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3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94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1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63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14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35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59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71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8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27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74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3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60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96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38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53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83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17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0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44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45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50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98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02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4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72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0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45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01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35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18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12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46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81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66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86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64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58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30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58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34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31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04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20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89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40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94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35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16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92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04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45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59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16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94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66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6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73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76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30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39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01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88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72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1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16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1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70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08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71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82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34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48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1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57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0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96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10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81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66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81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84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3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95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1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69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7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8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0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46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52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99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08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05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99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9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69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5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40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68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23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64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9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36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46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93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86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47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73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19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38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2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44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92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34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11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46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24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44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74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24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51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95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33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63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23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07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04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24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00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4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56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35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01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92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70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52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9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27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35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23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0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83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38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75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06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36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90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03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1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24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96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50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94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21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39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35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86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52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20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97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33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49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94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65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2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67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41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22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72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55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71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74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24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39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08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68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55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13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20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13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40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88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73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55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6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89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26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20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54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1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15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7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81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68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5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42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00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00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44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34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74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1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2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93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73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3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19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83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09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41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26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04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7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36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1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04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97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61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40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51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15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4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96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97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97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28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69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96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9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8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97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09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47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16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63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87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5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79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96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80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2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38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86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54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10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8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55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4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73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15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14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07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81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83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18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1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70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38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89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62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00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07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15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16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3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1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3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56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86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1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65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42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62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53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46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80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94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56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13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1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62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87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77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4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49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40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40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65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54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68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9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51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91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75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05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49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71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46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97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06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25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9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74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18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16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7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1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62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46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68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17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07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15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6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74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09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92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93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0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7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45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95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83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6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68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75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47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28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93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27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61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34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09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6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93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14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32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70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36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06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76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8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65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8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04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92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4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6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4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4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8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42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88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34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89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94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73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49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30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57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27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14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75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31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11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4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63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70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87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83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1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26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79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3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57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36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13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19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57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8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02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37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19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44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27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77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4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4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62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0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29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6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62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57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68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39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34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85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12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1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85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67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34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98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6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10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42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5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6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11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00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13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82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61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57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69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60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52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20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5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24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75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35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63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52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88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1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25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63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03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76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69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50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07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0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22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8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1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8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5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33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63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39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9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40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1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70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7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gaska-medical.com/" TargetMode="Externa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info@donatmg.e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://www.donatmg.eu/" TargetMode="External"/><Relationship Id="rId5" Type="http://schemas.openxmlformats.org/officeDocument/2006/relationships/comments" Target="comments.xml"/><Relationship Id="rId10" Type="http://schemas.openxmlformats.org/officeDocument/2006/relationships/hyperlink" Target="http://www.donatmg.e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info@donatmg.e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1525</Words>
  <Characters>8695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Renderspace</Company>
  <LinksUpToDate>false</LinksUpToDate>
  <CharactersWithSpaces>10200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Sabrina Slak</dc:creator>
  <cp:lastModifiedBy>Tea Kovačič Ban</cp:lastModifiedBy>
  <cp:revision>7</cp:revision>
  <cp:lastPrinted>2014-05-15T13:37:00Z</cp:lastPrinted>
  <dcterms:created xsi:type="dcterms:W3CDTF">2014-06-02T14:35:00Z</dcterms:created>
  <dcterms:modified xsi:type="dcterms:W3CDTF">2014-08-21T17:06:00Z</dcterms:modified>
</cp:coreProperties>
</file>