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6804"/>
        <w:gridCol w:w="5954"/>
      </w:tblGrid>
      <w:tr w:rsidR="008969D5" w:rsidTr="00ED5E58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969D5" w:rsidRDefault="008969D5">
            <w:pPr>
              <w:jc w:val="center"/>
              <w:rPr>
                <w:b/>
              </w:rPr>
            </w:pPr>
            <w:r>
              <w:rPr>
                <w:b/>
              </w:rPr>
              <w:t>Minimum Acceptable Level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69D5" w:rsidRDefault="00BA4C17" w:rsidP="00C27C27">
            <w:pPr>
              <w:jc w:val="center"/>
              <w:rPr>
                <w:b/>
              </w:rPr>
            </w:pPr>
            <w:r>
              <w:rPr>
                <w:b/>
              </w:rPr>
              <w:t xml:space="preserve">Key </w:t>
            </w:r>
            <w:r w:rsidR="00C27C27">
              <w:rPr>
                <w:b/>
              </w:rPr>
              <w:t>Topics for Discussion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Digital Identities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Director</w:t>
            </w:r>
            <w:r w:rsidR="00AB2CC9">
              <w:rPr>
                <w:sz w:val="20"/>
              </w:rPr>
              <w:t>y Services of any kind are used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Unique IDs are used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Permissions are assigned via Groups in the Directory Service</w:t>
            </w:r>
          </w:p>
          <w:p w:rsidR="00AB2CC9" w:rsidRDefault="00AB2CC9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There is an adequate password policy</w:t>
            </w:r>
            <w:r w:rsidR="00A86D31">
              <w:rPr>
                <w:sz w:val="20"/>
              </w:rPr>
              <w:t xml:space="preserve"> in place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Service and Cloud accounts are gathered, minimized, and under control</w:t>
            </w:r>
          </w:p>
          <w:p w:rsidR="00B91EAA" w:rsidRDefault="00B91EAA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Sensitive files are shared in a secure way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93" w:rsidRDefault="009B6793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How many people are present in the company?</w:t>
            </w:r>
            <w:r w:rsidR="00810000">
              <w:rPr>
                <w:color w:val="00B050"/>
                <w:sz w:val="20"/>
              </w:rPr>
              <w:t xml:space="preserve">  Get overview of employees’ </w:t>
            </w:r>
            <w:r w:rsidR="00020529">
              <w:rPr>
                <w:color w:val="00B050"/>
                <w:sz w:val="20"/>
              </w:rPr>
              <w:t>org chart/</w:t>
            </w:r>
            <w:r w:rsidR="00810000">
              <w:rPr>
                <w:color w:val="00B050"/>
                <w:sz w:val="20"/>
              </w:rPr>
              <w:t>roles, and how many people are in IT and Security.</w:t>
            </w:r>
          </w:p>
          <w:p w:rsidR="0063778F" w:rsidRDefault="009B6793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How old is the company?</w:t>
            </w:r>
            <w:r w:rsidR="00B43DFE">
              <w:rPr>
                <w:color w:val="00B050"/>
                <w:sz w:val="20"/>
              </w:rPr>
              <w:t xml:space="preserve"> Get brief history, acquisitions, etc.</w:t>
            </w:r>
          </w:p>
          <w:p w:rsidR="009B6793" w:rsidRDefault="009B6793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Which DS is used? (AD, which version?)</w:t>
            </w:r>
          </w:p>
          <w:p w:rsidR="0063778F" w:rsidRDefault="009B6793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Get overview of Groups</w:t>
            </w:r>
            <w:r w:rsidR="00552D27">
              <w:rPr>
                <w:color w:val="00B050"/>
                <w:sz w:val="20"/>
              </w:rPr>
              <w:t>,</w:t>
            </w:r>
            <w:r>
              <w:rPr>
                <w:color w:val="00B050"/>
                <w:sz w:val="20"/>
              </w:rPr>
              <w:t xml:space="preserve"> GPOs, sha</w:t>
            </w:r>
            <w:r w:rsidR="00552D27">
              <w:rPr>
                <w:color w:val="00B050"/>
                <w:sz w:val="20"/>
              </w:rPr>
              <w:t xml:space="preserve">red accounts, shared mailboxes, </w:t>
            </w:r>
            <w:r w:rsidR="00921B45">
              <w:rPr>
                <w:color w:val="00B050"/>
                <w:sz w:val="20"/>
              </w:rPr>
              <w:t>f</w:t>
            </w:r>
            <w:r w:rsidR="00552D27">
              <w:rPr>
                <w:color w:val="00B050"/>
                <w:sz w:val="20"/>
              </w:rPr>
              <w:t>ederated services</w:t>
            </w:r>
            <w:r w:rsidR="00D44A31">
              <w:rPr>
                <w:color w:val="00B050"/>
                <w:sz w:val="20"/>
              </w:rPr>
              <w:t>, password policy</w:t>
            </w:r>
            <w:r w:rsidR="00DE0347">
              <w:rPr>
                <w:color w:val="00B050"/>
                <w:sz w:val="20"/>
              </w:rPr>
              <w:t xml:space="preserve"> (for AD, request screenshots)</w:t>
            </w:r>
            <w:r w:rsidR="00552D27">
              <w:rPr>
                <w:color w:val="00B050"/>
                <w:sz w:val="20"/>
              </w:rPr>
              <w:t>.</w:t>
            </w:r>
          </w:p>
          <w:p w:rsidR="00D44A31" w:rsidRDefault="004925D7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</w:t>
            </w:r>
            <w:r w:rsidR="00D44A31">
              <w:rPr>
                <w:color w:val="00B050"/>
                <w:sz w:val="20"/>
              </w:rPr>
              <w:t>every system and device connected to DS and follow password policy, or there are systems which have their own passwords (e.g</w:t>
            </w:r>
            <w:r>
              <w:rPr>
                <w:color w:val="00B050"/>
                <w:sz w:val="20"/>
              </w:rPr>
              <w:t>. Wi-Fi, network devices, etc.)?</w:t>
            </w:r>
          </w:p>
          <w:p w:rsidR="009B6793" w:rsidRDefault="004925D7" w:rsidP="0063778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What is the </w:t>
            </w:r>
            <w:r w:rsidR="00AD4943">
              <w:rPr>
                <w:color w:val="00B050"/>
                <w:sz w:val="20"/>
              </w:rPr>
              <w:t>p</w:t>
            </w:r>
            <w:r w:rsidR="009B6793">
              <w:rPr>
                <w:color w:val="00B050"/>
                <w:sz w:val="20"/>
              </w:rPr>
              <w:t>rocess by which G</w:t>
            </w:r>
            <w:r w:rsidR="00A65C45">
              <w:rPr>
                <w:color w:val="00B050"/>
                <w:sz w:val="20"/>
              </w:rPr>
              <w:t xml:space="preserve">roup ownership, </w:t>
            </w:r>
            <w:r w:rsidR="009B6793">
              <w:rPr>
                <w:color w:val="00B050"/>
                <w:sz w:val="20"/>
              </w:rPr>
              <w:t xml:space="preserve">permissions </w:t>
            </w:r>
            <w:r w:rsidR="00A65C45">
              <w:rPr>
                <w:color w:val="00B050"/>
                <w:sz w:val="20"/>
              </w:rPr>
              <w:t xml:space="preserve">and accesses to systems and applications </w:t>
            </w:r>
            <w:r>
              <w:rPr>
                <w:color w:val="00B050"/>
                <w:sz w:val="20"/>
              </w:rPr>
              <w:t>are granted?</w:t>
            </w:r>
          </w:p>
          <w:p w:rsidR="007E5638" w:rsidRDefault="009B6793" w:rsidP="009B6793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Get overview of Cloud services used and how accounts are managed, if SSO is used and how, especially concerning files and documents sharing with third parties.</w:t>
            </w:r>
          </w:p>
          <w:p w:rsidR="00B91EAA" w:rsidRPr="009B6793" w:rsidRDefault="0018598E" w:rsidP="004A39D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</w:t>
            </w:r>
            <w:r w:rsidR="00B91EAA">
              <w:rPr>
                <w:color w:val="00B050"/>
                <w:sz w:val="20"/>
              </w:rPr>
              <w:t xml:space="preserve"> Cloud </w:t>
            </w:r>
            <w:r w:rsidR="004A39D7">
              <w:rPr>
                <w:color w:val="00B050"/>
                <w:sz w:val="20"/>
              </w:rPr>
              <w:t>S</w:t>
            </w:r>
            <w:r w:rsidR="00B91EAA">
              <w:rPr>
                <w:color w:val="00B050"/>
                <w:sz w:val="20"/>
              </w:rPr>
              <w:t xml:space="preserve">haring such as Box, </w:t>
            </w:r>
            <w:proofErr w:type="spellStart"/>
            <w:r w:rsidR="00B91EAA">
              <w:rPr>
                <w:color w:val="00B050"/>
                <w:sz w:val="20"/>
              </w:rPr>
              <w:t>Dropbox</w:t>
            </w:r>
            <w:proofErr w:type="spellEnd"/>
            <w:r w:rsidR="00B91EAA">
              <w:rPr>
                <w:color w:val="00B050"/>
                <w:sz w:val="20"/>
              </w:rPr>
              <w:t xml:space="preserve"> etc. being used?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Admin Accounts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Admin accounts are managed under a Directory Service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Admin accounts are unique for each admin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Central ownership of who gets appropriate rights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Process for removing rights as appropriate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793" w:rsidRDefault="009B6793" w:rsidP="009B6793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Get overview of how administration is performed, if AD Groups and GPOs are used, </w:t>
            </w:r>
            <w:r w:rsidR="00552D27">
              <w:rPr>
                <w:color w:val="00B050"/>
                <w:sz w:val="20"/>
              </w:rPr>
              <w:t xml:space="preserve">if </w:t>
            </w:r>
            <w:r>
              <w:rPr>
                <w:color w:val="00B050"/>
                <w:sz w:val="20"/>
              </w:rPr>
              <w:t>shared accounts</w:t>
            </w:r>
            <w:r w:rsidR="00552D27">
              <w:rPr>
                <w:color w:val="00B050"/>
                <w:sz w:val="20"/>
              </w:rPr>
              <w:t xml:space="preserve"> and</w:t>
            </w:r>
            <w:r w:rsidR="000E4F98">
              <w:rPr>
                <w:color w:val="00B050"/>
                <w:sz w:val="20"/>
              </w:rPr>
              <w:t>/or</w:t>
            </w:r>
            <w:r>
              <w:rPr>
                <w:color w:val="00B050"/>
                <w:sz w:val="20"/>
              </w:rPr>
              <w:t xml:space="preserve"> shared mailboxes</w:t>
            </w:r>
            <w:r w:rsidR="00552D27">
              <w:rPr>
                <w:color w:val="00B050"/>
                <w:sz w:val="20"/>
              </w:rPr>
              <w:t xml:space="preserve"> are used for admin accounts</w:t>
            </w:r>
          </w:p>
          <w:p w:rsidR="002E6F30" w:rsidRPr="00921B45" w:rsidRDefault="00552D27" w:rsidP="00921B4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Understand how permissions are granted and removed from users as their work and function changes in the company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Endpoints / Client Systems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Client types are reduced as much as possible</w:t>
            </w:r>
          </w:p>
          <w:p w:rsidR="004B5818" w:rsidRDefault="004B5818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Clients use a supported Operative System</w:t>
            </w:r>
          </w:p>
          <w:p w:rsidR="009B013F" w:rsidRDefault="009B013F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Users have restricted access to admin accounts on clients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 xml:space="preserve">Disk encryption is applied, especially for mobile </w:t>
            </w:r>
            <w:r w:rsidR="0017340F">
              <w:rPr>
                <w:sz w:val="20"/>
              </w:rPr>
              <w:t>systems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Security patches on clients are applied at least monthly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There is a procedure to update software at least quarterly, or after major releases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AV from a reputable vendor</w:t>
            </w:r>
            <w:r w:rsidR="00BF31BB">
              <w:rPr>
                <w:sz w:val="20"/>
              </w:rPr>
              <w:t xml:space="preserve"> is installed</w:t>
            </w:r>
            <w:r>
              <w:rPr>
                <w:sz w:val="20"/>
              </w:rPr>
              <w:t>, and signatures are updated at least daily</w:t>
            </w:r>
          </w:p>
          <w:p w:rsidR="008969D5" w:rsidRDefault="00767F0E" w:rsidP="00767F0E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 s</w:t>
            </w:r>
            <w:r w:rsidR="008969D5">
              <w:rPr>
                <w:sz w:val="20"/>
              </w:rPr>
              <w:t xml:space="preserve">ecure procedure is </w:t>
            </w:r>
            <w:r w:rsidR="001B14A1">
              <w:rPr>
                <w:sz w:val="20"/>
              </w:rPr>
              <w:t xml:space="preserve">defined </w:t>
            </w:r>
            <w:r w:rsidR="008969D5">
              <w:rPr>
                <w:sz w:val="20"/>
              </w:rPr>
              <w:t xml:space="preserve">for software updates and new software </w:t>
            </w:r>
            <w:r w:rsidR="001B14A1">
              <w:rPr>
                <w:sz w:val="20"/>
              </w:rPr>
              <w:t>rollout</w:t>
            </w:r>
          </w:p>
          <w:p w:rsidR="008D2CEA" w:rsidRDefault="008D2CEA" w:rsidP="008D2CE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 client disposal process is in place</w:t>
            </w:r>
          </w:p>
          <w:p w:rsidR="002E4A8C" w:rsidRDefault="002E4A8C" w:rsidP="00B258C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</w:t>
            </w:r>
            <w:r w:rsidR="00B258CD">
              <w:rPr>
                <w:sz w:val="20"/>
              </w:rPr>
              <w:t xml:space="preserve"> protection for threats coming from emails</w:t>
            </w:r>
            <w:r>
              <w:rPr>
                <w:sz w:val="20"/>
              </w:rPr>
              <w:t xml:space="preserve"> is in place</w:t>
            </w:r>
          </w:p>
          <w:p w:rsidR="00B258CD" w:rsidRDefault="002E4A8C" w:rsidP="00B258C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A</w:t>
            </w:r>
            <w:r w:rsidR="00B258CD">
              <w:rPr>
                <w:sz w:val="20"/>
              </w:rPr>
              <w:t>wareness against phishing is performed</w:t>
            </w:r>
          </w:p>
          <w:p w:rsidR="00B258CD" w:rsidRDefault="002E4A8C" w:rsidP="0024791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lastRenderedPageBreak/>
              <w:t>A</w:t>
            </w:r>
            <w:r w:rsidR="00247916">
              <w:rPr>
                <w:sz w:val="20"/>
              </w:rPr>
              <w:t xml:space="preserve">n adequate </w:t>
            </w:r>
            <w:r w:rsidR="003936B6">
              <w:rPr>
                <w:sz w:val="20"/>
              </w:rPr>
              <w:t>restriction (</w:t>
            </w:r>
            <w:r w:rsidR="00247916">
              <w:rPr>
                <w:sz w:val="20"/>
              </w:rPr>
              <w:t xml:space="preserve">by means of </w:t>
            </w:r>
            <w:r w:rsidR="003936B6">
              <w:rPr>
                <w:sz w:val="20"/>
              </w:rPr>
              <w:t>technical</w:t>
            </w:r>
            <w:r w:rsidR="00247916">
              <w:rPr>
                <w:sz w:val="20"/>
              </w:rPr>
              <w:t xml:space="preserve"> access control</w:t>
            </w:r>
            <w:r w:rsidR="003936B6">
              <w:rPr>
                <w:sz w:val="20"/>
              </w:rPr>
              <w:t>, physical access</w:t>
            </w:r>
            <w:r w:rsidR="00247916">
              <w:rPr>
                <w:sz w:val="20"/>
              </w:rPr>
              <w:t xml:space="preserve"> restriction, or procedural</w:t>
            </w:r>
            <w:r w:rsidR="003936B6">
              <w:rPr>
                <w:sz w:val="20"/>
              </w:rPr>
              <w:t>) on allowing access to the Office Network</w:t>
            </w:r>
            <w:r w:rsidR="00247916">
              <w:rPr>
                <w:sz w:val="20"/>
              </w:rPr>
              <w:t xml:space="preserve"> only to authorized devices</w:t>
            </w:r>
            <w:r w:rsidR="00256E92">
              <w:rPr>
                <w:sz w:val="20"/>
              </w:rPr>
              <w:t xml:space="preserve"> and people</w:t>
            </w:r>
            <w:r w:rsidR="009B013F">
              <w:rPr>
                <w:sz w:val="20"/>
              </w:rPr>
              <w:t>,</w:t>
            </w:r>
            <w:r>
              <w:rPr>
                <w:sz w:val="20"/>
              </w:rPr>
              <w:t xml:space="preserve"> is in place</w:t>
            </w:r>
          </w:p>
          <w:p w:rsidR="002E4A8C" w:rsidRDefault="002E4A8C" w:rsidP="004E0CAC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 xml:space="preserve">Precautions are </w:t>
            </w:r>
            <w:r w:rsidR="004E0CAC">
              <w:rPr>
                <w:sz w:val="20"/>
              </w:rPr>
              <w:t xml:space="preserve">in place </w:t>
            </w:r>
            <w:r>
              <w:rPr>
                <w:sz w:val="20"/>
              </w:rPr>
              <w:t xml:space="preserve">for company devices </w:t>
            </w:r>
            <w:r w:rsidR="004E0CAC">
              <w:rPr>
                <w:sz w:val="20"/>
              </w:rPr>
              <w:t xml:space="preserve">brought </w:t>
            </w:r>
            <w:r>
              <w:rPr>
                <w:sz w:val="20"/>
              </w:rPr>
              <w:t>on business trips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D7" w:rsidRDefault="004925D7" w:rsidP="004925D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lastRenderedPageBreak/>
              <w:t>W</w:t>
            </w:r>
            <w:r w:rsidR="002A63F5">
              <w:rPr>
                <w:color w:val="00B050"/>
                <w:sz w:val="20"/>
              </w:rPr>
              <w:t>hich clients are used</w:t>
            </w:r>
            <w:r w:rsidR="00B91EAA">
              <w:rPr>
                <w:color w:val="00B050"/>
                <w:sz w:val="20"/>
              </w:rPr>
              <w:t>,</w:t>
            </w:r>
            <w:r>
              <w:rPr>
                <w:color w:val="00B050"/>
                <w:sz w:val="20"/>
              </w:rPr>
              <w:t xml:space="preserve"> in terms of</w:t>
            </w:r>
            <w:r w:rsidR="002A63F5">
              <w:rPr>
                <w:color w:val="00B050"/>
                <w:sz w:val="20"/>
              </w:rPr>
              <w:t xml:space="preserve"> variety of systems/oper</w:t>
            </w:r>
            <w:r>
              <w:rPr>
                <w:color w:val="00B050"/>
                <w:sz w:val="20"/>
              </w:rPr>
              <w:t>ative systems/hardware managed? Is there a client standard? Which one is it? Is a golden image used?</w:t>
            </w:r>
          </w:p>
          <w:p w:rsidR="002A63F5" w:rsidRDefault="004925D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Get </w:t>
            </w:r>
            <w:r w:rsidR="002A63F5">
              <w:rPr>
                <w:color w:val="00B050"/>
                <w:sz w:val="20"/>
              </w:rPr>
              <w:t xml:space="preserve">overview of </w:t>
            </w:r>
            <w:r>
              <w:rPr>
                <w:color w:val="00B050"/>
                <w:sz w:val="20"/>
              </w:rPr>
              <w:t xml:space="preserve">client </w:t>
            </w:r>
            <w:r w:rsidR="002A63F5">
              <w:rPr>
                <w:color w:val="00B050"/>
                <w:sz w:val="20"/>
              </w:rPr>
              <w:t>licenses.</w:t>
            </w:r>
          </w:p>
          <w:p w:rsidR="00CE086D" w:rsidRDefault="004925D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What are the standard Anti-virus, client-based firewall/HIPS, </w:t>
            </w:r>
            <w:r w:rsidR="000A02A5">
              <w:rPr>
                <w:color w:val="00B050"/>
                <w:sz w:val="20"/>
              </w:rPr>
              <w:t xml:space="preserve">URL filtering, </w:t>
            </w:r>
            <w:r w:rsidR="006D0332">
              <w:rPr>
                <w:color w:val="00B050"/>
                <w:sz w:val="20"/>
              </w:rPr>
              <w:t>and VPN</w:t>
            </w:r>
            <w:r>
              <w:rPr>
                <w:color w:val="00B050"/>
                <w:sz w:val="20"/>
              </w:rPr>
              <w:t xml:space="preserve"> software – if used?</w:t>
            </w:r>
          </w:p>
          <w:p w:rsidR="006265E1" w:rsidRDefault="006265E1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is the patch rollout schedule on clients</w:t>
            </w:r>
            <w:r w:rsidR="008D2CEA">
              <w:rPr>
                <w:color w:val="00B050"/>
                <w:sz w:val="20"/>
              </w:rPr>
              <w:t>, for both security fixes and software updates</w:t>
            </w:r>
            <w:r>
              <w:rPr>
                <w:color w:val="00B050"/>
                <w:sz w:val="20"/>
              </w:rPr>
              <w:t>?</w:t>
            </w:r>
            <w:r w:rsidR="008D2CEA">
              <w:rPr>
                <w:color w:val="00B050"/>
                <w:sz w:val="20"/>
              </w:rPr>
              <w:t xml:space="preserve"> </w:t>
            </w:r>
            <w:r w:rsidR="0022638C">
              <w:rPr>
                <w:color w:val="00B050"/>
                <w:sz w:val="20"/>
              </w:rPr>
              <w:t>Are patches installed securely?</w:t>
            </w:r>
            <w:r w:rsidR="000E4F98">
              <w:rPr>
                <w:color w:val="00B050"/>
                <w:sz w:val="20"/>
              </w:rPr>
              <w:t xml:space="preserve"> Can users override or block patches’ installations?</w:t>
            </w:r>
          </w:p>
          <w:p w:rsidR="006265E1" w:rsidRDefault="006265E1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kind of hardening is used on clients?</w:t>
            </w:r>
            <w:r w:rsidR="00D14289">
              <w:rPr>
                <w:color w:val="00B050"/>
                <w:sz w:val="20"/>
              </w:rPr>
              <w:t xml:space="preserve"> Is disk encryption enforced?</w:t>
            </w:r>
          </w:p>
          <w:p w:rsidR="004D69FD" w:rsidRDefault="004D69F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clients disposed securely after use? Are disks erased?</w:t>
            </w:r>
          </w:p>
          <w:p w:rsidR="00017114" w:rsidRDefault="0001711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is the standard anti-spam protection?</w:t>
            </w:r>
          </w:p>
          <w:p w:rsidR="00017114" w:rsidRDefault="00017114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awareness against phishing performed on employees?</w:t>
            </w:r>
          </w:p>
          <w:p w:rsidR="00BA4C17" w:rsidRDefault="004925D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lastRenderedPageBreak/>
              <w:t>Understand characteristic and security of Office LAN</w:t>
            </w:r>
            <w:r w:rsidR="007A77E8">
              <w:rPr>
                <w:color w:val="00B050"/>
                <w:sz w:val="20"/>
              </w:rPr>
              <w:t>;</w:t>
            </w:r>
            <w:r w:rsidR="006D0332">
              <w:rPr>
                <w:color w:val="00B050"/>
                <w:sz w:val="20"/>
              </w:rPr>
              <w:t xml:space="preserve"> </w:t>
            </w:r>
            <w:r w:rsidR="007A77E8">
              <w:rPr>
                <w:color w:val="00B050"/>
                <w:sz w:val="20"/>
              </w:rPr>
              <w:t>is</w:t>
            </w:r>
            <w:r w:rsidR="006D0332">
              <w:rPr>
                <w:color w:val="00B050"/>
                <w:sz w:val="20"/>
              </w:rPr>
              <w:t xml:space="preserve"> </w:t>
            </w:r>
            <w:r w:rsidR="00035FA8">
              <w:rPr>
                <w:color w:val="00B050"/>
                <w:sz w:val="20"/>
              </w:rPr>
              <w:t xml:space="preserve">any kind of client authentication </w:t>
            </w:r>
            <w:r w:rsidR="006D0332">
              <w:rPr>
                <w:color w:val="00B050"/>
                <w:sz w:val="20"/>
              </w:rPr>
              <w:t>used</w:t>
            </w:r>
            <w:r w:rsidR="007A77E8">
              <w:rPr>
                <w:color w:val="00B050"/>
                <w:sz w:val="20"/>
              </w:rPr>
              <w:t>?</w:t>
            </w:r>
          </w:p>
          <w:p w:rsidR="004925D7" w:rsidRDefault="00BA4C1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 people work from home? How many? What is the </w:t>
            </w:r>
            <w:r w:rsidR="004925D7">
              <w:rPr>
                <w:color w:val="00B050"/>
                <w:sz w:val="20"/>
              </w:rPr>
              <w:t>remote setup</w:t>
            </w:r>
            <w:r>
              <w:rPr>
                <w:color w:val="00B050"/>
                <w:sz w:val="20"/>
              </w:rPr>
              <w:t xml:space="preserve"> for</w:t>
            </w:r>
            <w:r w:rsidR="004925D7">
              <w:rPr>
                <w:color w:val="00B050"/>
                <w:sz w:val="20"/>
              </w:rPr>
              <w:t xml:space="preserve"> home office</w:t>
            </w:r>
            <w:r>
              <w:rPr>
                <w:color w:val="00B050"/>
                <w:sz w:val="20"/>
              </w:rPr>
              <w:t xml:space="preserve">? Is a VPN used? </w:t>
            </w:r>
            <w:proofErr w:type="gramStart"/>
            <w:r>
              <w:rPr>
                <w:color w:val="00B050"/>
                <w:sz w:val="20"/>
              </w:rPr>
              <w:t>i</w:t>
            </w:r>
            <w:r w:rsidR="004925D7">
              <w:rPr>
                <w:color w:val="00B050"/>
                <w:sz w:val="20"/>
              </w:rPr>
              <w:t>s</w:t>
            </w:r>
            <w:proofErr w:type="gramEnd"/>
            <w:r w:rsidR="004925D7">
              <w:rPr>
                <w:color w:val="00B050"/>
                <w:sz w:val="20"/>
              </w:rPr>
              <w:t xml:space="preserve"> split horizon used in home office or VPN connection? Is automatic VPN used?</w:t>
            </w:r>
            <w:r>
              <w:rPr>
                <w:color w:val="00B050"/>
                <w:sz w:val="20"/>
              </w:rPr>
              <w:t xml:space="preserve">  How people access office resources?</w:t>
            </w:r>
          </w:p>
          <w:p w:rsidR="004925D7" w:rsidRDefault="004925D7" w:rsidP="00A510E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How many people use mobile connections? How many people travel and with which frequency? Do they travel to high risk countries? Is there a business trip security awareness</w:t>
            </w:r>
            <w:r w:rsidR="00B65B07">
              <w:rPr>
                <w:color w:val="00B050"/>
                <w:sz w:val="20"/>
              </w:rPr>
              <w:t xml:space="preserve"> training and</w:t>
            </w:r>
            <w:r>
              <w:rPr>
                <w:color w:val="00B050"/>
                <w:sz w:val="20"/>
              </w:rPr>
              <w:t>/</w:t>
            </w:r>
            <w:r w:rsidR="00B65B07">
              <w:rPr>
                <w:color w:val="00B050"/>
                <w:sz w:val="20"/>
              </w:rPr>
              <w:t xml:space="preserve">or </w:t>
            </w:r>
            <w:r>
              <w:rPr>
                <w:color w:val="00B050"/>
                <w:sz w:val="20"/>
              </w:rPr>
              <w:t>standard</w:t>
            </w:r>
            <w:r w:rsidR="00B65B07">
              <w:rPr>
                <w:color w:val="00B050"/>
                <w:sz w:val="20"/>
              </w:rPr>
              <w:t xml:space="preserve"> in place</w:t>
            </w:r>
            <w:r>
              <w:rPr>
                <w:color w:val="00B050"/>
                <w:sz w:val="20"/>
              </w:rPr>
              <w:t>?</w:t>
            </w:r>
          </w:p>
          <w:p w:rsidR="009B013F" w:rsidRDefault="009B013F" w:rsidP="00A510E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office/building facilities shared with other companies?</w:t>
            </w:r>
          </w:p>
          <w:p w:rsidR="00DA2A0D" w:rsidRPr="000E4F98" w:rsidRDefault="000E4F98" w:rsidP="00D16449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 users have access to administrative accounts on their </w:t>
            </w:r>
            <w:r w:rsidR="00D16449">
              <w:rPr>
                <w:color w:val="00B050"/>
                <w:sz w:val="20"/>
              </w:rPr>
              <w:t>clients</w:t>
            </w:r>
            <w:r>
              <w:rPr>
                <w:color w:val="00B050"/>
                <w:sz w:val="20"/>
              </w:rPr>
              <w:t xml:space="preserve">?  </w:t>
            </w:r>
            <w:r w:rsidR="00D16449">
              <w:rPr>
                <w:color w:val="00B050"/>
                <w:sz w:val="20"/>
              </w:rPr>
              <w:t>Can they disable security functions or a</w:t>
            </w:r>
            <w:r>
              <w:rPr>
                <w:color w:val="00B050"/>
                <w:sz w:val="20"/>
              </w:rPr>
              <w:t>re there mitigations in place for this?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Servers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Minimum level of physical restriction are applied to server access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 xml:space="preserve">There </w:t>
            </w:r>
            <w:r w:rsidR="00BF31BB">
              <w:rPr>
                <w:sz w:val="20"/>
              </w:rPr>
              <w:t>are some forms of malware mitigation in place on servers, such as an AV from a reputable vendor;</w:t>
            </w:r>
            <w:r>
              <w:rPr>
                <w:sz w:val="20"/>
              </w:rPr>
              <w:t xml:space="preserve"> signatures are updated at least daily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Software installation and updates must have a secure procedure</w:t>
            </w:r>
          </w:p>
          <w:p w:rsidR="00065BD4" w:rsidRDefault="00065BD4" w:rsidP="00065BD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Security patches on servers are applied at least quarterly</w:t>
            </w:r>
          </w:p>
          <w:p w:rsidR="008969D5" w:rsidRDefault="00640F0E" w:rsidP="00640F0E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There are c</w:t>
            </w:r>
            <w:r w:rsidR="008969D5">
              <w:rPr>
                <w:sz w:val="20"/>
              </w:rPr>
              <w:t xml:space="preserve">entral </w:t>
            </w:r>
            <w:r>
              <w:rPr>
                <w:sz w:val="20"/>
              </w:rPr>
              <w:t xml:space="preserve">repositories for </w:t>
            </w:r>
            <w:r w:rsidR="008969D5">
              <w:rPr>
                <w:sz w:val="20"/>
              </w:rPr>
              <w:t>rules</w:t>
            </w:r>
            <w:r>
              <w:rPr>
                <w:sz w:val="20"/>
              </w:rPr>
              <w:t xml:space="preserve">, </w:t>
            </w:r>
            <w:r w:rsidR="008969D5">
              <w:rPr>
                <w:sz w:val="20"/>
              </w:rPr>
              <w:t>security controls and priorities</w:t>
            </w:r>
          </w:p>
          <w:p w:rsidR="008877E6" w:rsidRDefault="008877E6" w:rsidP="00640F0E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sz w:val="20"/>
              </w:rPr>
            </w:pPr>
            <w:r>
              <w:rPr>
                <w:sz w:val="20"/>
              </w:rPr>
              <w:t>Some form of hardening is applied for servers which host critical assets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000" w:rsidRDefault="00810000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Get overview of server systems and types (Windows, UNIX, Linux, etc.).</w:t>
            </w:r>
          </w:p>
          <w:p w:rsidR="00BF31BB" w:rsidRDefault="00BF31BB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server</w:t>
            </w:r>
            <w:r w:rsidR="00FB49E7">
              <w:rPr>
                <w:color w:val="00B050"/>
                <w:sz w:val="20"/>
              </w:rPr>
              <w:t>s</w:t>
            </w:r>
            <w:r>
              <w:rPr>
                <w:color w:val="00B050"/>
                <w:sz w:val="20"/>
              </w:rPr>
              <w:t xml:space="preserve"> and other key systems placed in a proper server room?</w:t>
            </w:r>
          </w:p>
          <w:p w:rsidR="003D0544" w:rsidRPr="00451827" w:rsidRDefault="000A02A5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 s</w:t>
            </w:r>
            <w:r w:rsidR="002E2C67" w:rsidRPr="00213F3F">
              <w:rPr>
                <w:color w:val="00B050"/>
                <w:sz w:val="20"/>
              </w:rPr>
              <w:t xml:space="preserve">erver room shared with </w:t>
            </w:r>
            <w:r>
              <w:rPr>
                <w:color w:val="00B050"/>
                <w:sz w:val="20"/>
              </w:rPr>
              <w:t>other companies?</w:t>
            </w:r>
          </w:p>
          <w:p w:rsidR="000A02A5" w:rsidRDefault="000A02A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is the frequency and schedule for patches installation on servers? Is there a staged process (e.g. DEV/UAT/PROD) in place for testing patches? Is there a different priority for security patches? Can you rollback them?</w:t>
            </w:r>
          </w:p>
          <w:p w:rsidR="000A02A5" w:rsidRDefault="000A02A5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is the malware protection in place fo</w:t>
            </w:r>
            <w:r w:rsidR="00186DDA">
              <w:rPr>
                <w:color w:val="00B050"/>
                <w:sz w:val="20"/>
              </w:rPr>
              <w:t xml:space="preserve">r servers? Anti-virus, </w:t>
            </w:r>
            <w:r w:rsidR="00333CB0">
              <w:rPr>
                <w:color w:val="00B050"/>
                <w:sz w:val="20"/>
              </w:rPr>
              <w:t xml:space="preserve">host-based </w:t>
            </w:r>
            <w:r w:rsidR="00186DDA">
              <w:rPr>
                <w:color w:val="00B050"/>
                <w:sz w:val="20"/>
              </w:rPr>
              <w:t>firewall</w:t>
            </w:r>
            <w:r w:rsidR="00333CB0">
              <w:rPr>
                <w:color w:val="00B050"/>
                <w:sz w:val="20"/>
              </w:rPr>
              <w:t>s</w:t>
            </w:r>
            <w:proofErr w:type="gramStart"/>
            <w:r w:rsidR="00186DDA">
              <w:rPr>
                <w:color w:val="00B050"/>
                <w:sz w:val="20"/>
              </w:rPr>
              <w:t>?</w:t>
            </w:r>
            <w:r w:rsidR="00333CB0">
              <w:rPr>
                <w:color w:val="00B050"/>
                <w:sz w:val="20"/>
              </w:rPr>
              <w:t>...</w:t>
            </w:r>
            <w:proofErr w:type="gramEnd"/>
          </w:p>
          <w:p w:rsidR="00451827" w:rsidRPr="00213F3F" w:rsidRDefault="00F3774E" w:rsidP="00F3774E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there some form of vulnerability assessment, hardening </w:t>
            </w:r>
            <w:r w:rsidR="00F32968">
              <w:rPr>
                <w:color w:val="00B050"/>
                <w:sz w:val="20"/>
              </w:rPr>
              <w:t>and/</w:t>
            </w:r>
            <w:r>
              <w:rPr>
                <w:color w:val="00B050"/>
                <w:sz w:val="20"/>
              </w:rPr>
              <w:t>or compliance program in place?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Networks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Secure connectivity between ResMed and target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Secure access from Target staff and stakeholders</w:t>
            </w:r>
          </w:p>
          <w:p w:rsidR="00EE06EC" w:rsidRDefault="00EE06EC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Redundant/resilient connections to the Internet are in place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Periodic security controls review for compliance</w:t>
            </w:r>
          </w:p>
          <w:p w:rsidR="008877E6" w:rsidRDefault="008877E6" w:rsidP="00D07755">
            <w:pPr>
              <w:pStyle w:val="ListParagraph"/>
              <w:numPr>
                <w:ilvl w:val="0"/>
                <w:numId w:val="5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At least some form of network segmentation and/or filtering segregates critical assets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06" w:rsidRPr="00D11CCE" w:rsidRDefault="00A7439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D11CCE">
              <w:rPr>
                <w:color w:val="00B050"/>
                <w:sz w:val="20"/>
              </w:rPr>
              <w:t xml:space="preserve">Document Internet outbreak.  </w:t>
            </w:r>
            <w:r w:rsidR="00D43A06" w:rsidRPr="00D11CCE">
              <w:rPr>
                <w:color w:val="00B050"/>
                <w:sz w:val="20"/>
              </w:rPr>
              <w:t xml:space="preserve">Which kind of </w:t>
            </w:r>
            <w:r w:rsidR="00E76E4C" w:rsidRPr="00D11CCE">
              <w:rPr>
                <w:color w:val="00B050"/>
                <w:sz w:val="20"/>
              </w:rPr>
              <w:t>connectivity</w:t>
            </w:r>
            <w:r w:rsidR="00D43A06" w:rsidRPr="00D11CCE">
              <w:rPr>
                <w:color w:val="00B050"/>
                <w:sz w:val="20"/>
              </w:rPr>
              <w:t xml:space="preserve"> </w:t>
            </w:r>
            <w:r w:rsidR="00E76E4C" w:rsidRPr="00D11CCE">
              <w:rPr>
                <w:color w:val="00B050"/>
                <w:sz w:val="20"/>
              </w:rPr>
              <w:t>is</w:t>
            </w:r>
            <w:r w:rsidR="00D43A06" w:rsidRPr="00D11CCE">
              <w:rPr>
                <w:color w:val="00B050"/>
                <w:sz w:val="20"/>
              </w:rPr>
              <w:t xml:space="preserve"> in place? </w:t>
            </w:r>
            <w:r w:rsidR="00E76E4C" w:rsidRPr="00D11CCE">
              <w:rPr>
                <w:color w:val="00B050"/>
                <w:sz w:val="20"/>
              </w:rPr>
              <w:t>Are there r</w:t>
            </w:r>
            <w:r w:rsidR="00D43A06" w:rsidRPr="00D11CCE">
              <w:rPr>
                <w:color w:val="00B050"/>
                <w:sz w:val="20"/>
              </w:rPr>
              <w:t xml:space="preserve">edundant </w:t>
            </w:r>
            <w:r w:rsidR="00E76E4C" w:rsidRPr="00D11CCE">
              <w:rPr>
                <w:color w:val="00B050"/>
                <w:sz w:val="20"/>
              </w:rPr>
              <w:t>and resilient network connections</w:t>
            </w:r>
            <w:r w:rsidR="00D43A06" w:rsidRPr="00D11CCE">
              <w:rPr>
                <w:color w:val="00B050"/>
                <w:sz w:val="20"/>
              </w:rPr>
              <w:t>?</w:t>
            </w:r>
            <w:r w:rsidR="00E76E4C" w:rsidRPr="00D11CCE">
              <w:rPr>
                <w:color w:val="00B050"/>
                <w:sz w:val="20"/>
              </w:rPr>
              <w:t xml:space="preserve"> Which kind of failover is in place? Are backup lines or BGP used?</w:t>
            </w:r>
            <w:r w:rsidR="0017289F" w:rsidRPr="00D11CCE">
              <w:rPr>
                <w:color w:val="00B050"/>
                <w:sz w:val="20"/>
              </w:rPr>
              <w:t xml:space="preserve"> Is there MPLS or other private circuits with other offices in place?</w:t>
            </w:r>
          </w:p>
          <w:p w:rsidR="00FC13EB" w:rsidRDefault="00FC13EB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Get a list of IP addressing</w:t>
            </w:r>
            <w:r w:rsidR="00064904">
              <w:rPr>
                <w:color w:val="00B050"/>
                <w:sz w:val="20"/>
              </w:rPr>
              <w:t xml:space="preserve"> – both public and private usage</w:t>
            </w:r>
            <w:r>
              <w:rPr>
                <w:color w:val="00B050"/>
                <w:sz w:val="20"/>
              </w:rPr>
              <w:t>, as well as network maps.</w:t>
            </w:r>
          </w:p>
          <w:p w:rsidR="00A8742B" w:rsidRDefault="00CF3FD9" w:rsidP="00CF3FD9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CF3FD9">
              <w:rPr>
                <w:color w:val="00B050"/>
                <w:sz w:val="20"/>
              </w:rPr>
              <w:t xml:space="preserve">Are networks segmented in any way (VLANs, subnets, etc.)? </w:t>
            </w:r>
            <w:r w:rsidR="005074C5">
              <w:rPr>
                <w:color w:val="00B050"/>
                <w:sz w:val="20"/>
              </w:rPr>
              <w:t xml:space="preserve">How </w:t>
            </w:r>
            <w:r>
              <w:rPr>
                <w:color w:val="00B050"/>
                <w:sz w:val="20"/>
              </w:rPr>
              <w:t xml:space="preserve">is segmentation used and what does </w:t>
            </w:r>
            <w:r w:rsidR="005074C5">
              <w:rPr>
                <w:color w:val="00B050"/>
                <w:sz w:val="20"/>
              </w:rPr>
              <w:t xml:space="preserve">segregate? Is there </w:t>
            </w:r>
            <w:r w:rsidR="005074C5">
              <w:rPr>
                <w:color w:val="00B050"/>
                <w:sz w:val="20"/>
              </w:rPr>
              <w:lastRenderedPageBreak/>
              <w:t>a segregated management LAN for IT infrastructure?</w:t>
            </w:r>
            <w:r>
              <w:rPr>
                <w:color w:val="00B050"/>
                <w:sz w:val="20"/>
              </w:rPr>
              <w:t xml:space="preserve">  </w:t>
            </w:r>
            <w:r w:rsidR="00A74390">
              <w:rPr>
                <w:color w:val="00B050"/>
                <w:sz w:val="20"/>
              </w:rPr>
              <w:t xml:space="preserve">Are critical assets and Tier-1 services segregated from other </w:t>
            </w:r>
            <w:r>
              <w:rPr>
                <w:color w:val="00B050"/>
                <w:sz w:val="20"/>
              </w:rPr>
              <w:t>assets?</w:t>
            </w:r>
            <w:r w:rsidR="0067380B">
              <w:rPr>
                <w:color w:val="00B050"/>
                <w:sz w:val="20"/>
              </w:rPr>
              <w:t xml:space="preserve"> Is there a segregated voice/video LAN?</w:t>
            </w:r>
            <w:r w:rsidR="00064904">
              <w:rPr>
                <w:color w:val="00B050"/>
                <w:sz w:val="20"/>
              </w:rPr>
              <w:t xml:space="preserve"> Is there a DMZ?</w:t>
            </w:r>
          </w:p>
          <w:p w:rsidR="00CF3FD9" w:rsidRPr="00213F3F" w:rsidRDefault="00CF3FD9" w:rsidP="00CF3FD9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How is Office Network secured? Is there any form of NAC?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Hosting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 xml:space="preserve">Minimal controls include: 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contract controls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confirmation of hosting partners security controls</w:t>
            </w:r>
          </w:p>
          <w:p w:rsidR="008969D5" w:rsidRDefault="002B3827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</w:t>
            </w:r>
            <w:r w:rsidR="008969D5">
              <w:rPr>
                <w:sz w:val="20"/>
              </w:rPr>
              <w:t>olicies for Target hosting and cloud usage</w:t>
            </w:r>
          </w:p>
          <w:p w:rsidR="008969D5" w:rsidRDefault="002B3827" w:rsidP="008969D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s</w:t>
            </w:r>
            <w:r w:rsidR="008969D5">
              <w:rPr>
                <w:sz w:val="20"/>
              </w:rPr>
              <w:t>ecurity controls to protect / encrypt co-hosted data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D1C" w:rsidRDefault="002A6D1C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Describe local and other hosting – data rooms, data centers, etc.</w:t>
            </w:r>
          </w:p>
          <w:p w:rsidR="002A6D1C" w:rsidRDefault="00DA06EE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Describe the business applications used – ERP, CRM, etc. G</w:t>
            </w:r>
            <w:r w:rsidR="00317B16">
              <w:rPr>
                <w:color w:val="00B050"/>
                <w:sz w:val="20"/>
              </w:rPr>
              <w:t>et an overview of the licensing.</w:t>
            </w:r>
          </w:p>
          <w:p w:rsidR="005871AE" w:rsidRDefault="00317B16" w:rsidP="00317B16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a web </w:t>
            </w:r>
            <w:r w:rsidR="007B2335">
              <w:rPr>
                <w:color w:val="00B050"/>
                <w:sz w:val="20"/>
              </w:rPr>
              <w:t xml:space="preserve">site present? Is a web </w:t>
            </w:r>
            <w:r>
              <w:rPr>
                <w:color w:val="00B050"/>
                <w:sz w:val="20"/>
              </w:rPr>
              <w:t>shop used? How does that interface with the ERP and CRM systems?</w:t>
            </w:r>
          </w:p>
          <w:p w:rsidR="00317B16" w:rsidRPr="00317B16" w:rsidRDefault="003730A5" w:rsidP="003730A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Cloud services used for sensitive data? What are the protections in place? Is any form of encryption used for hosting of sensitive data?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Email use policy in place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User awareness for email security and anti-phishing</w:t>
            </w:r>
          </w:p>
          <w:p w:rsidR="008969D5" w:rsidRDefault="008969D5" w:rsidP="008969D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Tools and processes for anti-phishing, malware and anti-spam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FF0" w:rsidRDefault="00347FF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there any form of IT acceptable use policy which employees sign? Document the policy.</w:t>
            </w:r>
          </w:p>
          <w:p w:rsidR="00347FF0" w:rsidRDefault="00347FF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awareness or training against phishing attacks performed?</w:t>
            </w:r>
          </w:p>
          <w:p w:rsidR="00347FF0" w:rsidRDefault="00347FF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is the email security tool used? Has this worked well in the past? What is the general awareness level of the employees against social engineering attacks?</w:t>
            </w:r>
          </w:p>
          <w:p w:rsidR="00347FF0" w:rsidRDefault="00347FF0" w:rsidP="008D4B8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Do employees understand the difference between private and corporate use of IT resources? What is the general practice?</w:t>
            </w:r>
          </w:p>
          <w:p w:rsidR="008D4B85" w:rsidRPr="008D4B85" w:rsidRDefault="000C6F63" w:rsidP="002D545B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Document </w:t>
            </w:r>
            <w:r w:rsidR="009D17E3">
              <w:rPr>
                <w:color w:val="00B050"/>
                <w:sz w:val="20"/>
              </w:rPr>
              <w:t>architecture of email infrastructure and protection measures</w:t>
            </w:r>
            <w:r>
              <w:rPr>
                <w:color w:val="00B050"/>
                <w:sz w:val="20"/>
              </w:rPr>
              <w:t xml:space="preserve">.  Is email hosted internally or externally?  Which technology is used? What are the MX, SMTP relay and backbone servers? </w:t>
            </w:r>
            <w:r w:rsidR="001A1153">
              <w:rPr>
                <w:color w:val="00B050"/>
                <w:sz w:val="20"/>
              </w:rPr>
              <w:t xml:space="preserve">Are </w:t>
            </w:r>
            <w:r w:rsidR="009D17E3">
              <w:rPr>
                <w:color w:val="00B050"/>
                <w:sz w:val="20"/>
              </w:rPr>
              <w:t xml:space="preserve">SPF, DKIM and DMARC </w:t>
            </w:r>
            <w:r w:rsidR="002D545B">
              <w:rPr>
                <w:color w:val="00B050"/>
                <w:sz w:val="20"/>
              </w:rPr>
              <w:t>setup</w:t>
            </w:r>
            <w:r w:rsidR="009D17E3">
              <w:rPr>
                <w:color w:val="00B050"/>
                <w:sz w:val="20"/>
              </w:rPr>
              <w:t>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Data Recovery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Proven data backup / recovery capabilities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 xml:space="preserve">Testing of solutions 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Viable DR plan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E0D" w:rsidRDefault="00E92E0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Describe data backup and DR setup, capabilities and procedures.</w:t>
            </w:r>
          </w:p>
          <w:p w:rsidR="00E92E0D" w:rsidRDefault="00E92E0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Are there documented backup procedures, and a viable DR plan? Are these </w:t>
            </w:r>
            <w:r w:rsidR="003770CA">
              <w:rPr>
                <w:color w:val="00B050"/>
                <w:sz w:val="20"/>
              </w:rPr>
              <w:t xml:space="preserve">tested and </w:t>
            </w:r>
            <w:r>
              <w:rPr>
                <w:color w:val="00B050"/>
                <w:sz w:val="20"/>
              </w:rPr>
              <w:t>rehearsed periodically?</w:t>
            </w:r>
          </w:p>
          <w:p w:rsidR="00E92E0D" w:rsidRDefault="00E92E0D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Has the business requested precise RTO/RPO for Tier-1 applications? Are the Tier-1 applications identified (e.g. the ERP)?</w:t>
            </w:r>
          </w:p>
          <w:p w:rsidR="009673EC" w:rsidRPr="00213F3F" w:rsidRDefault="003770CA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off-site backups performed?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Boundary Defenses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D2" w:rsidRPr="00A75464" w:rsidRDefault="005D7AD2" w:rsidP="005D7AD2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 xml:space="preserve">Reputable brands and management of </w:t>
            </w:r>
            <w:r w:rsidRPr="00A75464">
              <w:rPr>
                <w:sz w:val="20"/>
              </w:rPr>
              <w:t>Firewalls</w:t>
            </w:r>
            <w:r>
              <w:rPr>
                <w:sz w:val="20"/>
              </w:rPr>
              <w:t xml:space="preserve"> are in place</w:t>
            </w:r>
          </w:p>
          <w:p w:rsidR="005D7AD2" w:rsidRDefault="005D7AD2" w:rsidP="005D7AD2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 xml:space="preserve">Reputable brand of URL filtering/proxies, filtering from threats coming </w:t>
            </w:r>
            <w:r>
              <w:rPr>
                <w:sz w:val="20"/>
              </w:rPr>
              <w:lastRenderedPageBreak/>
              <w:t>from web browsing, are in place</w:t>
            </w:r>
          </w:p>
          <w:p w:rsidR="005D7AD2" w:rsidRDefault="005D7AD2" w:rsidP="005D7AD2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B166EF">
              <w:rPr>
                <w:sz w:val="20"/>
              </w:rPr>
              <w:t xml:space="preserve">VPNs are used for B2B communication and remote access of </w:t>
            </w:r>
            <w:r w:rsidRPr="000E5D4D">
              <w:rPr>
                <w:sz w:val="20"/>
              </w:rPr>
              <w:t>users</w:t>
            </w:r>
          </w:p>
          <w:p w:rsidR="005D7AD2" w:rsidRDefault="005D7AD2" w:rsidP="005D7AD2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Adequate e</w:t>
            </w:r>
            <w:r w:rsidRPr="00162350">
              <w:rPr>
                <w:sz w:val="20"/>
              </w:rPr>
              <w:t>ncryption</w:t>
            </w:r>
            <w:r>
              <w:rPr>
                <w:sz w:val="20"/>
              </w:rPr>
              <w:t xml:space="preserve"> in transit and/or at rest is in place for business applications</w:t>
            </w:r>
          </w:p>
          <w:p w:rsidR="008969D5" w:rsidRDefault="005D7AD2" w:rsidP="005D7AD2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Web services are adequately protected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CE" w:rsidRDefault="00D11CCE" w:rsidP="00D11CCE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lastRenderedPageBreak/>
              <w:t xml:space="preserve">Which firewalls and proxies are used, and which service license (e.g. URL filtering, IDS/IPS, etc.) are in place? Are </w:t>
            </w:r>
            <w:r>
              <w:rPr>
                <w:color w:val="00B050"/>
                <w:sz w:val="20"/>
              </w:rPr>
              <w:lastRenderedPageBreak/>
              <w:t>NGFW (Layer-7 firewalls) used?</w:t>
            </w:r>
          </w:p>
          <w:p w:rsidR="0009429C" w:rsidRDefault="005A0D1F" w:rsidP="005A0D1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Document the Internet presence (public IP addresses assigned), if web or hosting of other services (FTP, </w:t>
            </w:r>
            <w:r w:rsidR="00852D27">
              <w:rPr>
                <w:color w:val="00B050"/>
                <w:sz w:val="20"/>
              </w:rPr>
              <w:t xml:space="preserve">OWA, </w:t>
            </w:r>
            <w:r>
              <w:rPr>
                <w:color w:val="00B050"/>
                <w:sz w:val="20"/>
              </w:rPr>
              <w:t>etc.) is performed from internal networks.</w:t>
            </w:r>
            <w:r w:rsidR="0009429C">
              <w:rPr>
                <w:color w:val="00B050"/>
                <w:sz w:val="20"/>
              </w:rPr>
              <w:t xml:space="preserve"> </w:t>
            </w:r>
          </w:p>
          <w:p w:rsidR="005A0D1F" w:rsidRDefault="0009429C" w:rsidP="005A0D1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Where is web presence offered from? Is a web shop in place?</w:t>
            </w:r>
          </w:p>
          <w:p w:rsidR="00E0597C" w:rsidRDefault="00E0597C" w:rsidP="00E0597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there a form of protection against Internet attacks and </w:t>
            </w:r>
            <w:proofErr w:type="spellStart"/>
            <w:r>
              <w:rPr>
                <w:color w:val="00B050"/>
                <w:sz w:val="20"/>
              </w:rPr>
              <w:t>DoS</w:t>
            </w:r>
            <w:proofErr w:type="spellEnd"/>
            <w:r>
              <w:rPr>
                <w:color w:val="00B050"/>
                <w:sz w:val="20"/>
              </w:rPr>
              <w:t>/DDoS?</w:t>
            </w:r>
            <w:r w:rsidR="0009429C">
              <w:rPr>
                <w:color w:val="00B050"/>
                <w:sz w:val="20"/>
              </w:rPr>
              <w:t xml:space="preserve"> WAF?</w:t>
            </w:r>
          </w:p>
          <w:p w:rsidR="00E0597C" w:rsidRDefault="00E0597C" w:rsidP="00E0597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services offered to employees to work from home (VPN and which kind, Terminal Services, etc.)?</w:t>
            </w:r>
          </w:p>
          <w:p w:rsidR="00C64AED" w:rsidRDefault="00E0597C" w:rsidP="00B975A6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there network connections with partners or subsidiaries? Are they using IPsec site-to-site tunnels, or what else?</w:t>
            </w:r>
          </w:p>
          <w:p w:rsidR="00B975A6" w:rsidRPr="00E12813" w:rsidRDefault="00B975A6" w:rsidP="00E12813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Are contractors and/or other externals </w:t>
            </w:r>
            <w:r w:rsidR="005D7AD2">
              <w:rPr>
                <w:color w:val="00B050"/>
                <w:sz w:val="20"/>
              </w:rPr>
              <w:t>getting</w:t>
            </w:r>
            <w:r>
              <w:rPr>
                <w:color w:val="00B050"/>
                <w:sz w:val="20"/>
              </w:rPr>
              <w:t xml:space="preserve"> connection into the internal networks? In which way?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DD" w:rsidRDefault="006B35DD" w:rsidP="006B35DD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>Full asset inventory</w:t>
            </w:r>
          </w:p>
          <w:p w:rsidR="008969D5" w:rsidRPr="006B35DD" w:rsidRDefault="006B35DD" w:rsidP="006B35DD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6B35DD">
              <w:rPr>
                <w:sz w:val="20"/>
              </w:rPr>
              <w:t>Network diagrams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8BC" w:rsidRPr="00213F3F" w:rsidRDefault="002B18BC" w:rsidP="002B18B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there some form of asset inventory? Is it done for </w:t>
            </w:r>
            <w:r w:rsidR="00C763B7" w:rsidRPr="00213F3F">
              <w:rPr>
                <w:color w:val="00B050"/>
                <w:sz w:val="20"/>
              </w:rPr>
              <w:t>laptops</w:t>
            </w:r>
            <w:r>
              <w:rPr>
                <w:color w:val="00B050"/>
                <w:sz w:val="20"/>
              </w:rPr>
              <w:t>, servers, software, mobile devices?</w:t>
            </w:r>
          </w:p>
          <w:p w:rsidR="00C64AED" w:rsidRDefault="002B18BC" w:rsidP="002B18BC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there maintained network diagrams</w:t>
            </w:r>
            <w:r w:rsidR="004E4BD3">
              <w:rPr>
                <w:color w:val="00B050"/>
                <w:sz w:val="20"/>
              </w:rPr>
              <w:t xml:space="preserve"> and/or IP databases</w:t>
            </w:r>
            <w:r>
              <w:rPr>
                <w:color w:val="00B050"/>
                <w:sz w:val="20"/>
              </w:rPr>
              <w:t>?</w:t>
            </w:r>
          </w:p>
          <w:p w:rsidR="00B65958" w:rsidRPr="00213F3F" w:rsidRDefault="00B65958" w:rsidP="00B65958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there an asset management system, and is reconciliation performed between the asset management and the inventory system?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Operational Security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290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A h</w:t>
            </w:r>
            <w:r w:rsidRPr="00A75464">
              <w:rPr>
                <w:sz w:val="20"/>
              </w:rPr>
              <w:t xml:space="preserve">iring processes </w:t>
            </w:r>
            <w:r>
              <w:rPr>
                <w:sz w:val="20"/>
              </w:rPr>
              <w:t>is in place</w:t>
            </w:r>
          </w:p>
          <w:p w:rsidR="00426C51" w:rsidRPr="00A75464" w:rsidRDefault="00426C51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>
              <w:rPr>
                <w:sz w:val="20"/>
              </w:rPr>
              <w:t>Training is delivered to new employees</w:t>
            </w:r>
          </w:p>
          <w:p w:rsidR="00C06290" w:rsidRPr="00A75464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>Log management and review</w:t>
            </w:r>
            <w:r>
              <w:rPr>
                <w:sz w:val="20"/>
              </w:rPr>
              <w:t xml:space="preserve"> is in place</w:t>
            </w:r>
          </w:p>
          <w:p w:rsidR="00C06290" w:rsidRPr="00A75464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>Monitoring processes and capabilities</w:t>
            </w:r>
            <w:r>
              <w:rPr>
                <w:sz w:val="20"/>
              </w:rPr>
              <w:t xml:space="preserve"> are in place</w:t>
            </w:r>
          </w:p>
          <w:p w:rsidR="00C06290" w:rsidRPr="00A75464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 xml:space="preserve">Multi-Factor authentication </w:t>
            </w:r>
            <w:r>
              <w:rPr>
                <w:sz w:val="20"/>
              </w:rPr>
              <w:t>is used for key systems and remote access</w:t>
            </w:r>
          </w:p>
          <w:p w:rsidR="00C06290" w:rsidRPr="00A75464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>Periodic vulnerability assessments and pen tests</w:t>
            </w:r>
            <w:r>
              <w:rPr>
                <w:sz w:val="20"/>
              </w:rPr>
              <w:t xml:space="preserve"> are conducted</w:t>
            </w:r>
          </w:p>
          <w:p w:rsidR="00C06290" w:rsidRPr="00A75464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A75464">
              <w:rPr>
                <w:sz w:val="20"/>
              </w:rPr>
              <w:t xml:space="preserve">Process for mitigating critical findings </w:t>
            </w:r>
            <w:r>
              <w:rPr>
                <w:sz w:val="20"/>
              </w:rPr>
              <w:t>is in place</w:t>
            </w:r>
          </w:p>
          <w:p w:rsidR="00C06290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C06290">
              <w:rPr>
                <w:sz w:val="20"/>
              </w:rPr>
              <w:t>Encryption of mobile systems and sensitive data is in place</w:t>
            </w:r>
          </w:p>
          <w:p w:rsidR="008969D5" w:rsidRPr="00C06290" w:rsidRDefault="00C06290" w:rsidP="00C06290">
            <w:pPr>
              <w:pStyle w:val="ListParagraph"/>
              <w:numPr>
                <w:ilvl w:val="0"/>
                <w:numId w:val="7"/>
              </w:numPr>
              <w:ind w:left="342"/>
              <w:rPr>
                <w:sz w:val="20"/>
              </w:rPr>
            </w:pPr>
            <w:r w:rsidRPr="00C06290">
              <w:rPr>
                <w:sz w:val="20"/>
              </w:rPr>
              <w:t>Tested and periodically updated incident response plan is in place</w:t>
            </w:r>
          </w:p>
          <w:p w:rsidR="008969D5" w:rsidRDefault="008969D5">
            <w:pPr>
              <w:rPr>
                <w:sz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A2D" w:rsidRDefault="00161A2D" w:rsidP="00161A2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there a hiring process?  Are there pre-hiring screening procedures performed for sensitive personnel (e.g. IT admins)?</w:t>
            </w:r>
          </w:p>
          <w:p w:rsidR="00BC6644" w:rsidRDefault="00BC6644" w:rsidP="00161A2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trainings for ResMed policies and standards assigned? Is the training platform and access to the ticketing system delivered?</w:t>
            </w:r>
          </w:p>
          <w:p w:rsidR="00BF711F" w:rsidRPr="00161A2D" w:rsidRDefault="00161A2D" w:rsidP="00161A2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p</w:t>
            </w:r>
            <w:r w:rsidRPr="00161A2D">
              <w:rPr>
                <w:color w:val="00B050"/>
                <w:sz w:val="20"/>
              </w:rPr>
              <w:t xml:space="preserve">eriodic </w:t>
            </w:r>
            <w:r>
              <w:rPr>
                <w:color w:val="00B050"/>
                <w:sz w:val="20"/>
              </w:rPr>
              <w:t xml:space="preserve">reviews </w:t>
            </w:r>
            <w:r w:rsidRPr="00161A2D">
              <w:rPr>
                <w:color w:val="00B050"/>
                <w:sz w:val="20"/>
              </w:rPr>
              <w:t>of access rights</w:t>
            </w:r>
            <w:r>
              <w:rPr>
                <w:color w:val="00B050"/>
                <w:sz w:val="20"/>
              </w:rPr>
              <w:t>, separation of duties, and logs performed?</w:t>
            </w:r>
            <w:r w:rsidR="00712C81">
              <w:rPr>
                <w:color w:val="00B050"/>
                <w:sz w:val="20"/>
              </w:rPr>
              <w:t xml:space="preserve">  Document evidence of this activity has been performed.</w:t>
            </w:r>
          </w:p>
          <w:p w:rsidR="00161A2D" w:rsidRDefault="00712C81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syslog and audit logs configured and secured for at least Tier-1 applications and critical IT infrastructure? Is there a tamper-proof logging system in place?</w:t>
            </w:r>
          </w:p>
          <w:p w:rsidR="00BF711F" w:rsidRDefault="00BF711F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some form of multiple factors authentication for remote access used?</w:t>
            </w:r>
            <w:r w:rsidR="005325E3">
              <w:rPr>
                <w:color w:val="00B050"/>
                <w:sz w:val="20"/>
              </w:rPr>
              <w:t xml:space="preserve"> Is it used for all kind of remote access?</w:t>
            </w:r>
            <w:r w:rsidR="00526886">
              <w:rPr>
                <w:color w:val="00B050"/>
                <w:sz w:val="20"/>
              </w:rPr>
              <w:t xml:space="preserve"> Is it used for accessing critical systems?</w:t>
            </w:r>
          </w:p>
          <w:p w:rsidR="00BF711F" w:rsidRDefault="00526886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Are periodic reviews, penetration testing, tabletop or </w:t>
            </w:r>
            <w:r>
              <w:rPr>
                <w:color w:val="00B050"/>
                <w:sz w:val="20"/>
              </w:rPr>
              <w:lastRenderedPageBreak/>
              <w:t>red/blue team exercises performed?</w:t>
            </w:r>
            <w:r w:rsidR="00AF4A87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 </w:t>
            </w:r>
            <w:r w:rsidR="00AF4A87">
              <w:rPr>
                <w:color w:val="00B050"/>
                <w:sz w:val="20"/>
              </w:rPr>
              <w:t xml:space="preserve">Are they </w:t>
            </w:r>
            <w:r w:rsidR="002E6F30">
              <w:rPr>
                <w:color w:val="00B050"/>
                <w:sz w:val="20"/>
              </w:rPr>
              <w:t xml:space="preserve">done </w:t>
            </w:r>
            <w:r w:rsidR="00AF4A87">
              <w:rPr>
                <w:color w:val="00B050"/>
                <w:sz w:val="20"/>
              </w:rPr>
              <w:t xml:space="preserve">through </w:t>
            </w:r>
            <w:r w:rsidR="002E6F30">
              <w:rPr>
                <w:color w:val="00B050"/>
                <w:sz w:val="20"/>
              </w:rPr>
              <w:t xml:space="preserve">an external firm? </w:t>
            </w:r>
            <w:r>
              <w:rPr>
                <w:color w:val="00B050"/>
                <w:sz w:val="20"/>
              </w:rPr>
              <w:t>Document the most recent assessments.</w:t>
            </w:r>
          </w:p>
          <w:p w:rsidR="002E6F30" w:rsidRDefault="00AF4A87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</w:t>
            </w:r>
            <w:r w:rsidR="002E6F30">
              <w:rPr>
                <w:color w:val="00B050"/>
                <w:sz w:val="20"/>
              </w:rPr>
              <w:t xml:space="preserve"> there exemption and mitigation process</w:t>
            </w:r>
            <w:r>
              <w:rPr>
                <w:color w:val="00B050"/>
                <w:sz w:val="20"/>
              </w:rPr>
              <w:t>es</w:t>
            </w:r>
            <w:r w:rsidR="002E6F30">
              <w:rPr>
                <w:color w:val="00B050"/>
                <w:sz w:val="20"/>
              </w:rPr>
              <w:t xml:space="preserve"> for security findings in place?</w:t>
            </w:r>
            <w:r w:rsidR="003A5477">
              <w:rPr>
                <w:color w:val="00B050"/>
                <w:sz w:val="20"/>
              </w:rPr>
              <w:t xml:space="preserve">  Is there an emergency plan for critical security events?</w:t>
            </w:r>
          </w:p>
          <w:p w:rsidR="002E6F30" w:rsidRDefault="002E6F30" w:rsidP="00213F3F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there some kind of central log collection and/or dashboard from which to assess holistically the security posture?</w:t>
            </w:r>
          </w:p>
          <w:p w:rsidR="003B7EF2" w:rsidRDefault="002E6F30" w:rsidP="002E6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Are there a </w:t>
            </w:r>
            <w:r w:rsidR="003B7EF2" w:rsidRPr="00C67A52">
              <w:rPr>
                <w:color w:val="00B050"/>
                <w:sz w:val="20"/>
              </w:rPr>
              <w:t xml:space="preserve">vulnerability management and </w:t>
            </w:r>
            <w:r>
              <w:rPr>
                <w:color w:val="00B050"/>
                <w:sz w:val="20"/>
              </w:rPr>
              <w:t xml:space="preserve">a </w:t>
            </w:r>
            <w:r w:rsidR="003B7EF2" w:rsidRPr="00C67A52">
              <w:rPr>
                <w:color w:val="00B050"/>
                <w:sz w:val="20"/>
              </w:rPr>
              <w:t xml:space="preserve">patch </w:t>
            </w:r>
            <w:r>
              <w:rPr>
                <w:color w:val="00B050"/>
                <w:sz w:val="20"/>
              </w:rPr>
              <w:t>management process?</w:t>
            </w:r>
          </w:p>
          <w:p w:rsidR="002E6F30" w:rsidRDefault="002E6F30" w:rsidP="003B7EF2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Is there a process for </w:t>
            </w:r>
            <w:r w:rsidR="003B7EF2">
              <w:rPr>
                <w:color w:val="00B050"/>
                <w:sz w:val="20"/>
              </w:rPr>
              <w:t>periodic test</w:t>
            </w:r>
            <w:r>
              <w:rPr>
                <w:color w:val="00B050"/>
                <w:sz w:val="20"/>
              </w:rPr>
              <w:t>ing and hardening?</w:t>
            </w:r>
          </w:p>
          <w:p w:rsidR="00197133" w:rsidRDefault="002E6F30" w:rsidP="003B7EF2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there an</w:t>
            </w:r>
            <w:r w:rsidR="003B7EF2">
              <w:rPr>
                <w:color w:val="00B050"/>
                <w:sz w:val="20"/>
              </w:rPr>
              <w:t xml:space="preserve"> incident response plan</w:t>
            </w:r>
            <w:r>
              <w:rPr>
                <w:color w:val="00B050"/>
                <w:sz w:val="20"/>
              </w:rPr>
              <w:t xml:space="preserve">? Is this rehearsed? </w:t>
            </w:r>
            <w:r w:rsidR="00C06290">
              <w:rPr>
                <w:color w:val="00B050"/>
                <w:sz w:val="20"/>
              </w:rPr>
              <w:t xml:space="preserve">Is it periodically updated? </w:t>
            </w:r>
            <w:r>
              <w:rPr>
                <w:color w:val="00B050"/>
                <w:sz w:val="20"/>
              </w:rPr>
              <w:t>Document the last exercise.</w:t>
            </w:r>
          </w:p>
          <w:p w:rsidR="00552D27" w:rsidRPr="00D17A17" w:rsidRDefault="002E6F30" w:rsidP="002E6F30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Does the organization </w:t>
            </w:r>
            <w:r w:rsidR="005C056F">
              <w:rPr>
                <w:color w:val="00B050"/>
                <w:sz w:val="20"/>
              </w:rPr>
              <w:t>have</w:t>
            </w:r>
            <w:r>
              <w:rPr>
                <w:color w:val="00B050"/>
                <w:sz w:val="20"/>
              </w:rPr>
              <w:t xml:space="preserve"> a P</w:t>
            </w:r>
            <w:r w:rsidR="00552D27" w:rsidRPr="00D17A17">
              <w:rPr>
                <w:color w:val="00B050"/>
                <w:sz w:val="20"/>
              </w:rPr>
              <w:t>rivacy officer</w:t>
            </w:r>
            <w:r>
              <w:rPr>
                <w:color w:val="00B050"/>
                <w:sz w:val="20"/>
              </w:rPr>
              <w:t>?</w:t>
            </w:r>
          </w:p>
          <w:p w:rsidR="00552D27" w:rsidRPr="00213F3F" w:rsidRDefault="005C056F" w:rsidP="00894A44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 xml:space="preserve">Does the organization </w:t>
            </w:r>
            <w:r w:rsidR="00406C7D">
              <w:rPr>
                <w:color w:val="00B050"/>
                <w:sz w:val="20"/>
              </w:rPr>
              <w:t>maintain</w:t>
            </w:r>
            <w:r>
              <w:rPr>
                <w:color w:val="00B050"/>
                <w:sz w:val="20"/>
              </w:rPr>
              <w:t xml:space="preserve"> certifications such as ISO 27000 series, </w:t>
            </w:r>
            <w:r w:rsidR="00552D27" w:rsidRPr="00552D27">
              <w:rPr>
                <w:color w:val="00B050"/>
                <w:sz w:val="20"/>
              </w:rPr>
              <w:t>ISO 9001</w:t>
            </w:r>
            <w:r>
              <w:rPr>
                <w:color w:val="00B050"/>
                <w:sz w:val="20"/>
              </w:rPr>
              <w:t>, etc.?</w:t>
            </w:r>
            <w:r w:rsidRPr="00213F3F">
              <w:rPr>
                <w:color w:val="00B050"/>
                <w:sz w:val="20"/>
              </w:rPr>
              <w:t xml:space="preserve"> </w:t>
            </w:r>
          </w:p>
        </w:tc>
      </w:tr>
      <w:tr w:rsidR="008969D5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D5" w:rsidRDefault="008969D5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>
            <w:pPr>
              <w:rPr>
                <w:sz w:val="20"/>
              </w:rPr>
            </w:pPr>
            <w:r>
              <w:rPr>
                <w:sz w:val="20"/>
              </w:rPr>
              <w:t>Physical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Physical Security plan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Access control systems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Critical/High Impact IT infrastructure is physically segregated</w:t>
            </w:r>
          </w:p>
          <w:p w:rsidR="008969D5" w:rsidRDefault="008969D5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Physical access is logged/monitored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7D" w:rsidRDefault="00406C7D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Is the server room shared with other entities? Who can access the server room? What are the access controls for it?</w:t>
            </w:r>
          </w:p>
          <w:p w:rsidR="00406C7D" w:rsidRDefault="00406C7D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key systems hosted in different physical servers? Are they replicated? Is there a geographically diverse, replicated copy of the system?</w:t>
            </w:r>
          </w:p>
          <w:p w:rsidR="00406C7D" w:rsidRDefault="00406C7D" w:rsidP="00451827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What are the security protections for the data room/data center?  Are accesses logged and monitored?</w:t>
            </w:r>
          </w:p>
          <w:p w:rsidR="002B61BE" w:rsidRPr="00213F3F" w:rsidRDefault="00406C7D" w:rsidP="00406C7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backups also protected?</w:t>
            </w:r>
          </w:p>
        </w:tc>
      </w:tr>
      <w:tr w:rsidR="006E018A" w:rsidTr="00ED5E5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8A" w:rsidRDefault="006E018A" w:rsidP="00D0775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8A" w:rsidRDefault="006E018A">
            <w:pPr>
              <w:rPr>
                <w:sz w:val="20"/>
              </w:rPr>
            </w:pPr>
            <w:r>
              <w:rPr>
                <w:sz w:val="20"/>
              </w:rPr>
              <w:t>Wireless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8A" w:rsidRDefault="006E018A" w:rsidP="00D07755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Wireless segregated from Critical/High Impact IT infrastructure</w:t>
            </w:r>
          </w:p>
          <w:p w:rsidR="00AE4DD6" w:rsidRPr="00162350" w:rsidRDefault="00AE4DD6" w:rsidP="00AE4DD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62350">
              <w:rPr>
                <w:sz w:val="20"/>
              </w:rPr>
              <w:t>orporate and guest</w:t>
            </w:r>
            <w:r>
              <w:rPr>
                <w:sz w:val="20"/>
              </w:rPr>
              <w:t xml:space="preserve"> networks are separated</w:t>
            </w:r>
          </w:p>
          <w:p w:rsidR="00AE4DD6" w:rsidRPr="00162350" w:rsidRDefault="00AE4DD6" w:rsidP="00AE4DD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 w:rsidRPr="00162350">
              <w:rPr>
                <w:sz w:val="20"/>
              </w:rPr>
              <w:t>Wi-Fi monitoring</w:t>
            </w:r>
            <w:r>
              <w:rPr>
                <w:sz w:val="20"/>
              </w:rPr>
              <w:t xml:space="preserve"> and access control are in place</w:t>
            </w:r>
          </w:p>
          <w:p w:rsidR="006E018A" w:rsidRDefault="00AE4DD6" w:rsidP="00AE4DD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sz w:val="20"/>
              </w:rPr>
            </w:pPr>
            <w:r>
              <w:rPr>
                <w:sz w:val="20"/>
              </w:rPr>
              <w:t>Site perimeter is monitored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C5" w:rsidRDefault="00406C7D" w:rsidP="00CB407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B274C5">
              <w:rPr>
                <w:color w:val="00B050"/>
                <w:sz w:val="20"/>
              </w:rPr>
              <w:t xml:space="preserve">What </w:t>
            </w:r>
            <w:proofErr w:type="gramStart"/>
            <w:r w:rsidR="00AF1FB2" w:rsidRPr="00B274C5">
              <w:rPr>
                <w:color w:val="00B050"/>
                <w:sz w:val="20"/>
              </w:rPr>
              <w:t>are</w:t>
            </w:r>
            <w:proofErr w:type="gramEnd"/>
            <w:r w:rsidRPr="00B274C5">
              <w:rPr>
                <w:color w:val="00B050"/>
                <w:sz w:val="20"/>
              </w:rPr>
              <w:t xml:space="preserve"> the wireless capabilities offered? Is there a corporate and guest Wi-Fi?</w:t>
            </w:r>
          </w:p>
          <w:p w:rsidR="0066645D" w:rsidRPr="00B274C5" w:rsidRDefault="00406C7D" w:rsidP="00B274C5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B274C5">
              <w:rPr>
                <w:color w:val="00B050"/>
                <w:sz w:val="20"/>
              </w:rPr>
              <w:t>How is c</w:t>
            </w:r>
            <w:r w:rsidR="004B0DAD" w:rsidRPr="00B274C5">
              <w:rPr>
                <w:color w:val="00B050"/>
                <w:sz w:val="20"/>
              </w:rPr>
              <w:t>orporate Wi-Fi provided</w:t>
            </w:r>
            <w:r w:rsidRPr="00B274C5">
              <w:rPr>
                <w:color w:val="00B050"/>
                <w:sz w:val="20"/>
              </w:rPr>
              <w:t xml:space="preserve">? What is the architecture of the access points? Which technology, security and encryption </w:t>
            </w:r>
            <w:r w:rsidR="0066645D" w:rsidRPr="00B274C5">
              <w:rPr>
                <w:color w:val="00B050"/>
                <w:sz w:val="20"/>
              </w:rPr>
              <w:t>are</w:t>
            </w:r>
            <w:r w:rsidRPr="00B274C5">
              <w:rPr>
                <w:color w:val="00B050"/>
                <w:sz w:val="20"/>
              </w:rPr>
              <w:t xml:space="preserve"> used?</w:t>
            </w:r>
            <w:r w:rsidR="00B274C5">
              <w:rPr>
                <w:color w:val="00B050"/>
                <w:sz w:val="20"/>
              </w:rPr>
              <w:t xml:space="preserve"> </w:t>
            </w:r>
            <w:r w:rsidR="005B209C">
              <w:rPr>
                <w:color w:val="00B050"/>
                <w:sz w:val="20"/>
              </w:rPr>
              <w:t xml:space="preserve"> </w:t>
            </w:r>
            <w:r w:rsidR="00B274C5">
              <w:rPr>
                <w:color w:val="00B050"/>
                <w:sz w:val="20"/>
              </w:rPr>
              <w:t>If present, how is the guest Wi-Fi managed?</w:t>
            </w:r>
          </w:p>
          <w:p w:rsidR="00A510E0" w:rsidRPr="00BC33C6" w:rsidRDefault="00406C7D" w:rsidP="004B0DA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 w:rsidRPr="00BC33C6">
              <w:rPr>
                <w:color w:val="00B050"/>
                <w:sz w:val="20"/>
              </w:rPr>
              <w:t>Is an MDM used? Are NAC controls in place?</w:t>
            </w:r>
          </w:p>
          <w:p w:rsidR="00C56142" w:rsidRDefault="00C56142" w:rsidP="004B0DAD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r>
              <w:rPr>
                <w:color w:val="00B050"/>
                <w:sz w:val="20"/>
              </w:rPr>
              <w:t>Are periodic wireless surveys performed?</w:t>
            </w:r>
            <w:r w:rsidR="00930439">
              <w:rPr>
                <w:color w:val="00B050"/>
                <w:sz w:val="20"/>
              </w:rPr>
              <w:t xml:space="preserve">  Are rogue AP detected? Is there a policy to shut them down?</w:t>
            </w:r>
          </w:p>
          <w:p w:rsidR="00C56142" w:rsidRPr="004B0DAD" w:rsidRDefault="00C56142" w:rsidP="00C56142">
            <w:pPr>
              <w:pStyle w:val="ListParagraph"/>
              <w:numPr>
                <w:ilvl w:val="0"/>
                <w:numId w:val="3"/>
              </w:numPr>
              <w:ind w:left="459"/>
              <w:rPr>
                <w:color w:val="00B050"/>
                <w:sz w:val="20"/>
              </w:rPr>
            </w:pPr>
            <w:bookmarkStart w:id="0" w:name="_GoBack"/>
            <w:bookmarkEnd w:id="0"/>
            <w:r>
              <w:rPr>
                <w:color w:val="00B050"/>
                <w:sz w:val="20"/>
              </w:rPr>
              <w:t>Is the Wi-Fi range controlled?</w:t>
            </w:r>
            <w:r w:rsidR="00582AD2">
              <w:rPr>
                <w:color w:val="00B050"/>
                <w:sz w:val="20"/>
              </w:rPr>
              <w:t xml:space="preserve"> </w:t>
            </w:r>
            <w:r>
              <w:rPr>
                <w:color w:val="00B050"/>
                <w:sz w:val="20"/>
              </w:rPr>
              <w:t xml:space="preserve"> Can wireless networks be reached outside of the perimeter of the organization?</w:t>
            </w:r>
          </w:p>
        </w:tc>
      </w:tr>
    </w:tbl>
    <w:p w:rsidR="00677E74" w:rsidRDefault="00677E74" w:rsidP="00AF1FB2"/>
    <w:sectPr w:rsidR="00677E74" w:rsidSect="00D52C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522"/>
    <w:multiLevelType w:val="hybridMultilevel"/>
    <w:tmpl w:val="B5A2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0BDC"/>
    <w:multiLevelType w:val="hybridMultilevel"/>
    <w:tmpl w:val="36A26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39B80249"/>
    <w:multiLevelType w:val="hybridMultilevel"/>
    <w:tmpl w:val="37C0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B23B3"/>
    <w:multiLevelType w:val="hybridMultilevel"/>
    <w:tmpl w:val="0FCC4F1A"/>
    <w:lvl w:ilvl="0" w:tplc="4CC6CDF0">
      <w:start w:val="3"/>
      <w:numFmt w:val="bullet"/>
      <w:lvlText w:val="-"/>
      <w:lvlJc w:val="left"/>
      <w:pPr>
        <w:ind w:left="342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5">
    <w:nsid w:val="477B08DA"/>
    <w:multiLevelType w:val="hybridMultilevel"/>
    <w:tmpl w:val="997E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A510A"/>
    <w:multiLevelType w:val="hybridMultilevel"/>
    <w:tmpl w:val="70C0E1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250275"/>
    <w:multiLevelType w:val="hybridMultilevel"/>
    <w:tmpl w:val="E5C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41450"/>
    <w:multiLevelType w:val="hybridMultilevel"/>
    <w:tmpl w:val="C4A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6"/>
    <w:rsid w:val="0000614D"/>
    <w:rsid w:val="00017114"/>
    <w:rsid w:val="00020529"/>
    <w:rsid w:val="0003532B"/>
    <w:rsid w:val="00035FA8"/>
    <w:rsid w:val="000434B5"/>
    <w:rsid w:val="00050537"/>
    <w:rsid w:val="000539F5"/>
    <w:rsid w:val="00064904"/>
    <w:rsid w:val="00065BD4"/>
    <w:rsid w:val="00091944"/>
    <w:rsid w:val="0009429C"/>
    <w:rsid w:val="000A02A5"/>
    <w:rsid w:val="000C6EE2"/>
    <w:rsid w:val="000C6F63"/>
    <w:rsid w:val="000E260C"/>
    <w:rsid w:val="000E4F98"/>
    <w:rsid w:val="000E6514"/>
    <w:rsid w:val="00110F30"/>
    <w:rsid w:val="00146B67"/>
    <w:rsid w:val="00161A2D"/>
    <w:rsid w:val="0017289F"/>
    <w:rsid w:val="0017340F"/>
    <w:rsid w:val="001807D3"/>
    <w:rsid w:val="0018598E"/>
    <w:rsid w:val="00186DDA"/>
    <w:rsid w:val="00197133"/>
    <w:rsid w:val="001A1153"/>
    <w:rsid w:val="001B14A1"/>
    <w:rsid w:val="001C7DCF"/>
    <w:rsid w:val="001F76FC"/>
    <w:rsid w:val="00213F3F"/>
    <w:rsid w:val="00225E2E"/>
    <w:rsid w:val="0022638C"/>
    <w:rsid w:val="00247916"/>
    <w:rsid w:val="00256E92"/>
    <w:rsid w:val="00266C76"/>
    <w:rsid w:val="0028731D"/>
    <w:rsid w:val="002A63F5"/>
    <w:rsid w:val="002A6D1C"/>
    <w:rsid w:val="002B18BC"/>
    <w:rsid w:val="002B31E2"/>
    <w:rsid w:val="002B3827"/>
    <w:rsid w:val="002B61BE"/>
    <w:rsid w:val="002D545B"/>
    <w:rsid w:val="002E2C67"/>
    <w:rsid w:val="002E4A8C"/>
    <w:rsid w:val="002E6F30"/>
    <w:rsid w:val="002F39AB"/>
    <w:rsid w:val="00300740"/>
    <w:rsid w:val="00317B16"/>
    <w:rsid w:val="00333CB0"/>
    <w:rsid w:val="00347FF0"/>
    <w:rsid w:val="003730A5"/>
    <w:rsid w:val="003752AE"/>
    <w:rsid w:val="003770CA"/>
    <w:rsid w:val="003922BF"/>
    <w:rsid w:val="003936B6"/>
    <w:rsid w:val="003A1C25"/>
    <w:rsid w:val="003A5477"/>
    <w:rsid w:val="003B48C0"/>
    <w:rsid w:val="003B7EF2"/>
    <w:rsid w:val="003D0544"/>
    <w:rsid w:val="003E364D"/>
    <w:rsid w:val="003F6674"/>
    <w:rsid w:val="00406C7D"/>
    <w:rsid w:val="00426C51"/>
    <w:rsid w:val="00451827"/>
    <w:rsid w:val="004925D7"/>
    <w:rsid w:val="004A39D7"/>
    <w:rsid w:val="004B0DAD"/>
    <w:rsid w:val="004B5818"/>
    <w:rsid w:val="004D69FD"/>
    <w:rsid w:val="004E0CAC"/>
    <w:rsid w:val="004E4BD3"/>
    <w:rsid w:val="005074C5"/>
    <w:rsid w:val="00526886"/>
    <w:rsid w:val="005325E3"/>
    <w:rsid w:val="00552D27"/>
    <w:rsid w:val="00553259"/>
    <w:rsid w:val="00562E91"/>
    <w:rsid w:val="00582AD2"/>
    <w:rsid w:val="00584D9B"/>
    <w:rsid w:val="005871AE"/>
    <w:rsid w:val="005A0D1F"/>
    <w:rsid w:val="005B1E3E"/>
    <w:rsid w:val="005B209C"/>
    <w:rsid w:val="005C056F"/>
    <w:rsid w:val="005C2D30"/>
    <w:rsid w:val="005C5A98"/>
    <w:rsid w:val="005D7AD2"/>
    <w:rsid w:val="006157E9"/>
    <w:rsid w:val="006265E1"/>
    <w:rsid w:val="0063778F"/>
    <w:rsid w:val="00640F0E"/>
    <w:rsid w:val="006461BF"/>
    <w:rsid w:val="00662CA6"/>
    <w:rsid w:val="0066645D"/>
    <w:rsid w:val="0067380B"/>
    <w:rsid w:val="00677E74"/>
    <w:rsid w:val="006B35DD"/>
    <w:rsid w:val="006B52BA"/>
    <w:rsid w:val="006D0332"/>
    <w:rsid w:val="006D7AC8"/>
    <w:rsid w:val="006E018A"/>
    <w:rsid w:val="00706C70"/>
    <w:rsid w:val="00707026"/>
    <w:rsid w:val="00707083"/>
    <w:rsid w:val="00712C81"/>
    <w:rsid w:val="00767F0E"/>
    <w:rsid w:val="00774621"/>
    <w:rsid w:val="007865C8"/>
    <w:rsid w:val="00795EF5"/>
    <w:rsid w:val="007A77E8"/>
    <w:rsid w:val="007B2335"/>
    <w:rsid w:val="007C062D"/>
    <w:rsid w:val="007C135C"/>
    <w:rsid w:val="007E5638"/>
    <w:rsid w:val="00810000"/>
    <w:rsid w:val="00852D27"/>
    <w:rsid w:val="00875FE9"/>
    <w:rsid w:val="008877E6"/>
    <w:rsid w:val="00894A44"/>
    <w:rsid w:val="008969D5"/>
    <w:rsid w:val="008C27D0"/>
    <w:rsid w:val="008D2CEA"/>
    <w:rsid w:val="008D4B85"/>
    <w:rsid w:val="008D79F4"/>
    <w:rsid w:val="008E4D49"/>
    <w:rsid w:val="008E7922"/>
    <w:rsid w:val="008E7A55"/>
    <w:rsid w:val="008F745E"/>
    <w:rsid w:val="009003A3"/>
    <w:rsid w:val="00921B45"/>
    <w:rsid w:val="009263E7"/>
    <w:rsid w:val="00930439"/>
    <w:rsid w:val="00950F88"/>
    <w:rsid w:val="00961808"/>
    <w:rsid w:val="009657B2"/>
    <w:rsid w:val="009673EC"/>
    <w:rsid w:val="00991CDF"/>
    <w:rsid w:val="009B013F"/>
    <w:rsid w:val="009B6793"/>
    <w:rsid w:val="009D17E3"/>
    <w:rsid w:val="00A0262D"/>
    <w:rsid w:val="00A510E0"/>
    <w:rsid w:val="00A65BCF"/>
    <w:rsid w:val="00A65C45"/>
    <w:rsid w:val="00A73484"/>
    <w:rsid w:val="00A742D9"/>
    <w:rsid w:val="00A74390"/>
    <w:rsid w:val="00A86D31"/>
    <w:rsid w:val="00A8742B"/>
    <w:rsid w:val="00AB2CC9"/>
    <w:rsid w:val="00AC2C25"/>
    <w:rsid w:val="00AD4943"/>
    <w:rsid w:val="00AE4DD6"/>
    <w:rsid w:val="00AF1FB2"/>
    <w:rsid w:val="00AF4A87"/>
    <w:rsid w:val="00B258CD"/>
    <w:rsid w:val="00B274C5"/>
    <w:rsid w:val="00B43DFE"/>
    <w:rsid w:val="00B65958"/>
    <w:rsid w:val="00B65B07"/>
    <w:rsid w:val="00B81541"/>
    <w:rsid w:val="00B91EAA"/>
    <w:rsid w:val="00B975A6"/>
    <w:rsid w:val="00BA4C17"/>
    <w:rsid w:val="00BB3EC4"/>
    <w:rsid w:val="00BC33C6"/>
    <w:rsid w:val="00BC6644"/>
    <w:rsid w:val="00BF31BB"/>
    <w:rsid w:val="00BF711F"/>
    <w:rsid w:val="00C06290"/>
    <w:rsid w:val="00C27C27"/>
    <w:rsid w:val="00C56142"/>
    <w:rsid w:val="00C64AED"/>
    <w:rsid w:val="00C67A52"/>
    <w:rsid w:val="00C763B7"/>
    <w:rsid w:val="00CB4075"/>
    <w:rsid w:val="00CE086D"/>
    <w:rsid w:val="00CE60CC"/>
    <w:rsid w:val="00CF3FD9"/>
    <w:rsid w:val="00D11CCE"/>
    <w:rsid w:val="00D14289"/>
    <w:rsid w:val="00D16449"/>
    <w:rsid w:val="00D17A17"/>
    <w:rsid w:val="00D43A06"/>
    <w:rsid w:val="00D44A31"/>
    <w:rsid w:val="00D52C26"/>
    <w:rsid w:val="00D66B9D"/>
    <w:rsid w:val="00DA06EE"/>
    <w:rsid w:val="00DA2A0D"/>
    <w:rsid w:val="00DA2E00"/>
    <w:rsid w:val="00DB1E5F"/>
    <w:rsid w:val="00DC21BB"/>
    <w:rsid w:val="00DD1BAD"/>
    <w:rsid w:val="00DE0347"/>
    <w:rsid w:val="00DF09D5"/>
    <w:rsid w:val="00E0597C"/>
    <w:rsid w:val="00E12813"/>
    <w:rsid w:val="00E17C5B"/>
    <w:rsid w:val="00E43F89"/>
    <w:rsid w:val="00E53B29"/>
    <w:rsid w:val="00E76E4C"/>
    <w:rsid w:val="00E92E0D"/>
    <w:rsid w:val="00ED5E58"/>
    <w:rsid w:val="00EE06EC"/>
    <w:rsid w:val="00F25AB3"/>
    <w:rsid w:val="00F32968"/>
    <w:rsid w:val="00F3774E"/>
    <w:rsid w:val="00F81884"/>
    <w:rsid w:val="00FB208D"/>
    <w:rsid w:val="00FB49E7"/>
    <w:rsid w:val="00F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26"/>
    <w:rPr>
      <w:rFonts w:ascii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table" w:styleId="TableGrid">
    <w:name w:val="Table Grid"/>
    <w:basedOn w:val="TableNormal"/>
    <w:uiPriority w:val="59"/>
    <w:rsid w:val="00D52C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D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26"/>
    <w:rPr>
      <w:rFonts w:ascii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table" w:styleId="TableGrid">
    <w:name w:val="Table Grid"/>
    <w:basedOn w:val="TableNormal"/>
    <w:uiPriority w:val="59"/>
    <w:rsid w:val="00D52C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GE2-SCCM-P01</Company>
  <LinksUpToDate>false</LinksUpToDate>
  <CharactersWithSpaces>12620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Ermini</dc:creator>
  <cp:lastModifiedBy>Marco Ermini</cp:lastModifiedBy>
  <cp:revision>197</cp:revision>
  <dcterms:created xsi:type="dcterms:W3CDTF">2015-12-18T10:41:00Z</dcterms:created>
  <dcterms:modified xsi:type="dcterms:W3CDTF">2016-02-09T09:49:00Z</dcterms:modified>
</cp:coreProperties>
</file>