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Teste de anexo em word no TAP WEB &lt;-&gt; Email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