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F0430" w14:textId="77777777" w:rsidR="001F596B" w:rsidRDefault="00216407">
      <w:r>
        <w:t>Helpful Web Sites</w:t>
      </w:r>
    </w:p>
    <w:p w14:paraId="70408618" w14:textId="77777777" w:rsidR="00216407" w:rsidRDefault="00216407"/>
    <w:p w14:paraId="76652CB1" w14:textId="056FA65A" w:rsidR="00216407" w:rsidRDefault="002D0AC1" w:rsidP="002D0AC1">
      <w:hyperlink r:id="rId5" w:history="1">
        <w:r w:rsidR="00216407" w:rsidRPr="00216407">
          <w:rPr>
            <w:rStyle w:val="Hyperlink"/>
          </w:rPr>
          <w:t>Cluster sampling in conflict-affected situations</w:t>
        </w:r>
      </w:hyperlink>
      <w:r>
        <w:t xml:space="preserve"> — LSHTM Web Course</w:t>
      </w:r>
    </w:p>
    <w:p w14:paraId="22708ABF" w14:textId="77777777" w:rsidR="00CC4D2A" w:rsidRDefault="00CC4D2A" w:rsidP="00216407">
      <w:bookmarkStart w:id="0" w:name="_GoBack"/>
      <w:bookmarkEnd w:id="0"/>
    </w:p>
    <w:p w14:paraId="52879262" w14:textId="77777777" w:rsidR="00CC4D2A" w:rsidRDefault="00CC4D2A" w:rsidP="00216407">
      <w:hyperlink r:id="rId6" w:history="1">
        <w:r w:rsidRPr="00CC4D2A">
          <w:rPr>
            <w:rStyle w:val="Hyperlink"/>
          </w:rPr>
          <w:t>Basic Sampling theory</w:t>
        </w:r>
      </w:hyperlink>
      <w:r>
        <w:t xml:space="preserve"> – Survey Design and Analysis Service</w:t>
      </w:r>
    </w:p>
    <w:sectPr w:rsidR="00CC4D2A" w:rsidSect="001F5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07"/>
    <w:rsid w:val="001F596B"/>
    <w:rsid w:val="00216407"/>
    <w:rsid w:val="002D0AC1"/>
    <w:rsid w:val="00C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870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A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A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nflict.lshtm.ac.uk/page_02.htm" TargetMode="External"/><Relationship Id="rId6" Type="http://schemas.openxmlformats.org/officeDocument/2006/relationships/hyperlink" Target="mailto:http://www.google.com/url%3Fsa=t%26rct=j%26q=%26esrc=s%26source=web%26cd=2%26ved=0CC8QFjAB%26url=http%253A%252F%252Fwww.survey-design.com.au%252Ftech2.ppt%26ei=R3iPUqzRLLHKsQT2tYLgBQ%26usg=AFQjCNGgqvivYlxYY3AzdBrq2gZmAKlC3Q%26cad=rj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Macintosh Word</Application>
  <DocSecurity>0</DocSecurity>
  <Lines>3</Lines>
  <Paragraphs>1</Paragraphs>
  <ScaleCrop>false</ScaleCrop>
  <Company>self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3</cp:revision>
  <dcterms:created xsi:type="dcterms:W3CDTF">2013-11-22T15:25:00Z</dcterms:created>
  <dcterms:modified xsi:type="dcterms:W3CDTF">2013-11-22T15:39:00Z</dcterms:modified>
</cp:coreProperties>
</file>