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Pet shop – Oasis</w:t>
      </w:r>
    </w:p>
    <w:p>
      <w:pPr>
        <w:pStyle w:val="TextBody"/>
        <w:bidi w:val="0"/>
        <w:jc w:val="start"/>
        <w:rPr/>
      </w:pPr>
      <w:r>
        <w:rPr/>
        <w:t>Ova web aplikacija predstavlja podrsku za zaposlene I samog direktora shopa.</w:t>
        <w:br/>
        <w:br/>
        <w:t>Prilikom pokretanja aplikacije na stranici se prikazuje login forma – naloge jedino moze da kreira direktor a njegov username I password su “admin”.Nakon logovanja direktora prikazuju mu se  tabela sa imenama svih postojecih sedista sa njihovim adresama, onda je moguce dodavanje I brisanje samih sedista, postoji I tabela koja prikazuje sve radnike u odredjenim sedistima, tu je moguce kreiranje novog radnika kao I brisanje samog radnika uz dodatne mere (username mora biti jedinstven I sediste u kome se sme</w:t>
      </w:r>
      <w:r>
        <w:rPr/>
        <w:t>s</w:t>
      </w:r>
      <w:r>
        <w:rPr/>
        <w:t>ta radnik mora postojati, nije moguce kreiranje duplikata).</w:t>
      </w:r>
      <w:r>
        <w:rPr/>
        <w:t>Prilikom logovanja na bilo koji nalog postoji naravno logout dugme koje nas vodi na pocetnu formu.</w:t>
      </w:r>
    </w:p>
    <w:p>
      <w:pPr>
        <w:pStyle w:val="TextBody"/>
        <w:bidi w:val="0"/>
        <w:spacing w:before="0" w:after="140"/>
        <w:jc w:val="start"/>
        <w:rPr/>
      </w:pPr>
      <w:r>
        <w:rPr/>
        <w:t>Nakon logovanja samih radnika prikazuje im se lista zivotinja po kategoriji koji se naravno povlace iz baze podataka. Moguce je kreiranje samih zivotinja, kao I brisanje svake od njih.Sve izmene se desavaju sa automatskim osvezavanjem izmenjenog sadrzaja.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151</Words>
  <Characters>865</Characters>
  <CharactersWithSpaces>1017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2022-03-15T10:05:46Z</dcterms:created>
  <dc:creator/>
  <dc:description/>
  <dc:language>en-US</dc:language>
  <cp:lastModifiedBy/>
  <dcterms:modified xsi:type="dcterms:W3CDTF">2022-03-15T10:21:20Z</dcterms:modified>
  <cp:revision>1</cp:revision>
  <dc:subject/>
  <dc:title/>
</cp:coreProperties>
</file>