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24F4" w14:textId="60255899" w:rsidR="00984B27" w:rsidRDefault="00C928DA" w:rsidP="00C928DA">
      <w:pPr>
        <w:pStyle w:val="Title"/>
      </w:pPr>
      <w:r>
        <w:t xml:space="preserve">Adding a new </w:t>
      </w:r>
      <w:proofErr w:type="spellStart"/>
      <w:r>
        <w:t>ig</w:t>
      </w:r>
      <w:proofErr w:type="spellEnd"/>
      <w:r>
        <w:t xml:space="preserve"> account</w:t>
      </w:r>
    </w:p>
    <w:p w14:paraId="13C4CF3C" w14:textId="004EE89F" w:rsidR="00C808CD" w:rsidRDefault="00C808CD" w:rsidP="00C808CD"/>
    <w:p w14:paraId="6E3EDB99" w14:textId="68B8038E" w:rsidR="00C808CD" w:rsidRDefault="00C808CD" w:rsidP="00C808CD">
      <w:pPr>
        <w:rPr>
          <w:b/>
          <w:bCs/>
          <w:color w:val="000000" w:themeColor="text1"/>
          <w:sz w:val="30"/>
          <w:szCs w:val="30"/>
        </w:rPr>
      </w:pPr>
      <w:r>
        <w:rPr>
          <w:sz w:val="30"/>
          <w:szCs w:val="30"/>
        </w:rPr>
        <w:t xml:space="preserve">For the succeeding steps, we’ll be using the sample </w:t>
      </w:r>
      <w:proofErr w:type="spellStart"/>
      <w:r>
        <w:rPr>
          <w:sz w:val="30"/>
          <w:szCs w:val="30"/>
        </w:rPr>
        <w:t>ig</w:t>
      </w:r>
      <w:proofErr w:type="spellEnd"/>
      <w:r>
        <w:rPr>
          <w:sz w:val="30"/>
          <w:szCs w:val="30"/>
        </w:rPr>
        <w:t xml:space="preserve"> account: </w:t>
      </w:r>
      <w:proofErr w:type="spellStart"/>
      <w:r w:rsidRPr="006362EF">
        <w:rPr>
          <w:b/>
          <w:bCs/>
          <w:color w:val="000000" w:themeColor="text1"/>
          <w:sz w:val="30"/>
          <w:szCs w:val="30"/>
        </w:rPr>
        <w:t>fritzhansen</w:t>
      </w:r>
      <w:proofErr w:type="spellEnd"/>
    </w:p>
    <w:p w14:paraId="712D6F7C" w14:textId="771AE2C7" w:rsidR="006362EF" w:rsidRDefault="006362EF" w:rsidP="00C808CD">
      <w:pPr>
        <w:rPr>
          <w:b/>
          <w:bCs/>
          <w:color w:val="000000" w:themeColor="text1"/>
          <w:sz w:val="30"/>
          <w:szCs w:val="30"/>
        </w:rPr>
      </w:pPr>
    </w:p>
    <w:p w14:paraId="5D7ADA83" w14:textId="1D1C5C05" w:rsidR="006362EF" w:rsidRDefault="006362EF" w:rsidP="00C808CD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Step 1:</w:t>
      </w:r>
    </w:p>
    <w:p w14:paraId="09063266" w14:textId="3049E964" w:rsidR="00204450" w:rsidRDefault="006362EF" w:rsidP="00C808CD">
      <w:pPr>
        <w:rPr>
          <w:b/>
          <w:bCs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 w:rsidR="00204450">
        <w:rPr>
          <w:color w:val="000000" w:themeColor="text1"/>
          <w:sz w:val="30"/>
          <w:szCs w:val="30"/>
        </w:rPr>
        <w:t xml:space="preserve">Create an empty google sheet and rename title to </w:t>
      </w:r>
      <w:proofErr w:type="spellStart"/>
      <w:r w:rsidR="00204450" w:rsidRPr="00204450">
        <w:rPr>
          <w:b/>
          <w:bCs/>
          <w:color w:val="000000" w:themeColor="text1"/>
          <w:sz w:val="30"/>
          <w:szCs w:val="30"/>
        </w:rPr>
        <w:t>fritzhansen</w:t>
      </w:r>
      <w:proofErr w:type="spellEnd"/>
      <w:r w:rsidR="00204450">
        <w:rPr>
          <w:b/>
          <w:bCs/>
          <w:color w:val="000000" w:themeColor="text1"/>
          <w:sz w:val="30"/>
          <w:szCs w:val="30"/>
        </w:rPr>
        <w:t>.</w:t>
      </w:r>
    </w:p>
    <w:p w14:paraId="1E8B60B8" w14:textId="20C2434A" w:rsidR="00204450" w:rsidRDefault="00204450" w:rsidP="00C808CD">
      <w:pPr>
        <w:rPr>
          <w:color w:val="000000" w:themeColor="text1"/>
          <w:sz w:val="30"/>
          <w:szCs w:val="30"/>
        </w:rPr>
      </w:pPr>
      <w:r w:rsidRPr="00204450">
        <w:rPr>
          <w:color w:val="000000" w:themeColor="text1"/>
          <w:sz w:val="30"/>
          <w:szCs w:val="30"/>
        </w:rPr>
        <w:drawing>
          <wp:inline distT="0" distB="0" distL="0" distR="0" wp14:anchorId="7DC54FC1" wp14:editId="6DDA92BF">
            <wp:extent cx="6338036" cy="3867150"/>
            <wp:effectExtent l="0" t="0" r="571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656" cy="38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41D" w14:textId="13B70129" w:rsidR="00204450" w:rsidRDefault="00204450" w:rsidP="00204450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Step </w:t>
      </w:r>
      <w:r>
        <w:rPr>
          <w:color w:val="000000" w:themeColor="text1"/>
          <w:sz w:val="30"/>
          <w:szCs w:val="30"/>
        </w:rPr>
        <w:t>2</w:t>
      </w:r>
      <w:r>
        <w:rPr>
          <w:color w:val="000000" w:themeColor="text1"/>
          <w:sz w:val="30"/>
          <w:szCs w:val="30"/>
        </w:rPr>
        <w:t>:</w:t>
      </w:r>
    </w:p>
    <w:p w14:paraId="33FFD018" w14:textId="28F5D200" w:rsidR="006B21B7" w:rsidRDefault="00204450" w:rsidP="00204450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 w:rsidR="00B86066">
        <w:rPr>
          <w:color w:val="000000" w:themeColor="text1"/>
          <w:sz w:val="30"/>
          <w:szCs w:val="30"/>
        </w:rPr>
        <w:t>Share the sheet to</w:t>
      </w:r>
      <w:r w:rsidR="006B21B7">
        <w:rPr>
          <w:color w:val="000000" w:themeColor="text1"/>
          <w:sz w:val="30"/>
          <w:szCs w:val="30"/>
        </w:rPr>
        <w:t xml:space="preserve"> this bot email</w:t>
      </w:r>
      <w:r w:rsidR="005E763C">
        <w:rPr>
          <w:color w:val="000000" w:themeColor="text1"/>
          <w:sz w:val="30"/>
          <w:szCs w:val="30"/>
        </w:rPr>
        <w:t xml:space="preserve"> and set as editor</w:t>
      </w:r>
      <w:r w:rsidR="004F33D6">
        <w:rPr>
          <w:color w:val="000000" w:themeColor="text1"/>
          <w:sz w:val="30"/>
          <w:szCs w:val="30"/>
        </w:rPr>
        <w:t>, you need to notify since it is a bot</w:t>
      </w:r>
      <w:r w:rsidR="006B21B7">
        <w:rPr>
          <w:color w:val="000000" w:themeColor="text1"/>
          <w:sz w:val="30"/>
          <w:szCs w:val="30"/>
        </w:rPr>
        <w:t xml:space="preserve">: </w:t>
      </w:r>
    </w:p>
    <w:p w14:paraId="0DFCF720" w14:textId="03FBF281" w:rsidR="00204450" w:rsidRDefault="005E763C" w:rsidP="006B21B7">
      <w:pPr>
        <w:ind w:left="720" w:firstLine="720"/>
        <w:rPr>
          <w:b/>
          <w:bCs/>
        </w:rPr>
      </w:pPr>
      <w:hyperlink r:id="rId5" w:history="1">
        <w:r w:rsidRPr="006D167A">
          <w:rPr>
            <w:rStyle w:val="Hyperlink"/>
            <w:b/>
            <w:bCs/>
          </w:rPr>
          <w:t>upwork-james-scaife@dev-monolith-331102.iam.gserviceaccount.com</w:t>
        </w:r>
      </w:hyperlink>
    </w:p>
    <w:p w14:paraId="685EFA27" w14:textId="6DAC950A" w:rsidR="005E763C" w:rsidRDefault="004F33D6" w:rsidP="005E763C">
      <w:pPr>
        <w:rPr>
          <w:b/>
          <w:bCs/>
          <w:color w:val="000000" w:themeColor="text1"/>
          <w:sz w:val="30"/>
          <w:szCs w:val="30"/>
        </w:rPr>
      </w:pPr>
      <w:r w:rsidRPr="004F33D6">
        <w:rPr>
          <w:b/>
          <w:bCs/>
          <w:color w:val="000000" w:themeColor="text1"/>
          <w:sz w:val="30"/>
          <w:szCs w:val="30"/>
        </w:rPr>
        <w:drawing>
          <wp:inline distT="0" distB="0" distL="0" distR="0" wp14:anchorId="10DEA2DD" wp14:editId="481B0EC7">
            <wp:extent cx="5943600" cy="29057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34B0" w14:textId="753CAB16" w:rsidR="00204450" w:rsidRDefault="00204450" w:rsidP="00C808CD">
      <w:pPr>
        <w:rPr>
          <w:color w:val="000000" w:themeColor="text1"/>
          <w:sz w:val="30"/>
          <w:szCs w:val="30"/>
        </w:rPr>
      </w:pPr>
    </w:p>
    <w:p w14:paraId="4DF626B9" w14:textId="71F42D61" w:rsidR="00233861" w:rsidRDefault="00233861" w:rsidP="00C808CD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 xml:space="preserve">Step </w:t>
      </w:r>
      <w:r w:rsidR="00B46792">
        <w:rPr>
          <w:color w:val="000000" w:themeColor="text1"/>
          <w:sz w:val="30"/>
          <w:szCs w:val="30"/>
        </w:rPr>
        <w:t>3</w:t>
      </w:r>
      <w:r>
        <w:rPr>
          <w:color w:val="000000" w:themeColor="text1"/>
          <w:sz w:val="30"/>
          <w:szCs w:val="30"/>
        </w:rPr>
        <w:t>:</w:t>
      </w:r>
    </w:p>
    <w:p w14:paraId="337C5504" w14:textId="2A16F65D" w:rsidR="004F33D6" w:rsidRDefault="00EF237B" w:rsidP="00095DF1">
      <w:pPr>
        <w:ind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Open this website</w:t>
      </w:r>
      <w:r w:rsidR="00F0795F">
        <w:rPr>
          <w:color w:val="000000" w:themeColor="text1"/>
          <w:sz w:val="30"/>
          <w:szCs w:val="30"/>
        </w:rPr>
        <w:t xml:space="preserve"> then click on My </w:t>
      </w:r>
      <w:proofErr w:type="spellStart"/>
      <w:r w:rsidR="00F0795F">
        <w:rPr>
          <w:color w:val="000000" w:themeColor="text1"/>
          <w:sz w:val="30"/>
          <w:szCs w:val="30"/>
        </w:rPr>
        <w:t>Repls</w:t>
      </w:r>
      <w:proofErr w:type="spellEnd"/>
      <w:r>
        <w:rPr>
          <w:color w:val="000000" w:themeColor="text1"/>
          <w:sz w:val="30"/>
          <w:szCs w:val="30"/>
        </w:rPr>
        <w:t>:</w:t>
      </w:r>
    </w:p>
    <w:p w14:paraId="7971CABF" w14:textId="0D9F0AC6" w:rsidR="00EF237B" w:rsidRDefault="00EF237B" w:rsidP="00C808CD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hyperlink r:id="rId7" w:history="1">
        <w:r w:rsidRPr="006D167A">
          <w:rPr>
            <w:rStyle w:val="Hyperlink"/>
            <w:sz w:val="30"/>
            <w:szCs w:val="30"/>
          </w:rPr>
          <w:t>https://replit.com/~</w:t>
        </w:r>
      </w:hyperlink>
    </w:p>
    <w:p w14:paraId="18B19B05" w14:textId="71A05FC5" w:rsidR="00EF237B" w:rsidRPr="00AA1025" w:rsidRDefault="00EF237B" w:rsidP="00C808CD">
      <w:pPr>
        <w:rPr>
          <w:rFonts w:ascii="Calibri" w:eastAsia="Times New Roman" w:hAnsi="Calibri" w:cs="Calibri"/>
          <w:color w:val="0563C1"/>
          <w:u w:val="single"/>
          <w:lang w:eastAsia="en-PH"/>
        </w:rPr>
      </w:pPr>
      <w:r>
        <w:rPr>
          <w:color w:val="000000" w:themeColor="text1"/>
          <w:sz w:val="30"/>
          <w:szCs w:val="30"/>
        </w:rPr>
        <w:tab/>
        <w:t>Username:</w:t>
      </w:r>
      <w:r w:rsidR="00AA1025">
        <w:rPr>
          <w:color w:val="000000" w:themeColor="text1"/>
          <w:sz w:val="30"/>
          <w:szCs w:val="30"/>
        </w:rPr>
        <w:t xml:space="preserve"> </w:t>
      </w:r>
      <w:hyperlink r:id="rId8" w:history="1">
        <w:r w:rsidR="00AA1025" w:rsidRPr="00AA1025">
          <w:rPr>
            <w:rFonts w:ascii="Calibri" w:eastAsia="Times New Roman" w:hAnsi="Calibri" w:cs="Calibri"/>
            <w:color w:val="0563C1"/>
            <w:u w:val="single"/>
            <w:lang w:eastAsia="en-PH"/>
          </w:rPr>
          <w:t>jamesscaifeupwork@gmail.com</w:t>
        </w:r>
      </w:hyperlink>
    </w:p>
    <w:p w14:paraId="2D883CBA" w14:textId="5E8E78D2" w:rsidR="00AA1025" w:rsidRPr="00AA1025" w:rsidRDefault="00EF237B" w:rsidP="00AA1025">
      <w:pPr>
        <w:rPr>
          <w:rFonts w:ascii="Calibri" w:eastAsia="Times New Roman" w:hAnsi="Calibri" w:cs="Calibri"/>
          <w:color w:val="000000"/>
          <w:lang w:eastAsia="en-PH"/>
        </w:rPr>
      </w:pPr>
      <w:r>
        <w:rPr>
          <w:color w:val="000000" w:themeColor="text1"/>
          <w:sz w:val="30"/>
          <w:szCs w:val="30"/>
        </w:rPr>
        <w:tab/>
        <w:t>Password:</w:t>
      </w:r>
      <w:r>
        <w:rPr>
          <w:color w:val="000000" w:themeColor="text1"/>
          <w:sz w:val="30"/>
          <w:szCs w:val="30"/>
        </w:rPr>
        <w:tab/>
      </w:r>
      <w:r w:rsidR="00AA1025" w:rsidRPr="00AA1025">
        <w:rPr>
          <w:rFonts w:ascii="Calibri" w:eastAsia="Times New Roman" w:hAnsi="Calibri" w:cs="Calibri"/>
          <w:color w:val="000000"/>
          <w:lang w:eastAsia="en-PH"/>
        </w:rPr>
        <w:t>upwork2021</w:t>
      </w:r>
    </w:p>
    <w:p w14:paraId="6C6EE0D0" w14:textId="7D3EF939" w:rsidR="00EF237B" w:rsidRDefault="00F0795F" w:rsidP="00C808CD">
      <w:pPr>
        <w:rPr>
          <w:color w:val="000000" w:themeColor="text1"/>
          <w:sz w:val="30"/>
          <w:szCs w:val="30"/>
        </w:rPr>
      </w:pPr>
      <w:r w:rsidRPr="00F0795F">
        <w:rPr>
          <w:color w:val="000000" w:themeColor="text1"/>
          <w:sz w:val="30"/>
          <w:szCs w:val="30"/>
        </w:rPr>
        <w:drawing>
          <wp:inline distT="0" distB="0" distL="0" distR="0" wp14:anchorId="73EBF438" wp14:editId="760399A4">
            <wp:extent cx="2628900" cy="4108137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993" cy="41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115F" w14:textId="2D50FDD4" w:rsidR="004F33D6" w:rsidRDefault="00AF414C" w:rsidP="00C808CD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Step 4:</w:t>
      </w:r>
    </w:p>
    <w:p w14:paraId="172679EC" w14:textId="4481084F" w:rsidR="00AF414C" w:rsidRDefault="00AF414C" w:rsidP="00095DF1">
      <w:pPr>
        <w:ind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Click on ig_tracker_v1</w:t>
      </w:r>
    </w:p>
    <w:p w14:paraId="25289A90" w14:textId="4F67D737" w:rsidR="00AF414C" w:rsidRDefault="00AF414C" w:rsidP="00C808CD">
      <w:pPr>
        <w:rPr>
          <w:color w:val="000000" w:themeColor="text1"/>
          <w:sz w:val="30"/>
          <w:szCs w:val="30"/>
        </w:rPr>
      </w:pPr>
      <w:r w:rsidRPr="00AF414C">
        <w:rPr>
          <w:color w:val="000000" w:themeColor="text1"/>
          <w:sz w:val="30"/>
          <w:szCs w:val="30"/>
        </w:rPr>
        <w:drawing>
          <wp:inline distT="0" distB="0" distL="0" distR="0" wp14:anchorId="652230C3" wp14:editId="2A969FF6">
            <wp:extent cx="7525016" cy="143827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5740" cy="14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721A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1A9CFC17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2465EF19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0888E4DB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1D60B1B8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76B37714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47DFBE1F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67B3F993" w14:textId="77777777" w:rsidR="002A5156" w:rsidRDefault="002A5156" w:rsidP="00C808CD">
      <w:pPr>
        <w:rPr>
          <w:color w:val="000000" w:themeColor="text1"/>
          <w:sz w:val="30"/>
          <w:szCs w:val="30"/>
        </w:rPr>
      </w:pPr>
    </w:p>
    <w:p w14:paraId="5DB83EE2" w14:textId="11204627" w:rsidR="00DE0F6C" w:rsidRDefault="00DE0F6C" w:rsidP="00C808CD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Step 5:</w:t>
      </w:r>
      <w:r w:rsidR="002A5156">
        <w:rPr>
          <w:color w:val="000000" w:themeColor="text1"/>
          <w:sz w:val="30"/>
          <w:szCs w:val="30"/>
        </w:rPr>
        <w:tab/>
      </w:r>
    </w:p>
    <w:p w14:paraId="68C83060" w14:textId="3A4D6C39" w:rsidR="002A5156" w:rsidRDefault="00095DF1" w:rsidP="00C808CD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 w:rsidR="002A5156">
        <w:rPr>
          <w:color w:val="000000" w:themeColor="text1"/>
          <w:sz w:val="30"/>
          <w:szCs w:val="30"/>
        </w:rPr>
        <w:t xml:space="preserve">Click on ig_users.txt and add in the new </w:t>
      </w:r>
      <w:proofErr w:type="spellStart"/>
      <w:r w:rsidR="002A5156">
        <w:rPr>
          <w:color w:val="000000" w:themeColor="text1"/>
          <w:sz w:val="30"/>
          <w:szCs w:val="30"/>
        </w:rPr>
        <w:t>ig</w:t>
      </w:r>
      <w:proofErr w:type="spellEnd"/>
      <w:r w:rsidR="002A5156">
        <w:rPr>
          <w:color w:val="000000" w:themeColor="text1"/>
          <w:sz w:val="30"/>
          <w:szCs w:val="30"/>
        </w:rPr>
        <w:t xml:space="preserve"> username at the very bottom.</w:t>
      </w:r>
    </w:p>
    <w:p w14:paraId="473DA02C" w14:textId="598E2AEF" w:rsidR="002A5156" w:rsidRDefault="002A5156" w:rsidP="00C808CD">
      <w:pPr>
        <w:rPr>
          <w:color w:val="000000" w:themeColor="text1"/>
          <w:sz w:val="30"/>
          <w:szCs w:val="30"/>
        </w:rPr>
      </w:pPr>
      <w:r w:rsidRPr="002A5156">
        <w:rPr>
          <w:color w:val="000000" w:themeColor="text1"/>
          <w:sz w:val="30"/>
          <w:szCs w:val="30"/>
        </w:rPr>
        <w:drawing>
          <wp:inline distT="0" distB="0" distL="0" distR="0" wp14:anchorId="3E12028B" wp14:editId="64671E81">
            <wp:extent cx="4572000" cy="448065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177" cy="44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90C" w14:textId="03D7B1B5" w:rsidR="002A5156" w:rsidRDefault="002A5156" w:rsidP="002A5156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Step </w:t>
      </w:r>
      <w:r>
        <w:rPr>
          <w:color w:val="000000" w:themeColor="text1"/>
          <w:sz w:val="30"/>
          <w:szCs w:val="30"/>
        </w:rPr>
        <w:t>6</w:t>
      </w:r>
      <w:r>
        <w:rPr>
          <w:color w:val="000000" w:themeColor="text1"/>
          <w:sz w:val="30"/>
          <w:szCs w:val="30"/>
        </w:rPr>
        <w:t>:</w:t>
      </w:r>
      <w:r>
        <w:rPr>
          <w:color w:val="000000" w:themeColor="text1"/>
          <w:sz w:val="30"/>
          <w:szCs w:val="30"/>
        </w:rPr>
        <w:tab/>
      </w:r>
    </w:p>
    <w:p w14:paraId="595B8109" w14:textId="5A93B690" w:rsidR="002A5156" w:rsidRDefault="002A5156" w:rsidP="002A5156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Click on </w:t>
      </w:r>
      <w:r w:rsidR="00842472">
        <w:rPr>
          <w:color w:val="000000" w:themeColor="text1"/>
          <w:sz w:val="30"/>
          <w:szCs w:val="30"/>
        </w:rPr>
        <w:t>google_sheets_id</w:t>
      </w:r>
      <w:r>
        <w:rPr>
          <w:color w:val="000000" w:themeColor="text1"/>
          <w:sz w:val="30"/>
          <w:szCs w:val="30"/>
        </w:rPr>
        <w:t xml:space="preserve">.txt and add in </w:t>
      </w:r>
      <w:r w:rsidR="00842472">
        <w:rPr>
          <w:color w:val="000000" w:themeColor="text1"/>
          <w:sz w:val="30"/>
          <w:szCs w:val="30"/>
        </w:rPr>
        <w:t>your newly created sheet link</w:t>
      </w:r>
    </w:p>
    <w:p w14:paraId="26743738" w14:textId="7A8C03B7" w:rsidR="004B7145" w:rsidRDefault="00842472" w:rsidP="002A5156">
      <w:pPr>
        <w:rPr>
          <w:color w:val="000000" w:themeColor="text1"/>
          <w:sz w:val="30"/>
          <w:szCs w:val="30"/>
        </w:rPr>
      </w:pPr>
      <w:r w:rsidRPr="00842472">
        <w:rPr>
          <w:color w:val="000000" w:themeColor="text1"/>
          <w:sz w:val="30"/>
          <w:szCs w:val="30"/>
        </w:rPr>
        <w:drawing>
          <wp:inline distT="0" distB="0" distL="0" distR="0" wp14:anchorId="37832AB0" wp14:editId="2CB74319">
            <wp:extent cx="6357068" cy="3514725"/>
            <wp:effectExtent l="0" t="0" r="571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8197" cy="35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A46" w14:textId="0D2281C1" w:rsidR="00842472" w:rsidRDefault="00842472" w:rsidP="002A5156">
      <w:pPr>
        <w:rPr>
          <w:color w:val="000000" w:themeColor="text1"/>
          <w:sz w:val="30"/>
          <w:szCs w:val="30"/>
        </w:rPr>
      </w:pPr>
    </w:p>
    <w:p w14:paraId="7FD8923D" w14:textId="0D95DFBD" w:rsidR="00842472" w:rsidRDefault="00842472" w:rsidP="002A5156">
      <w:pPr>
        <w:rPr>
          <w:color w:val="000000" w:themeColor="text1"/>
          <w:sz w:val="30"/>
          <w:szCs w:val="30"/>
        </w:rPr>
      </w:pPr>
    </w:p>
    <w:p w14:paraId="49B51E57" w14:textId="77777777" w:rsidR="00842472" w:rsidRDefault="00842472" w:rsidP="002A5156">
      <w:pPr>
        <w:rPr>
          <w:color w:val="000000" w:themeColor="text1"/>
          <w:sz w:val="30"/>
          <w:szCs w:val="30"/>
        </w:rPr>
      </w:pPr>
    </w:p>
    <w:p w14:paraId="4459D0CA" w14:textId="757BEEB2" w:rsidR="00842472" w:rsidRDefault="00842472" w:rsidP="00842472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 xml:space="preserve">Step </w:t>
      </w:r>
      <w:r>
        <w:rPr>
          <w:color w:val="000000" w:themeColor="text1"/>
          <w:sz w:val="30"/>
          <w:szCs w:val="30"/>
        </w:rPr>
        <w:t>7</w:t>
      </w:r>
      <w:r>
        <w:rPr>
          <w:color w:val="000000" w:themeColor="text1"/>
          <w:sz w:val="30"/>
          <w:szCs w:val="30"/>
        </w:rPr>
        <w:t>:</w:t>
      </w:r>
      <w:r>
        <w:rPr>
          <w:color w:val="000000" w:themeColor="text1"/>
          <w:sz w:val="30"/>
          <w:szCs w:val="30"/>
        </w:rPr>
        <w:tab/>
      </w:r>
    </w:p>
    <w:p w14:paraId="44AB9F69" w14:textId="52438B2A" w:rsidR="00842472" w:rsidRDefault="00842472" w:rsidP="00842472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Click on </w:t>
      </w:r>
      <w:r w:rsidR="00A07F95">
        <w:rPr>
          <w:color w:val="000000" w:themeColor="text1"/>
          <w:sz w:val="30"/>
          <w:szCs w:val="30"/>
        </w:rPr>
        <w:t>RUN</w:t>
      </w:r>
      <w:r w:rsidR="00714FBD">
        <w:rPr>
          <w:color w:val="000000" w:themeColor="text1"/>
          <w:sz w:val="30"/>
          <w:szCs w:val="30"/>
        </w:rPr>
        <w:t xml:space="preserve"> and it should now run forever.</w:t>
      </w:r>
    </w:p>
    <w:p w14:paraId="5BADBD27" w14:textId="6FF1C582" w:rsidR="00714FBD" w:rsidRDefault="00BE6336" w:rsidP="00842472">
      <w:pPr>
        <w:rPr>
          <w:color w:val="000000" w:themeColor="text1"/>
          <w:sz w:val="30"/>
          <w:szCs w:val="30"/>
        </w:rPr>
      </w:pPr>
      <w:r w:rsidRPr="00BE6336">
        <w:rPr>
          <w:color w:val="000000" w:themeColor="text1"/>
          <w:sz w:val="30"/>
          <w:szCs w:val="30"/>
        </w:rPr>
        <w:drawing>
          <wp:inline distT="0" distB="0" distL="0" distR="0" wp14:anchorId="74848F56" wp14:editId="2589F08D">
            <wp:extent cx="11080325" cy="6191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85002" cy="6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10ED" w14:textId="70602C37" w:rsidR="002F7B64" w:rsidRDefault="002F7B64" w:rsidP="00842472">
      <w:pPr>
        <w:pBdr>
          <w:bottom w:val="dotted" w:sz="24" w:space="1" w:color="auto"/>
        </w:pBdr>
        <w:rPr>
          <w:color w:val="000000" w:themeColor="text1"/>
          <w:sz w:val="30"/>
          <w:szCs w:val="30"/>
        </w:rPr>
      </w:pPr>
    </w:p>
    <w:p w14:paraId="348D31A4" w14:textId="4CB6AEA2" w:rsidR="00C4414A" w:rsidRDefault="00C4414A" w:rsidP="00842472">
      <w:pPr>
        <w:pBdr>
          <w:bottom w:val="dotted" w:sz="24" w:space="1" w:color="auto"/>
        </w:pBd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Step 9:</w:t>
      </w:r>
    </w:p>
    <w:p w14:paraId="17564B4E" w14:textId="3C4BADBD" w:rsidR="00C4414A" w:rsidRDefault="00C4414A" w:rsidP="00842472">
      <w:pPr>
        <w:pBdr>
          <w:bottom w:val="dotted" w:sz="24" w:space="1" w:color="auto"/>
        </w:pBd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  <w:t xml:space="preserve">If you want to use a different Instagram account as scraping </w:t>
      </w:r>
      <w:proofErr w:type="gramStart"/>
      <w:r>
        <w:rPr>
          <w:color w:val="000000" w:themeColor="text1"/>
          <w:sz w:val="30"/>
          <w:szCs w:val="30"/>
        </w:rPr>
        <w:t>tool</w:t>
      </w:r>
      <w:proofErr w:type="gramEnd"/>
      <w:r>
        <w:rPr>
          <w:color w:val="000000" w:themeColor="text1"/>
          <w:sz w:val="30"/>
          <w:szCs w:val="30"/>
        </w:rPr>
        <w:t xml:space="preserve"> then put in credentials on the environmental variables as shown (this is needed if you want to scrape an account that is private but is followed by your Instagram account).</w:t>
      </w:r>
    </w:p>
    <w:p w14:paraId="3E54F65D" w14:textId="0E59E6C4" w:rsidR="00C416F7" w:rsidRDefault="00C416F7" w:rsidP="00842472">
      <w:pPr>
        <w:pBdr>
          <w:bottom w:val="dotted" w:sz="24" w:space="1" w:color="auto"/>
        </w:pBdr>
        <w:rPr>
          <w:color w:val="000000" w:themeColor="text1"/>
          <w:sz w:val="30"/>
          <w:szCs w:val="30"/>
        </w:rPr>
      </w:pPr>
      <w:r w:rsidRPr="00C416F7">
        <w:rPr>
          <w:color w:val="000000" w:themeColor="text1"/>
          <w:sz w:val="30"/>
          <w:szCs w:val="30"/>
        </w:rPr>
        <w:drawing>
          <wp:inline distT="0" distB="0" distL="0" distR="0" wp14:anchorId="29F6AC25" wp14:editId="3078D939">
            <wp:extent cx="2533650" cy="338079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184" cy="33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1A4C" w14:textId="77777777" w:rsidR="00BB3859" w:rsidRPr="00786072" w:rsidRDefault="00BB3859" w:rsidP="00842472">
      <w:pPr>
        <w:pBdr>
          <w:bottom w:val="dotted" w:sz="24" w:space="1" w:color="auto"/>
        </w:pBdr>
        <w:rPr>
          <w:color w:val="FFFFFF" w:themeColor="background1"/>
          <w:sz w:val="30"/>
          <w:szCs w:val="30"/>
        </w:rPr>
      </w:pPr>
    </w:p>
    <w:p w14:paraId="77D3D8E9" w14:textId="18009005" w:rsidR="002F7B64" w:rsidRPr="00786072" w:rsidRDefault="002F7B64" w:rsidP="00842472">
      <w:pPr>
        <w:rPr>
          <w:color w:val="FF0000"/>
          <w:sz w:val="30"/>
          <w:szCs w:val="30"/>
        </w:rPr>
      </w:pPr>
      <w:r w:rsidRPr="0097230D">
        <w:rPr>
          <w:color w:val="FF0000"/>
          <w:sz w:val="30"/>
          <w:szCs w:val="30"/>
        </w:rPr>
        <w:t>DO NOT CHANGE ANYTHING ELSE BESIDES THESE TEXT FILES. The rest of the codebase cannot be change as this might cause you errors.</w:t>
      </w:r>
    </w:p>
    <w:p w14:paraId="781747B6" w14:textId="77777777" w:rsidR="002F7B64" w:rsidRPr="00786072" w:rsidRDefault="002F7B64" w:rsidP="002F7B64">
      <w:pPr>
        <w:pBdr>
          <w:bottom w:val="dotted" w:sz="24" w:space="1" w:color="auto"/>
        </w:pBdr>
        <w:rPr>
          <w:color w:val="FFFFFF" w:themeColor="background1"/>
          <w:sz w:val="30"/>
          <w:szCs w:val="30"/>
        </w:rPr>
      </w:pPr>
    </w:p>
    <w:p w14:paraId="68A1C4A4" w14:textId="712E5D0B" w:rsidR="002F7B64" w:rsidRDefault="002F7B64" w:rsidP="00842472">
      <w:pPr>
        <w:rPr>
          <w:color w:val="000000" w:themeColor="text1"/>
          <w:sz w:val="30"/>
          <w:szCs w:val="30"/>
        </w:rPr>
      </w:pPr>
    </w:p>
    <w:p w14:paraId="1AB45B92" w14:textId="1429AB29" w:rsidR="00395A9C" w:rsidRDefault="00395A9C" w:rsidP="00842472">
      <w:pPr>
        <w:rPr>
          <w:color w:val="000000" w:themeColor="text1"/>
          <w:sz w:val="30"/>
          <w:szCs w:val="30"/>
        </w:rPr>
      </w:pPr>
    </w:p>
    <w:p w14:paraId="1D980370" w14:textId="6BC8945C" w:rsidR="00395A9C" w:rsidRDefault="00395A9C" w:rsidP="00842472">
      <w:pPr>
        <w:rPr>
          <w:color w:val="000000" w:themeColor="text1"/>
          <w:sz w:val="30"/>
          <w:szCs w:val="30"/>
        </w:rPr>
      </w:pPr>
    </w:p>
    <w:p w14:paraId="08F081DD" w14:textId="0DB2B941" w:rsidR="00395A9C" w:rsidRDefault="00395A9C" w:rsidP="00842472">
      <w:pPr>
        <w:rPr>
          <w:color w:val="000000" w:themeColor="text1"/>
          <w:sz w:val="30"/>
          <w:szCs w:val="30"/>
        </w:rPr>
      </w:pPr>
    </w:p>
    <w:p w14:paraId="1C79AE69" w14:textId="0324A3AD" w:rsidR="00395A9C" w:rsidRDefault="00395A9C" w:rsidP="00842472">
      <w:pPr>
        <w:rPr>
          <w:color w:val="000000" w:themeColor="text1"/>
          <w:sz w:val="30"/>
          <w:szCs w:val="30"/>
        </w:rPr>
      </w:pPr>
    </w:p>
    <w:p w14:paraId="2FA7D9CC" w14:textId="555B388F" w:rsidR="00395A9C" w:rsidRDefault="00395A9C" w:rsidP="00842472">
      <w:pPr>
        <w:rPr>
          <w:color w:val="000000" w:themeColor="text1"/>
          <w:sz w:val="30"/>
          <w:szCs w:val="30"/>
        </w:rPr>
      </w:pPr>
    </w:p>
    <w:p w14:paraId="2795A170" w14:textId="325F1736" w:rsidR="00395A9C" w:rsidRDefault="00395A9C" w:rsidP="00842472">
      <w:pPr>
        <w:rPr>
          <w:color w:val="000000" w:themeColor="text1"/>
          <w:sz w:val="30"/>
          <w:szCs w:val="30"/>
        </w:rPr>
      </w:pPr>
    </w:p>
    <w:p w14:paraId="050A3E13" w14:textId="74FC0F01" w:rsidR="00395A9C" w:rsidRDefault="00395A9C" w:rsidP="00842472">
      <w:pPr>
        <w:rPr>
          <w:color w:val="000000" w:themeColor="text1"/>
          <w:sz w:val="30"/>
          <w:szCs w:val="30"/>
        </w:rPr>
      </w:pPr>
    </w:p>
    <w:p w14:paraId="04D88ABC" w14:textId="77777777" w:rsidR="00395A9C" w:rsidRDefault="00395A9C" w:rsidP="00842472">
      <w:pPr>
        <w:rPr>
          <w:color w:val="000000" w:themeColor="text1"/>
          <w:sz w:val="30"/>
          <w:szCs w:val="30"/>
        </w:rPr>
      </w:pPr>
    </w:p>
    <w:p w14:paraId="48173FFD" w14:textId="7EE4E5A0" w:rsidR="00320A8A" w:rsidRDefault="00320A8A" w:rsidP="00842472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Step 8:</w:t>
      </w:r>
    </w:p>
    <w:p w14:paraId="6F8DEDCD" w14:textId="77777777" w:rsidR="00320A8A" w:rsidRDefault="00320A8A" w:rsidP="00320A8A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Go to </w:t>
      </w:r>
      <w:r w:rsidRPr="00320A8A">
        <w:rPr>
          <w:color w:val="000000" w:themeColor="text1"/>
          <w:sz w:val="30"/>
          <w:szCs w:val="30"/>
        </w:rPr>
        <w:t>https://uptimerobot.com/</w:t>
      </w:r>
    </w:p>
    <w:p w14:paraId="5B0F6949" w14:textId="79470828" w:rsidR="005A648E" w:rsidRPr="005A648E" w:rsidRDefault="00B851A6" w:rsidP="005A648E">
      <w:pPr>
        <w:rPr>
          <w:rFonts w:ascii="Calibri" w:eastAsia="Times New Roman" w:hAnsi="Calibri" w:cs="Calibri"/>
          <w:color w:val="0563C1"/>
          <w:u w:val="single"/>
          <w:lang w:eastAsia="en-PH"/>
        </w:rPr>
      </w:pPr>
      <w:r>
        <w:rPr>
          <w:color w:val="000000" w:themeColor="text1"/>
          <w:sz w:val="30"/>
          <w:szCs w:val="30"/>
        </w:rPr>
        <w:tab/>
        <w:t xml:space="preserve">Username: </w:t>
      </w:r>
      <w:hyperlink r:id="rId15" w:history="1">
        <w:r w:rsidR="005A648E" w:rsidRPr="005A648E">
          <w:rPr>
            <w:rFonts w:ascii="Calibri" w:eastAsia="Times New Roman" w:hAnsi="Calibri" w:cs="Calibri"/>
            <w:color w:val="0563C1"/>
            <w:u w:val="single"/>
            <w:lang w:eastAsia="en-PH"/>
          </w:rPr>
          <w:t>jamesscaifeupwork@gmail.com</w:t>
        </w:r>
      </w:hyperlink>
    </w:p>
    <w:p w14:paraId="42DF1525" w14:textId="033B0037" w:rsidR="005A648E" w:rsidRPr="005A648E" w:rsidRDefault="005A648E" w:rsidP="005A648E">
      <w:pPr>
        <w:rPr>
          <w:rFonts w:ascii="Calibri" w:eastAsia="Times New Roman" w:hAnsi="Calibri" w:cs="Calibri"/>
          <w:color w:val="000000"/>
          <w:lang w:eastAsia="en-PH"/>
        </w:rPr>
      </w:pPr>
      <w:r>
        <w:rPr>
          <w:color w:val="000000" w:themeColor="text1"/>
          <w:sz w:val="30"/>
          <w:szCs w:val="30"/>
        </w:rPr>
        <w:tab/>
        <w:t>Password:</w:t>
      </w:r>
      <w:r>
        <w:rPr>
          <w:color w:val="000000" w:themeColor="text1"/>
          <w:sz w:val="30"/>
          <w:szCs w:val="30"/>
        </w:rPr>
        <w:tab/>
      </w:r>
      <w:r w:rsidRPr="005A648E">
        <w:rPr>
          <w:rFonts w:ascii="Calibri" w:eastAsia="Times New Roman" w:hAnsi="Calibri" w:cs="Calibri"/>
          <w:color w:val="000000"/>
          <w:lang w:eastAsia="en-PH"/>
        </w:rPr>
        <w:t>upwork2021</w:t>
      </w:r>
    </w:p>
    <w:p w14:paraId="63EC51FE" w14:textId="08DB056D" w:rsidR="005A648E" w:rsidRDefault="005A648E" w:rsidP="00842472">
      <w:pPr>
        <w:rPr>
          <w:color w:val="000000" w:themeColor="text1"/>
          <w:sz w:val="30"/>
          <w:szCs w:val="30"/>
        </w:rPr>
      </w:pPr>
    </w:p>
    <w:p w14:paraId="556BCA3A" w14:textId="493C18B8" w:rsidR="006F1A99" w:rsidRDefault="006F1A99" w:rsidP="00842472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This just monitors the server if it is running, you can designate an email add to receive notifications.</w:t>
      </w:r>
    </w:p>
    <w:p w14:paraId="218D2369" w14:textId="3E944172" w:rsidR="00215652" w:rsidRDefault="00215652" w:rsidP="00842472">
      <w:pPr>
        <w:rPr>
          <w:color w:val="000000" w:themeColor="text1"/>
          <w:sz w:val="30"/>
          <w:szCs w:val="30"/>
        </w:rPr>
      </w:pPr>
    </w:p>
    <w:p w14:paraId="589F8522" w14:textId="174220A8" w:rsidR="00215652" w:rsidRDefault="00215652" w:rsidP="00842472">
      <w:pPr>
        <w:rPr>
          <w:color w:val="000000" w:themeColor="text1"/>
          <w:sz w:val="30"/>
          <w:szCs w:val="30"/>
        </w:rPr>
      </w:pPr>
      <w:r w:rsidRPr="00215652">
        <w:rPr>
          <w:color w:val="000000" w:themeColor="text1"/>
          <w:sz w:val="30"/>
          <w:szCs w:val="30"/>
        </w:rPr>
        <w:drawing>
          <wp:inline distT="0" distB="0" distL="0" distR="0" wp14:anchorId="5EEB7A36" wp14:editId="33C5DBD6">
            <wp:extent cx="5943600" cy="286385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590" w14:textId="77777777" w:rsidR="00714FBD" w:rsidRDefault="00714FBD" w:rsidP="00842472">
      <w:pPr>
        <w:rPr>
          <w:color w:val="000000" w:themeColor="text1"/>
          <w:sz w:val="30"/>
          <w:szCs w:val="30"/>
        </w:rPr>
      </w:pPr>
    </w:p>
    <w:p w14:paraId="37AF9BCB" w14:textId="77777777" w:rsidR="00DE0F6C" w:rsidRPr="00204450" w:rsidRDefault="00DE0F6C" w:rsidP="00C808CD">
      <w:pPr>
        <w:rPr>
          <w:color w:val="000000" w:themeColor="text1"/>
          <w:sz w:val="30"/>
          <w:szCs w:val="30"/>
        </w:rPr>
      </w:pPr>
    </w:p>
    <w:sectPr w:rsidR="00DE0F6C" w:rsidRPr="00204450" w:rsidSect="004F33D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3"/>
    <w:rsid w:val="00095DF1"/>
    <w:rsid w:val="001C11E1"/>
    <w:rsid w:val="00204450"/>
    <w:rsid w:val="00215652"/>
    <w:rsid w:val="00233861"/>
    <w:rsid w:val="002A5156"/>
    <w:rsid w:val="002F7B64"/>
    <w:rsid w:val="00320A8A"/>
    <w:rsid w:val="00395A9C"/>
    <w:rsid w:val="003B56CD"/>
    <w:rsid w:val="003E1345"/>
    <w:rsid w:val="004B7145"/>
    <w:rsid w:val="004E7433"/>
    <w:rsid w:val="004F33D6"/>
    <w:rsid w:val="005A648E"/>
    <w:rsid w:val="005E763C"/>
    <w:rsid w:val="006362EF"/>
    <w:rsid w:val="006B21B7"/>
    <w:rsid w:val="006F1A99"/>
    <w:rsid w:val="00714FBD"/>
    <w:rsid w:val="00786072"/>
    <w:rsid w:val="00842472"/>
    <w:rsid w:val="0097230D"/>
    <w:rsid w:val="00984B27"/>
    <w:rsid w:val="00A07F95"/>
    <w:rsid w:val="00AA1025"/>
    <w:rsid w:val="00AF414C"/>
    <w:rsid w:val="00B46792"/>
    <w:rsid w:val="00B851A6"/>
    <w:rsid w:val="00B86066"/>
    <w:rsid w:val="00BB3859"/>
    <w:rsid w:val="00BE6336"/>
    <w:rsid w:val="00C10969"/>
    <w:rsid w:val="00C416F7"/>
    <w:rsid w:val="00C4414A"/>
    <w:rsid w:val="00C808CD"/>
    <w:rsid w:val="00C928DA"/>
    <w:rsid w:val="00DE0F6C"/>
    <w:rsid w:val="00EF237B"/>
    <w:rsid w:val="00F0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E0DF"/>
  <w15:chartTrackingRefBased/>
  <w15:docId w15:val="{E1A8DFB5-350A-490F-8BF3-ACB2DB60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7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scaifeupwork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~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mailto:upwork-james-scaife@dev-monolith-331102.iam.gserviceaccount.com" TargetMode="External"/><Relationship Id="rId15" Type="http://schemas.openxmlformats.org/officeDocument/2006/relationships/hyperlink" Target="mailto:jamesscaifeupwork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Von Brixon Apa-Ap</dc:creator>
  <cp:keywords/>
  <dc:description/>
  <cp:lastModifiedBy>Rex Von Brixon Apa-Ap</cp:lastModifiedBy>
  <cp:revision>35</cp:revision>
  <dcterms:created xsi:type="dcterms:W3CDTF">2021-11-05T14:08:00Z</dcterms:created>
  <dcterms:modified xsi:type="dcterms:W3CDTF">2021-11-05T14:28:00Z</dcterms:modified>
</cp:coreProperties>
</file>