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1621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🏦</w:t>
      </w:r>
      <w:r w:rsidRPr="00B0563B">
        <w:t xml:space="preserve"> WELCOME TO SECURE PAYMENT PROCESSING SYSTEM </w:t>
      </w:r>
      <w:r w:rsidRPr="00B0563B">
        <w:rPr>
          <w:rFonts w:ascii="Segoe UI Emoji" w:hAnsi="Segoe UI Emoji" w:cs="Segoe UI Emoji"/>
        </w:rPr>
        <w:t>🏦</w:t>
      </w:r>
    </w:p>
    <w:p w14:paraId="7D59DD75" w14:textId="77777777" w:rsidR="00B0563B" w:rsidRPr="00B0563B" w:rsidRDefault="00B0563B" w:rsidP="00B0563B">
      <w:r w:rsidRPr="00B0563B">
        <w:t>============================================================</w:t>
      </w:r>
    </w:p>
    <w:p w14:paraId="7B91B9E0" w14:textId="77777777" w:rsidR="00B0563B" w:rsidRPr="00B0563B" w:rsidRDefault="00B0563B" w:rsidP="00B0563B"/>
    <w:p w14:paraId="2094C7A1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💳</w:t>
      </w:r>
      <w:r w:rsidRPr="00B0563B">
        <w:t xml:space="preserve"> Available Payment Methods:</w:t>
      </w:r>
    </w:p>
    <w:p w14:paraId="06BB2BB5" w14:textId="77777777" w:rsidR="00B0563B" w:rsidRPr="00B0563B" w:rsidRDefault="00B0563B" w:rsidP="00B0563B">
      <w:r w:rsidRPr="00B0563B">
        <w:t>1. Credit Card</w:t>
      </w:r>
    </w:p>
    <w:p w14:paraId="5588656A" w14:textId="77777777" w:rsidR="00B0563B" w:rsidRPr="00B0563B" w:rsidRDefault="00B0563B" w:rsidP="00B0563B">
      <w:r w:rsidRPr="00B0563B">
        <w:t xml:space="preserve">2. PayPal  </w:t>
      </w:r>
    </w:p>
    <w:p w14:paraId="6CA78938" w14:textId="77777777" w:rsidR="00B0563B" w:rsidRPr="00B0563B" w:rsidRDefault="00B0563B" w:rsidP="00B0563B">
      <w:r w:rsidRPr="00B0563B">
        <w:t>3. Bank Transfer</w:t>
      </w:r>
    </w:p>
    <w:p w14:paraId="724810E4" w14:textId="77777777" w:rsidR="00B0563B" w:rsidRPr="00B0563B" w:rsidRDefault="00B0563B" w:rsidP="00B0563B">
      <w:r w:rsidRPr="00B0563B">
        <w:t>4. Cryptocurrency</w:t>
      </w:r>
    </w:p>
    <w:p w14:paraId="51BCFC3B" w14:textId="77777777" w:rsidR="00B0563B" w:rsidRPr="00B0563B" w:rsidRDefault="00B0563B" w:rsidP="00B0563B">
      <w:r w:rsidRPr="00B0563B">
        <w:t>5. Google Pay</w:t>
      </w:r>
    </w:p>
    <w:p w14:paraId="5A253195" w14:textId="77777777" w:rsidR="00B0563B" w:rsidRPr="00B0563B" w:rsidRDefault="00B0563B" w:rsidP="00B0563B">
      <w:r w:rsidRPr="00B0563B">
        <w:t>6. View Transaction History</w:t>
      </w:r>
    </w:p>
    <w:p w14:paraId="5FEC0C46" w14:textId="77777777" w:rsidR="00B0563B" w:rsidRPr="00B0563B" w:rsidRDefault="00B0563B" w:rsidP="00B0563B">
      <w:r w:rsidRPr="00B0563B">
        <w:t>7. Exit</w:t>
      </w:r>
    </w:p>
    <w:p w14:paraId="7D9FCFE3" w14:textId="77777777" w:rsidR="00B0563B" w:rsidRPr="00B0563B" w:rsidRDefault="00B0563B" w:rsidP="00B0563B"/>
    <w:p w14:paraId="76F73E55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💰</w:t>
      </w:r>
      <w:r w:rsidRPr="00B0563B">
        <w:t xml:space="preserve"> Enter payment amount: $150.00</w:t>
      </w:r>
    </w:p>
    <w:p w14:paraId="061F4149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💳</w:t>
      </w:r>
      <w:r w:rsidRPr="00B0563B">
        <w:t xml:space="preserve"> Processing Credit Card Payment for $150.00</w:t>
      </w:r>
    </w:p>
    <w:p w14:paraId="7818517A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👤</w:t>
      </w:r>
      <w:r w:rsidRPr="00B0563B">
        <w:t xml:space="preserve"> Cardholder Name: John Doe</w:t>
      </w:r>
    </w:p>
    <w:p w14:paraId="57FAABDB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💳</w:t>
      </w:r>
      <w:r w:rsidRPr="00B0563B">
        <w:t xml:space="preserve"> Card Number (16 digits): 1234567890123456</w:t>
      </w:r>
    </w:p>
    <w:p w14:paraId="469FD82F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🔐</w:t>
      </w:r>
      <w:r w:rsidRPr="00B0563B">
        <w:t xml:space="preserve"> CVV (3 digits): 123</w:t>
      </w:r>
    </w:p>
    <w:p w14:paraId="7D3564ED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📅</w:t>
      </w:r>
      <w:r w:rsidRPr="00B0563B">
        <w:t xml:space="preserve"> Expiry Date (MM/YY): 12/25</w:t>
      </w:r>
    </w:p>
    <w:p w14:paraId="046DE0D9" w14:textId="77777777" w:rsidR="00B0563B" w:rsidRPr="00B0563B" w:rsidRDefault="00B0563B" w:rsidP="00B0563B"/>
    <w:p w14:paraId="065784FB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🔄</w:t>
      </w:r>
      <w:r w:rsidRPr="00B0563B">
        <w:t xml:space="preserve"> Processing Credit Card payment...</w:t>
      </w:r>
    </w:p>
    <w:p w14:paraId="669541BC" w14:textId="77777777" w:rsidR="00B0563B" w:rsidRPr="00B0563B" w:rsidRDefault="00B0563B" w:rsidP="00B0563B"/>
    <w:p w14:paraId="0707BE1D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✅</w:t>
      </w:r>
      <w:r w:rsidRPr="00B0563B">
        <w:t xml:space="preserve"> PAYMENT SUCCESSFUL!</w:t>
      </w:r>
    </w:p>
    <w:p w14:paraId="4F1518D4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🆔</w:t>
      </w:r>
      <w:r w:rsidRPr="00B0563B">
        <w:t xml:space="preserve"> Transaction ID: CC_1234567890</w:t>
      </w:r>
    </w:p>
    <w:p w14:paraId="776662FD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💳</w:t>
      </w:r>
      <w:r w:rsidRPr="00B0563B">
        <w:t xml:space="preserve"> Payment Method: Credit Card</w:t>
      </w:r>
    </w:p>
    <w:p w14:paraId="2DF08C48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💰</w:t>
      </w:r>
      <w:r w:rsidRPr="00B0563B">
        <w:t xml:space="preserve"> Amount: $150.00</w:t>
      </w:r>
    </w:p>
    <w:p w14:paraId="0042701D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👤</w:t>
      </w:r>
      <w:r w:rsidRPr="00B0563B">
        <w:t xml:space="preserve"> Cardholder: John Doe</w:t>
      </w:r>
    </w:p>
    <w:p w14:paraId="0FD3C6BB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💳</w:t>
      </w:r>
      <w:r w:rsidRPr="00B0563B">
        <w:t xml:space="preserve"> Card: ****-****-****-3456</w:t>
      </w:r>
    </w:p>
    <w:p w14:paraId="4A7B9E45" w14:textId="77777777" w:rsidR="00B0563B" w:rsidRPr="00B0563B" w:rsidRDefault="00B0563B" w:rsidP="00B0563B">
      <w:r w:rsidRPr="00B0563B">
        <w:rPr>
          <w:rFonts w:ascii="Segoe UI Emoji" w:hAnsi="Segoe UI Emoji" w:cs="Segoe UI Emoji"/>
        </w:rPr>
        <w:t>🕒</w:t>
      </w:r>
      <w:r w:rsidRPr="00B0563B">
        <w:t xml:space="preserve"> Timestamp: 2025-09-24 15:30:45</w:t>
      </w:r>
    </w:p>
    <w:p w14:paraId="037396F7" w14:textId="77777777" w:rsidR="00B0563B" w:rsidRPr="00B0563B" w:rsidRDefault="00B0563B" w:rsidP="00B0563B">
      <w:pPr>
        <w:rPr>
          <w:b/>
          <w:bCs/>
        </w:rPr>
      </w:pPr>
      <w:r w:rsidRPr="00B0563B">
        <w:rPr>
          <w:b/>
          <w:bCs/>
        </w:rPr>
        <w:lastRenderedPageBreak/>
        <w:t>Design Pattern Implementation:</w:t>
      </w:r>
    </w:p>
    <w:p w14:paraId="04733BE1" w14:textId="77777777" w:rsidR="00B0563B" w:rsidRPr="00B0563B" w:rsidRDefault="00B0563B" w:rsidP="00B0563B">
      <w:r w:rsidRPr="00B0563B">
        <w:rPr>
          <w:rFonts w:ascii="Segoe UI Emoji" w:hAnsi="Segoe UI Emoji" w:cs="Segoe UI Emoji"/>
          <w:b/>
          <w:bCs/>
        </w:rPr>
        <w:t>🏭</w:t>
      </w:r>
      <w:r w:rsidRPr="00B0563B">
        <w:rPr>
          <w:b/>
          <w:bCs/>
        </w:rPr>
        <w:t xml:space="preserve"> Factory Pattern:</w:t>
      </w:r>
    </w:p>
    <w:p w14:paraId="53CCD86A" w14:textId="77777777" w:rsidR="00B0563B" w:rsidRPr="00B0563B" w:rsidRDefault="00B0563B" w:rsidP="00B0563B">
      <w:pPr>
        <w:numPr>
          <w:ilvl w:val="0"/>
          <w:numId w:val="1"/>
        </w:numPr>
      </w:pPr>
      <w:r w:rsidRPr="00B0563B">
        <w:t>Dynamically creates payment objects based on user choice</w:t>
      </w:r>
    </w:p>
    <w:p w14:paraId="749744C1" w14:textId="77777777" w:rsidR="00B0563B" w:rsidRPr="00B0563B" w:rsidRDefault="00B0563B" w:rsidP="00B0563B">
      <w:pPr>
        <w:numPr>
          <w:ilvl w:val="0"/>
          <w:numId w:val="1"/>
        </w:numPr>
      </w:pPr>
      <w:r w:rsidRPr="00B0563B">
        <w:t>Clean separation of creation logic</w:t>
      </w:r>
    </w:p>
    <w:p w14:paraId="6A358FAE" w14:textId="77777777" w:rsidR="00B0563B" w:rsidRPr="00B0563B" w:rsidRDefault="00B0563B" w:rsidP="00B0563B">
      <w:pPr>
        <w:numPr>
          <w:ilvl w:val="0"/>
          <w:numId w:val="1"/>
        </w:numPr>
      </w:pPr>
      <w:r w:rsidRPr="00B0563B">
        <w:t>Easy to extend with new payment methods</w:t>
      </w:r>
    </w:p>
    <w:p w14:paraId="23D5F1E3" w14:textId="77777777" w:rsidR="00B0563B" w:rsidRPr="00B0563B" w:rsidRDefault="00B0563B" w:rsidP="00B0563B">
      <w:r w:rsidRPr="00B0563B">
        <w:rPr>
          <w:rFonts w:ascii="Segoe UI Emoji" w:hAnsi="Segoe UI Emoji" w:cs="Segoe UI Emoji"/>
          <w:b/>
          <w:bCs/>
        </w:rPr>
        <w:t>🔒</w:t>
      </w:r>
      <w:r w:rsidRPr="00B0563B">
        <w:rPr>
          <w:b/>
          <w:bCs/>
        </w:rPr>
        <w:t xml:space="preserve"> Singleton Pattern:</w:t>
      </w:r>
    </w:p>
    <w:p w14:paraId="61AD459D" w14:textId="77777777" w:rsidR="00B0563B" w:rsidRPr="00B0563B" w:rsidRDefault="00B0563B" w:rsidP="00B0563B">
      <w:pPr>
        <w:numPr>
          <w:ilvl w:val="0"/>
          <w:numId w:val="2"/>
        </w:numPr>
      </w:pPr>
      <w:r w:rsidRPr="00B0563B">
        <w:t>Single payment gateway instance throughout the application</w:t>
      </w:r>
    </w:p>
    <w:p w14:paraId="4F54820F" w14:textId="77777777" w:rsidR="00B0563B" w:rsidRPr="00B0563B" w:rsidRDefault="00B0563B" w:rsidP="00B0563B">
      <w:pPr>
        <w:numPr>
          <w:ilvl w:val="0"/>
          <w:numId w:val="2"/>
        </w:numPr>
      </w:pPr>
      <w:r w:rsidRPr="00B0563B">
        <w:t>Maintains transaction history across all operations</w:t>
      </w:r>
    </w:p>
    <w:p w14:paraId="780E541C" w14:textId="77777777" w:rsidR="00B0563B" w:rsidRPr="00B0563B" w:rsidRDefault="00B0563B" w:rsidP="00B0563B">
      <w:pPr>
        <w:numPr>
          <w:ilvl w:val="0"/>
          <w:numId w:val="2"/>
        </w:numPr>
      </w:pPr>
      <w:r w:rsidRPr="00B0563B">
        <w:t>Thread-safe implementation</w:t>
      </w:r>
    </w:p>
    <w:p w14:paraId="58BDAE22" w14:textId="77777777" w:rsidR="00B0563B" w:rsidRPr="00B0563B" w:rsidRDefault="00B0563B" w:rsidP="00B0563B">
      <w:pPr>
        <w:rPr>
          <w:b/>
          <w:bCs/>
        </w:rPr>
      </w:pPr>
      <w:r w:rsidRPr="00B0563B">
        <w:rPr>
          <w:b/>
          <w:bCs/>
        </w:rPr>
        <w:t>How to Use:</w:t>
      </w:r>
    </w:p>
    <w:p w14:paraId="7FCE20D8" w14:textId="77777777" w:rsidR="00B0563B" w:rsidRPr="00B0563B" w:rsidRDefault="00B0563B" w:rsidP="00B0563B">
      <w:pPr>
        <w:numPr>
          <w:ilvl w:val="0"/>
          <w:numId w:val="3"/>
        </w:numPr>
      </w:pPr>
      <w:r w:rsidRPr="00B0563B">
        <w:t>Run the program</w:t>
      </w:r>
    </w:p>
    <w:p w14:paraId="21CEFE26" w14:textId="77777777" w:rsidR="00B0563B" w:rsidRPr="00B0563B" w:rsidRDefault="00B0563B" w:rsidP="00B0563B">
      <w:pPr>
        <w:numPr>
          <w:ilvl w:val="0"/>
          <w:numId w:val="3"/>
        </w:numPr>
      </w:pPr>
      <w:r w:rsidRPr="00B0563B">
        <w:t>Choose your payment method from the menu</w:t>
      </w:r>
    </w:p>
    <w:p w14:paraId="1CF8BF10" w14:textId="77777777" w:rsidR="00B0563B" w:rsidRPr="00B0563B" w:rsidRDefault="00B0563B" w:rsidP="00B0563B">
      <w:pPr>
        <w:numPr>
          <w:ilvl w:val="0"/>
          <w:numId w:val="3"/>
        </w:numPr>
      </w:pPr>
      <w:r w:rsidRPr="00B0563B">
        <w:t>Enter the payment amount</w:t>
      </w:r>
    </w:p>
    <w:p w14:paraId="0DC698B0" w14:textId="77777777" w:rsidR="00B0563B" w:rsidRPr="00B0563B" w:rsidRDefault="00B0563B" w:rsidP="00B0563B">
      <w:pPr>
        <w:numPr>
          <w:ilvl w:val="0"/>
          <w:numId w:val="3"/>
        </w:numPr>
      </w:pPr>
      <w:r w:rsidRPr="00B0563B">
        <w:t>Provide the required payment details</w:t>
      </w:r>
    </w:p>
    <w:p w14:paraId="16DC638B" w14:textId="77777777" w:rsidR="00B0563B" w:rsidRPr="00B0563B" w:rsidRDefault="00B0563B" w:rsidP="00B0563B">
      <w:pPr>
        <w:numPr>
          <w:ilvl w:val="0"/>
          <w:numId w:val="3"/>
        </w:numPr>
      </w:pPr>
      <w:r w:rsidRPr="00B0563B">
        <w:t>Watch real-time processing with visual feedback</w:t>
      </w:r>
    </w:p>
    <w:p w14:paraId="1FE3898A" w14:textId="77777777" w:rsidR="00B0563B" w:rsidRPr="00B0563B" w:rsidRDefault="00B0563B" w:rsidP="00B0563B">
      <w:pPr>
        <w:numPr>
          <w:ilvl w:val="0"/>
          <w:numId w:val="3"/>
        </w:numPr>
      </w:pPr>
      <w:r w:rsidRPr="00B0563B">
        <w:t>View detailed payment confirmation</w:t>
      </w:r>
    </w:p>
    <w:p w14:paraId="772035E4" w14:textId="77777777" w:rsidR="00B0563B" w:rsidRPr="00B0563B" w:rsidRDefault="00B0563B" w:rsidP="00B0563B">
      <w:pPr>
        <w:numPr>
          <w:ilvl w:val="0"/>
          <w:numId w:val="3"/>
        </w:numPr>
      </w:pPr>
      <w:r w:rsidRPr="00B0563B">
        <w:t>Check transaction history anytime</w:t>
      </w:r>
    </w:p>
    <w:p w14:paraId="552F64A5" w14:textId="77777777" w:rsidR="007607C1" w:rsidRDefault="007607C1"/>
    <w:sectPr w:rsidR="007607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762B"/>
    <w:multiLevelType w:val="multilevel"/>
    <w:tmpl w:val="537E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45E34"/>
    <w:multiLevelType w:val="multilevel"/>
    <w:tmpl w:val="8EB2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57F12"/>
    <w:multiLevelType w:val="multilevel"/>
    <w:tmpl w:val="4E64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17337">
    <w:abstractNumId w:val="1"/>
  </w:num>
  <w:num w:numId="2" w16cid:durableId="1541820594">
    <w:abstractNumId w:val="2"/>
  </w:num>
  <w:num w:numId="3" w16cid:durableId="191897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3B"/>
    <w:rsid w:val="00034F98"/>
    <w:rsid w:val="00741D51"/>
    <w:rsid w:val="007607C1"/>
    <w:rsid w:val="00B0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8DBA7"/>
  <w15:chartTrackingRefBased/>
  <w15:docId w15:val="{3B12C59F-C543-48C3-9763-F5FD618C9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dela Torre</dc:creator>
  <cp:keywords/>
  <dc:description/>
  <cp:lastModifiedBy>Mark dela Torre</cp:lastModifiedBy>
  <cp:revision>1</cp:revision>
  <dcterms:created xsi:type="dcterms:W3CDTF">2025-09-24T08:43:00Z</dcterms:created>
  <dcterms:modified xsi:type="dcterms:W3CDTF">2025-09-24T08:43:00Z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9023d4d4-f47e-4e4b-9bd5-4c0a9e67d6fc</vt:lpwstr>
  </property>
</Properties>
</file>