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0CF6" w14:textId="77777777" w:rsidR="00C60270" w:rsidRDefault="00C60270" w:rsidP="00A22A24"/>
    <w:p w14:paraId="087E72BC" w14:textId="16C5896D" w:rsidR="000E0577" w:rsidRDefault="00C60270" w:rsidP="00C60270">
      <w:pPr>
        <w:pStyle w:val="ListParagraph"/>
        <w:numPr>
          <w:ilvl w:val="0"/>
          <w:numId w:val="3"/>
        </w:numPr>
      </w:pPr>
      <w:r w:rsidRPr="00C60270">
        <w:rPr>
          <w:b/>
          <w:bCs/>
        </w:rPr>
        <w:t xml:space="preserve">Collected End Users Purpose </w:t>
      </w:r>
      <w:r>
        <w:t xml:space="preserve">(Medical Blood Donation (MBD) Team – Pediatric blood center </w:t>
      </w:r>
      <w:proofErr w:type="spellStart"/>
      <w:r>
        <w:t>personnels</w:t>
      </w:r>
      <w:proofErr w:type="spellEnd"/>
      <w:r>
        <w:t>)</w:t>
      </w:r>
    </w:p>
    <w:p w14:paraId="66967614" w14:textId="77777777" w:rsidR="00C60270" w:rsidRDefault="0025077B" w:rsidP="0025077B">
      <w:pPr>
        <w:pStyle w:val="ListParagraph"/>
        <w:numPr>
          <w:ilvl w:val="1"/>
          <w:numId w:val="3"/>
        </w:numPr>
      </w:pPr>
      <w:r>
        <w:t>Managing MBD’s (Pre-donation Registration)- this information will allow the MBD team to prepare adequately for the scheduled MBD, in terms of supplies and personnel</w:t>
      </w:r>
    </w:p>
    <w:p w14:paraId="11BD9763" w14:textId="77777777" w:rsidR="00C60270" w:rsidRDefault="0025077B" w:rsidP="0025077B">
      <w:pPr>
        <w:pStyle w:val="ListParagraph"/>
        <w:numPr>
          <w:ilvl w:val="1"/>
          <w:numId w:val="3"/>
        </w:numPr>
      </w:pPr>
      <w:r>
        <w:t>Education: Provide information on why blood donation is important, especially for children in</w:t>
      </w:r>
      <w:r w:rsidR="00C60270">
        <w:t xml:space="preserve"> </w:t>
      </w:r>
      <w:r>
        <w:t xml:space="preserve">need by creating electronic posters and </w:t>
      </w:r>
      <w:proofErr w:type="gramStart"/>
      <w:r>
        <w:t>FAQ’s</w:t>
      </w:r>
      <w:proofErr w:type="gramEnd"/>
      <w:r>
        <w:t xml:space="preserve"> on voluntary blood donation including pre and post donation care</w:t>
      </w:r>
      <w:r w:rsidR="00C60270">
        <w:t>.</w:t>
      </w:r>
    </w:p>
    <w:p w14:paraId="29BD01CA" w14:textId="77777777" w:rsidR="00C60270" w:rsidRDefault="0025077B" w:rsidP="0025077B">
      <w:pPr>
        <w:pStyle w:val="ListParagraph"/>
        <w:numPr>
          <w:ilvl w:val="1"/>
          <w:numId w:val="3"/>
        </w:numPr>
      </w:pPr>
      <w:r>
        <w:t xml:space="preserve">Donation Tracking: Allow donors to track their donation history. </w:t>
      </w:r>
    </w:p>
    <w:p w14:paraId="42F587D7" w14:textId="77777777" w:rsidR="00C60270" w:rsidRDefault="0025077B" w:rsidP="0025077B">
      <w:pPr>
        <w:pStyle w:val="ListParagraph"/>
        <w:numPr>
          <w:ilvl w:val="1"/>
          <w:numId w:val="3"/>
        </w:numPr>
      </w:pPr>
      <w:r>
        <w:t xml:space="preserve">Contact &amp; Location Information: Provide the hospital’s contact information (e-mail, and official cellular phone number) for easier communication. </w:t>
      </w:r>
    </w:p>
    <w:p w14:paraId="758786C3" w14:textId="08F57F2A" w:rsidR="001C7906" w:rsidRDefault="0025077B" w:rsidP="0025077B">
      <w:pPr>
        <w:pStyle w:val="ListParagraph"/>
        <w:numPr>
          <w:ilvl w:val="1"/>
          <w:numId w:val="3"/>
        </w:numPr>
      </w:pPr>
      <w:r>
        <w:t>Event Calendar: To show upcoming donation events and for new bookings (Booking Confirmation)</w:t>
      </w:r>
      <w:r w:rsidR="00C60270">
        <w:t>.</w:t>
      </w:r>
    </w:p>
    <w:p w14:paraId="4D1C216F" w14:textId="68E158A6" w:rsidR="00450CB9" w:rsidRDefault="00450CB9" w:rsidP="00450CB9">
      <w:pPr>
        <w:pStyle w:val="ListParagraph"/>
        <w:ind w:left="360"/>
      </w:pPr>
    </w:p>
    <w:p w14:paraId="2812C720" w14:textId="77777777" w:rsidR="00450CB9" w:rsidRDefault="00450CB9" w:rsidP="00450CB9">
      <w:pPr>
        <w:pStyle w:val="ListParagraph"/>
        <w:ind w:left="360"/>
      </w:pPr>
    </w:p>
    <w:p w14:paraId="08664D8C" w14:textId="5FADA2F2" w:rsidR="00450CB9" w:rsidRDefault="00450CB9" w:rsidP="00450CB9">
      <w:pPr>
        <w:pStyle w:val="ListParagraph"/>
        <w:numPr>
          <w:ilvl w:val="0"/>
          <w:numId w:val="3"/>
        </w:numPr>
        <w:spacing w:after="0" w:line="240" w:lineRule="auto"/>
      </w:pPr>
      <w:r>
        <w:t>Defined Roles</w:t>
      </w:r>
    </w:p>
    <w:p w14:paraId="40EA4428" w14:textId="58D2FBF5" w:rsidR="00450CB9" w:rsidRPr="00450CB9" w:rsidRDefault="00450CB9" w:rsidP="00450CB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450CB9">
        <w:rPr>
          <w:color w:val="000000"/>
        </w:rPr>
        <w:t>Donors (</w:t>
      </w:r>
      <w:r>
        <w:rPr>
          <w:color w:val="000000"/>
        </w:rPr>
        <w:t>Agency employees/personnel</w:t>
      </w:r>
      <w:r w:rsidRPr="00450CB9">
        <w:rPr>
          <w:color w:val="000000"/>
        </w:rPr>
        <w:t>)</w:t>
      </w:r>
    </w:p>
    <w:p w14:paraId="76457B6F" w14:textId="77777777" w:rsidR="00450CB9" w:rsidRPr="00450CB9" w:rsidRDefault="00450CB9" w:rsidP="00450CB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450CB9">
        <w:rPr>
          <w:color w:val="000000"/>
        </w:rPr>
        <w:t>Agency Account Manager</w:t>
      </w:r>
    </w:p>
    <w:p w14:paraId="629D4769" w14:textId="77777777" w:rsidR="00450CB9" w:rsidRPr="00450CB9" w:rsidRDefault="00450CB9" w:rsidP="00450CB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450CB9">
        <w:rPr>
          <w:color w:val="000000"/>
        </w:rPr>
        <w:t>Agency Coordinators</w:t>
      </w:r>
    </w:p>
    <w:p w14:paraId="46C96B2C" w14:textId="77777777" w:rsidR="00450CB9" w:rsidRPr="00450CB9" w:rsidRDefault="00450CB9" w:rsidP="00450CB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450CB9">
        <w:rPr>
          <w:color w:val="000000"/>
        </w:rPr>
        <w:t>Medical Blood Donation (MBD) Team</w:t>
      </w:r>
    </w:p>
    <w:p w14:paraId="7FE3451B" w14:textId="77777777" w:rsidR="00450CB9" w:rsidRDefault="00450CB9" w:rsidP="00450CB9">
      <w:pPr>
        <w:pStyle w:val="ListParagraph"/>
        <w:ind w:left="1080"/>
      </w:pPr>
    </w:p>
    <w:p w14:paraId="1419D7B3" w14:textId="2AF20FAA" w:rsidR="00450CB9" w:rsidRDefault="00C60270" w:rsidP="00C60270">
      <w:pPr>
        <w:pStyle w:val="ListParagraph"/>
        <w:numPr>
          <w:ilvl w:val="0"/>
          <w:numId w:val="3"/>
        </w:numPr>
      </w:pPr>
      <w:r>
        <w:t>Defined functional requirements.</w:t>
      </w:r>
    </w:p>
    <w:p w14:paraId="234FB750" w14:textId="3C8BB39F" w:rsidR="00450CB9" w:rsidRDefault="00450CB9" w:rsidP="00450CB9">
      <w:pPr>
        <w:pStyle w:val="ListParagraph"/>
        <w:numPr>
          <w:ilvl w:val="1"/>
          <w:numId w:val="3"/>
        </w:numPr>
      </w:pPr>
      <w:r>
        <w:t xml:space="preserve">Role - </w:t>
      </w:r>
      <w:r w:rsidR="00992E2E">
        <w:t>Donors</w:t>
      </w:r>
    </w:p>
    <w:p w14:paraId="36629B30" w14:textId="77777777" w:rsidR="00450CB9" w:rsidRDefault="00C60270" w:rsidP="00450CB9">
      <w:pPr>
        <w:pStyle w:val="ListParagraph"/>
        <w:numPr>
          <w:ilvl w:val="0"/>
          <w:numId w:val="5"/>
        </w:numPr>
      </w:pPr>
      <w:r>
        <w:t>Blood Donation Registration: Allow people to register as blood donors.</w:t>
      </w:r>
    </w:p>
    <w:p w14:paraId="398356B3" w14:textId="7EA1D9A1" w:rsidR="00450CB9" w:rsidRDefault="00C60270" w:rsidP="00450CB9">
      <w:pPr>
        <w:pStyle w:val="ListParagraph"/>
        <w:numPr>
          <w:ilvl w:val="0"/>
          <w:numId w:val="5"/>
        </w:numPr>
      </w:pPr>
      <w:r>
        <w:t>Schedule a Donation</w:t>
      </w:r>
    </w:p>
    <w:p w14:paraId="4BBAB853" w14:textId="77777777" w:rsidR="00450CB9" w:rsidRDefault="00450CB9" w:rsidP="00450CB9">
      <w:pPr>
        <w:pStyle w:val="ListParagraph"/>
        <w:numPr>
          <w:ilvl w:val="0"/>
          <w:numId w:val="8"/>
        </w:numPr>
      </w:pPr>
      <w:r>
        <w:t>Find a Donation Drive – Displays list/map of upcoming blood drives.</w:t>
      </w:r>
    </w:p>
    <w:p w14:paraId="2226F611" w14:textId="1BB163A4" w:rsidR="00450CB9" w:rsidRDefault="00450CB9" w:rsidP="00450CB9">
      <w:pPr>
        <w:pStyle w:val="ListParagraph"/>
        <w:numPr>
          <w:ilvl w:val="0"/>
          <w:numId w:val="8"/>
        </w:numPr>
      </w:pPr>
      <w:r>
        <w:t>Book an appointment – Select the found donation drives and choose available date/time.</w:t>
      </w:r>
    </w:p>
    <w:p w14:paraId="19E90D03" w14:textId="63B88997" w:rsidR="00C60270" w:rsidRDefault="00C60270" w:rsidP="00450CB9">
      <w:pPr>
        <w:pStyle w:val="ListParagraph"/>
        <w:numPr>
          <w:ilvl w:val="0"/>
          <w:numId w:val="5"/>
        </w:numPr>
      </w:pPr>
      <w:r>
        <w:t xml:space="preserve">Emergency </w:t>
      </w:r>
      <w:r w:rsidR="00450CB9">
        <w:t xml:space="preserve">Blood </w:t>
      </w:r>
      <w:r>
        <w:t xml:space="preserve">Request </w:t>
      </w:r>
    </w:p>
    <w:p w14:paraId="1CA4DB4C" w14:textId="5D75873E" w:rsidR="00C60270" w:rsidRDefault="00450CB9" w:rsidP="00992E2E">
      <w:pPr>
        <w:pStyle w:val="ListParagraph"/>
        <w:numPr>
          <w:ilvl w:val="0"/>
          <w:numId w:val="10"/>
        </w:numPr>
      </w:pPr>
      <w:r>
        <w:t>A</w:t>
      </w:r>
      <w:r w:rsidR="00C60270">
        <w:t>llow users to request blood.</w:t>
      </w:r>
    </w:p>
    <w:p w14:paraId="00D242FF" w14:textId="75B3D333" w:rsidR="00992E2E" w:rsidRDefault="00992E2E" w:rsidP="00992E2E">
      <w:pPr>
        <w:pStyle w:val="ListParagraph"/>
        <w:numPr>
          <w:ilvl w:val="0"/>
          <w:numId w:val="10"/>
        </w:numPr>
      </w:pPr>
      <w:r>
        <w:t>Users can edit / cancel blood requests</w:t>
      </w:r>
    </w:p>
    <w:p w14:paraId="7B7DB6B7" w14:textId="70BF0214" w:rsidR="00C60270" w:rsidRDefault="00C60270" w:rsidP="00992E2E">
      <w:pPr>
        <w:pStyle w:val="ListParagraph"/>
        <w:numPr>
          <w:ilvl w:val="0"/>
          <w:numId w:val="10"/>
        </w:numPr>
      </w:pPr>
      <w:r>
        <w:t>Displays list of blood request and status</w:t>
      </w:r>
      <w:r w:rsidR="00450CB9">
        <w:t xml:space="preserve"> of currently logged in user</w:t>
      </w:r>
      <w:r>
        <w:t>.</w:t>
      </w:r>
    </w:p>
    <w:p w14:paraId="71CB696A" w14:textId="77777777" w:rsidR="00086C51" w:rsidRDefault="00086C51" w:rsidP="00086C51">
      <w:pPr>
        <w:pStyle w:val="ListParagraph"/>
        <w:numPr>
          <w:ilvl w:val="0"/>
          <w:numId w:val="10"/>
        </w:numPr>
      </w:pPr>
      <w:r>
        <w:t>Notifications &amp; Support → Alerts, Messages, and Help</w:t>
      </w:r>
    </w:p>
    <w:p w14:paraId="2397EDA3" w14:textId="77777777" w:rsidR="00086C51" w:rsidRDefault="00086C51" w:rsidP="00086C51">
      <w:pPr>
        <w:pStyle w:val="ListParagraph"/>
        <w:numPr>
          <w:ilvl w:val="1"/>
          <w:numId w:val="10"/>
        </w:numPr>
      </w:pPr>
      <w:r>
        <w:t>Remind Me – Set reminders for next donation eligibility.</w:t>
      </w:r>
    </w:p>
    <w:p w14:paraId="16844FDF" w14:textId="23DF8862" w:rsidR="00086C51" w:rsidRDefault="00086C51" w:rsidP="00086C51">
      <w:pPr>
        <w:pStyle w:val="ListParagraph"/>
        <w:numPr>
          <w:ilvl w:val="1"/>
          <w:numId w:val="10"/>
        </w:numPr>
      </w:pPr>
      <w:r>
        <w:t xml:space="preserve">View </w:t>
      </w:r>
      <w:r w:rsidR="005B3A40">
        <w:t>Announcements</w:t>
      </w:r>
      <w:r>
        <w:t xml:space="preserve"> – See announcements from organizers.</w:t>
      </w:r>
    </w:p>
    <w:p w14:paraId="6ABFBA37" w14:textId="2D6BBB2A" w:rsidR="00086C51" w:rsidRDefault="00086C51" w:rsidP="00086C51">
      <w:pPr>
        <w:pStyle w:val="ListParagraph"/>
        <w:numPr>
          <w:ilvl w:val="1"/>
          <w:numId w:val="10"/>
        </w:numPr>
      </w:pPr>
      <w:r>
        <w:t>Send Inquiry – Opens a chat/email form.</w:t>
      </w:r>
    </w:p>
    <w:p w14:paraId="03CCB4DD" w14:textId="77777777" w:rsidR="00450CB9" w:rsidRDefault="00450CB9" w:rsidP="00450CB9">
      <w:pPr>
        <w:pStyle w:val="ListParagraph"/>
        <w:ind w:left="2160"/>
      </w:pPr>
    </w:p>
    <w:p w14:paraId="3F97CDB8" w14:textId="441B238F" w:rsidR="00450CB9" w:rsidRDefault="00450CB9" w:rsidP="00450CB9">
      <w:pPr>
        <w:pStyle w:val="ListParagraph"/>
        <w:numPr>
          <w:ilvl w:val="0"/>
          <w:numId w:val="6"/>
        </w:numPr>
      </w:pPr>
      <w:r>
        <w:t xml:space="preserve">Role - </w:t>
      </w:r>
      <w:r w:rsidR="00992E2E">
        <w:t>Agency (Account Manager)</w:t>
      </w:r>
    </w:p>
    <w:p w14:paraId="6030012F" w14:textId="22564890" w:rsidR="00992E2E" w:rsidRDefault="00992E2E" w:rsidP="00992E2E">
      <w:pPr>
        <w:pStyle w:val="ListParagraph"/>
        <w:numPr>
          <w:ilvl w:val="1"/>
          <w:numId w:val="11"/>
        </w:numPr>
      </w:pPr>
      <w:r>
        <w:t>Allow to register / request to manage blood drive hosting. This is for approval of the MBD Team. The credential used/registers in the form will create a user with a role agency account manager.</w:t>
      </w:r>
      <w:r w:rsidR="005E67A2">
        <w:t xml:space="preserve"> </w:t>
      </w:r>
      <w:r w:rsidR="005E67A2">
        <w:t>Form inputs:</w:t>
      </w:r>
      <w:r w:rsidR="005E67A2">
        <w:t xml:space="preserve"> organization details contact and account manager’s system credentials (email and password)</w:t>
      </w:r>
    </w:p>
    <w:p w14:paraId="1907EAAB" w14:textId="632A7A93" w:rsidR="00992E2E" w:rsidRDefault="00992E2E" w:rsidP="00992E2E">
      <w:pPr>
        <w:pStyle w:val="ListParagraph"/>
        <w:numPr>
          <w:ilvl w:val="1"/>
          <w:numId w:val="11"/>
        </w:numPr>
      </w:pPr>
      <w:r>
        <w:lastRenderedPageBreak/>
        <w:t>View request who wants to be a coordinator for the agency blood hosting. This will be the coordinator assigned in the blood drives and who will manage blood drives in the system. Provide a dashboard for view , approve / reject request for coordinator access.</w:t>
      </w:r>
    </w:p>
    <w:p w14:paraId="6FAD576E" w14:textId="77777777" w:rsidR="005E67A2" w:rsidRDefault="005E67A2" w:rsidP="005E67A2">
      <w:pPr>
        <w:pStyle w:val="ListParagraph"/>
        <w:ind w:left="1440"/>
      </w:pPr>
    </w:p>
    <w:p w14:paraId="38A69A88" w14:textId="77777777" w:rsidR="005E67A2" w:rsidRDefault="005E67A2" w:rsidP="005E67A2">
      <w:pPr>
        <w:pStyle w:val="ListParagraph"/>
        <w:ind w:left="1440"/>
      </w:pPr>
    </w:p>
    <w:p w14:paraId="6AD02D53" w14:textId="3FC1FF83" w:rsidR="00992E2E" w:rsidRDefault="005E67A2" w:rsidP="005E67A2">
      <w:pPr>
        <w:pStyle w:val="ListParagraph"/>
        <w:numPr>
          <w:ilvl w:val="0"/>
          <w:numId w:val="6"/>
        </w:numPr>
      </w:pPr>
      <w:r>
        <w:t>Role – Agency (Coordinators)</w:t>
      </w:r>
    </w:p>
    <w:p w14:paraId="107413F1" w14:textId="2661A825" w:rsidR="005E67A2" w:rsidRDefault="005E67A2" w:rsidP="005E67A2">
      <w:pPr>
        <w:pStyle w:val="ListParagraph"/>
        <w:numPr>
          <w:ilvl w:val="1"/>
          <w:numId w:val="6"/>
        </w:numPr>
      </w:pPr>
      <w:r>
        <w:t>Allow to register/request for account access in the system. This will be for approval of  the agency account manager (selected registered agency in the system). Form inputs: the coordinator’s</w:t>
      </w:r>
      <w:r>
        <w:t xml:space="preserve"> contact and system credentials (email and password)</w:t>
      </w:r>
      <w:r>
        <w:t>.</w:t>
      </w:r>
    </w:p>
    <w:p w14:paraId="0B7C60FF" w14:textId="43149860" w:rsidR="005E67A2" w:rsidRDefault="005E67A2" w:rsidP="005E67A2">
      <w:pPr>
        <w:pStyle w:val="ListParagraph"/>
        <w:numPr>
          <w:ilvl w:val="1"/>
          <w:numId w:val="6"/>
        </w:numPr>
      </w:pPr>
      <w:r>
        <w:t>Coordinators can create/publish/edit/delete blood drives</w:t>
      </w:r>
      <w:r w:rsidR="005813DF">
        <w:t xml:space="preserve"> events</w:t>
      </w:r>
      <w:r>
        <w:t>.</w:t>
      </w:r>
      <w:r w:rsidR="005813DF">
        <w:t xml:space="preserve"> Can have multiple schedule date/time and set maximum limit, so that the donor can choose their preferred time and available date of the scheduled date/time of the coordinators. </w:t>
      </w:r>
    </w:p>
    <w:p w14:paraId="275A07CA" w14:textId="662860EC" w:rsidR="005813DF" w:rsidRDefault="005813DF" w:rsidP="005813DF">
      <w:pPr>
        <w:pStyle w:val="ListParagraph"/>
        <w:numPr>
          <w:ilvl w:val="1"/>
          <w:numId w:val="6"/>
        </w:numPr>
      </w:pPr>
      <w:r>
        <w:t xml:space="preserve">View all donors </w:t>
      </w:r>
      <w:r>
        <w:t>within the</w:t>
      </w:r>
      <w:r>
        <w:t xml:space="preserve"> agencies.</w:t>
      </w:r>
    </w:p>
    <w:p w14:paraId="08268234" w14:textId="434AC5BE" w:rsidR="005813DF" w:rsidRDefault="005813DF" w:rsidP="005813DF">
      <w:pPr>
        <w:pStyle w:val="ListParagraph"/>
        <w:numPr>
          <w:ilvl w:val="1"/>
          <w:numId w:val="6"/>
        </w:numPr>
      </w:pPr>
      <w:r>
        <w:t xml:space="preserve">View/Monitors </w:t>
      </w:r>
      <w:r>
        <w:t>agency’s</w:t>
      </w:r>
      <w:r>
        <w:t xml:space="preserve"> </w:t>
      </w:r>
      <w:proofErr w:type="gramStart"/>
      <w:r>
        <w:t>donors</w:t>
      </w:r>
      <w:proofErr w:type="gramEnd"/>
      <w:r>
        <w:t xml:space="preserve"> donations history.</w:t>
      </w:r>
    </w:p>
    <w:p w14:paraId="1EBC0FE2" w14:textId="3321009E" w:rsidR="005813DF" w:rsidRDefault="005813DF" w:rsidP="005813DF">
      <w:pPr>
        <w:pStyle w:val="ListParagraph"/>
        <w:numPr>
          <w:ilvl w:val="1"/>
          <w:numId w:val="6"/>
        </w:numPr>
      </w:pPr>
      <w:r>
        <w:t xml:space="preserve">View/Filters blood types of </w:t>
      </w:r>
      <w:r>
        <w:t xml:space="preserve">agency’s </w:t>
      </w:r>
      <w:r>
        <w:t>donors.</w:t>
      </w:r>
    </w:p>
    <w:p w14:paraId="640C0F51" w14:textId="3E38C1CB" w:rsidR="005813DF" w:rsidRDefault="005813DF" w:rsidP="005813DF">
      <w:pPr>
        <w:pStyle w:val="ListParagraph"/>
        <w:numPr>
          <w:ilvl w:val="1"/>
          <w:numId w:val="6"/>
        </w:numPr>
      </w:pPr>
      <w:r>
        <w:t>View list</w:t>
      </w:r>
      <w:r>
        <w:t xml:space="preserve"> </w:t>
      </w:r>
      <w:r>
        <w:t>blood requests/created by the donors.</w:t>
      </w:r>
    </w:p>
    <w:p w14:paraId="226F6DD4" w14:textId="706F4D17" w:rsidR="005813DF" w:rsidRDefault="005813DF" w:rsidP="005813DF">
      <w:pPr>
        <w:pStyle w:val="ListParagraph"/>
        <w:numPr>
          <w:ilvl w:val="1"/>
          <w:numId w:val="6"/>
        </w:numPr>
      </w:pPr>
      <w:r>
        <w:t>Can create/posts announcements for the agency’s donors</w:t>
      </w:r>
    </w:p>
    <w:p w14:paraId="2690DEB2" w14:textId="77777777" w:rsidR="005813DF" w:rsidRDefault="005813DF" w:rsidP="005813DF">
      <w:pPr>
        <w:pStyle w:val="ListParagraph"/>
        <w:ind w:left="1440"/>
      </w:pPr>
    </w:p>
    <w:p w14:paraId="2811D9EB" w14:textId="77777777" w:rsidR="005E67A2" w:rsidRDefault="005E67A2" w:rsidP="005E67A2">
      <w:pPr>
        <w:pStyle w:val="ListParagraph"/>
        <w:ind w:left="1440"/>
      </w:pPr>
    </w:p>
    <w:p w14:paraId="420780F9" w14:textId="0FBB879D" w:rsidR="00992E2E" w:rsidRDefault="00992E2E" w:rsidP="00450CB9">
      <w:pPr>
        <w:pStyle w:val="ListParagraph"/>
        <w:numPr>
          <w:ilvl w:val="0"/>
          <w:numId w:val="6"/>
        </w:numPr>
      </w:pPr>
      <w:r>
        <w:t>Role – MBD Team</w:t>
      </w:r>
    </w:p>
    <w:p w14:paraId="0EF889FC" w14:textId="771D6E7D" w:rsidR="00450CB9" w:rsidRDefault="00450CB9" w:rsidP="00450CB9">
      <w:pPr>
        <w:pStyle w:val="ListParagraph"/>
        <w:numPr>
          <w:ilvl w:val="0"/>
          <w:numId w:val="7"/>
        </w:numPr>
      </w:pPr>
      <w:r>
        <w:t>Emergency Blood Request</w:t>
      </w:r>
    </w:p>
    <w:p w14:paraId="7FB18F66" w14:textId="474A8D93" w:rsidR="005813DF" w:rsidRDefault="005813DF" w:rsidP="005813DF">
      <w:pPr>
        <w:pStyle w:val="ListParagraph"/>
        <w:numPr>
          <w:ilvl w:val="1"/>
          <w:numId w:val="7"/>
        </w:numPr>
      </w:pPr>
      <w:r>
        <w:t>View request who wants to join blood drive hosting. (The agency who register / request to host a blood drive).</w:t>
      </w:r>
      <w:r>
        <w:t xml:space="preserve"> Can approve/reject.</w:t>
      </w:r>
    </w:p>
    <w:p w14:paraId="3851C156" w14:textId="4DF69882" w:rsidR="005813DF" w:rsidRDefault="005813DF" w:rsidP="005813DF">
      <w:pPr>
        <w:pStyle w:val="ListParagraph"/>
        <w:numPr>
          <w:ilvl w:val="1"/>
          <w:numId w:val="7"/>
        </w:numPr>
      </w:pPr>
      <w:r>
        <w:t>View/activate/deactivate account list of agencies.</w:t>
      </w:r>
    </w:p>
    <w:p w14:paraId="3F24B1EA" w14:textId="37523168" w:rsidR="00450CB9" w:rsidRDefault="00450CB9" w:rsidP="00450CB9">
      <w:pPr>
        <w:pStyle w:val="ListParagraph"/>
        <w:numPr>
          <w:ilvl w:val="1"/>
          <w:numId w:val="7"/>
        </w:numPr>
      </w:pPr>
      <w:r>
        <w:t>View</w:t>
      </w:r>
      <w:r w:rsidR="005813DF">
        <w:t>/monitor</w:t>
      </w:r>
      <w:r>
        <w:t xml:space="preserve"> list, accept / reject blood </w:t>
      </w:r>
      <w:r w:rsidR="005E67A2">
        <w:t>drive</w:t>
      </w:r>
      <w:r w:rsidR="005813DF">
        <w:t xml:space="preserve"> events</w:t>
      </w:r>
      <w:r w:rsidR="005E67A2">
        <w:t xml:space="preserve"> requested/created by the coordinators</w:t>
      </w:r>
      <w:r>
        <w:t>.</w:t>
      </w:r>
    </w:p>
    <w:p w14:paraId="390C2187" w14:textId="29F7E399" w:rsidR="00992E2E" w:rsidRDefault="00992E2E" w:rsidP="00450CB9">
      <w:pPr>
        <w:pStyle w:val="ListParagraph"/>
        <w:numPr>
          <w:ilvl w:val="1"/>
          <w:numId w:val="7"/>
        </w:numPr>
      </w:pPr>
      <w:r>
        <w:t>Vi</w:t>
      </w:r>
      <w:r w:rsidR="005813DF">
        <w:t>ew all donors across agencies.</w:t>
      </w:r>
    </w:p>
    <w:p w14:paraId="25E32EFD" w14:textId="0AF6F3D5" w:rsidR="005813DF" w:rsidRDefault="005813DF" w:rsidP="00450CB9">
      <w:pPr>
        <w:pStyle w:val="ListParagraph"/>
        <w:numPr>
          <w:ilvl w:val="1"/>
          <w:numId w:val="7"/>
        </w:numPr>
      </w:pPr>
      <w:r>
        <w:t>View/Monitors all donors donations history.</w:t>
      </w:r>
    </w:p>
    <w:p w14:paraId="4AA1F808" w14:textId="54FA861D" w:rsidR="005813DF" w:rsidRDefault="005813DF" w:rsidP="00450CB9">
      <w:pPr>
        <w:pStyle w:val="ListParagraph"/>
        <w:numPr>
          <w:ilvl w:val="1"/>
          <w:numId w:val="7"/>
        </w:numPr>
      </w:pPr>
      <w:r>
        <w:t>View/Filters blood types of donors.</w:t>
      </w:r>
    </w:p>
    <w:p w14:paraId="141BF5B3" w14:textId="6CE238F6" w:rsidR="005E67A2" w:rsidRDefault="005E67A2" w:rsidP="005E67A2">
      <w:pPr>
        <w:pStyle w:val="ListParagraph"/>
        <w:numPr>
          <w:ilvl w:val="1"/>
          <w:numId w:val="7"/>
        </w:numPr>
      </w:pPr>
      <w:r>
        <w:t xml:space="preserve">View </w:t>
      </w:r>
      <w:r>
        <w:t>list, accept / reject blood requests</w:t>
      </w:r>
      <w:r>
        <w:t>/created by the donors</w:t>
      </w:r>
      <w:r>
        <w:t>.</w:t>
      </w:r>
    </w:p>
    <w:p w14:paraId="3DB018B9" w14:textId="32EBC12C" w:rsidR="00086C51" w:rsidRDefault="00086C51" w:rsidP="005E67A2">
      <w:pPr>
        <w:pStyle w:val="ListParagraph"/>
        <w:numPr>
          <w:ilvl w:val="1"/>
          <w:numId w:val="7"/>
        </w:numPr>
      </w:pPr>
      <w:r>
        <w:t xml:space="preserve">Send Notifications – Alert </w:t>
      </w:r>
      <w:r>
        <w:t xml:space="preserve">all users for the MBD </w:t>
      </w:r>
      <w:r>
        <w:t xml:space="preserve">announcements. SMTP and </w:t>
      </w:r>
      <w:proofErr w:type="gramStart"/>
      <w:r>
        <w:t>On</w:t>
      </w:r>
      <w:proofErr w:type="gramEnd"/>
      <w:r>
        <w:t xml:space="preserve"> app notification.</w:t>
      </w:r>
    </w:p>
    <w:p w14:paraId="312C4FC5" w14:textId="0FAD954B" w:rsidR="005E67A2" w:rsidRDefault="005E67A2" w:rsidP="005E67A2">
      <w:pPr>
        <w:pStyle w:val="ListParagraph"/>
        <w:ind w:left="2160"/>
      </w:pPr>
    </w:p>
    <w:p w14:paraId="7D6FD728" w14:textId="77777777" w:rsidR="00992E2E" w:rsidRDefault="00992E2E" w:rsidP="00992E2E">
      <w:pPr>
        <w:pStyle w:val="ListParagraph"/>
        <w:ind w:left="2160"/>
      </w:pPr>
    </w:p>
    <w:p w14:paraId="7A869AD4" w14:textId="6ECDA46C" w:rsidR="00450CB9" w:rsidRDefault="00992E2E" w:rsidP="00992E2E">
      <w:pPr>
        <w:pStyle w:val="ListParagraph"/>
        <w:numPr>
          <w:ilvl w:val="0"/>
          <w:numId w:val="6"/>
        </w:numPr>
      </w:pPr>
      <w:r>
        <w:t>Role – All Users</w:t>
      </w:r>
    </w:p>
    <w:p w14:paraId="089405E1" w14:textId="77777777" w:rsidR="00C60270" w:rsidRDefault="00C60270" w:rsidP="00992E2E">
      <w:pPr>
        <w:pStyle w:val="ListParagraph"/>
        <w:numPr>
          <w:ilvl w:val="0"/>
          <w:numId w:val="9"/>
        </w:numPr>
      </w:pPr>
      <w:r>
        <w:t>Profile Management – allow users to update their profile and credentials.</w:t>
      </w:r>
    </w:p>
    <w:p w14:paraId="4722CEF6" w14:textId="77777777" w:rsidR="00C60270" w:rsidRDefault="00C60270" w:rsidP="00C60270">
      <w:pPr>
        <w:pStyle w:val="ListParagraph"/>
        <w:numPr>
          <w:ilvl w:val="0"/>
          <w:numId w:val="1"/>
        </w:numPr>
      </w:pPr>
      <w:r>
        <w:t>Content Management System</w:t>
      </w:r>
    </w:p>
    <w:p w14:paraId="1D6A7B3A" w14:textId="77777777" w:rsidR="00C60270" w:rsidRPr="00C60270" w:rsidRDefault="00C60270" w:rsidP="00C6027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Home: Overview of the Pediatric Blood Center and its mission. </w:t>
      </w:r>
    </w:p>
    <w:p w14:paraId="19061AF7" w14:textId="77777777" w:rsidR="00C60270" w:rsidRPr="00C60270" w:rsidRDefault="00C60270" w:rsidP="00C6027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Why Donate: Educational content about pediatric blood donation. </w:t>
      </w:r>
    </w:p>
    <w:p w14:paraId="1A4546BB" w14:textId="77777777" w:rsidR="00C60270" w:rsidRPr="00C60270" w:rsidRDefault="00C60270" w:rsidP="00C6027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Donate Blood: A page for users to learn how to donate and a form to register. </w:t>
      </w:r>
    </w:p>
    <w:p w14:paraId="6EB734F8" w14:textId="77777777" w:rsidR="00C60270" w:rsidRPr="00C60270" w:rsidRDefault="00C60270" w:rsidP="00C6027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Upcoming Events: A calendar or list of upcoming blood donation drives. </w:t>
      </w:r>
    </w:p>
    <w:p w14:paraId="0578016A" w14:textId="77777777" w:rsidR="00C60270" w:rsidRPr="00C60270" w:rsidRDefault="00C60270" w:rsidP="00C6027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27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Success Stories: Testimonials and stories from families who have benefited from blood donations. </w:t>
      </w:r>
    </w:p>
    <w:p w14:paraId="67DAE199" w14:textId="77777777" w:rsidR="00C60270" w:rsidRDefault="00C60270" w:rsidP="00C6027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Contact Us: Address, phone number, and email for inquiries. </w:t>
      </w:r>
    </w:p>
    <w:p w14:paraId="530D9D39" w14:textId="77777777" w:rsidR="00C60270" w:rsidRDefault="00C60270" w:rsidP="00C60270">
      <w:pPr>
        <w:pStyle w:val="ListParagraph"/>
        <w:numPr>
          <w:ilvl w:val="1"/>
          <w:numId w:val="1"/>
        </w:numPr>
      </w:pPr>
      <w:r>
        <w:t>FAQs – Common donor questions answered.</w:t>
      </w:r>
    </w:p>
    <w:p w14:paraId="4C556A19" w14:textId="77777777" w:rsidR="00C60270" w:rsidRDefault="00C60270" w:rsidP="00C60270">
      <w:pPr>
        <w:pStyle w:val="ListParagraph"/>
        <w:numPr>
          <w:ilvl w:val="1"/>
          <w:numId w:val="1"/>
        </w:numPr>
      </w:pPr>
      <w:r>
        <w:t>Blood Donor Eligibility Requirements.</w:t>
      </w:r>
    </w:p>
    <w:p w14:paraId="03D42B7C" w14:textId="1B814AC3" w:rsidR="00C60270" w:rsidRDefault="00C60270" w:rsidP="00C60270">
      <w:pPr>
        <w:pStyle w:val="ListParagraph"/>
        <w:numPr>
          <w:ilvl w:val="1"/>
          <w:numId w:val="1"/>
        </w:numPr>
      </w:pPr>
      <w:r>
        <w:t>Introduce Blood Donors Mobile App – publish .</w:t>
      </w:r>
      <w:proofErr w:type="spellStart"/>
      <w:r>
        <w:t>apk</w:t>
      </w:r>
      <w:proofErr w:type="spellEnd"/>
      <w:r>
        <w:t xml:space="preserve"> for them to download</w:t>
      </w:r>
      <w:r w:rsidR="00086C51">
        <w:t>.</w:t>
      </w:r>
    </w:p>
    <w:p w14:paraId="4A1DD968" w14:textId="4FBCD18C" w:rsidR="00086C51" w:rsidRDefault="00086C51" w:rsidP="00086C51"/>
    <w:p w14:paraId="19BFCB11" w14:textId="77777777" w:rsidR="00086C51" w:rsidRDefault="00086C51" w:rsidP="00086C51"/>
    <w:p w14:paraId="2E3DF76D" w14:textId="3B4971D5" w:rsidR="00086C51" w:rsidRDefault="00086C51" w:rsidP="00086C51">
      <w:pPr>
        <w:pStyle w:val="ListParagraph"/>
        <w:numPr>
          <w:ilvl w:val="0"/>
          <w:numId w:val="12"/>
        </w:numPr>
      </w:pPr>
      <w:r>
        <w:t>PENDING REQUIREMENTS - DATA GATHERING / EXCEPTIONS</w:t>
      </w:r>
    </w:p>
    <w:p w14:paraId="4BAD5CFA" w14:textId="1C99A15D" w:rsidR="004D4A77" w:rsidRDefault="00086C51" w:rsidP="004D4A77">
      <w:pPr>
        <w:pStyle w:val="ListParagraph"/>
        <w:numPr>
          <w:ilvl w:val="0"/>
          <w:numId w:val="6"/>
        </w:numPr>
      </w:pPr>
      <w:r>
        <w:t>REPORTS</w:t>
      </w:r>
    </w:p>
    <w:p w14:paraId="371E3F6B" w14:textId="4CD020EF" w:rsidR="00086C51" w:rsidRDefault="00086C51" w:rsidP="00086C51">
      <w:pPr>
        <w:pStyle w:val="ListParagraph"/>
        <w:numPr>
          <w:ilvl w:val="0"/>
          <w:numId w:val="6"/>
        </w:numPr>
      </w:pPr>
      <w:r>
        <w:t>HOW TO HANDLE ON PREMISE/WALK IN DONORS WITHOUT AGENCIES.</w:t>
      </w:r>
    </w:p>
    <w:p w14:paraId="678C5AD8" w14:textId="40F484B9" w:rsidR="004D4A77" w:rsidRDefault="004D4A77" w:rsidP="00086C51">
      <w:pPr>
        <w:pStyle w:val="ListParagraph"/>
        <w:numPr>
          <w:ilvl w:val="0"/>
          <w:numId w:val="6"/>
        </w:numPr>
      </w:pPr>
      <w:r>
        <w:t>Mobile Application</w:t>
      </w:r>
    </w:p>
    <w:p w14:paraId="3D0C6721" w14:textId="7107F61F" w:rsidR="00C60270" w:rsidRDefault="00C60270" w:rsidP="00C60270">
      <w:pPr>
        <w:pStyle w:val="ListParagraph"/>
        <w:ind w:left="360"/>
      </w:pPr>
    </w:p>
    <w:p w14:paraId="597A0988" w14:textId="39CC936D" w:rsidR="005B3A40" w:rsidRDefault="005B3A40" w:rsidP="00C60270">
      <w:pPr>
        <w:pStyle w:val="ListParagraph"/>
        <w:ind w:left="360"/>
      </w:pPr>
    </w:p>
    <w:p w14:paraId="597A4112" w14:textId="77777777" w:rsidR="005B3A40" w:rsidRPr="005B3A40" w:rsidRDefault="005B3A40" w:rsidP="005B3A4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A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B. Technical Requirements</w:t>
      </w:r>
    </w:p>
    <w:p w14:paraId="4B2455BE" w14:textId="77777777" w:rsidR="005B3A40" w:rsidRDefault="005B3A40" w:rsidP="005B3A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A40">
        <w:rPr>
          <w:rFonts w:ascii="Segoe UI Emoji" w:eastAsia="Times New Roman" w:hAnsi="Segoe UI Emoji" w:cs="Segoe UI Emoji"/>
          <w:color w:val="000000"/>
          <w:sz w:val="24"/>
          <w:szCs w:val="24"/>
        </w:rPr>
        <w:t>📌</w:t>
      </w:r>
      <w:r w:rsidRPr="005B3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B3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Platform</w:t>
      </w:r>
      <w:r w:rsidRPr="005B3A40">
        <w:rPr>
          <w:rFonts w:ascii="Times New Roman" w:eastAsia="Times New Roman" w:hAnsi="Times New Roman" w:cs="Times New Roman"/>
          <w:color w:val="000000"/>
          <w:sz w:val="24"/>
          <w:szCs w:val="24"/>
        </w:rPr>
        <w:t>: Web-based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/Mobile</w:t>
      </w:r>
      <w:r w:rsidRPr="005B3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</w:t>
      </w:r>
    </w:p>
    <w:p w14:paraId="41F29089" w14:textId="7520834A" w:rsidR="005B3A40" w:rsidRPr="005B3A40" w:rsidRDefault="005B3A40" w:rsidP="005B3A40">
      <w:pPr>
        <w:pStyle w:val="ListParagraph"/>
        <w:numPr>
          <w:ilvl w:val="0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TOOLS/APPLICATION:</w:t>
      </w:r>
    </w:p>
    <w:p w14:paraId="733A0903" w14:textId="1F5B96E2" w:rsidR="005B3A40" w:rsidRPr="005B3A40" w:rsidRDefault="005B3A40" w:rsidP="005B3A40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VSCode</w:t>
      </w:r>
      <w:proofErr w:type="spellEnd"/>
    </w:p>
    <w:p w14:paraId="7A0E121B" w14:textId="482F6699" w:rsidR="005B3A40" w:rsidRPr="005B3A40" w:rsidRDefault="005B3A40" w:rsidP="005B3A40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 GUI: MySQL Workbench</w:t>
      </w:r>
    </w:p>
    <w:p w14:paraId="370B9B42" w14:textId="017948CA" w:rsidR="005B3A40" w:rsidRPr="005B3A40" w:rsidRDefault="005B3A40" w:rsidP="005B3A40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Wireframing: Balsamiq</w:t>
      </w:r>
    </w:p>
    <w:p w14:paraId="1D6D6CF2" w14:textId="5D7FD8A5" w:rsidR="005B3A40" w:rsidRPr="005B3A40" w:rsidRDefault="005B3A40" w:rsidP="005B3A40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API Testing: Postman</w:t>
      </w:r>
    </w:p>
    <w:p w14:paraId="0A4D91CA" w14:textId="77777777" w:rsidR="00B551ED" w:rsidRPr="00B551ED" w:rsidRDefault="005B3A40" w:rsidP="005B3A40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Collaboration Tool:</w:t>
      </w:r>
    </w:p>
    <w:p w14:paraId="5ED98EFA" w14:textId="38D9E18C" w:rsidR="00B551ED" w:rsidRPr="00B551ED" w:rsidRDefault="005B3A40" w:rsidP="00B551ED">
      <w:pPr>
        <w:pStyle w:val="ListParagraph"/>
        <w:numPr>
          <w:ilvl w:val="2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Up</w:t>
      </w:r>
      <w:r w:rsidR="00B551ED">
        <w:rPr>
          <w:rFonts w:ascii="Times New Roman" w:eastAsia="Times New Roman" w:hAnsi="Times New Roman" w:cs="Times New Roman"/>
          <w:color w:val="000000"/>
          <w:sz w:val="24"/>
          <w:szCs w:val="24"/>
        </w:rPr>
        <w:t>: Real-time notifications.</w:t>
      </w:r>
    </w:p>
    <w:p w14:paraId="0CA7135A" w14:textId="22E86533" w:rsidR="005B3A40" w:rsidRPr="005B3A40" w:rsidRDefault="00B551ED" w:rsidP="00B551ED">
      <w:pPr>
        <w:pStyle w:val="ListParagraph"/>
        <w:numPr>
          <w:ilvl w:val="2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Documentation: </w:t>
      </w:r>
      <w:r w:rsidR="005B3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Shared Google Sheets (Timeline &amp;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r w:rsidR="005B3A4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D9C21B0" w14:textId="77777777" w:rsidR="005B3A40" w:rsidRPr="005B3A40" w:rsidRDefault="005B3A40" w:rsidP="005B3A40">
      <w:pPr>
        <w:pStyle w:val="ListParagraph"/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9B059DD" w14:textId="1F3C52D2" w:rsidR="005B3A40" w:rsidRPr="005B3A40" w:rsidRDefault="005B3A40" w:rsidP="005B3A40">
      <w:pPr>
        <w:pStyle w:val="ListParagraph"/>
        <w:numPr>
          <w:ilvl w:val="0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DATABASE: MySQL</w:t>
      </w:r>
    </w:p>
    <w:p w14:paraId="7D5BEC54" w14:textId="178047D0" w:rsidR="00B551ED" w:rsidRPr="00B551ED" w:rsidRDefault="005B3A40" w:rsidP="005B3A40">
      <w:pPr>
        <w:pStyle w:val="ListParagraph"/>
        <w:numPr>
          <w:ilvl w:val="0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r w:rsidR="00B55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LIBRARIES &amp; LANGUAGE</w:t>
      </w:r>
    </w:p>
    <w:p w14:paraId="1D935501" w14:textId="0F07A2F9" w:rsidR="00B551ED" w:rsidRDefault="00B551ED" w:rsidP="00B551ED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SQL</w:t>
      </w:r>
    </w:p>
    <w:p w14:paraId="3303E128" w14:textId="7CDF019C" w:rsidR="00B551ED" w:rsidRDefault="00B551ED" w:rsidP="00B551ED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Back-end:</w:t>
      </w:r>
    </w:p>
    <w:p w14:paraId="2F8ADDBF" w14:textId="493390A2" w:rsidR="00B551ED" w:rsidRDefault="00B551ED" w:rsidP="00B551ED">
      <w:pPr>
        <w:pStyle w:val="ListParagraph"/>
        <w:numPr>
          <w:ilvl w:val="2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Express (API endpoint),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(DB ORM)</w:t>
      </w:r>
    </w:p>
    <w:p w14:paraId="5A407C01" w14:textId="2AA21952" w:rsidR="00B551ED" w:rsidRDefault="00B551ED" w:rsidP="00B551ED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Front-end:</w:t>
      </w:r>
    </w:p>
    <w:p w14:paraId="4348F62E" w14:textId="0B4563F1" w:rsidR="00B551ED" w:rsidRPr="00B551ED" w:rsidRDefault="00B551ED" w:rsidP="00B551ED">
      <w:pPr>
        <w:pStyle w:val="ListParagraph"/>
        <w:numPr>
          <w:ilvl w:val="2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Libraries:</w:t>
      </w:r>
      <w:r w:rsidRPr="00B551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React-Native(Mobile),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Tailwind</w:t>
      </w:r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NativeWind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(Mobile)</w:t>
      </w:r>
    </w:p>
    <w:p w14:paraId="3DC61B8A" w14:textId="7FE10F17" w:rsidR="00A22A24" w:rsidRDefault="00B551ED" w:rsidP="00A22A24">
      <w:pPr>
        <w:pStyle w:val="ListParagraph"/>
        <w:numPr>
          <w:ilvl w:val="2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Framework: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NextJ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Expo (Mobile Development).</w:t>
      </w:r>
    </w:p>
    <w:p w14:paraId="780CE867" w14:textId="1ADCD596" w:rsidR="00A22A24" w:rsidRPr="00A22A24" w:rsidRDefault="00A22A24" w:rsidP="00A22A24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Run-time Environment: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(Development Server)</w:t>
      </w:r>
    </w:p>
    <w:p w14:paraId="361FC726" w14:textId="233B9A1C" w:rsidR="00B551ED" w:rsidRDefault="00B551ED" w:rsidP="00B551ED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 Management System: (optional)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93FC83" w14:textId="70E50BBD" w:rsidR="00A22A24" w:rsidRDefault="00A22A24" w:rsidP="00B551ED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Security:</w:t>
      </w:r>
    </w:p>
    <w:p w14:paraId="1E0048CC" w14:textId="5D46ABDF" w:rsidR="00A22A24" w:rsidRDefault="00A22A24" w:rsidP="00A22A24">
      <w:pPr>
        <w:pStyle w:val="ListParagraph"/>
        <w:numPr>
          <w:ilvl w:val="2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Authorization (API access): Json Web Tokens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3C76BB" w14:textId="29C06E95" w:rsidR="00A22A24" w:rsidRDefault="00A22A24" w:rsidP="00A22A24">
      <w:pPr>
        <w:pStyle w:val="ListParagraph"/>
        <w:numPr>
          <w:ilvl w:val="2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Authentication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routes):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PassportJS</w:t>
      </w:r>
      <w:proofErr w:type="spellEnd"/>
    </w:p>
    <w:p w14:paraId="565F17D4" w14:textId="3EFB9C7F" w:rsidR="00A22A24" w:rsidRDefault="00A22A24" w:rsidP="00A22A24">
      <w:pPr>
        <w:pStyle w:val="ListParagraph"/>
        <w:numPr>
          <w:ilvl w:val="2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Control Method: Role-Based Access Control (RBAC)</w:t>
      </w:r>
    </w:p>
    <w:p w14:paraId="05DAFFBE" w14:textId="26947E5D" w:rsidR="00A22A24" w:rsidRDefault="00A22A24" w:rsidP="00A22A24">
      <w:pPr>
        <w:pStyle w:val="ListParagraph"/>
        <w:numPr>
          <w:ilvl w:val="2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SSL Encryption: TBD</w:t>
      </w:r>
    </w:p>
    <w:p w14:paraId="6E45899A" w14:textId="77777777" w:rsidR="00A22A24" w:rsidRPr="00A22A24" w:rsidRDefault="00A22A24" w:rsidP="00A22A2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A2258" w14:textId="77777777" w:rsidR="00B551ED" w:rsidRPr="00B551ED" w:rsidRDefault="00B551ED" w:rsidP="00B551ED">
      <w:pPr>
        <w:pStyle w:val="ListParagraph"/>
        <w:numPr>
          <w:ilvl w:val="0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</w:p>
    <w:p w14:paraId="0ADA48CD" w14:textId="35944C1B" w:rsidR="005B3A40" w:rsidRPr="00A22A24" w:rsidRDefault="005B3A40" w:rsidP="00A22A24">
      <w:pPr>
        <w:pStyle w:val="ListParagraph"/>
        <w:numPr>
          <w:ilvl w:val="1"/>
          <w:numId w:val="1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Hosting</w:t>
      </w:r>
      <w:r w:rsidR="00B55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/Server</w:t>
      </w:r>
      <w:r w:rsidRPr="005B3A40">
        <w:rPr>
          <w:rFonts w:ascii="Times New Roman" w:eastAsia="Times New Roman" w:hAnsi="Times New Roman" w:cs="Times New Roman"/>
          <w:color w:val="000000"/>
          <w:sz w:val="24"/>
          <w:szCs w:val="24"/>
        </w:rPr>
        <w:t>: TBD (</w:t>
      </w:r>
      <w:r w:rsidRPr="005B3A40">
        <w:rPr>
          <w:rFonts w:ascii="Times New Roman" w:eastAsia="Times New Roman" w:hAnsi="Times New Roman" w:cs="Times New Roman"/>
          <w:color w:val="000000"/>
          <w:sz w:val="24"/>
          <w:szCs w:val="24"/>
        </w:rPr>
        <w:t>On-premise</w:t>
      </w:r>
      <w:r w:rsidRPr="005B3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Cloud Base</w:t>
      </w:r>
      <w:r w:rsidR="00B551ED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5B3A4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840A173" w14:textId="77777777" w:rsidR="005B3A40" w:rsidRDefault="005B3A40" w:rsidP="00C60270">
      <w:pPr>
        <w:pStyle w:val="ListParagraph"/>
        <w:ind w:left="360"/>
      </w:pPr>
    </w:p>
    <w:sectPr w:rsidR="005B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570"/>
    <w:multiLevelType w:val="hybridMultilevel"/>
    <w:tmpl w:val="D436A2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23621"/>
    <w:multiLevelType w:val="hybridMultilevel"/>
    <w:tmpl w:val="A57AB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5E418F"/>
    <w:multiLevelType w:val="hybridMultilevel"/>
    <w:tmpl w:val="9E2685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B26E4"/>
    <w:multiLevelType w:val="hybridMultilevel"/>
    <w:tmpl w:val="1EF86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B4A2DE6">
      <w:start w:val="3"/>
      <w:numFmt w:val="decimal"/>
      <w:lvlText w:val="%3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E4300"/>
    <w:multiLevelType w:val="hybridMultilevel"/>
    <w:tmpl w:val="F57060B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>
      <w:start w:val="3"/>
      <w:numFmt w:val="decimal"/>
      <w:lvlText w:val="%3"/>
      <w:lvlJc w:val="left"/>
      <w:pPr>
        <w:ind w:left="324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3D484B"/>
    <w:multiLevelType w:val="hybridMultilevel"/>
    <w:tmpl w:val="D5FA6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C38C3"/>
    <w:multiLevelType w:val="multilevel"/>
    <w:tmpl w:val="B466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43AAE"/>
    <w:multiLevelType w:val="hybridMultilevel"/>
    <w:tmpl w:val="D436A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733182"/>
    <w:multiLevelType w:val="hybridMultilevel"/>
    <w:tmpl w:val="EA9E69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4F38AD"/>
    <w:multiLevelType w:val="hybridMultilevel"/>
    <w:tmpl w:val="AAF2A36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1C0C38"/>
    <w:multiLevelType w:val="multilevel"/>
    <w:tmpl w:val="CB8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952A4"/>
    <w:multiLevelType w:val="hybridMultilevel"/>
    <w:tmpl w:val="D66EF1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4553A1"/>
    <w:multiLevelType w:val="hybridMultilevel"/>
    <w:tmpl w:val="74FA2AAA"/>
    <w:lvl w:ilvl="0" w:tplc="2E0CCEC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1A31BD"/>
    <w:multiLevelType w:val="hybridMultilevel"/>
    <w:tmpl w:val="2A5C79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7B"/>
    <w:rsid w:val="00086C51"/>
    <w:rsid w:val="000E0577"/>
    <w:rsid w:val="001C7906"/>
    <w:rsid w:val="0025077B"/>
    <w:rsid w:val="00450CB9"/>
    <w:rsid w:val="004D4A77"/>
    <w:rsid w:val="005813DF"/>
    <w:rsid w:val="005B3A40"/>
    <w:rsid w:val="005E67A2"/>
    <w:rsid w:val="00992E2E"/>
    <w:rsid w:val="00A22A24"/>
    <w:rsid w:val="00B551ED"/>
    <w:rsid w:val="00C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2E870"/>
  <w15:chartTrackingRefBased/>
  <w15:docId w15:val="{4D9D83F7-11F1-475D-B71E-9CAA1739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7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2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789</Words>
  <Characters>4458</Characters>
  <Application>Microsoft Office Word</Application>
  <DocSecurity>0</DocSecurity>
  <Lines>131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Oliver C. Roman</dc:creator>
  <cp:keywords/>
  <dc:description/>
  <cp:lastModifiedBy>Mark Oliver C. Roman</cp:lastModifiedBy>
  <cp:revision>1</cp:revision>
  <dcterms:created xsi:type="dcterms:W3CDTF">2025-04-03T11:23:00Z</dcterms:created>
  <dcterms:modified xsi:type="dcterms:W3CDTF">2025-04-03T15:01:00Z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919ca5ef-e466-4c9b-9463-6582f9b4f739</vt:lpwstr>
  </property>
</Properties>
</file>