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C11D7" w14:textId="79FF6DD0" w:rsidR="001E4139" w:rsidRDefault="001E4139">
      <w:r>
        <w:t>Janine Use Case</w:t>
      </w:r>
    </w:p>
    <w:p w14:paraId="5724AB96" w14:textId="34D79068" w:rsidR="001E4139" w:rsidRDefault="001E4139"/>
    <w:p w14:paraId="4CCBA35F" w14:textId="5C04BF8F" w:rsidR="001E4139" w:rsidRDefault="001E4139">
      <w:r>
        <w:t>Scenario 1:</w:t>
      </w:r>
    </w:p>
    <w:p w14:paraId="3D35CA7C" w14:textId="25E38F0A" w:rsidR="001E4139" w:rsidRDefault="001E4139">
      <w:r>
        <w:t xml:space="preserve">One of Janine’s goals is to travel abroad a lot more with her daughter however due to her phobia of earthquakes she wants to steer clear of areas that are more likely to have earthquakes. In order to find out what countries to avoid she checks the web application and goes onto the earthquake page. On the earthquake page she will view </w:t>
      </w:r>
      <w:r w:rsidR="00BF5E99">
        <w:t>a map with various buttons that allows her to visualise high earthquake risk zones and therefor she will be able to plan her trips better.</w:t>
      </w:r>
    </w:p>
    <w:p w14:paraId="25F32EA7" w14:textId="7D518319" w:rsidR="00BF5E99" w:rsidRDefault="00BF5E99"/>
    <w:p w14:paraId="3B1F4C65" w14:textId="48431EC4" w:rsidR="00BF5E99" w:rsidRDefault="00BF5E99">
      <w:r>
        <w:t>Scenario 2:</w:t>
      </w:r>
    </w:p>
    <w:p w14:paraId="52003239" w14:textId="45D2B623" w:rsidR="00BF5E99" w:rsidRDefault="00BF5E99">
      <w:r>
        <w:t>Janine part-times as a dog walker and as a such she needs to keep a closer eye on the weather to make sure that the conditions are appropriate for dog walking. In order to find out what the weather is like Janine checks the website application and goes onto the weather page. On the weather page Janine enters her location and the forecast tells her its going to rain tomorrow so she cancels all appointments as the weather is too bad.</w:t>
      </w:r>
    </w:p>
    <w:p w14:paraId="3FA230DC" w14:textId="4C394116" w:rsidR="00BF5E99" w:rsidRDefault="00BF5E99"/>
    <w:p w14:paraId="4B82C8AD" w14:textId="35B44B3D" w:rsidR="00BF5E99" w:rsidRDefault="00BF5E99">
      <w:r>
        <w:t>Scenario 3:</w:t>
      </w:r>
    </w:p>
    <w:p w14:paraId="60B74697" w14:textId="77777777" w:rsidR="00BF5E99" w:rsidRDefault="00BF5E99">
      <w:bookmarkStart w:id="0" w:name="_GoBack"/>
      <w:bookmarkEnd w:id="0"/>
    </w:p>
    <w:sectPr w:rsidR="00BF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39"/>
    <w:rsid w:val="001E4139"/>
    <w:rsid w:val="00903FE6"/>
    <w:rsid w:val="00BF5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D8CB"/>
  <w15:chartTrackingRefBased/>
  <w15:docId w15:val="{9748ABCD-72F4-4C6B-9988-63273A03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Shatru afzal</dc:creator>
  <cp:keywords/>
  <dc:description/>
  <cp:lastModifiedBy>Shatru afzal</cp:lastModifiedBy>
  <cp:revision>1</cp:revision>
  <dcterms:created xsi:type="dcterms:W3CDTF">2019-02-21T23:08:00Z</dcterms:created>
  <dcterms:modified xsi:type="dcterms:W3CDTF">2019-02-21T23:31:00Z</dcterms:modified>
</cp:coreProperties>
</file>