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A5" w:rsidRDefault="009D4DC2" w:rsidP="009D4DC2">
      <w:pPr>
        <w:jc w:val="center"/>
      </w:pPr>
      <w:r>
        <w:t>HOW TO READ WITH MUSIC</w:t>
      </w:r>
    </w:p>
    <w:p w:rsidR="009D4DC2" w:rsidRDefault="009D4DC2" w:rsidP="009D4DC2">
      <w:r>
        <w:t>Music has so many definitions as giving it only one definition would be wrong because music should be defined by everyone as everyone has a different explanation to express music. It</w:t>
      </w:r>
      <w:r w:rsidR="00AA21FC">
        <w:t>’s</w:t>
      </w:r>
      <w:r>
        <w:t xml:space="preserve"> </w:t>
      </w:r>
      <w:r w:rsidR="00AA21FC">
        <w:t xml:space="preserve">also a life </w:t>
      </w:r>
      <w:r w:rsidR="001D7561">
        <w:t>everybody</w:t>
      </w:r>
      <w:r>
        <w:t xml:space="preserve"> and I mean everyone likes, </w:t>
      </w:r>
      <w:r w:rsidR="00AA21FC">
        <w:t xml:space="preserve">nobody hates music even if they do </w:t>
      </w:r>
      <w:r>
        <w:t>it</w:t>
      </w:r>
      <w:r w:rsidR="00AA21FC">
        <w:t>’s</w:t>
      </w:r>
      <w:r>
        <w:t xml:space="preserve"> a lie, the fellow is just forcing himself not to respond to music but within him he’s </w:t>
      </w:r>
      <w:r w:rsidR="001D7561">
        <w:t>reacting with music. The reason why everyone just like music is a mystery, and we</w:t>
      </w:r>
      <w:r w:rsidR="008C1937">
        <w:t xml:space="preserve"> will</w:t>
      </w:r>
      <w:r w:rsidR="001D7561">
        <w:t xml:space="preserve"> have to go religion to answer that, but that will be in another article anyway.</w:t>
      </w:r>
    </w:p>
    <w:p w:rsidR="00A44255" w:rsidRDefault="008C1937" w:rsidP="009D4DC2">
      <w:r>
        <w:t xml:space="preserve"> </w:t>
      </w:r>
      <w:r w:rsidR="00AA21FC">
        <w:t xml:space="preserve">   Getting to know that we all like</w:t>
      </w:r>
      <w:r>
        <w:t xml:space="preserve"> music</w:t>
      </w:r>
      <w:r w:rsidR="00CB56D7">
        <w:t xml:space="preserve"> we can us that to our advantage, but how do we use it to read, some people feel it is impossible to read with music, even I said that too, but it isn’t</w:t>
      </w:r>
      <w:r w:rsidR="005A420D">
        <w:t>. E</w:t>
      </w:r>
      <w:r w:rsidR="009F274C">
        <w:t>veryone has differ</w:t>
      </w:r>
      <w:r w:rsidR="005A420D">
        <w:t>ent</w:t>
      </w:r>
      <w:r w:rsidR="002735BB">
        <w:t xml:space="preserve"> style and pattern to reading, some can read in a noisy area, many quiet, maybe others </w:t>
      </w:r>
      <w:r w:rsidR="00493067">
        <w:t>anyone but in a situation where you, a quite reader, is in a noisy environment what would you do or you a noisy reader, just say</w:t>
      </w:r>
      <w:r w:rsidR="003A3DEC">
        <w:t xml:space="preserve">ing, </w:t>
      </w:r>
      <w:r w:rsidR="00493067">
        <w:t>is i</w:t>
      </w:r>
      <w:r w:rsidR="003A3DEC">
        <w:t xml:space="preserve">n a </w:t>
      </w:r>
      <w:r w:rsidR="00493067">
        <w:t>quite</w:t>
      </w:r>
      <w:r w:rsidR="00DC1156">
        <w:t xml:space="preserve"> environ what </w:t>
      </w:r>
      <w:r w:rsidR="003A3DEC">
        <w:t>will you do, to</w:t>
      </w:r>
      <w:r w:rsidR="00DC1156">
        <w:t xml:space="preserve"> balance things up we’</w:t>
      </w:r>
      <w:r w:rsidR="00A44255">
        <w:t>ll need a reference point it</w:t>
      </w:r>
      <w:r w:rsidR="00DC1156">
        <w:t xml:space="preserve"> can </w:t>
      </w:r>
      <w:r w:rsidR="00A44255">
        <w:t xml:space="preserve">be </w:t>
      </w:r>
      <w:r w:rsidR="00DC1156">
        <w:t>anything</w:t>
      </w:r>
      <w:r w:rsidR="00A44255">
        <w:t>,</w:t>
      </w:r>
      <w:r w:rsidR="00DC1156">
        <w:t xml:space="preserve"> but music is the best.</w:t>
      </w:r>
    </w:p>
    <w:p w:rsidR="00E65AFD" w:rsidRDefault="00A44255" w:rsidP="009D4DC2">
      <w:r>
        <w:t xml:space="preserve">    How do I read with music, first thing you need to </w:t>
      </w:r>
      <w:r w:rsidR="00A257B4">
        <w:t xml:space="preserve">know </w:t>
      </w:r>
      <w:r>
        <w:t>is that they are of two orders</w:t>
      </w:r>
      <w:r w:rsidR="00A257B4">
        <w:t>,</w:t>
      </w:r>
      <w:r>
        <w:t xml:space="preserve"> the beginners and </w:t>
      </w:r>
      <w:r w:rsidR="00A257B4">
        <w:t>Pro, let start with</w:t>
      </w:r>
      <w:r w:rsidR="00A505DA">
        <w:t xml:space="preserve"> beginners. At the beginners level you need to listen to songs you are not or not too familiar with, because listen to songs you are f</w:t>
      </w:r>
      <w:r w:rsidR="00A257B4">
        <w:t>amiliar with would distract you</w:t>
      </w:r>
      <w:r w:rsidR="00A505DA">
        <w:t xml:space="preserve"> because you like them, and also when reading with music you</w:t>
      </w:r>
      <w:r w:rsidR="00A257B4">
        <w:t>’ll</w:t>
      </w:r>
      <w:r w:rsidR="00A505DA">
        <w:t xml:space="preserve"> need to take that song as a background sound, for those who</w:t>
      </w:r>
      <w:r w:rsidR="00642B39">
        <w:t xml:space="preserve"> like reading in quite environ, you like it because the background sound is quite, at least to you because of low noise frequencies,</w:t>
      </w:r>
      <w:r w:rsidR="00046432">
        <w:t xml:space="preserve"> the same applies here, when you</w:t>
      </w:r>
      <w:r w:rsidR="00A257B4">
        <w:t xml:space="preserve"> are in a noisy room or place t</w:t>
      </w:r>
      <w:r w:rsidR="00046432">
        <w:t xml:space="preserve">here </w:t>
      </w:r>
      <w:r w:rsidR="00A257B4">
        <w:t xml:space="preserve">are </w:t>
      </w:r>
      <w:r w:rsidR="00046432">
        <w:t xml:space="preserve">different sounds of different </w:t>
      </w:r>
      <w:r w:rsidR="000D08FA">
        <w:t>frequencies, because this sounds are irregular not following a particular wave pattern they just draw our attention</w:t>
      </w:r>
      <w:r w:rsidR="009809C8">
        <w:t xml:space="preserve"> and we are distracted. Now the soun</w:t>
      </w:r>
      <w:r w:rsidR="008C4914">
        <w:t>d in a quite environment</w:t>
      </w:r>
      <w:r w:rsidR="009809C8">
        <w:t xml:space="preserve"> to us is quite because it has </w:t>
      </w:r>
      <w:r w:rsidR="008C4914">
        <w:t xml:space="preserve">low and </w:t>
      </w:r>
      <w:r w:rsidR="009809C8">
        <w:t>little or few frequencies, so we might say it is regu</w:t>
      </w:r>
      <w:r w:rsidR="00951B2A">
        <w:t>lar. Music or songs are in themselves regular it’s just that the sound is high compared to that of a quite room that why we feel it’s not possible,  so we can possibly read with a song as they are just the same, though you just have to train you</w:t>
      </w:r>
      <w:r w:rsidR="008C4914">
        <w:t>r</w:t>
      </w:r>
      <w:r w:rsidR="00951B2A">
        <w:t xml:space="preserve"> brain for it.</w:t>
      </w:r>
      <w:r w:rsidR="00CC7E96">
        <w:t xml:space="preserve"> </w:t>
      </w:r>
      <w:r w:rsidR="00E65AFD">
        <w:t xml:space="preserve">For those who like reading in noisy environment, reading with music hasn’t gotten more interesting as you can easily read with </w:t>
      </w:r>
      <w:r w:rsidR="00CC7E96">
        <w:t>music and you can even embed the style of a pro as we would see that in the next paragraph.</w:t>
      </w:r>
    </w:p>
    <w:p w:rsidR="00CC7E96" w:rsidRDefault="00CC7E96" w:rsidP="009D4DC2">
      <w:r>
        <w:t xml:space="preserve">     Having been used to reading with songs you don’t like</w:t>
      </w:r>
      <w:r w:rsidR="00662511">
        <w:t xml:space="preserve"> you can now read with songs you like and you can even sing along but that’s hard, it might</w:t>
      </w:r>
      <w:r w:rsidR="00667E0C">
        <w:t xml:space="preserve"> be</w:t>
      </w:r>
      <w:r w:rsidR="00662511">
        <w:t xml:space="preserve"> possible while solving mathematical problem</w:t>
      </w:r>
      <w:r w:rsidR="008C4914">
        <w:t>s,</w:t>
      </w:r>
      <w:r w:rsidR="00667E0C">
        <w:t xml:space="preserve"> the beauty about it is that you can read with any </w:t>
      </w:r>
      <w:r w:rsidR="000068F1">
        <w:t>k</w:t>
      </w:r>
      <w:r w:rsidR="00667E0C">
        <w:t>ind of song as your brain has already been trained to do it.</w:t>
      </w:r>
    </w:p>
    <w:p w:rsidR="00667E0C" w:rsidRDefault="000068F1" w:rsidP="009D4DC2">
      <w:r>
        <w:t>In conclusion, reading with music is a lot more easy, but the problem is if you do it all the time you might get addicted to it which isn’t good, when you know that you’re</w:t>
      </w:r>
      <w:r w:rsidR="00566788">
        <w:t xml:space="preserve"> in a noisy environm</w:t>
      </w:r>
      <w:r>
        <w:t>ent as a q</w:t>
      </w:r>
      <w:r w:rsidR="00566788">
        <w:t xml:space="preserve">uite reader you use music, and when in a quite room </w:t>
      </w:r>
      <w:r w:rsidR="00A769BF">
        <w:t>you can decide not to use music the same apply to those who read in a noisy environment. They is no excuse not to read, read always, read now and read later.</w:t>
      </w:r>
    </w:p>
    <w:p w:rsidR="008C1937" w:rsidRDefault="00A44255" w:rsidP="009D4DC2">
      <w:r>
        <w:t xml:space="preserve">    </w:t>
      </w:r>
      <w:r w:rsidR="00DC1156">
        <w:t xml:space="preserve"> </w:t>
      </w:r>
      <w:r w:rsidR="00951B2A">
        <w:t xml:space="preserve"> </w:t>
      </w:r>
    </w:p>
    <w:p w:rsidR="001D7561" w:rsidRDefault="001D7561" w:rsidP="009D4DC2"/>
    <w:sectPr w:rsidR="001D7561" w:rsidSect="0044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727E4"/>
    <w:multiLevelType w:val="hybridMultilevel"/>
    <w:tmpl w:val="CD2C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/>
  <w:rsids>
    <w:rsidRoot w:val="00A64373"/>
    <w:rsid w:val="000068F1"/>
    <w:rsid w:val="00016B5B"/>
    <w:rsid w:val="00046432"/>
    <w:rsid w:val="000D08FA"/>
    <w:rsid w:val="001255E8"/>
    <w:rsid w:val="001844C0"/>
    <w:rsid w:val="001D7561"/>
    <w:rsid w:val="002735BB"/>
    <w:rsid w:val="002D33A3"/>
    <w:rsid w:val="0030347E"/>
    <w:rsid w:val="003114E5"/>
    <w:rsid w:val="0031723B"/>
    <w:rsid w:val="003530C4"/>
    <w:rsid w:val="003A3DEC"/>
    <w:rsid w:val="00447BD4"/>
    <w:rsid w:val="00493067"/>
    <w:rsid w:val="004C4B45"/>
    <w:rsid w:val="00566788"/>
    <w:rsid w:val="005A420D"/>
    <w:rsid w:val="005A63A5"/>
    <w:rsid w:val="006077A3"/>
    <w:rsid w:val="00642B39"/>
    <w:rsid w:val="00662511"/>
    <w:rsid w:val="00667E0C"/>
    <w:rsid w:val="006D2FFC"/>
    <w:rsid w:val="0072174C"/>
    <w:rsid w:val="007526F7"/>
    <w:rsid w:val="007974AC"/>
    <w:rsid w:val="00837CDE"/>
    <w:rsid w:val="00863DEC"/>
    <w:rsid w:val="00890492"/>
    <w:rsid w:val="00893EB2"/>
    <w:rsid w:val="008C1937"/>
    <w:rsid w:val="008C4914"/>
    <w:rsid w:val="008E66A7"/>
    <w:rsid w:val="00951B2A"/>
    <w:rsid w:val="009809C8"/>
    <w:rsid w:val="009D4DC2"/>
    <w:rsid w:val="009F274C"/>
    <w:rsid w:val="00A257B4"/>
    <w:rsid w:val="00A274F1"/>
    <w:rsid w:val="00A44255"/>
    <w:rsid w:val="00A505DA"/>
    <w:rsid w:val="00A64373"/>
    <w:rsid w:val="00A769BF"/>
    <w:rsid w:val="00A7724B"/>
    <w:rsid w:val="00A9678B"/>
    <w:rsid w:val="00AA21FC"/>
    <w:rsid w:val="00B55FBE"/>
    <w:rsid w:val="00B81F93"/>
    <w:rsid w:val="00BC2FE2"/>
    <w:rsid w:val="00CB56D7"/>
    <w:rsid w:val="00CC7E96"/>
    <w:rsid w:val="00D44E07"/>
    <w:rsid w:val="00DC1156"/>
    <w:rsid w:val="00E65AFD"/>
    <w:rsid w:val="00E91EB9"/>
    <w:rsid w:val="00F0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2008-01-01T10:22:00Z</dcterms:created>
  <dcterms:modified xsi:type="dcterms:W3CDTF">2008-01-01T09:05:00Z</dcterms:modified>
</cp:coreProperties>
</file>