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240" w:line="240" w:lineRule="auto"/>
        <w:jc w:val="center"/>
        <w:rPr>
          <w:rFonts w:ascii="Calibri Light" w:hAnsi="Calibri Light" w:cs="Calibri Light" w:eastAsia="Calibri Light"/>
          <w:b/>
          <w:bCs/>
          <w:sz w:val="24"/>
          <w:szCs w:val="24"/>
          <w:lang w:val="sr-Latn-RS"/>
        </w:rPr>
      </w:pPr>
      <w:r>
        <w:rPr>
          <w:rFonts w:ascii="Calibri Light" w:hAnsi="Calibri Light" w:cs="Calibri Light" w:eastAsia="Calibri Light"/>
          <w:b/>
          <w:bCs/>
          <w:sz w:val="24"/>
          <w:szCs w:val="24"/>
          <w:lang w:val="sr-Latn-RS"/>
        </w:rPr>
        <w:t xml:space="preserve">EVIDENCIJA O ZAPOSLENIMA OBUČENIM ZA BEZBEDAN I ZDRAV RAD I PRAVILNO KORIŠĆENJE LIČNE ZAŠTITNE OPREME</w:t>
      </w:r>
    </w:p>
    <w:tbl>
      <w:tblPr>
        <w:tblW w:w="107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4100"/>
        <w:gridCol w:w="340"/>
        <w:gridCol w:w="3600"/>
        <w:gridCol w:w="340"/>
        <w:gridCol w:w="2392"/>
      </w:tblGrid>
      <w:tr>
        <w:trPr>
          <w:trHeight w:val="380"/>
        </w:trPr>
        <w:tc>
          <w:tcPr>
            <w:tcW w:w="41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{{ client.name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{{ client.address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{{ client.tax_id }}</w:t>
            </w:r>
          </w:p>
        </w:tc>
      </w:tr>
      <w:tr>
        <w:trPr/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Poslovno ime poslodavca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Adresa sedišta poslodavca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PIB poslodavca</w:t>
            </w:r>
          </w:p>
        </w:tc>
      </w:tr>
    </w:tbl>
    <w:p>
      <w:pPr>
        <w:spacing w:before="0" w:after="120" w:line="240" w:lineRule="auto"/>
        <w:jc w:val="left"/>
        <w:rPr>
          <w:rFonts w:ascii="Calibri Light" w:hAnsi="Calibri Light" w:cs="Calibri Light" w:eastAsia="Calibri Light"/>
          <w:sz w:val="22"/>
          <w:szCs w:val="22"/>
          <w:lang w:val="sr-Latn-RS"/>
        </w:rPr>
      </w:pPr>
    </w:p>
    <w:tbl>
      <w:tblPr>
        <w:tblW w:w="107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2220"/>
        <w:gridCol w:w="2470"/>
        <w:gridCol w:w="3000"/>
        <w:gridCol w:w="3082"/>
      </w:tblGrid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Ime i prezime zaposlenog koji je obučen za bezbedan i zdrav rad i pravilno korišćenje lične zaštitne opreme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{{ employee.full_name }}</w:t>
            </w:r>
          </w:p>
        </w:tc>
      </w:tr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Naziv radnog mesta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{{ role.name }}</w:t>
            </w:r>
          </w:p>
        </w:tc>
      </w:tr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Opis poslova na tom radnom mestu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role.description }}</w:t>
            </w:r>
          </w:p>
        </w:tc>
      </w:tr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Slučaj, odnosno razlog izvršene obuke za bezbedan i zdrav rad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{{ training.reason_code }}</w:t>
            </w:r>
          </w:p>
        </w:tc>
      </w:tr>
      <w:tr>
        <w:trPr>
          <w:cantSplit/>
        </w:trPr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Datum obuke za bezbedan i zdrav rad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Datum provere obučenosti za bezbedan i zdrav rad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teorijske</w:t>
            </w:r>
          </w:p>
        </w:tc>
        <w:tc>
          <w:tcPr>
            <w:tcW w:w="247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praktične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teorijske</w:t>
            </w:r>
          </w:p>
        </w:tc>
        <w:tc>
          <w:tcPr>
            <w:tcW w:w="3082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praktične</w:t>
            </w:r>
          </w:p>
        </w:tc>
      </w:tr>
      <w:tr>
        <w:trPr>
          <w:cantSplit/>
          <w:trHeight w:val="340"/>
        </w:trPr>
        <w:tc>
          <w:tcPr>
            <w:tcW w:w="222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training.theory_date }}</w:t>
            </w:r>
          </w:p>
        </w:tc>
        <w:tc>
          <w:tcPr>
            <w:tcW w:w="247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training.practice_date }}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training.theory_check_date }}</w:t>
            </w:r>
          </w:p>
        </w:tc>
        <w:tc>
          <w:tcPr>
            <w:tcW w:w="3082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training.practice_check_date }}</w:t>
            </w:r>
          </w:p>
        </w:tc>
      </w:tr>
      <w:tr>
        <w:trPr>
          <w:cantSplit/>
        </w:trPr>
        <w:tc>
          <w:tcPr>
            <w:tcW w:w="7690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Naziv lične zaštitne opreme (ako je korišćenje LZO utvrđeno aktom o proceni rizika)</w:t>
            </w:r>
          </w:p>
        </w:tc>
        <w:tc>
          <w:tcPr>
            <w:tcW w:w="3082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2"/>
                <w:szCs w:val="22"/>
                <w:lang w:val="sr-Latn-RS"/>
              </w:rPr>
              <w:t xml:space="preserve">Datum obuke za pravilno korišćenje lične zaštitne opreme</w:t>
            </w:r>
          </w:p>
        </w:tc>
      </w:tr>
      <w:tr>
        <w:trPr>
          <w:cantSplit/>
        </w:trPr>
        <w:tc>
          <w:tcPr>
            <w:tcW w:w="7690" w:type="dxa"/>
            <w:gridSpan w:val="3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role.lzo.name }} {{ role.lzo.standard }}</w:t>
            </w:r>
          </w:p>
        </w:tc>
        <w:tc>
          <w:tcPr>
            <w:tcW w:w="3082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role.lzo.training_date }}</w:t>
            </w:r>
          </w:p>
        </w:tc>
      </w:tr>
    </w:tbl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2"/>
          <w:szCs w:val="22"/>
          <w:lang w:val="sr-Latn-RS"/>
        </w:rPr>
      </w:pPr>
      <w:r>
        <w:rPr>
          <w:rFonts w:ascii="Calibri Light" w:hAnsi="Calibri Light" w:cs="Calibri Light" w:eastAsia="Calibri Light"/>
          <w:sz w:val="22"/>
          <w:szCs w:val="22"/>
          <w:lang w:val="sr-Latn-RS"/>
        </w:rPr>
        <w:t xml:space="preserve">{{#if not role.has_lzo}}</w:t>
      </w:r>
    </w:p>
    <w:tbl>
      <w:tblPr>
        <w:tblW w:w="107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2220"/>
        <w:gridCol w:w="2470"/>
        <w:gridCol w:w="3000"/>
        <w:gridCol w:w="3082"/>
      </w:tblGrid>
      <w:tr>
        <w:trPr>
          <w:cantSplit/>
        </w:trPr>
        <w:tc>
          <w:tcPr>
            <w:tcW w:w="7690" w:type="dxa"/>
            <w:gridSpan w:val="3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/</w:t>
            </w:r>
          </w:p>
        </w:tc>
        <w:tc>
          <w:tcPr>
            <w:tcW w:w="3082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/</w:t>
            </w:r>
          </w:p>
        </w:tc>
      </w:tr>
    </w:tbl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2"/>
          <w:szCs w:val="22"/>
          <w:lang w:val="sr-Latn-RS"/>
        </w:rPr>
      </w:pPr>
      <w:r>
        <w:rPr>
          <w:rFonts w:ascii="Calibri Light" w:hAnsi="Calibri Light" w:cs="Calibri Light" w:eastAsia="Calibri Light"/>
          <w:sz w:val="22"/>
          <w:szCs w:val="22"/>
          <w:lang w:val="sr-Latn-RS"/>
        </w:rPr>
        <w:t xml:space="preserve">{{/if}}</w:t>
      </w:r>
    </w:p>
    <w:tbl>
      <w:tblPr>
        <w:tblW w:w="107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2220"/>
        <w:gridCol w:w="2470"/>
        <w:gridCol w:w="3000"/>
        <w:gridCol w:w="3082"/>
      </w:tblGrid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Opasnosti, odnosno štetnosti sa kojima je zaposleni upoznat prilikom obuke za bezbedan i zdrav rad</w:t>
            </w:r>
          </w:p>
        </w:tc>
        <w:tc>
          <w:tcPr>
            <w:tcW w:w="6082" w:type="dxa"/>
            <w:gridSpan w:val="2"/>
            <w:vAlign w:val="top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{{#each role.hazard_groups as group}}</w:t>
            </w:r>
          </w:p>
          <w:p>
            <w:pPr>
              <w:spacing w:before="4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group.title }}</w:t>
            </w: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:</w:t>
            </w:r>
          </w:p>
          <w:tbl>
            <w:tblPr>
              <w:tblW w:w="5912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57" w:type="dxa"/>
                <w:top w:w="0" w:type="dxa"/>
                <w:bottom w:w="0" w:type="dxa"/>
              </w:tblCellMar>
              <w:tblLook w:val="0000" w:firstRow="0" w:lastRow="0" w:firstColumn="0" w:lastColumn="0" w:noHBand="1" w:noVBand="1"/>
            </w:tblPr>
            <w:tblGrid>
              <w:gridCol w:w="480"/>
              <w:gridCol w:w="5432"/>
            </w:tblGrid>
            <w:tr>
              <w:trPr>
                <w:cantSplit/>
              </w:trPr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>
                  <w:pPr>
                    <w:spacing w:before="0" w:after="0" w:line="240" w:lineRule="auto"/>
                    <w:jc w:val="left"/>
                    <w:rPr>
                      <w:rFonts w:ascii="Calibri Light" w:hAnsi="Calibri Light" w:cs="Calibri Light" w:eastAsia="Calibri Light"/>
                      <w:sz w:val="22"/>
                      <w:szCs w:val="22"/>
                      <w:lang w:val="sr-Latn-RS"/>
                    </w:rPr>
                  </w:pPr>
                  <w:r>
                    <w:rPr>
                      <w:rFonts w:ascii="Calibri Light" w:hAnsi="Calibri Light" w:cs="Calibri Light" w:eastAsia="Calibri Light"/>
                      <w:sz w:val="22"/>
                      <w:szCs w:val="22"/>
                      <w:lang w:val="sr-Latn-RS"/>
                    </w:rPr>
                    <w:t xml:space="preserve">{{ group.hazards.code }}</w:t>
                  </w:r>
                </w:p>
              </w:tc>
              <w:tc>
                <w:tcPr>
                  <w:tcW w:w="543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>
                  <w:pPr>
                    <w:spacing w:before="0" w:after="0" w:line="240" w:lineRule="auto"/>
                    <w:jc w:val="both"/>
                    <w:rPr>
                      <w:rFonts w:ascii="Calibri Light" w:hAnsi="Calibri Light" w:cs="Calibri Light" w:eastAsia="Calibri Light"/>
                      <w:sz w:val="22"/>
                      <w:szCs w:val="22"/>
                      <w:lang w:val="sr-Latn-RS"/>
                    </w:rPr>
                  </w:pPr>
                  <w:r>
                    <w:rPr>
                      <w:rFonts w:ascii="Calibri Light" w:hAnsi="Calibri Light" w:cs="Calibri Light" w:eastAsia="Calibri Light"/>
                      <w:sz w:val="22"/>
                      <w:szCs w:val="22"/>
                      <w:lang w:val="sr-Latn-RS"/>
                    </w:rPr>
                    <w:t xml:space="preserve">{{ group.hazards.label }}</w:t>
                  </w:r>
                </w:p>
              </w:tc>
            </w:tr>
          </w:tbl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{{/each}}</w:t>
            </w:r>
          </w:p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{{#if not role.hazard_groups}}</w:t>
            </w:r>
          </w:p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/</w:t>
            </w:r>
          </w:p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{{/if}}</w:t>
            </w:r>
          </w:p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8"/>
                <w:szCs w:val="8"/>
                <w:lang w:val="sr-Latn-RS"/>
              </w:rPr>
            </w:pPr>
          </w:p>
        </w:tc>
      </w:tr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Konkretne mere za bezbedan i zdrav rad na tom radnom mestu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role.measures }}</w:t>
            </w:r>
          </w:p>
        </w:tc>
      </w:tr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Nazivi radnih mesta koja rukovodilac prati i kontroliše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{{ role.supervised_roles }}</w:t>
            </w:r>
          </w:p>
        </w:tc>
      </w:tr>
      <w:tr>
        <w:trPr/>
        <w:tc>
          <w:tcPr>
            <w:tcW w:w="469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Obaveštenja, uputstva ili instrukcije sa kojima je zaposleni upoznat radi obavljanja procesa rada na bezbedan način</w:t>
            </w:r>
          </w:p>
        </w:tc>
        <w:tc>
          <w:tcPr>
            <w:tcW w:w="6082" w:type="dxa"/>
            <w:gridSpan w:val="2"/>
            <w:vAlign w:val="center"/>
          </w:tcPr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Teorijsko i praktično osposobljavanje za bezbedan i zdrav rad.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Upoznat sa instrukcijama i uputstvima za BZR i ista su mu uručena.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Upoznat da mora da napusti radno mesto u slučaju da mu preti neposredna opasnost po život ili zdravlje.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Upoznat da je zabranjeno da samovoljno isključuje, menja ili uklanja bezbednosne uređaje na sredstvima za rad.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Uputstvo za bezbedan i zdrav rad prilikom rada sa sredstvima i opremom za rad.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Uputstvo u postupanju u slučaju povrede na radu.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Obaveštenje o zabrani zlostavljanja na radnom mestu.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Uputstvo o postupanju u slučaju požara.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Uputstvo za postupanje u slučaju zaraze virusom COVID 19.</w:t>
            </w:r>
          </w:p>
          <w:p>
            <w:pPr>
              <w:spacing w:before="0" w:after="0" w:line="240" w:lineRule="auto"/>
              <w:jc w:val="both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Upoznavanje sa Planom primena mera za sprečavanje pojave i širenje epidemije zarazne bolesti.</w:t>
            </w:r>
          </w:p>
        </w:tc>
      </w:tr>
    </w:tbl>
    <w:p>
      <w:pPr>
        <w:keepNext/>
        <w:spacing w:before="0" w:after="120" w:line="240" w:lineRule="auto"/>
        <w:jc w:val="left"/>
        <w:rPr>
          <w:rFonts w:ascii="Calibri Light" w:hAnsi="Calibri Light" w:cs="Calibri Light" w:eastAsia="Calibri Light"/>
          <w:sz w:val="22"/>
          <w:szCs w:val="22"/>
          <w:lang w:val="sr-Latn-RS"/>
        </w:rPr>
      </w:pPr>
    </w:p>
    <w:tbl>
      <w:tblPr>
        <w:tblW w:w="107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5000"/>
        <w:gridCol w:w="772"/>
        <w:gridCol w:w="5000"/>
      </w:tblGrid>
      <w:tr>
        <w:trPr>
          <w:cantSplit/>
          <w:trHeight w:val="560"/>
        </w:trPr>
        <w:tc>
          <w:tcPr>
            <w:tcW w:w="50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</w:tr>
      <w:tr>
        <w:trPr>
          <w:cantSplit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Savetnik/saradnik za bezbednost i zdravlje na radu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Poslodavac</w:t>
            </w:r>
          </w:p>
        </w:tc>
      </w:tr>
      <w:tr>
        <w:trPr>
          <w:cantSplit/>
          <w:trHeight w:val="560"/>
        </w:trPr>
        <w:tc>
          <w:tcPr>
            <w:tcW w:w="50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</w:tr>
      <w:tr>
        <w:trPr>
          <w:cantSplit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  <w:t xml:space="preserve">Zaposleni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2"/>
                <w:szCs w:val="22"/>
                <w:lang w:val="sr-Latn-RS"/>
              </w:rPr>
            </w:pPr>
          </w:p>
        </w:tc>
      </w:tr>
    </w:tbl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2"/>
          <w:szCs w:val="22"/>
          <w:lang w:val="sr-Latn-RS"/>
        </w:rPr>
      </w:pPr>
    </w:p>
    <w:sectPr w:rsidR="006C6179" w:rsidSect="00367C94">
      <w:headerReference w:type="default" r:id="rId7"/>
      <w:pgSz w:w="11906" w:h="16838" w:code="9"/>
      <w:pgMar w:top="990" w:right="567" w:bottom="284" w:left="567" w:header="4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E4B" w:rsidRDefault="00B81E4B">
      <w:r>
        <w:separator/>
      </w:r>
    </w:p>
  </w:endnote>
  <w:endnote w:type="continuationSeparator" w:id="0">
    <w:p w:rsidR="00B81E4B" w:rsidRDefault="00B81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Roman YU">
    <w:altName w:val="Times New Roman"/>
    <w:charset w:val="00"/>
    <w:family w:val="roman"/>
    <w:pitch w:val="variable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E4B" w:rsidRDefault="00B81E4B">
      <w:r>
        <w:separator/>
      </w:r>
    </w:p>
  </w:footnote>
  <w:footnote w:type="continuationSeparator" w:id="0">
    <w:p w:rsidR="00B81E4B" w:rsidRDefault="00B81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8E9" w:rsidRDefault="00A438E9" w:rsidP="000E12B0">
    <w:pPr>
      <w:pStyle w:val="Header"/>
      <w:jc w:val="right"/>
    </w:pPr>
    <w:r>
      <w:t>Obrazac 6</w:t>
    </w:r>
  </w:p>
  <w:p w:rsidR="00A438E9" w:rsidRPr="000E12B0" w:rsidRDefault="00A438E9" w:rsidP="000E1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1427"/>
    <w:multiLevelType w:val="multilevel"/>
    <w:tmpl w:val="C60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CD7"/>
    <w:multiLevelType w:val="multilevel"/>
    <w:tmpl w:val="E67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708"/>
    <w:multiLevelType w:val="multilevel"/>
    <w:tmpl w:val="A2C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414"/>
    <w:multiLevelType w:val="hybridMultilevel"/>
    <w:tmpl w:val="C5328CCE"/>
    <w:lvl w:ilvl="0" w:tplc="37DEC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83E07"/>
    <w:multiLevelType w:val="multilevel"/>
    <w:tmpl w:val="885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C6BC7"/>
    <w:multiLevelType w:val="multilevel"/>
    <w:tmpl w:val="002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017F9"/>
    <w:multiLevelType w:val="multilevel"/>
    <w:tmpl w:val="D11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541D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3252E"/>
    <w:multiLevelType w:val="hybridMultilevel"/>
    <w:tmpl w:val="3CA84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C6537"/>
    <w:multiLevelType w:val="multilevel"/>
    <w:tmpl w:val="98F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D600F"/>
    <w:multiLevelType w:val="multilevel"/>
    <w:tmpl w:val="C91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09B8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64F80"/>
    <w:multiLevelType w:val="multilevel"/>
    <w:tmpl w:val="557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A66F1"/>
    <w:multiLevelType w:val="multilevel"/>
    <w:tmpl w:val="F3C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E2DE5"/>
    <w:multiLevelType w:val="hybridMultilevel"/>
    <w:tmpl w:val="CF021EE6"/>
    <w:lvl w:ilvl="0" w:tplc="D0084704">
      <w:start w:val="3"/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E0E135A"/>
    <w:multiLevelType w:val="hybridMultilevel"/>
    <w:tmpl w:val="25DA7C9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72701"/>
    <w:multiLevelType w:val="multilevel"/>
    <w:tmpl w:val="2CD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75BEC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A1D94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33FEF"/>
    <w:multiLevelType w:val="hybridMultilevel"/>
    <w:tmpl w:val="027CB3E4"/>
    <w:lvl w:ilvl="0" w:tplc="EDF8CB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C487D"/>
    <w:multiLevelType w:val="hybridMultilevel"/>
    <w:tmpl w:val="72BE81DC"/>
    <w:lvl w:ilvl="0" w:tplc="081A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757B4D"/>
    <w:multiLevelType w:val="multilevel"/>
    <w:tmpl w:val="317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15"/>
  </w:num>
  <w:num w:numId="5">
    <w:abstractNumId w:val="19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21"/>
  </w:num>
  <w:num w:numId="11">
    <w:abstractNumId w:val="13"/>
  </w:num>
  <w:num w:numId="12">
    <w:abstractNumId w:val="16"/>
  </w:num>
  <w:num w:numId="13">
    <w:abstractNumId w:val="12"/>
  </w:num>
  <w:num w:numId="14">
    <w:abstractNumId w:val="1"/>
  </w:num>
  <w:num w:numId="15">
    <w:abstractNumId w:val="10"/>
  </w:num>
  <w:num w:numId="16">
    <w:abstractNumId w:val="5"/>
  </w:num>
  <w:num w:numId="17">
    <w:abstractNumId w:val="2"/>
  </w:num>
  <w:num w:numId="18">
    <w:abstractNumId w:val="11"/>
  </w:num>
  <w:num w:numId="19">
    <w:abstractNumId w:val="18"/>
  </w:num>
  <w:num w:numId="20">
    <w:abstractNumId w:val="7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F3"/>
    <w:rsid w:val="00001F1F"/>
    <w:rsid w:val="000028C9"/>
    <w:rsid w:val="00011795"/>
    <w:rsid w:val="000139D1"/>
    <w:rsid w:val="00016E3E"/>
    <w:rsid w:val="00021676"/>
    <w:rsid w:val="00021E43"/>
    <w:rsid w:val="00041A5A"/>
    <w:rsid w:val="00043543"/>
    <w:rsid w:val="00055E36"/>
    <w:rsid w:val="000766A2"/>
    <w:rsid w:val="000807E7"/>
    <w:rsid w:val="0008100B"/>
    <w:rsid w:val="00081584"/>
    <w:rsid w:val="00083AAA"/>
    <w:rsid w:val="000D2D6F"/>
    <w:rsid w:val="000D6C38"/>
    <w:rsid w:val="000D6DF3"/>
    <w:rsid w:val="000D6E53"/>
    <w:rsid w:val="000E12B0"/>
    <w:rsid w:val="000E5B4A"/>
    <w:rsid w:val="00114920"/>
    <w:rsid w:val="00121121"/>
    <w:rsid w:val="001223F9"/>
    <w:rsid w:val="00132A2E"/>
    <w:rsid w:val="0014317C"/>
    <w:rsid w:val="00151D7F"/>
    <w:rsid w:val="001527A1"/>
    <w:rsid w:val="00152DEB"/>
    <w:rsid w:val="00155146"/>
    <w:rsid w:val="00167E33"/>
    <w:rsid w:val="00173B24"/>
    <w:rsid w:val="001776A7"/>
    <w:rsid w:val="00181161"/>
    <w:rsid w:val="0018622D"/>
    <w:rsid w:val="001A3804"/>
    <w:rsid w:val="001A7B4D"/>
    <w:rsid w:val="001B057F"/>
    <w:rsid w:val="001D6379"/>
    <w:rsid w:val="001E298A"/>
    <w:rsid w:val="001F3FF3"/>
    <w:rsid w:val="001F7D9A"/>
    <w:rsid w:val="00200C8A"/>
    <w:rsid w:val="00202F85"/>
    <w:rsid w:val="00204415"/>
    <w:rsid w:val="00215084"/>
    <w:rsid w:val="0021739E"/>
    <w:rsid w:val="00220DCD"/>
    <w:rsid w:val="0022556E"/>
    <w:rsid w:val="002316F7"/>
    <w:rsid w:val="002374E6"/>
    <w:rsid w:val="00241186"/>
    <w:rsid w:val="00250431"/>
    <w:rsid w:val="00255699"/>
    <w:rsid w:val="00255CF0"/>
    <w:rsid w:val="002563EC"/>
    <w:rsid w:val="0025738C"/>
    <w:rsid w:val="00263655"/>
    <w:rsid w:val="00266023"/>
    <w:rsid w:val="00267998"/>
    <w:rsid w:val="00272751"/>
    <w:rsid w:val="00284A32"/>
    <w:rsid w:val="002873BC"/>
    <w:rsid w:val="00287936"/>
    <w:rsid w:val="0029266D"/>
    <w:rsid w:val="0029618D"/>
    <w:rsid w:val="00296ADE"/>
    <w:rsid w:val="002A5605"/>
    <w:rsid w:val="002B3DAB"/>
    <w:rsid w:val="002B754B"/>
    <w:rsid w:val="002B7FA7"/>
    <w:rsid w:val="002C0C38"/>
    <w:rsid w:val="002C187C"/>
    <w:rsid w:val="002D08F1"/>
    <w:rsid w:val="002D36B2"/>
    <w:rsid w:val="002F0EF3"/>
    <w:rsid w:val="002F3C6F"/>
    <w:rsid w:val="002F6A4F"/>
    <w:rsid w:val="003317CE"/>
    <w:rsid w:val="00333FA7"/>
    <w:rsid w:val="0033441F"/>
    <w:rsid w:val="003379CE"/>
    <w:rsid w:val="00337C58"/>
    <w:rsid w:val="00344128"/>
    <w:rsid w:val="003465CC"/>
    <w:rsid w:val="00367177"/>
    <w:rsid w:val="00367C94"/>
    <w:rsid w:val="0037028C"/>
    <w:rsid w:val="003805FC"/>
    <w:rsid w:val="00382A64"/>
    <w:rsid w:val="00385E01"/>
    <w:rsid w:val="00386705"/>
    <w:rsid w:val="0039078A"/>
    <w:rsid w:val="003A1F3D"/>
    <w:rsid w:val="003B59CB"/>
    <w:rsid w:val="003D0B74"/>
    <w:rsid w:val="003E2A88"/>
    <w:rsid w:val="00401D54"/>
    <w:rsid w:val="00417911"/>
    <w:rsid w:val="004219B2"/>
    <w:rsid w:val="004317D0"/>
    <w:rsid w:val="00435F91"/>
    <w:rsid w:val="00442237"/>
    <w:rsid w:val="00445AFF"/>
    <w:rsid w:val="00445E97"/>
    <w:rsid w:val="0044713F"/>
    <w:rsid w:val="004504C6"/>
    <w:rsid w:val="0045130A"/>
    <w:rsid w:val="00452C4D"/>
    <w:rsid w:val="00461C16"/>
    <w:rsid w:val="004909C7"/>
    <w:rsid w:val="00495F7E"/>
    <w:rsid w:val="004A051E"/>
    <w:rsid w:val="004A128F"/>
    <w:rsid w:val="004A793D"/>
    <w:rsid w:val="004B5CDA"/>
    <w:rsid w:val="004C19B3"/>
    <w:rsid w:val="004C335D"/>
    <w:rsid w:val="004D5698"/>
    <w:rsid w:val="004D6EA3"/>
    <w:rsid w:val="004E1A62"/>
    <w:rsid w:val="004F128D"/>
    <w:rsid w:val="0050676E"/>
    <w:rsid w:val="00514632"/>
    <w:rsid w:val="0051740A"/>
    <w:rsid w:val="005221AA"/>
    <w:rsid w:val="00522F27"/>
    <w:rsid w:val="00523B36"/>
    <w:rsid w:val="0053124A"/>
    <w:rsid w:val="005407F8"/>
    <w:rsid w:val="00544F58"/>
    <w:rsid w:val="00547CB5"/>
    <w:rsid w:val="00556935"/>
    <w:rsid w:val="00556A94"/>
    <w:rsid w:val="005600C2"/>
    <w:rsid w:val="00563640"/>
    <w:rsid w:val="00572677"/>
    <w:rsid w:val="00574F93"/>
    <w:rsid w:val="00580D94"/>
    <w:rsid w:val="0059476A"/>
    <w:rsid w:val="00594E1F"/>
    <w:rsid w:val="005A09DF"/>
    <w:rsid w:val="005B1F13"/>
    <w:rsid w:val="005B3562"/>
    <w:rsid w:val="005C61A1"/>
    <w:rsid w:val="005C6381"/>
    <w:rsid w:val="005D384C"/>
    <w:rsid w:val="005D490E"/>
    <w:rsid w:val="005E26A4"/>
    <w:rsid w:val="005E3FFB"/>
    <w:rsid w:val="005F090C"/>
    <w:rsid w:val="005F24F5"/>
    <w:rsid w:val="005F63D2"/>
    <w:rsid w:val="00601236"/>
    <w:rsid w:val="006046DA"/>
    <w:rsid w:val="00606579"/>
    <w:rsid w:val="00623988"/>
    <w:rsid w:val="00637D8F"/>
    <w:rsid w:val="0064181D"/>
    <w:rsid w:val="00643025"/>
    <w:rsid w:val="00645F8C"/>
    <w:rsid w:val="0065558E"/>
    <w:rsid w:val="00660D97"/>
    <w:rsid w:val="006646FB"/>
    <w:rsid w:val="00667422"/>
    <w:rsid w:val="00676853"/>
    <w:rsid w:val="006832F3"/>
    <w:rsid w:val="00685CE4"/>
    <w:rsid w:val="0068648E"/>
    <w:rsid w:val="00687A53"/>
    <w:rsid w:val="00691E3B"/>
    <w:rsid w:val="006A258B"/>
    <w:rsid w:val="006B119E"/>
    <w:rsid w:val="006B2650"/>
    <w:rsid w:val="006B6FD4"/>
    <w:rsid w:val="006C4F4D"/>
    <w:rsid w:val="006C5503"/>
    <w:rsid w:val="006C6179"/>
    <w:rsid w:val="006E18AF"/>
    <w:rsid w:val="00717531"/>
    <w:rsid w:val="00727264"/>
    <w:rsid w:val="007330D6"/>
    <w:rsid w:val="00741482"/>
    <w:rsid w:val="007426A4"/>
    <w:rsid w:val="007474FA"/>
    <w:rsid w:val="00751DB7"/>
    <w:rsid w:val="00771820"/>
    <w:rsid w:val="00775FC9"/>
    <w:rsid w:val="00781141"/>
    <w:rsid w:val="007A0977"/>
    <w:rsid w:val="007A1D84"/>
    <w:rsid w:val="007A4618"/>
    <w:rsid w:val="007B2751"/>
    <w:rsid w:val="007B485E"/>
    <w:rsid w:val="007C020C"/>
    <w:rsid w:val="007C10C6"/>
    <w:rsid w:val="007D76CD"/>
    <w:rsid w:val="007E1B82"/>
    <w:rsid w:val="007E529D"/>
    <w:rsid w:val="007E53C7"/>
    <w:rsid w:val="007F0132"/>
    <w:rsid w:val="007F08F4"/>
    <w:rsid w:val="007F5DFB"/>
    <w:rsid w:val="007F69DC"/>
    <w:rsid w:val="00800522"/>
    <w:rsid w:val="008171E2"/>
    <w:rsid w:val="00825949"/>
    <w:rsid w:val="00830E2F"/>
    <w:rsid w:val="00836D99"/>
    <w:rsid w:val="00843557"/>
    <w:rsid w:val="008456C1"/>
    <w:rsid w:val="0086268D"/>
    <w:rsid w:val="00864EF0"/>
    <w:rsid w:val="00875B51"/>
    <w:rsid w:val="008833FF"/>
    <w:rsid w:val="00887D53"/>
    <w:rsid w:val="00894E9B"/>
    <w:rsid w:val="00895B3C"/>
    <w:rsid w:val="008A3B8A"/>
    <w:rsid w:val="008C031F"/>
    <w:rsid w:val="008C2D6B"/>
    <w:rsid w:val="008C4FB2"/>
    <w:rsid w:val="008D6345"/>
    <w:rsid w:val="008E2A94"/>
    <w:rsid w:val="008E2D64"/>
    <w:rsid w:val="008E48A0"/>
    <w:rsid w:val="008F7C81"/>
    <w:rsid w:val="00901D9F"/>
    <w:rsid w:val="009143A3"/>
    <w:rsid w:val="00921BFE"/>
    <w:rsid w:val="00924A01"/>
    <w:rsid w:val="009250A8"/>
    <w:rsid w:val="00933105"/>
    <w:rsid w:val="00934269"/>
    <w:rsid w:val="00935307"/>
    <w:rsid w:val="00943F41"/>
    <w:rsid w:val="00947B65"/>
    <w:rsid w:val="009528FF"/>
    <w:rsid w:val="00970797"/>
    <w:rsid w:val="009730D4"/>
    <w:rsid w:val="009812B6"/>
    <w:rsid w:val="00996F7F"/>
    <w:rsid w:val="00997EBD"/>
    <w:rsid w:val="009A3622"/>
    <w:rsid w:val="009A6883"/>
    <w:rsid w:val="009C61BB"/>
    <w:rsid w:val="009D0CDA"/>
    <w:rsid w:val="009D4803"/>
    <w:rsid w:val="009E2BE5"/>
    <w:rsid w:val="009E56BB"/>
    <w:rsid w:val="009F34BE"/>
    <w:rsid w:val="009F371C"/>
    <w:rsid w:val="009F4EE1"/>
    <w:rsid w:val="00A0413C"/>
    <w:rsid w:val="00A14489"/>
    <w:rsid w:val="00A154CA"/>
    <w:rsid w:val="00A17937"/>
    <w:rsid w:val="00A20172"/>
    <w:rsid w:val="00A41DE0"/>
    <w:rsid w:val="00A438E9"/>
    <w:rsid w:val="00A43EB0"/>
    <w:rsid w:val="00A518B9"/>
    <w:rsid w:val="00A54CC7"/>
    <w:rsid w:val="00A55634"/>
    <w:rsid w:val="00A65A36"/>
    <w:rsid w:val="00A67521"/>
    <w:rsid w:val="00A71135"/>
    <w:rsid w:val="00A72B10"/>
    <w:rsid w:val="00A74797"/>
    <w:rsid w:val="00A77D0C"/>
    <w:rsid w:val="00A840C6"/>
    <w:rsid w:val="00A91AA4"/>
    <w:rsid w:val="00A92374"/>
    <w:rsid w:val="00A95E1A"/>
    <w:rsid w:val="00AA6EF2"/>
    <w:rsid w:val="00AB1074"/>
    <w:rsid w:val="00AB11E5"/>
    <w:rsid w:val="00AC33B1"/>
    <w:rsid w:val="00AC6C74"/>
    <w:rsid w:val="00AC77F2"/>
    <w:rsid w:val="00AD0807"/>
    <w:rsid w:val="00AD6441"/>
    <w:rsid w:val="00AF4A73"/>
    <w:rsid w:val="00AF794E"/>
    <w:rsid w:val="00B0039B"/>
    <w:rsid w:val="00B018D1"/>
    <w:rsid w:val="00B05BFE"/>
    <w:rsid w:val="00B06402"/>
    <w:rsid w:val="00B3166B"/>
    <w:rsid w:val="00B37811"/>
    <w:rsid w:val="00B4447E"/>
    <w:rsid w:val="00B47B09"/>
    <w:rsid w:val="00B56891"/>
    <w:rsid w:val="00B56EBB"/>
    <w:rsid w:val="00B60927"/>
    <w:rsid w:val="00B7654D"/>
    <w:rsid w:val="00B76993"/>
    <w:rsid w:val="00B77BEC"/>
    <w:rsid w:val="00B81E4B"/>
    <w:rsid w:val="00B84F00"/>
    <w:rsid w:val="00BA1A0D"/>
    <w:rsid w:val="00BA1BBC"/>
    <w:rsid w:val="00BA3816"/>
    <w:rsid w:val="00BA6651"/>
    <w:rsid w:val="00BB7CBD"/>
    <w:rsid w:val="00BC1ECF"/>
    <w:rsid w:val="00BD2D18"/>
    <w:rsid w:val="00BD6F33"/>
    <w:rsid w:val="00BE0D0F"/>
    <w:rsid w:val="00BE292A"/>
    <w:rsid w:val="00BE35A4"/>
    <w:rsid w:val="00BF6236"/>
    <w:rsid w:val="00C04EE8"/>
    <w:rsid w:val="00C518EC"/>
    <w:rsid w:val="00C6002C"/>
    <w:rsid w:val="00C60379"/>
    <w:rsid w:val="00C61B2E"/>
    <w:rsid w:val="00C61C95"/>
    <w:rsid w:val="00C647F3"/>
    <w:rsid w:val="00C64DA9"/>
    <w:rsid w:val="00C70208"/>
    <w:rsid w:val="00C710AD"/>
    <w:rsid w:val="00C73F1D"/>
    <w:rsid w:val="00C80010"/>
    <w:rsid w:val="00C81AE4"/>
    <w:rsid w:val="00C862E5"/>
    <w:rsid w:val="00C96049"/>
    <w:rsid w:val="00C96D3D"/>
    <w:rsid w:val="00CD3C47"/>
    <w:rsid w:val="00CD60F0"/>
    <w:rsid w:val="00CF16A1"/>
    <w:rsid w:val="00D01CE3"/>
    <w:rsid w:val="00D0311C"/>
    <w:rsid w:val="00D06E1E"/>
    <w:rsid w:val="00D07207"/>
    <w:rsid w:val="00D32854"/>
    <w:rsid w:val="00D43DD4"/>
    <w:rsid w:val="00D47DA5"/>
    <w:rsid w:val="00D50ED4"/>
    <w:rsid w:val="00D7187C"/>
    <w:rsid w:val="00D8056C"/>
    <w:rsid w:val="00D840F1"/>
    <w:rsid w:val="00DA3345"/>
    <w:rsid w:val="00DA5E9A"/>
    <w:rsid w:val="00DC3BEB"/>
    <w:rsid w:val="00DD27C1"/>
    <w:rsid w:val="00DD4728"/>
    <w:rsid w:val="00DD60FE"/>
    <w:rsid w:val="00DD6C36"/>
    <w:rsid w:val="00DD7425"/>
    <w:rsid w:val="00DF5816"/>
    <w:rsid w:val="00DF5913"/>
    <w:rsid w:val="00E00545"/>
    <w:rsid w:val="00E118E0"/>
    <w:rsid w:val="00E14EFC"/>
    <w:rsid w:val="00E20469"/>
    <w:rsid w:val="00E204FD"/>
    <w:rsid w:val="00E22C0B"/>
    <w:rsid w:val="00E24740"/>
    <w:rsid w:val="00E31496"/>
    <w:rsid w:val="00E35FD2"/>
    <w:rsid w:val="00E375F0"/>
    <w:rsid w:val="00E3781C"/>
    <w:rsid w:val="00E44CE3"/>
    <w:rsid w:val="00E470DA"/>
    <w:rsid w:val="00E50FD8"/>
    <w:rsid w:val="00E51D52"/>
    <w:rsid w:val="00E51FF2"/>
    <w:rsid w:val="00E60228"/>
    <w:rsid w:val="00E75972"/>
    <w:rsid w:val="00E75BA0"/>
    <w:rsid w:val="00E766E4"/>
    <w:rsid w:val="00E77414"/>
    <w:rsid w:val="00E805C7"/>
    <w:rsid w:val="00E90BF4"/>
    <w:rsid w:val="00E91475"/>
    <w:rsid w:val="00EA1B96"/>
    <w:rsid w:val="00EA708D"/>
    <w:rsid w:val="00EB2D76"/>
    <w:rsid w:val="00EB71BE"/>
    <w:rsid w:val="00EC3180"/>
    <w:rsid w:val="00EC362C"/>
    <w:rsid w:val="00ED67CF"/>
    <w:rsid w:val="00EF57C5"/>
    <w:rsid w:val="00EF6D97"/>
    <w:rsid w:val="00F032E0"/>
    <w:rsid w:val="00F42389"/>
    <w:rsid w:val="00F52A12"/>
    <w:rsid w:val="00F5392E"/>
    <w:rsid w:val="00F56645"/>
    <w:rsid w:val="00F65C10"/>
    <w:rsid w:val="00F80323"/>
    <w:rsid w:val="00F82E50"/>
    <w:rsid w:val="00F874F5"/>
    <w:rsid w:val="00F87CBA"/>
    <w:rsid w:val="00F907C3"/>
    <w:rsid w:val="00F9190D"/>
    <w:rsid w:val="00F91C18"/>
    <w:rsid w:val="00F9284A"/>
    <w:rsid w:val="00F9783D"/>
    <w:rsid w:val="00FB34A9"/>
    <w:rsid w:val="00FB476F"/>
    <w:rsid w:val="00FB4A9A"/>
    <w:rsid w:val="00FC7403"/>
    <w:rsid w:val="00FD5A17"/>
    <w:rsid w:val="00FE46E5"/>
    <w:rsid w:val="00FE4C41"/>
    <w:rsid w:val="00FE63AC"/>
    <w:rsid w:val="00FE75C0"/>
    <w:rsid w:val="00FE7933"/>
    <w:rsid w:val="00FF04F8"/>
    <w:rsid w:val="00FF3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D9BCF8"/>
  <w15:docId w15:val="{8C0F8D07-A06B-4B71-A846-82B33051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35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44CE3"/>
    <w:pPr>
      <w:keepNext/>
      <w:tabs>
        <w:tab w:val="num" w:pos="2978"/>
      </w:tabs>
      <w:spacing w:before="60" w:after="60"/>
      <w:ind w:left="2978" w:hanging="851"/>
      <w:jc w:val="both"/>
      <w:outlineLvl w:val="2"/>
    </w:pPr>
    <w:rPr>
      <w:rFonts w:ascii="Times Roman YU" w:hAnsi="Times Roman YU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F3FF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F3FF3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1F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54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Standard">
    <w:name w:val="Standard"/>
    <w:rsid w:val="002374E6"/>
    <w:pPr>
      <w:widowControl w:val="0"/>
      <w:suppressAutoHyphens/>
      <w:autoSpaceDN w:val="0"/>
    </w:pPr>
    <w:rPr>
      <w:rFonts w:ascii="Calibri" w:eastAsia="Lucida Sans Unicode" w:hAnsi="Calibri" w:cs="Tahoma"/>
      <w:color w:val="000000"/>
      <w:kern w:val="3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semiHidden/>
    <w:unhideWhenUsed/>
    <w:rsid w:val="002556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569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E44CE3"/>
    <w:rPr>
      <w:rFonts w:ascii="Times Roman YU" w:hAnsi="Times Roman YU"/>
      <w:sz w:val="24"/>
    </w:rPr>
  </w:style>
  <w:style w:type="character" w:styleId="Strong">
    <w:name w:val="Strong"/>
    <w:uiPriority w:val="22"/>
    <w:qFormat/>
    <w:rsid w:val="00E44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203</Pages>
  <Words>84167</Words>
  <Characters>479752</Characters>
  <Application>Microsoft Office Word</Application>
  <DocSecurity>0</DocSecurity>
  <Lines>3997</Lines>
  <Paragraphs>1125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EVIDENCIJA O ZAPOSLENOM OSPOSOBLJENOM</vt:lpstr>
    </vt:vector>
  </TitlesOfParts>
  <Company>microsoft</Company>
  <LinksUpToDate>false</LinksUpToDate>
  <CharactersWithSpaces>562794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Obrazac 6 - Evidencija o zaposlenima obučenim za BZR i korišćenje LZO</dc:title>
  <dc:creator/>
  <cp:lastModifiedBy/>
  <cp:revision>1</cp:revision>
  <cp:lastPrinted>2025-05-28T11:17:00Z</cp:lastPrinted>
  <dcterms:created xsi:type="dcterms:W3CDTF">2022-08-31T12:20:00Z</dcterms:created>
  <dcterms:modified xsi:type="dcterms:W3CDTF">2025-05-28T13:30:00Z</dcterms:modified>
  <dc:subject/>
  <dc:description/>
</cp:coreProperties>
</file>