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                                                                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Ime i prezime zaposlenog koji je obučen za</w:t>
            </w:r>
          </w:p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bezbedan i zdrav rad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/>
        </w:tc>
      </w:tr>
      <w:tr w:rsidR="008E2D64" w:rsidRPr="00864EF0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 radnog mesta</w:t>
            </w:r>
          </w:p>
        </w:tc>
        <w:tc>
          <w:tcPr>
            <w:tcW w:w="6200" w:type="dxa"/>
            <w:gridSpan w:val="2"/>
            <w:vAlign w:val="center"/>
          </w:tcPr>
          <w:p w:rsidR="008E2D64" w:rsidRPr="00C61C95" w:rsidRDefault="008E2D64" w:rsidP="00D7187C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fr-FR"/>
              </w:rPr>
            </w:pPr>
          </w:p>
        </w:tc>
      </w:tr>
      <w:tr w:rsidR="008E2D64" w:rsidRPr="00A438E9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Opis poslova na tom radnom mestu</w:t>
            </w:r>
          </w:p>
        </w:tc>
        <w:tc>
          <w:tcPr>
            <w:tcW w:w="6200" w:type="dxa"/>
            <w:gridSpan w:val="2"/>
          </w:tcPr>
          <w:p w:rsidR="00DD7425" w:rsidRPr="001D66C2" w:rsidRDefault="00DD7425" w:rsidP="00DD7425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1D66C2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Slučaj, odnosno razlog izvršene obuke</w:t>
            </w:r>
          </w:p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za bezbedan i zdrav rad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obuke 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provere obučenosti za bezbedan i zdrav rad</w:t>
            </w:r>
          </w:p>
        </w:tc>
      </w:tr>
      <w:tr w:rsidR="008E2D64" w:rsidRPr="00A54CC7" w:rsidTr="00D7187C">
        <w:tc>
          <w:tcPr>
            <w:tcW w:w="2268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8E2D64" w:rsidRPr="00A54CC7" w:rsidTr="00D7187C">
        <w:tc>
          <w:tcPr>
            <w:tcW w:w="2268" w:type="dxa"/>
            <w:vAlign w:val="center"/>
          </w:tcPr>
          <w:p/>
        </w:tc>
        <w:tc>
          <w:tcPr>
            <w:tcW w:w="2520" w:type="dxa"/>
          </w:tcPr>
          <w:p/>
        </w:tc>
        <w:tc>
          <w:tcPr>
            <w:tcW w:w="3060" w:type="dxa"/>
          </w:tcPr>
          <w:p/>
        </w:tc>
        <w:tc>
          <w:tcPr>
            <w:tcW w:w="3140" w:type="dxa"/>
          </w:tcPr>
          <w:p/>
        </w:tc>
      </w:tr>
      <w:tr w:rsidR="008E2D64" w:rsidRPr="00A54CC7" w:rsidTr="00D7187C">
        <w:tc>
          <w:tcPr>
            <w:tcW w:w="4788" w:type="dxa"/>
            <w:gridSpan w:val="2"/>
            <w:vAlign w:val="center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8E2D64" w:rsidRPr="00B56EBB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8E2D64" w:rsidRPr="00FE7933" w:rsidRDefault="008E2D64" w:rsidP="00D7187C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Konkretne mere za bezbedan i zdrav rad na tom radnom mestu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2F6A4F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  <w:tr w:rsidR="008E2D64" w:rsidRPr="00A54CC7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Nazivi radnih mesta koja rukovodilac prati i kontroliše</w:t>
            </w:r>
          </w:p>
        </w:tc>
        <w:tc>
          <w:tcPr>
            <w:tcW w:w="6200" w:type="dxa"/>
            <w:gridSpan w:val="2"/>
          </w:tcPr>
          <w:p>
            <w:r/>
          </w:p>
        </w:tc>
      </w:tr>
      <w:tr w:rsidR="008E2D64" w:rsidRPr="00A438E9" w:rsidTr="00D7187C">
        <w:tc>
          <w:tcPr>
            <w:tcW w:w="4788" w:type="dxa"/>
            <w:gridSpan w:val="2"/>
          </w:tcPr>
          <w:p w:rsidR="008E2D64" w:rsidRPr="00A54CC7" w:rsidRDefault="008E2D64" w:rsidP="00D7187C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Obaveštenja, uputstva ili instrukcije sa kojima je zaposleni upoznat radi obavljanja procesa rada na bezbedan način</w:t>
            </w:r>
          </w:p>
        </w:tc>
        <w:tc>
          <w:tcPr>
            <w:tcW w:w="6200" w:type="dxa"/>
            <w:gridSpan w:val="2"/>
          </w:tcPr>
          <w:p w:rsidR="008E2D64" w:rsidRPr="00A54CC7" w:rsidRDefault="008E2D64" w:rsidP="00D7187C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2A5605" w:rsidRDefault="002A5605" w:rsidP="002A5605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lastRenderedPageBreak/>
        <w:t>EVIDENCIJA O ZAPOSLENIMA OBUČENIM ZA BEZBEDAN I ZDRAV RAD I PRAVILNO KORIŠĆENJE LIČNE ZAŠTITNE  OPREME</w:t>
      </w:r>
    </w:p>
    <w:p w:rsidR="002A5605" w:rsidRPr="00A54CC7" w:rsidRDefault="002A5605" w:rsidP="002A5605">
      <w:pPr>
        <w:jc w:val="center"/>
        <w:rPr>
          <w:rFonts w:ascii="Calibri Light" w:hAnsi="Calibri Light" w:cs="Calibri Light"/>
          <w:lang w:val="pl-PL"/>
        </w:rPr>
      </w:pPr>
    </w:p>
    <w:p w:rsidR="002A5605" w:rsidRPr="001D6379" w:rsidRDefault="002A5605" w:rsidP="002A5605">
      <w:pPr>
        <w:rPr>
          <w:rFonts w:ascii="Calibri Light" w:hAnsi="Calibri Light" w:cs="Calibri Light"/>
          <w:b/>
          <w:sz w:val="22"/>
          <w:szCs w:val="22"/>
          <w:lang w:val="pl-PL"/>
        </w:rPr>
      </w:pP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                                                                </w:t>
      </w:r>
    </w:p>
    <w:p w:rsidR="002A5605" w:rsidRPr="00A54CC7" w:rsidRDefault="002A5605" w:rsidP="002A5605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Adresa sedišta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