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Vozač teretnog vozila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