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98" w:rsidRDefault="00A54CC7" w:rsidP="00A54CC7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t>EVIDENCIJA O ZAPOSLENIMA OBUČENIM ZA BEZBEDAN I ZDRAV RAD I PRAVILNO KORIŠĆENJE LIČNE ZAŠTITNE  OPREME</w:t>
      </w:r>
    </w:p>
    <w:p w:rsidR="007E529D" w:rsidRPr="00A54CC7" w:rsidRDefault="007E529D" w:rsidP="00A54CC7">
      <w:pPr>
        <w:jc w:val="center"/>
        <w:rPr>
          <w:rFonts w:ascii="Calibri Light" w:hAnsi="Calibri Light" w:cs="Calibri Light"/>
          <w:lang w:val="pl-PL"/>
        </w:rPr>
      </w:pPr>
    </w:p>
    <w:p w:rsidR="00B56891" w:rsidRPr="001D6379" w:rsidRDefault="001D6379" w:rsidP="00B56891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</w:t>
      </w:r>
      <w:r w:rsidR="005C61A1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1F3FF3" w:rsidRPr="00A54CC7" w:rsidRDefault="00B56891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   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Adresa sedišta 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>poslodavca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268"/>
        <w:gridCol w:w="2520"/>
        <w:gridCol w:w="3060"/>
        <w:gridCol w:w="3140"/>
      </w:tblGrid>
      <w:tr w:rsidR="00741482" w:rsidRPr="00A54CC7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Ime i prezime zaposlenog koji je obučen za</w:t>
            </w:r>
          </w:p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bezbedan i zdrav rad i pravilno korišćenje lične zaštitne opreme</w:t>
            </w:r>
          </w:p>
        </w:tc>
        <w:tc>
          <w:tcPr>
            <w:tcW w:w="6200" w:type="dxa"/>
            <w:gridSpan w:val="2"/>
            <w:vAlign w:val="center"/>
          </w:tcPr>
          <w:p>
            <w:r/>
          </w:p>
        </w:tc>
      </w:tr>
      <w:tr w:rsidR="00741482" w:rsidRPr="00A54CC7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 radnog mesta</w:t>
            </w:r>
          </w:p>
        </w:tc>
        <w:tc>
          <w:tcPr>
            <w:tcW w:w="6200" w:type="dxa"/>
            <w:gridSpan w:val="2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sz w:val="22"/>
                <w:szCs w:val="22"/>
              </w:rPr>
              <w:t>Knjigovođa – administrativni radnik</w:t>
            </w:r>
          </w:p>
        </w:tc>
      </w:tr>
      <w:tr w:rsidR="00741482" w:rsidRPr="00A438E9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Opis poslova na tom radnom mestu</w:t>
            </w:r>
          </w:p>
        </w:tc>
        <w:tc>
          <w:tcPr>
            <w:tcW w:w="6200" w:type="dxa"/>
            <w:gridSpan w:val="2"/>
          </w:tcPr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Vrši knjiženje ulaznih i izlaznih računa;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Vrši izradu kalkulacija;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Vodi trgovačku knjigu i odgovoran je za njeno vođenje;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Vrši izradu kalkulacija za maloprodaju i velikoprodaju;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Vrši izradu kalkulacija gotovog proizvoda;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Vrši izradu računa i dostavlja ih kupcima;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Vrši obračun zarada i naknada, kao i isplatu;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Obavlje poslove finansijske operative;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Izrađuje naloge i dokumentaciju za plaćanje i naplatu i obavlja blagajničke poslove;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Obavlja poslove prijema, otpreme i razvođenje pošte i vodi delovodnik;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Izdaje profakture i fakture i vodi evidenciju o izdatim profakturama i fakturama;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Zavodi fakture i priprema plaćanje istih po nalogu rukovodioca;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Obavlja druge administrativne poslove;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Obavlja sve poslove finansijske operative koji proizilaze iz delatnosti poslodavca;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Izrađuje naloge i dokumentaciju za plaćanje i naplatu;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Obavlja blagajničke poslove;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Prati i izvršava obaveze društva po osnovu plaćanja poreza i doprinosa;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Ažurno vodi sve potrebne evidencije o finansijskom poslovanju poslodavcu;</w:t>
            </w:r>
          </w:p>
          <w:p w:rsidR="00741482" w:rsidRPr="00741482" w:rsidRDefault="00741482" w:rsidP="00741482">
            <w:pPr>
              <w:jc w:val="both"/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Arhivira dokumentaciju iz delatnosti radnog mesta i odgovara za pravilno čuvanje iste;</w:t>
            </w:r>
          </w:p>
          <w:p w:rsidR="00741482" w:rsidRPr="00FE7933" w:rsidRDefault="00741482" w:rsidP="00741482">
            <w:pPr>
              <w:jc w:val="both"/>
              <w:rPr>
                <w:rFonts w:ascii="Calibri Light" w:hAnsi="Calibri Light" w:cs="Calibri Light"/>
                <w:bCs/>
                <w:lang w:val="sr-Latn-RS"/>
              </w:rPr>
            </w:pPr>
            <w:r w:rsidRPr="00741482">
              <w:rPr>
                <w:rFonts w:ascii="Calibri Light" w:hAnsi="Calibri Light" w:cs="Calibri Light"/>
                <w:bCs/>
                <w:sz w:val="22"/>
                <w:szCs w:val="22"/>
                <w:lang w:val="pl-PL"/>
              </w:rPr>
              <w:t>- Odgovoran je za primenu propisanih mera iz oblasti bezbednosti i zdravlja na radu.</w:t>
            </w:r>
          </w:p>
        </w:tc>
      </w:tr>
      <w:tr w:rsidR="00741482" w:rsidRPr="00A54CC7" w:rsidTr="00B56EBB">
        <w:tc>
          <w:tcPr>
            <w:tcW w:w="4788" w:type="dxa"/>
            <w:gridSpan w:val="2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Slučaj, odnosno razlog izvršene obuke</w:t>
            </w:r>
          </w:p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  <w:t>01</w:t>
            </w:r>
          </w:p>
        </w:tc>
      </w:tr>
      <w:tr w:rsidR="00741482" w:rsidRPr="00A54CC7" w:rsidTr="00B56EBB">
        <w:tc>
          <w:tcPr>
            <w:tcW w:w="4788" w:type="dxa"/>
            <w:gridSpan w:val="2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obuke za bezbedan i zdrav rad</w:t>
            </w:r>
          </w:p>
        </w:tc>
        <w:tc>
          <w:tcPr>
            <w:tcW w:w="6200" w:type="dxa"/>
            <w:gridSpan w:val="2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Datum provere obučenosti za bezbedan i zdrav rad</w:t>
            </w:r>
          </w:p>
        </w:tc>
      </w:tr>
      <w:tr w:rsidR="00741482" w:rsidRPr="00A54CC7" w:rsidTr="00B56EBB">
        <w:tc>
          <w:tcPr>
            <w:tcW w:w="2268" w:type="dxa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2520" w:type="dxa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  <w:tc>
          <w:tcPr>
            <w:tcW w:w="3060" w:type="dxa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3140" w:type="dxa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</w:tr>
      <w:tr w:rsidR="00741482" w:rsidRPr="00A54CC7" w:rsidTr="00B56EBB">
        <w:tc>
          <w:tcPr>
            <w:tcW w:w="2268" w:type="dxa"/>
            <w:vAlign w:val="center"/>
          </w:tcPr>
          <w:p>
            <w:r/>
          </w:p>
        </w:tc>
        <w:tc>
          <w:tcPr>
            <w:tcW w:w="2520" w:type="dxa"/>
          </w:tcPr>
          <w:p>
            <w:r/>
          </w:p>
        </w:tc>
        <w:tc>
          <w:tcPr>
            <w:tcW w:w="3060" w:type="dxa"/>
          </w:tcPr>
          <w:p>
            <w:r/>
          </w:p>
        </w:tc>
        <w:tc>
          <w:tcPr>
            <w:tcW w:w="3140" w:type="dxa"/>
          </w:tcPr>
          <w:p>
            <w:r/>
          </w:p>
        </w:tc>
      </w:tr>
      <w:tr w:rsidR="00741482" w:rsidRPr="00A54CC7" w:rsidTr="00B56EBB">
        <w:tc>
          <w:tcPr>
            <w:tcW w:w="4788" w:type="dxa"/>
            <w:gridSpan w:val="2"/>
            <w:vAlign w:val="center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  <w:t>Naziv lične zaštitne opreme (ako je korišćenje LZO utvrđeno aktom o proceni rizika)</w:t>
            </w:r>
          </w:p>
        </w:tc>
        <w:tc>
          <w:tcPr>
            <w:tcW w:w="6200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</w:rPr>
              <w:t>Datum obuke za pravilno korišćenje lične zaštitne opreme</w:t>
            </w:r>
          </w:p>
        </w:tc>
      </w:tr>
      <w:tr w:rsidR="00741482" w:rsidRPr="00A54CC7" w:rsidTr="00B56EBB">
        <w:tc>
          <w:tcPr>
            <w:tcW w:w="7848" w:type="dxa"/>
            <w:gridSpan w:val="3"/>
          </w:tcPr>
          <w:p w:rsidR="00741482" w:rsidRPr="00442237" w:rsidRDefault="00741482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741482" w:rsidRPr="00A54CC7" w:rsidRDefault="00741482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741482" w:rsidRPr="00FE7933" w:rsidTr="00B56EBB">
        <w:tc>
          <w:tcPr>
            <w:tcW w:w="7848" w:type="dxa"/>
            <w:gridSpan w:val="3"/>
          </w:tcPr>
          <w:p w:rsidR="00741482" w:rsidRPr="00287936" w:rsidRDefault="00741482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741482" w:rsidRPr="00287936" w:rsidRDefault="00741482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741482" w:rsidRPr="00A54CC7" w:rsidTr="00B56EBB">
        <w:tc>
          <w:tcPr>
            <w:tcW w:w="7848" w:type="dxa"/>
            <w:gridSpan w:val="3"/>
          </w:tcPr>
          <w:p w:rsidR="00741482" w:rsidRPr="00442237" w:rsidRDefault="00741482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741482" w:rsidRPr="00A54CC7" w:rsidRDefault="00741482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741482" w:rsidRPr="00A54CC7" w:rsidTr="00B56EBB">
        <w:tc>
          <w:tcPr>
            <w:tcW w:w="7848" w:type="dxa"/>
            <w:gridSpan w:val="3"/>
          </w:tcPr>
          <w:p w:rsidR="00741482" w:rsidRPr="00442237" w:rsidRDefault="00741482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741482" w:rsidRPr="00A54CC7" w:rsidRDefault="00741482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741482" w:rsidRPr="00A54CC7" w:rsidTr="00B56EBB">
        <w:tc>
          <w:tcPr>
            <w:tcW w:w="7848" w:type="dxa"/>
            <w:gridSpan w:val="3"/>
          </w:tcPr>
          <w:p w:rsidR="00741482" w:rsidRPr="00442237" w:rsidRDefault="00741482" w:rsidP="00B56EBB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741482" w:rsidRPr="00A54CC7" w:rsidRDefault="00741482" w:rsidP="00B56EBB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741482" w:rsidRPr="00A438E9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Opasnosti, odnosno štetnosti sa  kojima je zaposleni upoznat prilikom obuke za bezbedan i zdrav rad</w:t>
            </w:r>
          </w:p>
        </w:tc>
        <w:tc>
          <w:tcPr>
            <w:tcW w:w="6200" w:type="dxa"/>
            <w:gridSpan w:val="2"/>
          </w:tcPr>
          <w:p w:rsidR="00741482" w:rsidRPr="00FE7933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1. MEHANIČKE OPASNOSTI KOJE SE POJAVLJUJU KORIŠĆENJEM OPREME ZA RAD: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- Drugi faktori koji mogu da se pojave kao mehanički izvori opasnosti.</w:t>
            </w:r>
          </w:p>
          <w:p w:rsidR="00741482" w:rsidRPr="00FE7933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2. OPASNOSTI KOJE SE POJAVLJUJU U VEZI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SA KARAKTERISTIKAMA RADNOG MESTA: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- Opasne površine (podovi i sve vrste gazišta, površine sa kojima zaposleni dolazi u dodir, a koje imaju oštre ivice - rubove, šiljke,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lastRenderedPageBreak/>
              <w:t>grube površine, izbočene delove, i sl.);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Mogućnost klizanja ili spoticanja (mokre ili klizave površine).</w:t>
            </w:r>
          </w:p>
          <w:p w:rsidR="00741482" w:rsidRPr="00287936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3. OPASNOSTI KOJE SE POJAVLJUJU KORIŠĆENJEM ELEKTRIČNE ENERGIJE:</w:t>
            </w:r>
          </w:p>
          <w:p w:rsidR="00741482" w:rsidRPr="00287936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električnog udara u normalnim uslovima rada (kontakt sa delovima električne instalacije i opreme za rad pod naponom);</w:t>
            </w:r>
          </w:p>
          <w:p w:rsidR="00741482" w:rsidRPr="00287936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električnog udara u slučaju nastanka kvara (pojava ili predugo zadržavanje opasnog napona dodira usled oštećenja električne izolacije;</w:t>
            </w:r>
          </w:p>
          <w:p w:rsidR="00741482" w:rsidRPr="00287936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- Opasnosti od toplotnog dejstva koje razvijaju električna oprema i električne instalacije (pregrevanje usled preopterećenja provodnika i kratkog spoja, požar kao posledica nastanka lošeg električnog kontakta, električnog luka ili varničenja, pregrejanosti izvora svetlosti i njihovih komponenti, pregrejanost kućišta električne opreme, pregrevanje dodatne toplotne izolacije itd.).</w:t>
            </w:r>
          </w:p>
          <w:p w:rsidR="00741482" w:rsidRPr="00FE7933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6. ŠTETN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OSTI KOJE NASTAJU ILI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SE POJAVLJUJU </w:t>
            </w:r>
          </w:p>
          <w:p w:rsidR="00741482" w:rsidRPr="00FE7933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U PROCESU RADA: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Štetni uticaji mikroklime (temperatura, vlažnost i brzina strujanja vazduha).</w:t>
            </w:r>
          </w:p>
          <w:p w:rsidR="00741482" w:rsidRPr="00FE7933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7. ŠTETNOSTI KOJE PROISTIČU IZ PSIHIČKIH I PSIHOFIZIOLOŠKIH NAPORA KOJI SE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UZROČNO VEZUJU ZA RADNO MESTO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I POSLOVE KOJE ZAPOSLENI OBAVLJA: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Nefiziološki položaj tela (dugotrajno stajanje, sedenje, čučanje, klečanje i sl.);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-Napori pri obavljanju određenih poslova koji prouzrokuju psihološka opterećenja (stres, monotonija i sl.);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Odgovornost u primanju i prenošenju inform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acija,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korišćenje odgovarajućeg znanja i sposobnosti, odgovornost u pravilima ponašanja, odgovornost za brze izmene radnih procedura, intenzitet u radu, prostorna uslovljenost radnog mesta, konfliktne</w:t>
            </w: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situacije, rad sa strankama 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novcem, nedovoljna motivacija za rad, odgovornost u rukovođenju i sl.</w:t>
            </w:r>
          </w:p>
          <w:p w:rsidR="00741482" w:rsidRPr="00FE7933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8. ŠTETNOSTI VEZANE ZA ORGANIZACIJU RADA: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Rad duži od punog radnog vremena (prekovremeni rad),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</w:rPr>
              <w:t>- Pripravnost za slučaj intervencija i sl.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9. OSTALE ŠTETNOSTI KOJE SE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POJAVLJUJU NA RADNIM MESTIMA: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Štetnosti koje prouzrokuju druga lica (nasilje prema licima koja rade na šalterima, lica na obezbeđenju  i  sl.)</w:t>
            </w:r>
          </w:p>
        </w:tc>
      </w:tr>
      <w:tr w:rsidR="00741482" w:rsidRPr="00A438E9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Konkretne mere za bezbedan i zdrav rad na tom radnom mestu</w:t>
            </w:r>
          </w:p>
        </w:tc>
        <w:tc>
          <w:tcPr>
            <w:tcW w:w="6200" w:type="dxa"/>
            <w:gridSpan w:val="2"/>
          </w:tcPr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Pre početka rada pregled sredstava i opreme za ličnu zaštitu na radu, radnog mesta i sredstava za rad, upotreba opreme za rad koja je bezbedna za upotrebu i korišćenje, adekvatna preraspodela radnog vremena, ergonomski prilagođen nameštaj, obuka za bezbedan rad, održavanje radnog mesta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čistim i ukloniti nepotrebne stvari, održavanje bezbednog pristupa radnom mestu, bez rupa, neravnina i na stepeništima, obavezno postupanje sa uputstvima za rad, propisima i sl.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,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obavezno korišćenje ispravnog alata i sredstava za rad, obavezno ure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đ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enje radnog mesta i radne sredine, obavezno korišćenje LZSr i LZOp, opreznost i pažnja pri radu.</w:t>
            </w:r>
          </w:p>
        </w:tc>
      </w:tr>
      <w:tr w:rsidR="00741482" w:rsidRPr="00A54CC7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Nazivi radnih mesta koja rukovodilac prati i kontroliše</w:t>
            </w:r>
          </w:p>
        </w:tc>
        <w:tc>
          <w:tcPr>
            <w:tcW w:w="6200" w:type="dxa"/>
            <w:gridSpan w:val="2"/>
          </w:tcPr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pl-PL"/>
              </w:rPr>
              <w:t>/</w:t>
            </w:r>
          </w:p>
        </w:tc>
      </w:tr>
      <w:tr w:rsidR="00741482" w:rsidRPr="00A438E9" w:rsidTr="00B56EBB">
        <w:tc>
          <w:tcPr>
            <w:tcW w:w="4788" w:type="dxa"/>
            <w:gridSpan w:val="2"/>
          </w:tcPr>
          <w:p w:rsidR="00741482" w:rsidRPr="00A54CC7" w:rsidRDefault="00741482" w:rsidP="00B56EBB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Obaveštenja, uputstva ili instrukcije sa kojima je zaposleni upoznat radi obavljanja procesa rada na bezbedan način</w:t>
            </w:r>
          </w:p>
        </w:tc>
        <w:tc>
          <w:tcPr>
            <w:tcW w:w="6200" w:type="dxa"/>
            <w:gridSpan w:val="2"/>
          </w:tcPr>
          <w:p w:rsidR="00741482" w:rsidRPr="00A54CC7" w:rsidRDefault="00741482" w:rsidP="00B56EB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Teorijsko i praktično osposobljavanje za bezbedan i zdrav rad.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i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sa instrukcijama i uputstvima za BZR i ista su mu uručena.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Upoznat da mora da napusti radno mesto u slučaju da mu preti neposredna opasnost po život ili zdravlje.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Upoznat da je zabranjeno da samovoljno isključuje, menja ili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lastRenderedPageBreak/>
              <w:t>uklanja bezbednosne uređaje na sredstvima za rad.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za bezbedan i zdrav rad prilikom rada sa sredstvima i opremom za rad.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u postupanju u slučaju povrede na radu.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Obaveštenje o zabrani zlostavljanja na radnom mestu.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o postupanju u slučaju požara.</w:t>
            </w:r>
          </w:p>
          <w:p w:rsidR="00741482" w:rsidRPr="00A54CC7" w:rsidRDefault="00741482" w:rsidP="00B56EB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Uputstvo za postupanje u slučaju zaraze virusom COVID 19.</w:t>
            </w:r>
          </w:p>
          <w:p w:rsidR="00741482" w:rsidRPr="00FE7933" w:rsidRDefault="00741482" w:rsidP="00B56EBB">
            <w:pPr>
              <w:jc w:val="both"/>
              <w:rPr>
                <w:rFonts w:ascii="Calibri Light" w:hAnsi="Calibri Light" w:cs="Calibri Light"/>
                <w:lang w:val="fr-FR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Upoznavanje sa Planom primena mera za spre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čavanje pojave i širenje epidemije zarazne bolesti.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</w:p>
        </w:tc>
      </w:tr>
    </w:tbl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442237" w:rsidRDefault="00442237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</w:p>
    <w:p w:rsidR="00D32854" w:rsidRPr="00A54CC7" w:rsidRDefault="000D6DF3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Savetnik/saradnik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st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i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zdr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vl</w:t>
      </w:r>
      <w:r w:rsidR="00016E3E" w:rsidRPr="00A54CC7">
        <w:rPr>
          <w:rFonts w:ascii="Calibri Light" w:hAnsi="Calibri Light" w:cs="Calibri Light"/>
          <w:sz w:val="22"/>
          <w:szCs w:val="22"/>
          <w:lang w:val="pl-PL"/>
        </w:rPr>
        <w:t>j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e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du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  <w:t xml:space="preserve">               </w:t>
      </w:r>
      <w:r w:rsidR="005C61A1">
        <w:rPr>
          <w:rFonts w:ascii="Calibri Light" w:hAnsi="Calibri Light" w:cs="Calibri Light"/>
          <w:sz w:val="22"/>
          <w:szCs w:val="22"/>
          <w:lang w:val="pl-PL"/>
        </w:rPr>
        <w:t xml:space="preserve">                 </w:t>
      </w:r>
      <w:r w:rsidR="00B47B09" w:rsidRPr="00A54CC7">
        <w:rPr>
          <w:rFonts w:ascii="Calibri Light" w:hAnsi="Calibri Light" w:cs="Calibri Light"/>
          <w:sz w:val="22"/>
          <w:szCs w:val="22"/>
          <w:lang w:val="pl-PL"/>
        </w:rPr>
        <w:t>Poslodavac</w:t>
      </w:r>
    </w:p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______________________________</w:t>
      </w:r>
    </w:p>
    <w:p w:rsidR="00EA708D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p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sl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ni</w:t>
      </w:r>
    </w:p>
    <w:p w:rsidR="00A0413C" w:rsidRDefault="00A0413C" w:rsidP="005C61A1">
      <w:pPr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2A5605" w:rsidRDefault="002A5605" w:rsidP="002A5605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lastRenderedPageBreak/>
        <w:t>EVIDENCIJA O ZAPOSLENIMA OBUČENIM ZA BEZBEDAN I ZDRAV RAD I PRAVILNO KORIŠĆENJE LIČNE ZAŠTITNE  OPREME</w:t>
      </w:r>
    </w:p>
    <w:p w:rsidR="002A5605" w:rsidRPr="00A54CC7" w:rsidRDefault="002A5605" w:rsidP="002A5605">
      <w:pPr>
        <w:jc w:val="center"/>
        <w:rPr>
          <w:rFonts w:ascii="Calibri Light" w:hAnsi="Calibri Light" w:cs="Calibri Light"/>
          <w:lang w:val="pl-PL"/>
        </w:rPr>
      </w:pPr>
    </w:p>
    <w:p w:rsidR="002A5605" w:rsidRPr="001D6379" w:rsidRDefault="002A5605" w:rsidP="002A5605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2A5605" w:rsidRPr="00A54CC7" w:rsidRDefault="002A5605" w:rsidP="002A5605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Adresa sedišta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sectPr w:rsidR="006C6179" w:rsidSect="00367C94">
      <w:headerReference w:type="default" r:id="rId7"/>
      <w:pgSz w:w="11906" w:h="16838" w:code="9"/>
      <w:pgMar w:top="990" w:right="567" w:bottom="284" w:left="567" w:header="4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E4B" w:rsidRDefault="00B81E4B">
      <w:r>
        <w:separator/>
      </w:r>
    </w:p>
  </w:endnote>
  <w:endnote w:type="continuationSeparator" w:id="0">
    <w:p w:rsidR="00B81E4B" w:rsidRDefault="00B81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Roman YU">
    <w:altName w:val="Times New Roman"/>
    <w:charset w:val="00"/>
    <w:family w:val="roman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E4B" w:rsidRDefault="00B81E4B">
      <w:r>
        <w:separator/>
      </w:r>
    </w:p>
  </w:footnote>
  <w:footnote w:type="continuationSeparator" w:id="0">
    <w:p w:rsidR="00B81E4B" w:rsidRDefault="00B81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38E9" w:rsidRDefault="00A438E9" w:rsidP="000E12B0">
    <w:pPr>
      <w:pStyle w:val="Header"/>
      <w:jc w:val="right"/>
    </w:pPr>
    <w:r>
      <w:t>Оbrazac 6</w:t>
    </w:r>
  </w:p>
  <w:p w:rsidR="00A438E9" w:rsidRPr="000E12B0" w:rsidRDefault="00A438E9" w:rsidP="000E1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1427"/>
    <w:multiLevelType w:val="multilevel"/>
    <w:tmpl w:val="C60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F2CD7"/>
    <w:multiLevelType w:val="multilevel"/>
    <w:tmpl w:val="E67C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1708"/>
    <w:multiLevelType w:val="multilevel"/>
    <w:tmpl w:val="A2C4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414"/>
    <w:multiLevelType w:val="hybridMultilevel"/>
    <w:tmpl w:val="C5328CCE"/>
    <w:lvl w:ilvl="0" w:tplc="37DECAD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83E07"/>
    <w:multiLevelType w:val="multilevel"/>
    <w:tmpl w:val="885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C6BC7"/>
    <w:multiLevelType w:val="multilevel"/>
    <w:tmpl w:val="002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017F9"/>
    <w:multiLevelType w:val="multilevel"/>
    <w:tmpl w:val="D11A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9541D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3252E"/>
    <w:multiLevelType w:val="hybridMultilevel"/>
    <w:tmpl w:val="3CA847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C6537"/>
    <w:multiLevelType w:val="multilevel"/>
    <w:tmpl w:val="98F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D600F"/>
    <w:multiLevelType w:val="multilevel"/>
    <w:tmpl w:val="C91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509B8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F80"/>
    <w:multiLevelType w:val="multilevel"/>
    <w:tmpl w:val="5578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66F1"/>
    <w:multiLevelType w:val="multilevel"/>
    <w:tmpl w:val="F3CE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E2DE5"/>
    <w:multiLevelType w:val="hybridMultilevel"/>
    <w:tmpl w:val="CF021EE6"/>
    <w:lvl w:ilvl="0" w:tplc="D0084704">
      <w:start w:val="3"/>
      <w:numFmt w:val="bullet"/>
      <w:lvlText w:val="-"/>
      <w:lvlJc w:val="left"/>
      <w:pPr>
        <w:ind w:left="7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5E0E135A"/>
    <w:multiLevelType w:val="hybridMultilevel"/>
    <w:tmpl w:val="25DA7C9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72701"/>
    <w:multiLevelType w:val="multilevel"/>
    <w:tmpl w:val="2CDC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75BEC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A1D94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F33FEF"/>
    <w:multiLevelType w:val="hybridMultilevel"/>
    <w:tmpl w:val="027CB3E4"/>
    <w:lvl w:ilvl="0" w:tplc="EDF8CB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C487D"/>
    <w:multiLevelType w:val="hybridMultilevel"/>
    <w:tmpl w:val="72BE81DC"/>
    <w:lvl w:ilvl="0" w:tplc="081A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B757B4D"/>
    <w:multiLevelType w:val="multilevel"/>
    <w:tmpl w:val="317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3"/>
  </w:num>
  <w:num w:numId="4">
    <w:abstractNumId w:val="15"/>
  </w:num>
  <w:num w:numId="5">
    <w:abstractNumId w:val="19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21"/>
  </w:num>
  <w:num w:numId="11">
    <w:abstractNumId w:val="13"/>
  </w:num>
  <w:num w:numId="12">
    <w:abstractNumId w:val="16"/>
  </w:num>
  <w:num w:numId="13">
    <w:abstractNumId w:val="12"/>
  </w:num>
  <w:num w:numId="14">
    <w:abstractNumId w:val="1"/>
  </w:num>
  <w:num w:numId="15">
    <w:abstractNumId w:val="10"/>
  </w:num>
  <w:num w:numId="16">
    <w:abstractNumId w:val="5"/>
  </w:num>
  <w:num w:numId="17">
    <w:abstractNumId w:val="2"/>
  </w:num>
  <w:num w:numId="18">
    <w:abstractNumId w:val="11"/>
  </w:num>
  <w:num w:numId="19">
    <w:abstractNumId w:val="18"/>
  </w:num>
  <w:num w:numId="20">
    <w:abstractNumId w:val="7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3FF3"/>
    <w:rsid w:val="00001F1F"/>
    <w:rsid w:val="000028C9"/>
    <w:rsid w:val="00011795"/>
    <w:rsid w:val="000139D1"/>
    <w:rsid w:val="00016E3E"/>
    <w:rsid w:val="00021676"/>
    <w:rsid w:val="00021E43"/>
    <w:rsid w:val="00041A5A"/>
    <w:rsid w:val="00043543"/>
    <w:rsid w:val="00055E36"/>
    <w:rsid w:val="000766A2"/>
    <w:rsid w:val="000807E7"/>
    <w:rsid w:val="0008100B"/>
    <w:rsid w:val="00081584"/>
    <w:rsid w:val="00083AAA"/>
    <w:rsid w:val="000D2D6F"/>
    <w:rsid w:val="000D6C38"/>
    <w:rsid w:val="000D6DF3"/>
    <w:rsid w:val="000D6E53"/>
    <w:rsid w:val="000E12B0"/>
    <w:rsid w:val="000E5B4A"/>
    <w:rsid w:val="00114920"/>
    <w:rsid w:val="00121121"/>
    <w:rsid w:val="001223F9"/>
    <w:rsid w:val="00132A2E"/>
    <w:rsid w:val="0014317C"/>
    <w:rsid w:val="00151D7F"/>
    <w:rsid w:val="001527A1"/>
    <w:rsid w:val="00152DEB"/>
    <w:rsid w:val="00155146"/>
    <w:rsid w:val="00167E33"/>
    <w:rsid w:val="00173B24"/>
    <w:rsid w:val="001776A7"/>
    <w:rsid w:val="00181161"/>
    <w:rsid w:val="0018622D"/>
    <w:rsid w:val="001A3804"/>
    <w:rsid w:val="001A7B4D"/>
    <w:rsid w:val="001B057F"/>
    <w:rsid w:val="001D6379"/>
    <w:rsid w:val="001E298A"/>
    <w:rsid w:val="001F3FF3"/>
    <w:rsid w:val="001F7D9A"/>
    <w:rsid w:val="00200C8A"/>
    <w:rsid w:val="00202F85"/>
    <w:rsid w:val="00204415"/>
    <w:rsid w:val="00215084"/>
    <w:rsid w:val="0021739E"/>
    <w:rsid w:val="00220DCD"/>
    <w:rsid w:val="0022556E"/>
    <w:rsid w:val="002316F7"/>
    <w:rsid w:val="002374E6"/>
    <w:rsid w:val="00241186"/>
    <w:rsid w:val="00250431"/>
    <w:rsid w:val="00255699"/>
    <w:rsid w:val="00255CF0"/>
    <w:rsid w:val="002563EC"/>
    <w:rsid w:val="0025738C"/>
    <w:rsid w:val="00263655"/>
    <w:rsid w:val="00266023"/>
    <w:rsid w:val="00267998"/>
    <w:rsid w:val="00272751"/>
    <w:rsid w:val="00284A32"/>
    <w:rsid w:val="002873BC"/>
    <w:rsid w:val="00287936"/>
    <w:rsid w:val="0029266D"/>
    <w:rsid w:val="0029618D"/>
    <w:rsid w:val="00296ADE"/>
    <w:rsid w:val="002A5605"/>
    <w:rsid w:val="002B3DAB"/>
    <w:rsid w:val="002B754B"/>
    <w:rsid w:val="002B7FA7"/>
    <w:rsid w:val="002C0C38"/>
    <w:rsid w:val="002C187C"/>
    <w:rsid w:val="002D08F1"/>
    <w:rsid w:val="002D36B2"/>
    <w:rsid w:val="002F0EF3"/>
    <w:rsid w:val="002F3C6F"/>
    <w:rsid w:val="002F6A4F"/>
    <w:rsid w:val="003317CE"/>
    <w:rsid w:val="00333FA7"/>
    <w:rsid w:val="0033441F"/>
    <w:rsid w:val="003379CE"/>
    <w:rsid w:val="00337C58"/>
    <w:rsid w:val="00344128"/>
    <w:rsid w:val="003465CC"/>
    <w:rsid w:val="00367177"/>
    <w:rsid w:val="00367C94"/>
    <w:rsid w:val="0037028C"/>
    <w:rsid w:val="003805FC"/>
    <w:rsid w:val="00382A64"/>
    <w:rsid w:val="00385E01"/>
    <w:rsid w:val="00386705"/>
    <w:rsid w:val="0039078A"/>
    <w:rsid w:val="003A1F3D"/>
    <w:rsid w:val="003B59CB"/>
    <w:rsid w:val="003D0B74"/>
    <w:rsid w:val="003E2A88"/>
    <w:rsid w:val="00401D54"/>
    <w:rsid w:val="00417911"/>
    <w:rsid w:val="004219B2"/>
    <w:rsid w:val="004317D0"/>
    <w:rsid w:val="00435F91"/>
    <w:rsid w:val="00442237"/>
    <w:rsid w:val="00445AFF"/>
    <w:rsid w:val="00445E97"/>
    <w:rsid w:val="0044713F"/>
    <w:rsid w:val="004504C6"/>
    <w:rsid w:val="0045130A"/>
    <w:rsid w:val="00452C4D"/>
    <w:rsid w:val="00461C16"/>
    <w:rsid w:val="004909C7"/>
    <w:rsid w:val="00495F7E"/>
    <w:rsid w:val="004A051E"/>
    <w:rsid w:val="004A128F"/>
    <w:rsid w:val="004A793D"/>
    <w:rsid w:val="004B5CDA"/>
    <w:rsid w:val="004C19B3"/>
    <w:rsid w:val="004C335D"/>
    <w:rsid w:val="004D5698"/>
    <w:rsid w:val="004D6EA3"/>
    <w:rsid w:val="004E1A62"/>
    <w:rsid w:val="004F128D"/>
    <w:rsid w:val="0050676E"/>
    <w:rsid w:val="00514632"/>
    <w:rsid w:val="0051740A"/>
    <w:rsid w:val="005221AA"/>
    <w:rsid w:val="00522F27"/>
    <w:rsid w:val="00523B36"/>
    <w:rsid w:val="0053124A"/>
    <w:rsid w:val="005407F8"/>
    <w:rsid w:val="00544F58"/>
    <w:rsid w:val="00547CB5"/>
    <w:rsid w:val="00556935"/>
    <w:rsid w:val="00556A94"/>
    <w:rsid w:val="005600C2"/>
    <w:rsid w:val="00563640"/>
    <w:rsid w:val="00572677"/>
    <w:rsid w:val="00574F93"/>
    <w:rsid w:val="00580D94"/>
    <w:rsid w:val="0059476A"/>
    <w:rsid w:val="00594E1F"/>
    <w:rsid w:val="005A09DF"/>
    <w:rsid w:val="005B1F13"/>
    <w:rsid w:val="005B3562"/>
    <w:rsid w:val="005C61A1"/>
    <w:rsid w:val="005C6381"/>
    <w:rsid w:val="005D384C"/>
    <w:rsid w:val="005D490E"/>
    <w:rsid w:val="005E26A4"/>
    <w:rsid w:val="005E3FFB"/>
    <w:rsid w:val="005F090C"/>
    <w:rsid w:val="005F24F5"/>
    <w:rsid w:val="005F63D2"/>
    <w:rsid w:val="00601236"/>
    <w:rsid w:val="006046DA"/>
    <w:rsid w:val="00606579"/>
    <w:rsid w:val="00623988"/>
    <w:rsid w:val="00637D8F"/>
    <w:rsid w:val="0064181D"/>
    <w:rsid w:val="00643025"/>
    <w:rsid w:val="00645F8C"/>
    <w:rsid w:val="0065558E"/>
    <w:rsid w:val="00660D97"/>
    <w:rsid w:val="006646FB"/>
    <w:rsid w:val="00667422"/>
    <w:rsid w:val="00676853"/>
    <w:rsid w:val="006832F3"/>
    <w:rsid w:val="00685CE4"/>
    <w:rsid w:val="0068648E"/>
    <w:rsid w:val="00687A53"/>
    <w:rsid w:val="00691E3B"/>
    <w:rsid w:val="006A258B"/>
    <w:rsid w:val="006B119E"/>
    <w:rsid w:val="006B2650"/>
    <w:rsid w:val="006B6FD4"/>
    <w:rsid w:val="006C4F4D"/>
    <w:rsid w:val="006C5503"/>
    <w:rsid w:val="006C6179"/>
    <w:rsid w:val="006E18AF"/>
    <w:rsid w:val="00717531"/>
    <w:rsid w:val="00727264"/>
    <w:rsid w:val="007330D6"/>
    <w:rsid w:val="00741482"/>
    <w:rsid w:val="007426A4"/>
    <w:rsid w:val="007474FA"/>
    <w:rsid w:val="00751DB7"/>
    <w:rsid w:val="00771820"/>
    <w:rsid w:val="00775FC9"/>
    <w:rsid w:val="00781141"/>
    <w:rsid w:val="007A0977"/>
    <w:rsid w:val="007A1D84"/>
    <w:rsid w:val="007A4618"/>
    <w:rsid w:val="007B2751"/>
    <w:rsid w:val="007B485E"/>
    <w:rsid w:val="007C020C"/>
    <w:rsid w:val="007C10C6"/>
    <w:rsid w:val="007D76CD"/>
    <w:rsid w:val="007E1B82"/>
    <w:rsid w:val="007E529D"/>
    <w:rsid w:val="007E53C7"/>
    <w:rsid w:val="007F0132"/>
    <w:rsid w:val="007F08F4"/>
    <w:rsid w:val="007F5DFB"/>
    <w:rsid w:val="007F69DC"/>
    <w:rsid w:val="00800522"/>
    <w:rsid w:val="008171E2"/>
    <w:rsid w:val="00825949"/>
    <w:rsid w:val="00830E2F"/>
    <w:rsid w:val="00836D99"/>
    <w:rsid w:val="00843557"/>
    <w:rsid w:val="008456C1"/>
    <w:rsid w:val="0086268D"/>
    <w:rsid w:val="00864EF0"/>
    <w:rsid w:val="00875B51"/>
    <w:rsid w:val="008833FF"/>
    <w:rsid w:val="00887D53"/>
    <w:rsid w:val="00894E9B"/>
    <w:rsid w:val="00895B3C"/>
    <w:rsid w:val="008A3B8A"/>
    <w:rsid w:val="008C031F"/>
    <w:rsid w:val="008C2D6B"/>
    <w:rsid w:val="008C4FB2"/>
    <w:rsid w:val="008D6345"/>
    <w:rsid w:val="008E2A94"/>
    <w:rsid w:val="008E2D64"/>
    <w:rsid w:val="008E48A0"/>
    <w:rsid w:val="008F7C81"/>
    <w:rsid w:val="00901D9F"/>
    <w:rsid w:val="009143A3"/>
    <w:rsid w:val="00921BFE"/>
    <w:rsid w:val="00924A01"/>
    <w:rsid w:val="009250A8"/>
    <w:rsid w:val="00933105"/>
    <w:rsid w:val="00934269"/>
    <w:rsid w:val="00935307"/>
    <w:rsid w:val="00943F41"/>
    <w:rsid w:val="00947B65"/>
    <w:rsid w:val="009528FF"/>
    <w:rsid w:val="00970797"/>
    <w:rsid w:val="009730D4"/>
    <w:rsid w:val="009812B6"/>
    <w:rsid w:val="00996F7F"/>
    <w:rsid w:val="00997EBD"/>
    <w:rsid w:val="009A3622"/>
    <w:rsid w:val="009A6883"/>
    <w:rsid w:val="009C61BB"/>
    <w:rsid w:val="009D0CDA"/>
    <w:rsid w:val="009D4803"/>
    <w:rsid w:val="009E2BE5"/>
    <w:rsid w:val="009E56BB"/>
    <w:rsid w:val="009F34BE"/>
    <w:rsid w:val="009F371C"/>
    <w:rsid w:val="009F4EE1"/>
    <w:rsid w:val="00A0413C"/>
    <w:rsid w:val="00A14489"/>
    <w:rsid w:val="00A154CA"/>
    <w:rsid w:val="00A17937"/>
    <w:rsid w:val="00A20172"/>
    <w:rsid w:val="00A41DE0"/>
    <w:rsid w:val="00A438E9"/>
    <w:rsid w:val="00A43EB0"/>
    <w:rsid w:val="00A518B9"/>
    <w:rsid w:val="00A54CC7"/>
    <w:rsid w:val="00A55634"/>
    <w:rsid w:val="00A65A36"/>
    <w:rsid w:val="00A67521"/>
    <w:rsid w:val="00A71135"/>
    <w:rsid w:val="00A72B10"/>
    <w:rsid w:val="00A74797"/>
    <w:rsid w:val="00A77D0C"/>
    <w:rsid w:val="00A840C6"/>
    <w:rsid w:val="00A91AA4"/>
    <w:rsid w:val="00A92374"/>
    <w:rsid w:val="00A95E1A"/>
    <w:rsid w:val="00AA6EF2"/>
    <w:rsid w:val="00AB1074"/>
    <w:rsid w:val="00AB11E5"/>
    <w:rsid w:val="00AC33B1"/>
    <w:rsid w:val="00AC6C74"/>
    <w:rsid w:val="00AC77F2"/>
    <w:rsid w:val="00AD0807"/>
    <w:rsid w:val="00AD6441"/>
    <w:rsid w:val="00AF4A73"/>
    <w:rsid w:val="00AF794E"/>
    <w:rsid w:val="00B0039B"/>
    <w:rsid w:val="00B018D1"/>
    <w:rsid w:val="00B05BFE"/>
    <w:rsid w:val="00B06402"/>
    <w:rsid w:val="00B3166B"/>
    <w:rsid w:val="00B37811"/>
    <w:rsid w:val="00B4447E"/>
    <w:rsid w:val="00B47B09"/>
    <w:rsid w:val="00B56891"/>
    <w:rsid w:val="00B56EBB"/>
    <w:rsid w:val="00B60927"/>
    <w:rsid w:val="00B7654D"/>
    <w:rsid w:val="00B76993"/>
    <w:rsid w:val="00B77BEC"/>
    <w:rsid w:val="00B81E4B"/>
    <w:rsid w:val="00B84F00"/>
    <w:rsid w:val="00BA1A0D"/>
    <w:rsid w:val="00BA1BBC"/>
    <w:rsid w:val="00BA3816"/>
    <w:rsid w:val="00BA6651"/>
    <w:rsid w:val="00BB7CBD"/>
    <w:rsid w:val="00BC1ECF"/>
    <w:rsid w:val="00BD2D18"/>
    <w:rsid w:val="00BD6F33"/>
    <w:rsid w:val="00BE0D0F"/>
    <w:rsid w:val="00BE292A"/>
    <w:rsid w:val="00BE35A4"/>
    <w:rsid w:val="00BF6236"/>
    <w:rsid w:val="00C04EE8"/>
    <w:rsid w:val="00C518EC"/>
    <w:rsid w:val="00C6002C"/>
    <w:rsid w:val="00C60379"/>
    <w:rsid w:val="00C61B2E"/>
    <w:rsid w:val="00C61C95"/>
    <w:rsid w:val="00C647F3"/>
    <w:rsid w:val="00C64DA9"/>
    <w:rsid w:val="00C70208"/>
    <w:rsid w:val="00C710AD"/>
    <w:rsid w:val="00C73F1D"/>
    <w:rsid w:val="00C80010"/>
    <w:rsid w:val="00C81AE4"/>
    <w:rsid w:val="00C862E5"/>
    <w:rsid w:val="00C96049"/>
    <w:rsid w:val="00C96D3D"/>
    <w:rsid w:val="00CD3C47"/>
    <w:rsid w:val="00CD60F0"/>
    <w:rsid w:val="00CF16A1"/>
    <w:rsid w:val="00D01CE3"/>
    <w:rsid w:val="00D0311C"/>
    <w:rsid w:val="00D06E1E"/>
    <w:rsid w:val="00D07207"/>
    <w:rsid w:val="00D32854"/>
    <w:rsid w:val="00D43DD4"/>
    <w:rsid w:val="00D47DA5"/>
    <w:rsid w:val="00D50ED4"/>
    <w:rsid w:val="00D7187C"/>
    <w:rsid w:val="00D8056C"/>
    <w:rsid w:val="00D840F1"/>
    <w:rsid w:val="00DA3345"/>
    <w:rsid w:val="00DA5E9A"/>
    <w:rsid w:val="00DC3BEB"/>
    <w:rsid w:val="00DD27C1"/>
    <w:rsid w:val="00DD4728"/>
    <w:rsid w:val="00DD60FE"/>
    <w:rsid w:val="00DD6C36"/>
    <w:rsid w:val="00DD7425"/>
    <w:rsid w:val="00DF5816"/>
    <w:rsid w:val="00DF5913"/>
    <w:rsid w:val="00E00545"/>
    <w:rsid w:val="00E118E0"/>
    <w:rsid w:val="00E14EFC"/>
    <w:rsid w:val="00E20469"/>
    <w:rsid w:val="00E204FD"/>
    <w:rsid w:val="00E22C0B"/>
    <w:rsid w:val="00E24740"/>
    <w:rsid w:val="00E31496"/>
    <w:rsid w:val="00E35FD2"/>
    <w:rsid w:val="00E375F0"/>
    <w:rsid w:val="00E3781C"/>
    <w:rsid w:val="00E44CE3"/>
    <w:rsid w:val="00E470DA"/>
    <w:rsid w:val="00E50FD8"/>
    <w:rsid w:val="00E51D52"/>
    <w:rsid w:val="00E51FF2"/>
    <w:rsid w:val="00E60228"/>
    <w:rsid w:val="00E75972"/>
    <w:rsid w:val="00E75BA0"/>
    <w:rsid w:val="00E766E4"/>
    <w:rsid w:val="00E77414"/>
    <w:rsid w:val="00E805C7"/>
    <w:rsid w:val="00E90BF4"/>
    <w:rsid w:val="00E91475"/>
    <w:rsid w:val="00EA1B96"/>
    <w:rsid w:val="00EA708D"/>
    <w:rsid w:val="00EB2D76"/>
    <w:rsid w:val="00EB71BE"/>
    <w:rsid w:val="00EC3180"/>
    <w:rsid w:val="00EC362C"/>
    <w:rsid w:val="00ED67CF"/>
    <w:rsid w:val="00EF57C5"/>
    <w:rsid w:val="00EF6D97"/>
    <w:rsid w:val="00F032E0"/>
    <w:rsid w:val="00F42389"/>
    <w:rsid w:val="00F52A12"/>
    <w:rsid w:val="00F5392E"/>
    <w:rsid w:val="00F56645"/>
    <w:rsid w:val="00F65C10"/>
    <w:rsid w:val="00F80323"/>
    <w:rsid w:val="00F82E50"/>
    <w:rsid w:val="00F874F5"/>
    <w:rsid w:val="00F87CBA"/>
    <w:rsid w:val="00F907C3"/>
    <w:rsid w:val="00F9190D"/>
    <w:rsid w:val="00F91C18"/>
    <w:rsid w:val="00F9284A"/>
    <w:rsid w:val="00F9783D"/>
    <w:rsid w:val="00FB34A9"/>
    <w:rsid w:val="00FB476F"/>
    <w:rsid w:val="00FB4A9A"/>
    <w:rsid w:val="00FC7403"/>
    <w:rsid w:val="00FD5A17"/>
    <w:rsid w:val="00FE46E5"/>
    <w:rsid w:val="00FE4C41"/>
    <w:rsid w:val="00FE63AC"/>
    <w:rsid w:val="00FE75C0"/>
    <w:rsid w:val="00FE7933"/>
    <w:rsid w:val="00FF04F8"/>
    <w:rsid w:val="00FF35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C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D9BCF8"/>
  <w15:docId w15:val="{8C0F8D07-A06B-4B71-A846-82B33051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35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E44CE3"/>
    <w:pPr>
      <w:keepNext/>
      <w:tabs>
        <w:tab w:val="num" w:pos="2978"/>
      </w:tabs>
      <w:spacing w:before="60" w:after="60"/>
      <w:ind w:left="2978" w:hanging="851"/>
      <w:jc w:val="both"/>
      <w:outlineLvl w:val="2"/>
    </w:pPr>
    <w:rPr>
      <w:rFonts w:ascii="Times Roman YU" w:hAnsi="Times Roman YU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F3FF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F3FF3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1F3F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154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customStyle="1" w:styleId="Standard">
    <w:name w:val="Standard"/>
    <w:rsid w:val="002374E6"/>
    <w:pPr>
      <w:widowControl w:val="0"/>
      <w:suppressAutoHyphens/>
      <w:autoSpaceDN w:val="0"/>
    </w:pPr>
    <w:rPr>
      <w:rFonts w:ascii="Calibri" w:eastAsia="Lucida Sans Unicode" w:hAnsi="Calibri" w:cs="Tahoma"/>
      <w:color w:val="000000"/>
      <w:kern w:val="3"/>
      <w:sz w:val="24"/>
      <w:szCs w:val="24"/>
      <w:lang w:bidi="en-US"/>
    </w:rPr>
  </w:style>
  <w:style w:type="paragraph" w:styleId="BalloonText">
    <w:name w:val="Balloon Text"/>
    <w:basedOn w:val="Normal"/>
    <w:link w:val="BalloonTextChar"/>
    <w:semiHidden/>
    <w:unhideWhenUsed/>
    <w:rsid w:val="002556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255699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E44CE3"/>
    <w:rPr>
      <w:rFonts w:ascii="Times Roman YU" w:hAnsi="Times Roman YU"/>
      <w:sz w:val="24"/>
    </w:rPr>
  </w:style>
  <w:style w:type="character" w:styleId="Strong">
    <w:name w:val="Strong"/>
    <w:uiPriority w:val="22"/>
    <w:qFormat/>
    <w:rsid w:val="00E44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203</Pages>
  <Words>84167</Words>
  <Characters>479752</Characters>
  <Application>Microsoft Office Word</Application>
  <DocSecurity>0</DocSecurity>
  <Lines>3997</Lines>
  <Paragraphs>1125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EVIDENCIJA O ZAPOSLENOM OSPOSOBLJENOM</vt:lpstr>
    </vt:vector>
  </TitlesOfParts>
  <Company>microsoft</Company>
  <LinksUpToDate>false</LinksUpToDate>
  <CharactersWithSpaces>562794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EVIDENCIJA O ZAPOSLENOM OSPOSOBLJENOM</dc:title>
  <dc:creator>WindowsXP</dc:creator>
  <cp:lastModifiedBy>PC</cp:lastModifiedBy>
  <cp:revision>93</cp:revision>
  <cp:lastPrinted>2025-05-28T11:17:00Z</cp:lastPrinted>
  <dcterms:created xsi:type="dcterms:W3CDTF">2022-08-31T12:20:00Z</dcterms:created>
  <dcterms:modified xsi:type="dcterms:W3CDTF">2025-05-28T13:30:00Z</dcterms:modified>
</cp:coreProperties>
</file>