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2F" w:rsidRPr="00E702B7" w:rsidRDefault="0007152F" w:rsidP="0007152F">
      <w:pPr>
        <w:spacing w:after="0" w:line="240" w:lineRule="auto"/>
        <w:ind w:left="-142"/>
        <w:jc w:val="center"/>
        <w:rPr>
          <w:rFonts w:ascii="Arial" w:hAnsi="Arial"/>
          <w:b/>
          <w:iCs/>
          <w:sz w:val="18"/>
          <w:szCs w:val="18"/>
          <w:lang w:val="en-US"/>
        </w:rPr>
      </w:pPr>
      <w:r w:rsidRPr="00E702B7">
        <w:rPr>
          <w:rFonts w:ascii="Arial" w:hAnsi="Arial"/>
          <w:b/>
          <w:iCs/>
          <w:sz w:val="18"/>
          <w:szCs w:val="18"/>
          <w:lang w:val="en-US"/>
        </w:rPr>
        <w:t>Assessment Component 1: Dissertation Conference: Marking Criteria</w:t>
      </w:r>
      <w:r w:rsidRPr="00E702B7">
        <w:rPr>
          <w:rFonts w:ascii="Arial" w:hAnsi="Arial"/>
          <w:b/>
          <w:iCs/>
          <w:sz w:val="18"/>
          <w:szCs w:val="18"/>
          <w:lang w:val="en-US"/>
        </w:rPr>
        <w:tab/>
        <w:t>(20% of Module Mark)</w:t>
      </w:r>
    </w:p>
    <w:p w:rsidR="0007152F" w:rsidRPr="00E702B7" w:rsidRDefault="0007152F" w:rsidP="0007152F">
      <w:pPr>
        <w:rPr>
          <w:rFonts w:ascii="Arial" w:hAnsi="Arial" w:cs="Arial"/>
          <w:b/>
          <w:sz w:val="16"/>
          <w:szCs w:val="16"/>
        </w:rPr>
      </w:pPr>
    </w:p>
    <w:tbl>
      <w:tblPr>
        <w:tblW w:w="13893" w:type="dxa"/>
        <w:tblInd w:w="622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2977"/>
        <w:gridCol w:w="2835"/>
      </w:tblGrid>
      <w:tr w:rsidR="0007152F" w:rsidRPr="00526EA0" w:rsidTr="006162CF">
        <w:trPr>
          <w:trHeight w:val="30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  <w:lang w:eastAsia="en-GB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152F" w:rsidRPr="00526EA0" w:rsidRDefault="0007152F" w:rsidP="00616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  <w:t>Distinction ( 70%+) [14-20 marks]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07152F" w:rsidRPr="00526EA0" w:rsidRDefault="0007152F" w:rsidP="00616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  <w:t>Merit (60-69%) [12-13 marks]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152F" w:rsidRPr="00526EA0" w:rsidRDefault="0007152F" w:rsidP="00616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  <w:t>Pass (40-59%) [8-11 marks]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07152F" w:rsidRPr="00526EA0" w:rsidRDefault="0007152F" w:rsidP="00616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eastAsia="en-GB"/>
              </w:rPr>
              <w:t>Fail (less than 40%) [0-7 marks]</w:t>
            </w:r>
          </w:p>
        </w:tc>
      </w:tr>
      <w:tr w:rsidR="0007152F" w:rsidRPr="00526EA0" w:rsidTr="006162CF">
        <w:trPr>
          <w:trHeight w:val="40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Aim &amp; Objectives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POSTER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Clearly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demonstrated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in full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on the poster.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Included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somewhere on the poster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in full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Included in part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on the poster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Not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included on the poster</w:t>
            </w:r>
          </w:p>
        </w:tc>
      </w:tr>
      <w:tr w:rsidR="0007152F" w:rsidRPr="00526EA0" w:rsidTr="006162CF">
        <w:trPr>
          <w:trHeight w:val="938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Rationale &amp; background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POSTER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Has provided a brief overview</w:t>
            </w:r>
            <w:r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 rationale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on the poster to an </w:t>
            </w:r>
            <w:r w:rsidRPr="00380023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excellent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standard using relevant literature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Has provided a brief overview </w:t>
            </w:r>
            <w:r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and rationale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on the poster to a </w:t>
            </w:r>
            <w:r w:rsidRPr="00380023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very good </w:t>
            </w:r>
            <w:r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standard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using relevant literature.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Has provided a brief overview </w:t>
            </w:r>
            <w:r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and rationale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on the poster to a </w:t>
            </w:r>
            <w:r w:rsidRPr="00380023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sufficient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standard </w:t>
            </w:r>
            <w:r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using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</w:t>
            </w:r>
            <w:r w:rsidRPr="00380023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some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literature.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Has provided a </w:t>
            </w:r>
            <w:r w:rsidRPr="00380023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very weak/no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overview</w:t>
            </w:r>
            <w:r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and/or rationale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with </w:t>
            </w:r>
            <w:r w:rsidRPr="00380023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little/no </w:t>
            </w:r>
            <w:r w:rsidRPr="00380023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supporting literature.</w:t>
            </w:r>
          </w:p>
        </w:tc>
      </w:tr>
      <w:tr w:rsidR="0007152F" w:rsidRPr="00526EA0" w:rsidTr="006162CF">
        <w:trPr>
          <w:trHeight w:val="1305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Methodology &amp; Methods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Q&amp;A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student has demonstrated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sound justification,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via Q&amp;A for the methodology adopted and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carried out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the methodology in an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insightful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professional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manner, demonstrating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originality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self-critical evaluation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of effectiveness.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student has demonstrated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sound justification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, via Q&amp;A, for the methodology adopted and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carried out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the methodology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effectively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student has demonstrated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some justification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, via Q&amp;A, for the methodology adopted and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carried out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the methodology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to a reasonable level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Adopts an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inappropriate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 poorly justified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methodology, cannot clearly explain or expand in Q&amp;A.</w:t>
            </w:r>
          </w:p>
        </w:tc>
      </w:tr>
      <w:tr w:rsidR="0007152F" w:rsidRPr="00526EA0" w:rsidTr="006162CF">
        <w:trPr>
          <w:trHeight w:val="1392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Research Outcome and Discussion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POSTER and Q&amp;A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 overview of the </w:t>
            </w:r>
            <w:r w:rsidRPr="00526EA0">
              <w:rPr>
                <w:rFonts w:asciiTheme="minorHAnsi" w:hAnsiTheme="minorHAnsi" w:cs="Times New Roman"/>
                <w:b/>
                <w:color w:val="auto"/>
                <w:sz w:val="16"/>
                <w:szCs w:val="16"/>
                <w:lang w:eastAsia="ar-SA"/>
              </w:rPr>
              <w:t>KEY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primary results has been included and related to the literature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to an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excellent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extent on the poster, and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innovative suggestions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have been made regarding how the work could be developed via Q&amp;A.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 overview of the </w:t>
            </w:r>
            <w:r w:rsidRPr="00526EA0">
              <w:rPr>
                <w:rFonts w:asciiTheme="minorHAnsi" w:hAnsiTheme="minorHAnsi" w:cs="Times New Roman"/>
                <w:b/>
                <w:color w:val="auto"/>
                <w:sz w:val="16"/>
                <w:szCs w:val="16"/>
                <w:lang w:eastAsia="ar-SA"/>
              </w:rPr>
              <w:t>KEY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primary results has been included and related to the literature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to a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 good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extent on the poster, and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some suggestions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have been made regarding how the work could be developed via Q&amp;A.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 overview of the </w:t>
            </w:r>
            <w:r w:rsidRPr="00526EA0">
              <w:rPr>
                <w:rFonts w:asciiTheme="minorHAnsi" w:hAnsiTheme="minorHAnsi" w:cs="Times New Roman"/>
                <w:b/>
                <w:color w:val="auto"/>
                <w:sz w:val="16"/>
                <w:szCs w:val="16"/>
                <w:lang w:eastAsia="ar-SA"/>
              </w:rPr>
              <w:t>KEY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primary results has been included and related to the literature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to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some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extent on the poster, and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limited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suggestions have been made regarding how the work could be developed via Q&amp;A.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An overview of the </w:t>
            </w:r>
            <w:r w:rsidRPr="00526EA0">
              <w:rPr>
                <w:rFonts w:asciiTheme="minorHAnsi" w:hAnsiTheme="minorHAnsi" w:cs="Times New Roman"/>
                <w:b/>
                <w:color w:val="auto"/>
                <w:sz w:val="16"/>
                <w:szCs w:val="16"/>
                <w:lang w:eastAsia="ar-SA"/>
              </w:rPr>
              <w:t>KEY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primary data has not been included, or included to an insufficient standard and not related to existing theory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on the poster, and there are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no/minimum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suggestions for further development via Q&amp;A.</w:t>
            </w:r>
          </w:p>
        </w:tc>
      </w:tr>
      <w:tr w:rsidR="0007152F" w:rsidRPr="00526EA0" w:rsidTr="006162CF">
        <w:trPr>
          <w:trHeight w:val="1392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Conclusion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POSTER and Q&amp;A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student has provided an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excellent summary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on the poster of the research accompanied by an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excellent critique &amp; evaluation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of the work conducted (methods and/or prototype/product) via Q&amp;A.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student has provided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good summary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on the poster of the research accompanied by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some critique &amp; evaluation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of the work conducted (methods and/or prototype/product) via Q&amp;A.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The student has provided a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 summary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on the poster of the research accompanied by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 limited critique &amp; evaluation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of the work conducted (methods and/or prototype/product) via Q&amp;A.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student has not provided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summary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on the poster of the research and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cannot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provide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critique or evaluation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of the work conducted (methods and/or prototype/product) via Q&amp;A. </w:t>
            </w:r>
          </w:p>
        </w:tc>
      </w:tr>
      <w:tr w:rsidR="0007152F" w:rsidRPr="00526EA0" w:rsidTr="006162CF">
        <w:trPr>
          <w:trHeight w:val="92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Ethical issues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POSTER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Has provided an overview of the KEY ethical considerations of the research to an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excellent standard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 has incorporated good practice if appropriate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Has provided an overview of the KEY ethical considerations of the research to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some extent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with some incorporation of good practice if appropriate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Has provided an overview of the KEY ethical considerations of the research to a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 reasonable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level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Ethical considerations have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not been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included on the poster.</w:t>
            </w:r>
          </w:p>
        </w:tc>
      </w:tr>
      <w:tr w:rsidR="0007152F" w:rsidRPr="00526EA0" w:rsidTr="006162CF">
        <w:trPr>
          <w:trHeight w:val="98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Presentation and general comments</w:t>
            </w:r>
          </w:p>
          <w:p w:rsidR="0007152F" w:rsidRPr="00526EA0" w:rsidRDefault="0007152F" w:rsidP="006162CF">
            <w:pP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</w:pPr>
            <w:r w:rsidRPr="00526EA0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eastAsia="en-GB"/>
              </w:rPr>
              <w:t>POSTER and Q&amp;A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Q&amp;A is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very clear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 has been delivered to an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 excellent standard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within the specified time limit. Poster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excellent clear, concise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information, visually/aesthetically appealing not text heavy.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Q&amp;A is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clear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 has been delivered to a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good standard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within the specified time limit. Poster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very good clear, concise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information, relatively visually/aesthetically appealing not too text heavy.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Q&amp;A is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acceptable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but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full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information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has not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been delivered within the specified time limit. Poster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 xml:space="preserve">good clear 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>information, sufficient visually a little text heavy.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7152F" w:rsidRPr="00526EA0" w:rsidRDefault="0007152F" w:rsidP="006162CF">
            <w:pPr>
              <w:suppressAutoHyphens/>
              <w:spacing w:after="0" w:line="240" w:lineRule="auto"/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</w:pP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The Q&amp;A is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unclear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and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not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been delivered within the specified time limit. Poster not visually appealing, has </w:t>
            </w:r>
            <w:r w:rsidRPr="00526EA0">
              <w:rPr>
                <w:rFonts w:asciiTheme="minorHAnsi" w:hAnsiTheme="minorHAnsi" w:cs="Times New Roman"/>
                <w:color w:val="FF0000"/>
                <w:sz w:val="16"/>
                <w:szCs w:val="16"/>
                <w:lang w:eastAsia="ar-SA"/>
              </w:rPr>
              <w:t>far too much</w:t>
            </w:r>
            <w:r w:rsidRPr="00526EA0">
              <w:rPr>
                <w:rFonts w:asciiTheme="minorHAnsi" w:hAnsiTheme="minorHAnsi" w:cs="Times New Roman"/>
                <w:color w:val="auto"/>
                <w:sz w:val="16"/>
                <w:szCs w:val="16"/>
                <w:lang w:eastAsia="ar-SA"/>
              </w:rPr>
              <w:t xml:space="preserve"> text and is not clear.</w:t>
            </w:r>
          </w:p>
        </w:tc>
      </w:tr>
    </w:tbl>
    <w:p w:rsidR="00C33EF7" w:rsidRDefault="0007152F" w:rsidP="0007152F">
      <w:bookmarkStart w:id="0" w:name="_GoBack"/>
      <w:bookmarkEnd w:id="0"/>
    </w:p>
    <w:sectPr w:rsidR="00C33EF7" w:rsidSect="0007152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2F"/>
    <w:rsid w:val="0007152F"/>
    <w:rsid w:val="008E32A0"/>
    <w:rsid w:val="009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06D8-E567-46F7-95DE-470FD7F0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52F"/>
    <w:pPr>
      <w:spacing w:after="200" w:line="276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Voderhobli, Kiran</dc:creator>
  <cp:keywords/>
  <dc:description/>
  <cp:lastModifiedBy>Voderhobli, Kiran</cp:lastModifiedBy>
  <cp:revision>1</cp:revision>
  <dcterms:created xsi:type="dcterms:W3CDTF">2019-01-28T15:28:00Z</dcterms:created>
  <dcterms:modified xsi:type="dcterms:W3CDTF">2019-01-28T15:28:00Z</dcterms:modified>
</cp:coreProperties>
</file>