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DA28" w14:textId="708F9B11" w:rsidR="006D786B" w:rsidRDefault="007B0A0C">
      <w:pPr>
        <w:rPr>
          <w:lang w:val="es-ES"/>
        </w:rPr>
      </w:pPr>
      <w:r>
        <w:rPr>
          <w:lang w:val="es-ES"/>
        </w:rPr>
        <w:t>MODELADO Y DISEÑO DE SOTFWARE</w:t>
      </w:r>
    </w:p>
    <w:p w14:paraId="3E9F5A0A" w14:textId="024E0196" w:rsidR="007B0A0C" w:rsidRDefault="007B0A0C">
      <w:pPr>
        <w:rPr>
          <w:lang w:val="es-ES"/>
        </w:rPr>
      </w:pPr>
    </w:p>
    <w:p w14:paraId="059F83B4" w14:textId="093DB48D" w:rsidR="007B0A0C" w:rsidRDefault="007B0A0C">
      <w:pPr>
        <w:rPr>
          <w:lang w:val="es-ES"/>
        </w:rPr>
      </w:pPr>
      <w:r>
        <w:rPr>
          <w:lang w:val="es-ES"/>
        </w:rPr>
        <w:t>SISTEMA DE ASITENCIA DE ESTUDIANTES</w:t>
      </w:r>
    </w:p>
    <w:p w14:paraId="1F4446B6" w14:textId="19598485" w:rsidR="007B0A0C" w:rsidRDefault="007B0A0C">
      <w:pPr>
        <w:rPr>
          <w:lang w:val="es-ES"/>
        </w:rPr>
      </w:pPr>
    </w:p>
    <w:p w14:paraId="6FF61296" w14:textId="77777777" w:rsidR="007B0A0C" w:rsidRPr="007B0A0C" w:rsidRDefault="007B0A0C" w:rsidP="007B0A0C">
      <w:pPr>
        <w:rPr>
          <w:lang w:val="es-ES"/>
        </w:rPr>
      </w:pPr>
      <w:r w:rsidRPr="007B0A0C">
        <w:rPr>
          <w:lang w:val="es-ES"/>
        </w:rPr>
        <w:t>#### Sistema de Asistencia de Estudiantes</w:t>
      </w:r>
    </w:p>
    <w:p w14:paraId="4E34060B" w14:textId="77777777" w:rsidR="007B0A0C" w:rsidRPr="007B0A0C" w:rsidRDefault="007B0A0C" w:rsidP="007B0A0C">
      <w:pPr>
        <w:rPr>
          <w:lang w:val="es-ES"/>
        </w:rPr>
      </w:pPr>
    </w:p>
    <w:p w14:paraId="5FE7F888" w14:textId="671CBC63" w:rsidR="007B0A0C" w:rsidRPr="007B0A0C" w:rsidRDefault="007B0A0C" w:rsidP="007B0A0C">
      <w:pPr>
        <w:rPr>
          <w:lang w:val="es-ES"/>
        </w:rPr>
      </w:pPr>
      <w:r w:rsidRPr="007B0A0C">
        <w:rPr>
          <w:lang w:val="es-ES"/>
        </w:rPr>
        <w:t>La asistencia de estudiantes es un aspecto importante en el ámbito educativo, y existen diferentes sistemas y herramientas que pueden ayudar a gestionar y controlar la asistencia de manera eficiente. A continuación, se presentan algunas opciones y enfoques comunes utilizados en los sistemas de asistencia de estudiantes:</w:t>
      </w:r>
    </w:p>
    <w:p w14:paraId="008B36DE" w14:textId="54741EDF" w:rsidR="007B0A0C" w:rsidRPr="007B0A0C" w:rsidRDefault="007B0A0C" w:rsidP="007B0A0C">
      <w:pPr>
        <w:rPr>
          <w:lang w:val="es-ES"/>
        </w:rPr>
      </w:pPr>
      <w:r w:rsidRPr="007B0A0C">
        <w:rPr>
          <w:lang w:val="es-ES"/>
        </w:rPr>
        <w:t>1. **Aplicaciones móviles**: Algunas instituciones educativas utilizan aplicaciones móviles para permitir a los padres y estudiantes registrar y verificar la asistencia. Estas aplicaciones pueden enviar notificaciones a los padres cuando un estudiante no asiste a clases y proporcionar un registro digital de la asistencia.</w:t>
      </w:r>
    </w:p>
    <w:p w14:paraId="4B0DE351" w14:textId="05D122FD" w:rsidR="007B0A0C" w:rsidRPr="007B0A0C" w:rsidRDefault="007B0A0C" w:rsidP="007B0A0C">
      <w:pPr>
        <w:rPr>
          <w:lang w:val="es-ES"/>
        </w:rPr>
      </w:pPr>
      <w:r w:rsidRPr="007B0A0C">
        <w:rPr>
          <w:lang w:val="es-ES"/>
        </w:rPr>
        <w:t>2. **Sistemas informáticos**: Los sistemas informáticos pueden ser utilizados para optimizar el control de asistencia de los estudiantes. Estos sistemas pueden automatizar el proceso de registro de asistencia y generar informes para el seguimiento y análisis de la asistencia de los estudiantes.</w:t>
      </w:r>
    </w:p>
    <w:p w14:paraId="33EC69BD" w14:textId="4337EC72" w:rsidR="007B0A0C" w:rsidRPr="007B0A0C" w:rsidRDefault="007B0A0C" w:rsidP="007B0A0C">
      <w:pPr>
        <w:rPr>
          <w:lang w:val="es-ES"/>
        </w:rPr>
      </w:pPr>
      <w:r w:rsidRPr="007B0A0C">
        <w:rPr>
          <w:lang w:val="es-ES"/>
        </w:rPr>
        <w:t>3. **Sistemas biométricos**: Algunas instituciones utilizan sistemas biométricos basados en aplicaciones móviles para el control de asistencia de los estudiantes. Estos sistemas utilizan características biométricas únicas, como huellas dactilares o reconocimiento facial, para verificar la identidad de los estudiantes y registrar su asistencia.</w:t>
      </w:r>
    </w:p>
    <w:p w14:paraId="397E7BA8" w14:textId="5376B584" w:rsidR="007B0A0C" w:rsidRPr="007B0A0C" w:rsidRDefault="007B0A0C" w:rsidP="007B0A0C">
      <w:pPr>
        <w:rPr>
          <w:lang w:val="es-ES"/>
        </w:rPr>
      </w:pPr>
      <w:r w:rsidRPr="007B0A0C">
        <w:rPr>
          <w:lang w:val="es-ES"/>
        </w:rPr>
        <w:t>Es importante tener en cuenta que cada institución educativa puede tener sus propios requisitos y preferencias en cuanto al sistema de asistencia de estudiantes que eligen implementar. Es recomendable que las instituciones evalúen diferentes opciones y consideren sus necesidades específicas antes de seleccionar un sistema de asistencia.</w:t>
      </w:r>
    </w:p>
    <w:p w14:paraId="4820BC59" w14:textId="2C65E31A" w:rsidR="007B0A0C" w:rsidRPr="00AC76FA" w:rsidRDefault="007B0A0C">
      <w:pPr>
        <w:rPr>
          <w:u w:val="single"/>
          <w:lang w:val="es-ES"/>
        </w:rPr>
      </w:pPr>
    </w:p>
    <w:p w14:paraId="69A63997" w14:textId="28FC49B2" w:rsidR="007B0A0C" w:rsidRDefault="007B0A0C">
      <w:pPr>
        <w:rPr>
          <w:lang w:val="es-ES"/>
        </w:rPr>
      </w:pPr>
      <w:r>
        <w:rPr>
          <w:lang w:val="es-ES"/>
        </w:rPr>
        <w:t xml:space="preserve"> </w:t>
      </w:r>
    </w:p>
    <w:p w14:paraId="7EA2CD1A" w14:textId="46A34B64" w:rsidR="007B0A0C" w:rsidRDefault="007B0A0C">
      <w:pPr>
        <w:rPr>
          <w:lang w:val="es-ES"/>
        </w:rPr>
      </w:pPr>
    </w:p>
    <w:p w14:paraId="0190195E" w14:textId="77777777" w:rsidR="007B0A0C" w:rsidRPr="007B0A0C" w:rsidRDefault="007B0A0C">
      <w:pPr>
        <w:rPr>
          <w:lang w:val="es-ES"/>
        </w:rPr>
      </w:pPr>
    </w:p>
    <w:sectPr w:rsidR="007B0A0C" w:rsidRPr="007B0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0C"/>
    <w:rsid w:val="006D786B"/>
    <w:rsid w:val="007B0A0C"/>
    <w:rsid w:val="00AC76FA"/>
    <w:rsid w:val="00B3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6154"/>
  <w15:chartTrackingRefBased/>
  <w15:docId w15:val="{14A0B583-E768-475F-B0B8-30142AC6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2023-11-09T15:51:00Z</dcterms:created>
  <dcterms:modified xsi:type="dcterms:W3CDTF">2023-11-09T16:10:00Z</dcterms:modified>
</cp:coreProperties>
</file>