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945E" w14:textId="414751F2" w:rsidR="008A6AC6" w:rsidRPr="00D6020E" w:rsidRDefault="008A6AC6" w:rsidP="005F0709">
      <w:pPr>
        <w:pStyle w:val="02Haupttitel"/>
      </w:pPr>
      <w:r w:rsidRPr="005F0709">
        <w:t>Kriterienraster</w:t>
      </w:r>
      <w:r w:rsidRPr="00D6020E">
        <w:t>:</w:t>
      </w:r>
      <w:r w:rsidRPr="00D6020E">
        <w:br/>
      </w:r>
      <w:r w:rsidR="00C5451A" w:rsidRPr="00C5451A">
        <w:t>Nach literarischen Mustern schreiben</w:t>
      </w:r>
    </w:p>
    <w:p w14:paraId="64BB9F28" w14:textId="77777777" w:rsidR="008A6AC6" w:rsidRDefault="008A6AC6" w:rsidP="008A6AC6">
      <w:pPr>
        <w:tabs>
          <w:tab w:val="right" w:leader="underscore" w:pos="6804"/>
          <w:tab w:val="left" w:pos="6946"/>
          <w:tab w:val="right" w:leader="underscore" w:pos="10773"/>
        </w:tabs>
        <w:spacing w:after="80" w:line="480" w:lineRule="auto"/>
        <w:ind w:left="209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Name</w:t>
      </w:r>
      <w:r w:rsidRPr="00C52587">
        <w:rPr>
          <w:rFonts w:cs="Arial"/>
          <w:sz w:val="20"/>
          <w:szCs w:val="20"/>
        </w:rPr>
        <w:t>: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Datum</w:t>
      </w:r>
      <w:r w:rsidRPr="00C52587">
        <w:rPr>
          <w:rFonts w:cs="Arial"/>
          <w:sz w:val="20"/>
          <w:szCs w:val="20"/>
        </w:rPr>
        <w:t>:</w:t>
      </w:r>
      <w:r>
        <w:rPr>
          <w:rFonts w:cs="Arial"/>
          <w:sz w:val="20"/>
          <w:szCs w:val="20"/>
        </w:rPr>
        <w:tab/>
      </w:r>
    </w:p>
    <w:p w14:paraId="0CD5A68A" w14:textId="77777777" w:rsidR="008A6AC6" w:rsidRDefault="008A6AC6" w:rsidP="008A6AC6">
      <w:pPr>
        <w:pStyle w:val="90Leerraum"/>
      </w:pP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8A6AC6" w:rsidRPr="0054137B" w14:paraId="131D4F2D" w14:textId="77777777" w:rsidTr="008019DF">
        <w:trPr>
          <w:trHeight w:hRule="exact" w:val="354"/>
        </w:trPr>
        <w:tc>
          <w:tcPr>
            <w:tcW w:w="1047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7B62A9E9" w14:textId="02D4D3E6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Kompetenzschwerpunkt</w:t>
            </w:r>
            <w:r w:rsidR="00C5451A">
              <w:rPr>
                <w:rStyle w:val="95fett"/>
              </w:rPr>
              <w:t>e</w:t>
            </w:r>
            <w:r w:rsidRPr="00547CCF">
              <w:rPr>
                <w:rStyle w:val="95fett"/>
              </w:rPr>
              <w:t xml:space="preserve">: </w:t>
            </w:r>
            <w:r w:rsidR="00C5451A" w:rsidRPr="00C5451A">
              <w:rPr>
                <w:rStyle w:val="95fett"/>
              </w:rPr>
              <w:t>Schreiben und Literatur im Fokus</w:t>
            </w:r>
          </w:p>
        </w:tc>
      </w:tr>
      <w:tr w:rsidR="008A6AC6" w:rsidRPr="0054137B" w14:paraId="61DFD7EE" w14:textId="77777777" w:rsidTr="008019DF">
        <w:trPr>
          <w:trHeight w:hRule="exact" w:val="113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66732AD1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E79F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A54CB" w14:textId="77777777" w:rsidR="008A6AC6" w:rsidRPr="00E8623D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3DC0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4C7159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552BF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7A646D7B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910E0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319951B2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C5451A" w:rsidRPr="009F0710" w14:paraId="258173C8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4AED6A42" w14:textId="0AE5D8D6" w:rsidR="00C5451A" w:rsidRPr="009F0710" w:rsidRDefault="005971B3" w:rsidP="005971B3">
            <w:pPr>
              <w:pStyle w:val="11TabellenkopfliundlinkeSpalte"/>
              <w:rPr>
                <w:bCs/>
              </w:rPr>
            </w:pPr>
            <w:r>
              <w:t>Schreibprodukte</w:t>
            </w:r>
            <w:r>
              <w:br/>
              <w:t>D.4.B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1124942" w14:textId="77777777" w:rsidR="00C5451A" w:rsidRPr="0054137B" w:rsidRDefault="00C5451A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0591364E" w14:textId="77777777" w:rsidR="00C5451A" w:rsidRDefault="00C5451A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25B17FD2" w14:textId="15512FB8" w:rsidR="00C5451A" w:rsidRPr="009F0710" w:rsidRDefault="00C5451A" w:rsidP="005971B3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5971B3">
              <w:t>kennen Elemente eines Geschichtenmusters (z.B. Märchenanfang/-ende),</w:t>
            </w:r>
            <w:r w:rsidR="005971B3">
              <w:br/>
              <w:t>um sie für das eigene Schreiben nutzen zu können. (D.4.B.1.c2)</w:t>
            </w:r>
          </w:p>
        </w:tc>
      </w:tr>
      <w:tr w:rsidR="00C5451A" w:rsidRPr="009F0710" w14:paraId="79BAA6DD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24386FC" w14:textId="54CD9BEC" w:rsidR="00C5451A" w:rsidRPr="009F0710" w:rsidRDefault="005971B3" w:rsidP="005971B3">
            <w:pPr>
              <w:pStyle w:val="11TabellenkopfliundlinkeSpalte"/>
              <w:rPr>
                <w:bCs/>
              </w:rPr>
            </w:pPr>
            <w:r>
              <w:t>Schreibprozess:</w:t>
            </w:r>
            <w:r>
              <w:br/>
              <w:t>formulieren</w:t>
            </w:r>
            <w:r>
              <w:br/>
              <w:t>D.4.D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39E6EC1" w14:textId="77777777" w:rsidR="00C5451A" w:rsidRPr="0054137B" w:rsidRDefault="00C5451A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100BA9AC" w14:textId="77777777" w:rsidR="00C5451A" w:rsidRDefault="00C5451A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069E15E5" w14:textId="47BC2C18" w:rsidR="00C5451A" w:rsidRPr="009F0710" w:rsidRDefault="00C5451A" w:rsidP="005971B3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5971B3">
              <w:t>können Wörter, Begriffe und Wendungen zum Thema aufbauen und angemessen verwenden.</w:t>
            </w:r>
            <w:r w:rsidR="005971B3">
              <w:br/>
              <w:t>(D.4.D.1.d1)</w:t>
            </w:r>
          </w:p>
        </w:tc>
      </w:tr>
      <w:tr w:rsidR="008A6AC6" w:rsidRPr="009F0710" w14:paraId="006B624A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636B9D20" w14:textId="378B956A" w:rsidR="008A6AC6" w:rsidRPr="009F0710" w:rsidRDefault="005971B3" w:rsidP="005971B3">
            <w:pPr>
              <w:pStyle w:val="11TabellenkopfliundlinkeSpalte"/>
              <w:rPr>
                <w:bCs/>
              </w:rPr>
            </w:pPr>
            <w:r>
              <w:t>Literarische Texte:</w:t>
            </w:r>
            <w:r>
              <w:br/>
              <w:t>Beschaffenheit</w:t>
            </w:r>
            <w:r>
              <w:br/>
              <w:t>und Wirkung</w:t>
            </w:r>
            <w:r>
              <w:br/>
              <w:t>D.6.C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277C265" w14:textId="77777777" w:rsidR="008A6AC6" w:rsidRPr="0054137B" w:rsidRDefault="008A6AC6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37697A81" w14:textId="77777777" w:rsidR="008A6AC6" w:rsidRDefault="008A6AC6" w:rsidP="00C654A9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10BB6702" w14:textId="13D92102" w:rsidR="008019DF" w:rsidRPr="009F0710" w:rsidRDefault="00446186" w:rsidP="005971B3">
            <w:pPr>
              <w:pStyle w:val="12TabellentextmitKaestchen"/>
              <w:tabs>
                <w:tab w:val="left" w:pos="236"/>
              </w:tabs>
              <w:suppressAutoHyphens/>
              <w:ind w:left="238" w:hanging="238"/>
            </w:pPr>
            <w:r>
              <w:t>–</w:t>
            </w:r>
            <w:r>
              <w:tab/>
            </w:r>
            <w:r w:rsidR="005971B3">
              <w:t>können einfache formale und sprachliche Merkmale von literarischen Texten v.a. bei sprach</w:t>
            </w:r>
            <w:r w:rsidR="005971B3">
              <w:softHyphen/>
              <w:t>spielerischen Elementen selbstständig erkennen (z.B. Reim, Vers, Strophe, Wortwahl).</w:t>
            </w:r>
            <w:r w:rsidR="005971B3">
              <w:br/>
              <w:t>(D.6.C.1.e)</w:t>
            </w:r>
          </w:p>
        </w:tc>
      </w:tr>
    </w:tbl>
    <w:p w14:paraId="1F87A694" w14:textId="77777777" w:rsidR="008A6AC6" w:rsidRDefault="008A6AC6" w:rsidP="008A6AC6">
      <w:pPr>
        <w:pStyle w:val="90Leerraum"/>
      </w:pPr>
    </w:p>
    <w:p w14:paraId="320E4472" w14:textId="77777777" w:rsidR="008A6AC6" w:rsidRDefault="008A6AC6" w:rsidP="008A6AC6">
      <w:pPr>
        <w:pStyle w:val="90Leerraum"/>
      </w:pPr>
    </w:p>
    <w:p w14:paraId="6864AA98" w14:textId="77777777" w:rsidR="008A6AC6" w:rsidRPr="00C52587" w:rsidRDefault="008A6AC6" w:rsidP="008A6AC6">
      <w:pPr>
        <w:pStyle w:val="90Leerraum"/>
      </w:pP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8A6AC6" w:rsidRPr="0054137B" w14:paraId="61F0EF89" w14:textId="77777777" w:rsidTr="008019DF">
        <w:trPr>
          <w:trHeight w:hRule="exact" w:val="354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78F1799C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Kriterien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D34131" w14:textId="77777777" w:rsidR="008A6AC6" w:rsidRPr="0019692D" w:rsidRDefault="008A6AC6" w:rsidP="00C654A9">
            <w:pPr>
              <w:spacing w:line="230" w:lineRule="exact"/>
              <w:rPr>
                <w:rFonts w:cs="Arial"/>
                <w:b/>
                <w:bCs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5D78E7D0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sehr 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20FCD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0704DAE8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EA8EF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44B3C191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159FAF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3B9BC568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nicht erfüllt</w:t>
            </w:r>
          </w:p>
        </w:tc>
      </w:tr>
      <w:tr w:rsidR="008A6AC6" w:rsidRPr="0054137B" w14:paraId="7178D93E" w14:textId="77777777" w:rsidTr="00C654A9">
        <w:trPr>
          <w:trHeight w:hRule="exact" w:val="510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732242EB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6E1DA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835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4088E" w14:textId="08F81882" w:rsidR="008A6AC6" w:rsidRPr="0054137B" w:rsidRDefault="00FF2D1C" w:rsidP="00C654A9">
            <w:pPr>
              <w:pStyle w:val="11TabellenkopfliundlinkeSpalte"/>
            </w:pPr>
            <w:r w:rsidRPr="00FF2D1C">
              <w:t xml:space="preserve">Die Schülerin oder der </w:t>
            </w:r>
            <w:proofErr w:type="gramStart"/>
            <w:r w:rsidRPr="00FF2D1C">
              <w:t>Schüler</w:t>
            </w:r>
            <w:r w:rsidR="008A6AC6" w:rsidRPr="00853BD0">
              <w:rPr>
                <w:rFonts w:cs="Times New Roman (Textkörper CS)"/>
                <w:w w:val="33"/>
              </w:rPr>
              <w:t> </w:t>
            </w:r>
            <w:r w:rsidR="008A6AC6" w:rsidRPr="001A6850">
              <w:rPr>
                <w:spacing w:val="20"/>
              </w:rPr>
              <w:t>.</w:t>
            </w:r>
            <w:proofErr w:type="gramEnd"/>
            <w:r w:rsidR="008A6AC6" w:rsidRPr="00853BD0">
              <w:rPr>
                <w:rFonts w:cs="Times New Roman (Textkörper CS)"/>
                <w:w w:val="33"/>
              </w:rPr>
              <w:t> </w:t>
            </w:r>
            <w:r w:rsidR="008A6AC6" w:rsidRPr="001A6850">
              <w:rPr>
                <w:spacing w:val="20"/>
              </w:rPr>
              <w:t>.</w:t>
            </w:r>
            <w:r w:rsidR="008A6AC6" w:rsidRPr="00853BD0">
              <w:rPr>
                <w:rFonts w:cs="Times New Roman (Textkörper CS)"/>
                <w:w w:val="33"/>
              </w:rPr>
              <w:t xml:space="preserve">  </w:t>
            </w:r>
            <w:r w:rsidR="008A6AC6" w:rsidRPr="001A6850">
              <w:rPr>
                <w:spacing w:val="20"/>
              </w:rPr>
              <w:t>.</w:t>
            </w:r>
          </w:p>
        </w:tc>
      </w:tr>
      <w:tr w:rsidR="008A6AC6" w:rsidRPr="0054137B" w14:paraId="67835692" w14:textId="77777777" w:rsidTr="008019DF">
        <w:trPr>
          <w:trHeight w:hRule="exact" w:val="57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44331F6D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974D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35140039" w14:textId="77777777" w:rsidR="008A6AC6" w:rsidRPr="00E8623D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95376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0CE3BE0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D8BB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74E6241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3E8DD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7D094404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8A6AC6" w:rsidRPr="009F0710" w14:paraId="16D3DF30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349D0877" w14:textId="4B55E916" w:rsidR="008A6AC6" w:rsidRPr="009F0710" w:rsidRDefault="005971B3" w:rsidP="00FF2D1C">
            <w:pPr>
              <w:pStyle w:val="11TabellenkopfliundlinkeSpalte"/>
              <w:rPr>
                <w:bCs/>
              </w:rPr>
            </w:pPr>
            <w:r w:rsidRPr="005971B3">
              <w:t>Muster erkennen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75A8684" w14:textId="77777777" w:rsidR="008A6AC6" w:rsidRPr="0054137B" w:rsidRDefault="008A6AC6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36E71BCB" w14:textId="2885DEDB" w:rsidR="008A6AC6" w:rsidRPr="009F0710" w:rsidRDefault="008A6AC6" w:rsidP="005971B3">
            <w:pPr>
              <w:pStyle w:val="12TabellentextmitKaestchen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erkennt die</w:t>
            </w:r>
            <w:r w:rsidR="005971B3">
              <w:br/>
              <w:t>Muster im Text</w:t>
            </w:r>
            <w:r w:rsidR="005971B3">
              <w:br/>
              <w:t>selbstständig.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B220A2B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3ED0224" w14:textId="52FDC801" w:rsidR="008A6AC6" w:rsidRPr="009F0710" w:rsidRDefault="008A6AC6" w:rsidP="005971B3">
            <w:pPr>
              <w:pStyle w:val="12TabellentextmitKaestchen"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erkennt einige</w:t>
            </w:r>
            <w:r w:rsidR="005971B3">
              <w:br/>
              <w:t>Muster im Text</w:t>
            </w:r>
            <w:r w:rsidR="005971B3">
              <w:br/>
              <w:t>selbstständig.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677F5D8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31F4658" w14:textId="14DC8812" w:rsidR="008A6AC6" w:rsidRPr="009F0710" w:rsidRDefault="008A6AC6" w:rsidP="005971B3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erkennt die Muster</w:t>
            </w:r>
            <w:r w:rsidR="005971B3">
              <w:br/>
              <w:t>im Text mit</w:t>
            </w:r>
            <w:r w:rsidR="005971B3">
              <w:br/>
              <w:t>Unterstützung.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1DA86F2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777B7D3" w14:textId="1675F075" w:rsidR="008A6AC6" w:rsidRPr="009F0710" w:rsidRDefault="008A6AC6" w:rsidP="005971B3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erkennt die Muster</w:t>
            </w:r>
            <w:r w:rsidR="005971B3">
              <w:br/>
              <w:t>im Text noch nicht.</w:t>
            </w:r>
          </w:p>
        </w:tc>
      </w:tr>
      <w:tr w:rsidR="005F0709" w:rsidRPr="009F0710" w14:paraId="6F7EE9C2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51BAF0BD" w14:textId="3EE14EBF" w:rsidR="005F0709" w:rsidRPr="009F0710" w:rsidRDefault="005971B3" w:rsidP="005971B3">
            <w:pPr>
              <w:pStyle w:val="11TabellenkopfliundlinkeSpalte"/>
              <w:rPr>
                <w:bCs/>
              </w:rPr>
            </w:pPr>
            <w:r>
              <w:t>Muster zum</w:t>
            </w:r>
            <w:r>
              <w:br/>
              <w:t>Weiterschreiben</w:t>
            </w:r>
            <w:r>
              <w:br/>
              <w:t>nutzen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BB276E1" w14:textId="77777777" w:rsidR="005F0709" w:rsidRPr="0054137B" w:rsidRDefault="005F0709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58873EA6" w14:textId="5F3CD461" w:rsidR="005F0709" w:rsidRPr="009F0710" w:rsidRDefault="005F0709" w:rsidP="005971B3">
            <w:pPr>
              <w:pStyle w:val="12TabellentextmitKaestchen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nutzt selbstständig</w:t>
            </w:r>
            <w:r w:rsidR="005971B3">
              <w:br/>
              <w:t>die Muster beim</w:t>
            </w:r>
            <w:r w:rsidR="005971B3">
              <w:br/>
              <w:t>Weiterschreiben.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77B46E3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2F5B517A" w14:textId="2D5D9C4E" w:rsidR="005F0709" w:rsidRPr="009F0710" w:rsidRDefault="005F0709" w:rsidP="005971B3">
            <w:pPr>
              <w:pStyle w:val="12TabellentextmitKaestchen"/>
              <w:suppressAutoHyphens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nutzt selbstständig</w:t>
            </w:r>
            <w:r w:rsidR="005971B3">
              <w:br/>
              <w:t>Teile der Muster</w:t>
            </w:r>
            <w:r w:rsidR="005971B3">
              <w:br/>
              <w:t>beim Weiter</w:t>
            </w:r>
            <w:r w:rsidR="005971B3">
              <w:softHyphen/>
              <w:t>schreiben.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D517515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9059693" w14:textId="09548EC5" w:rsidR="005F0709" w:rsidRPr="009F0710" w:rsidRDefault="005F0709" w:rsidP="00B903C3">
            <w:pPr>
              <w:pStyle w:val="12TabellentextmitKaestchen"/>
              <w:suppressAutoHyphens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 xml:space="preserve">nutzt mit </w:t>
            </w:r>
            <w:r w:rsidR="00B903C3">
              <w:t>Unter</w:t>
            </w:r>
            <w:r w:rsidR="00B903C3">
              <w:softHyphen/>
              <w:t xml:space="preserve">stützung </w:t>
            </w:r>
            <w:r w:rsidR="005971B3">
              <w:t>die</w:t>
            </w:r>
            <w:r w:rsidR="00B903C3">
              <w:br/>
            </w:r>
            <w:r w:rsidR="005971B3">
              <w:t>Muster beim</w:t>
            </w:r>
            <w:r w:rsidR="005971B3">
              <w:br/>
              <w:t>Weiterschreiben.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66E471E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FAB08D6" w14:textId="441F1A9E" w:rsidR="005F0709" w:rsidRPr="009F0710" w:rsidRDefault="005F0709" w:rsidP="00B903C3">
            <w:pPr>
              <w:pStyle w:val="12TabellentextmitKaestchen"/>
              <w:suppressAutoHyphens/>
              <w:ind w:right="-56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 xml:space="preserve">nutzt auch mit </w:t>
            </w:r>
            <w:r w:rsidR="00B903C3">
              <w:t>Un</w:t>
            </w:r>
            <w:r w:rsidR="00B903C3">
              <w:softHyphen/>
              <w:t xml:space="preserve">terstützung </w:t>
            </w:r>
            <w:r w:rsidR="005971B3">
              <w:t>noch</w:t>
            </w:r>
            <w:r w:rsidR="005971B3">
              <w:br/>
              <w:t>keine Muster beim</w:t>
            </w:r>
            <w:r w:rsidR="005971B3">
              <w:br/>
              <w:t>Weiterschreiben.</w:t>
            </w:r>
          </w:p>
        </w:tc>
      </w:tr>
      <w:tr w:rsidR="00FF2D1C" w:rsidRPr="009F0710" w14:paraId="5595FE06" w14:textId="77777777" w:rsidTr="00C654A9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C79255F" w14:textId="5AA37B5D" w:rsidR="00FF2D1C" w:rsidRPr="009F0710" w:rsidRDefault="005971B3" w:rsidP="005971B3">
            <w:pPr>
              <w:pStyle w:val="11TabellenkopfliundlinkeSpalte"/>
              <w:rPr>
                <w:bCs/>
              </w:rPr>
            </w:pPr>
            <w:r>
              <w:t>Passende Wörter</w:t>
            </w:r>
            <w:r>
              <w:br/>
              <w:t>und Wendungen</w:t>
            </w:r>
            <w:r>
              <w:br/>
              <w:t>weiterverwenden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E9B96DC" w14:textId="77777777" w:rsidR="00FF2D1C" w:rsidRPr="0054137B" w:rsidRDefault="00FF2D1C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1F75EBF" w14:textId="5E097F18" w:rsidR="00FF2D1C" w:rsidRPr="009F0710" w:rsidRDefault="00FF2D1C" w:rsidP="005971B3">
            <w:pPr>
              <w:pStyle w:val="12TabellentextmitKaestchen"/>
            </w:pPr>
            <w:r w:rsidRPr="008019DF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verwendet die</w:t>
            </w:r>
            <w:r w:rsidR="005971B3">
              <w:br/>
              <w:t>meisten passenden Wörter und</w:t>
            </w:r>
            <w:r w:rsidR="005971B3">
              <w:br/>
              <w:t>Wendungen beim</w:t>
            </w:r>
            <w:r w:rsidR="005971B3">
              <w:br/>
              <w:t>Weiterschreiben.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9FAA3A5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2F64DE1D" w14:textId="32CF9032" w:rsidR="00FF2D1C" w:rsidRPr="009F0710" w:rsidRDefault="00FF2D1C" w:rsidP="005971B3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verwendet viele</w:t>
            </w:r>
            <w:r w:rsidR="005971B3">
              <w:br/>
              <w:t>passende</w:t>
            </w:r>
            <w:r w:rsidR="005971B3">
              <w:br/>
              <w:t>Wörter und</w:t>
            </w:r>
            <w:r w:rsidR="005971B3">
              <w:br/>
              <w:t>Wendungen beim</w:t>
            </w:r>
            <w:r w:rsidR="005971B3">
              <w:br/>
              <w:t>Weiterschreiben.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BA9CAF6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BDC23B2" w14:textId="259B0893" w:rsidR="00FF2D1C" w:rsidRPr="009F0710" w:rsidRDefault="00FF2D1C" w:rsidP="005971B3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verwendet wenige</w:t>
            </w:r>
            <w:r w:rsidR="005971B3">
              <w:br/>
              <w:t>passende</w:t>
            </w:r>
            <w:r w:rsidR="005971B3">
              <w:br/>
              <w:t>Wörter und</w:t>
            </w:r>
            <w:r w:rsidR="005971B3">
              <w:br/>
              <w:t>Wendungen beim</w:t>
            </w:r>
            <w:r w:rsidR="005971B3">
              <w:br/>
              <w:t>Weiterschreiben.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75245D2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A4D612F" w14:textId="1461888F" w:rsidR="00FF2D1C" w:rsidRPr="009F0710" w:rsidRDefault="00FF2D1C" w:rsidP="005971B3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5971B3">
              <w:t>verwendet noch</w:t>
            </w:r>
            <w:r w:rsidR="005971B3">
              <w:br/>
              <w:t>keine passen</w:t>
            </w:r>
            <w:r w:rsidR="00B903C3">
              <w:softHyphen/>
            </w:r>
            <w:r w:rsidR="005971B3">
              <w:t>den</w:t>
            </w:r>
            <w:r w:rsidR="00B903C3">
              <w:t> </w:t>
            </w:r>
            <w:r w:rsidR="005971B3">
              <w:t>Wörter und</w:t>
            </w:r>
            <w:r w:rsidR="005971B3">
              <w:br/>
              <w:t>Wendungen beim</w:t>
            </w:r>
            <w:r w:rsidR="005971B3">
              <w:br/>
              <w:t>Weiterschreiben.</w:t>
            </w:r>
          </w:p>
        </w:tc>
      </w:tr>
    </w:tbl>
    <w:p w14:paraId="457AE331" w14:textId="13998468" w:rsidR="008A6AC6" w:rsidRDefault="008A6AC6" w:rsidP="008A6AC6">
      <w:pPr>
        <w:pStyle w:val="90Leerraum"/>
      </w:pPr>
    </w:p>
    <w:p w14:paraId="76C200A7" w14:textId="77777777" w:rsidR="00E466E0" w:rsidRDefault="00E466E0" w:rsidP="008A6AC6">
      <w:pPr>
        <w:pStyle w:val="90Leerraum"/>
      </w:pPr>
    </w:p>
    <w:p w14:paraId="155CA8F3" w14:textId="77777777" w:rsidR="00E466E0" w:rsidRDefault="00E466E0" w:rsidP="008A6AC6">
      <w:pPr>
        <w:pStyle w:val="90Leerraum"/>
      </w:pPr>
    </w:p>
    <w:p w14:paraId="03793791" w14:textId="5C55687A" w:rsidR="00B5160B" w:rsidRDefault="00B5160B" w:rsidP="008A6AC6">
      <w:pPr>
        <w:pStyle w:val="90Leerraum"/>
      </w:pPr>
    </w:p>
    <w:tbl>
      <w:tblPr>
        <w:tblStyle w:val="Tabellenraster"/>
        <w:tblW w:w="0" w:type="auto"/>
        <w:tblBorders>
          <w:top w:val="dotted" w:sz="6" w:space="0" w:color="0069B4"/>
          <w:left w:val="dotted" w:sz="6" w:space="0" w:color="0069B4"/>
          <w:bottom w:val="dotted" w:sz="6" w:space="0" w:color="0069B4"/>
          <w:right w:val="dotted" w:sz="6" w:space="0" w:color="0069B4"/>
          <w:insideH w:val="dotted" w:sz="6" w:space="0" w:color="0069B4"/>
          <w:insideV w:val="dotted" w:sz="6" w:space="0" w:color="0069B4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0529"/>
      </w:tblGrid>
      <w:tr w:rsidR="00B5160B" w14:paraId="3F74EF8A" w14:textId="77777777" w:rsidTr="00595E13">
        <w:trPr>
          <w:trHeight w:val="3090"/>
        </w:trPr>
        <w:tc>
          <w:tcPr>
            <w:tcW w:w="10535" w:type="dxa"/>
            <w:tcMar>
              <w:top w:w="170" w:type="dxa"/>
            </w:tcMar>
          </w:tcPr>
          <w:p w14:paraId="3A252E7B" w14:textId="77777777" w:rsidR="00B5160B" w:rsidRPr="00EE24E3" w:rsidRDefault="00B5160B" w:rsidP="008019DF">
            <w:pPr>
              <w:pStyle w:val="03bGT-11P"/>
              <w:rPr>
                <w:sz w:val="20"/>
                <w:szCs w:val="20"/>
              </w:rPr>
            </w:pPr>
            <w:r w:rsidRPr="00EE24E3">
              <w:rPr>
                <w:sz w:val="20"/>
                <w:szCs w:val="20"/>
              </w:rPr>
              <w:t xml:space="preserve">Bemerkungen: </w:t>
            </w:r>
          </w:p>
        </w:tc>
      </w:tr>
    </w:tbl>
    <w:p w14:paraId="377D5EB6" w14:textId="0E0B9589" w:rsidR="00C5451A" w:rsidRPr="00C5451A" w:rsidRDefault="00C5451A" w:rsidP="00496FA4">
      <w:pPr>
        <w:tabs>
          <w:tab w:val="left" w:pos="2852"/>
        </w:tabs>
        <w:jc w:val="right"/>
        <w:rPr>
          <w:rFonts w:eastAsiaTheme="minorEastAsia" w:cs="Arial"/>
          <w:sz w:val="12"/>
          <w:szCs w:val="12"/>
          <w:lang w:val="de-DE" w:eastAsia="de-DE"/>
        </w:rPr>
      </w:pPr>
    </w:p>
    <w:sectPr w:rsidR="00C5451A" w:rsidRPr="00C5451A" w:rsidSect="00716838">
      <w:headerReference w:type="default" r:id="rId8"/>
      <w:footerReference w:type="default" r:id="rId9"/>
      <w:pgSz w:w="11906" w:h="16838" w:code="9"/>
      <w:pgMar w:top="1418" w:right="567" w:bottom="851" w:left="794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D06BF" w14:textId="77777777" w:rsidR="00716838" w:rsidRDefault="00716838" w:rsidP="00CB795D">
      <w:pPr>
        <w:spacing w:after="0" w:line="240" w:lineRule="auto"/>
      </w:pPr>
      <w:r>
        <w:separator/>
      </w:r>
    </w:p>
    <w:p w14:paraId="0BA8C114" w14:textId="77777777" w:rsidR="00716838" w:rsidRDefault="00716838"/>
  </w:endnote>
  <w:endnote w:type="continuationSeparator" w:id="0">
    <w:p w14:paraId="03E05FB2" w14:textId="77777777" w:rsidR="00716838" w:rsidRDefault="00716838" w:rsidP="00CB795D">
      <w:pPr>
        <w:spacing w:after="0" w:line="240" w:lineRule="auto"/>
      </w:pPr>
      <w:r>
        <w:continuationSeparator/>
      </w:r>
    </w:p>
    <w:p w14:paraId="51C3E5B0" w14:textId="77777777" w:rsidR="00716838" w:rsidRDefault="007168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Times New Roman (Textkörper CS)">
    <w:altName w:val="Times New Roman"/>
    <w:panose1 w:val="020B0604020202020204"/>
    <w:charset w:val="00"/>
    <w:family w:val="roman"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62A6D" w14:textId="6667DE25" w:rsidR="00CB795D" w:rsidRPr="004F1E5B" w:rsidRDefault="00CB795D" w:rsidP="004F1E5B">
    <w:pPr>
      <w:tabs>
        <w:tab w:val="right" w:pos="10348"/>
      </w:tabs>
      <w:ind w:left="2098"/>
      <w:rPr>
        <w:rFonts w:cs="Arial"/>
        <w:sz w:val="14"/>
        <w:szCs w:val="14"/>
      </w:rPr>
    </w:pPr>
    <w:r>
      <w:rPr>
        <w:rFonts w:cs="Arial"/>
        <w:w w:val="110"/>
        <w:sz w:val="14"/>
      </w:rPr>
      <w:t>D</w:t>
    </w:r>
    <w:r w:rsidRPr="00C8592D">
      <w:rPr>
        <w:rFonts w:cs="Arial"/>
        <w:w w:val="110"/>
        <w:sz w:val="14"/>
      </w:rPr>
      <w:t xml:space="preserve">eutsch </w:t>
    </w:r>
    <w:r w:rsidR="00C5451A">
      <w:rPr>
        <w:rFonts w:cs="Arial"/>
        <w:w w:val="110"/>
        <w:sz w:val="14"/>
      </w:rPr>
      <w:t>Drei</w:t>
    </w:r>
    <w:r w:rsidRPr="00C8592D">
      <w:rPr>
        <w:rFonts w:cs="Arial"/>
        <w:w w:val="110"/>
        <w:sz w:val="14"/>
      </w:rPr>
      <w:t xml:space="preserve"> © Lehrmittelverlag Zürich</w:t>
    </w:r>
    <w:r w:rsidR="004F1E5B">
      <w:rPr>
        <w:rFonts w:cs="Arial"/>
        <w:w w:val="110"/>
        <w:sz w:val="14"/>
      </w:rPr>
      <w:tab/>
    </w:r>
  </w:p>
  <w:p w14:paraId="16CDE265" w14:textId="77777777" w:rsidR="00F337C4" w:rsidRDefault="00F337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97462" w14:textId="77777777" w:rsidR="00716838" w:rsidRDefault="00716838" w:rsidP="00CB795D">
      <w:pPr>
        <w:spacing w:after="0" w:line="240" w:lineRule="auto"/>
      </w:pPr>
      <w:r>
        <w:separator/>
      </w:r>
    </w:p>
    <w:p w14:paraId="53D28AE6" w14:textId="77777777" w:rsidR="00716838" w:rsidRDefault="00716838"/>
  </w:footnote>
  <w:footnote w:type="continuationSeparator" w:id="0">
    <w:p w14:paraId="37CD7800" w14:textId="77777777" w:rsidR="00716838" w:rsidRDefault="00716838" w:rsidP="00CB795D">
      <w:pPr>
        <w:spacing w:after="0" w:line="240" w:lineRule="auto"/>
      </w:pPr>
      <w:r>
        <w:continuationSeparator/>
      </w:r>
    </w:p>
    <w:p w14:paraId="60817955" w14:textId="77777777" w:rsidR="00716838" w:rsidRDefault="007168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56755" w14:textId="5AC018CC" w:rsidR="00CB795D" w:rsidRDefault="008019DF" w:rsidP="000F68E1">
    <w:pPr>
      <w:spacing w:before="28"/>
      <w:ind w:left="2098"/>
      <w:rPr>
        <w:rFonts w:cs="Arial"/>
        <w:sz w:val="14"/>
      </w:rPr>
    </w:pPr>
    <w:r w:rsidRPr="008019DF">
      <w:rPr>
        <w:rFonts w:cs="Arial"/>
        <w:sz w:val="14"/>
      </w:rPr>
      <w:t xml:space="preserve">4 </w:t>
    </w:r>
    <w:r w:rsidR="00C5451A" w:rsidRPr="00C5451A">
      <w:rPr>
        <w:rFonts w:cs="Arial"/>
        <w:sz w:val="14"/>
      </w:rPr>
      <w:t xml:space="preserve">Literarischen Texten </w:t>
    </w:r>
    <w:proofErr w:type="gramStart"/>
    <w:r w:rsidR="00C5451A" w:rsidRPr="00C5451A">
      <w:rPr>
        <w:rFonts w:cs="Arial"/>
        <w:sz w:val="14"/>
      </w:rPr>
      <w:t>begegnen</w:t>
    </w:r>
    <w:r w:rsidR="009B11B5" w:rsidRPr="009B11B5">
      <w:rPr>
        <w:rFonts w:cs="Arial"/>
        <w:sz w:val="14"/>
      </w:rPr>
      <w:t xml:space="preserve">  |</w:t>
    </w:r>
    <w:proofErr w:type="gramEnd"/>
    <w:r w:rsidR="009B11B5" w:rsidRPr="009B11B5">
      <w:rPr>
        <w:rFonts w:cs="Arial"/>
        <w:sz w:val="14"/>
      </w:rPr>
      <w:t xml:space="preserve">  </w:t>
    </w:r>
    <w:r w:rsidRPr="008019DF">
      <w:rPr>
        <w:rFonts w:cs="Arial"/>
        <w:sz w:val="14"/>
      </w:rPr>
      <w:t xml:space="preserve">B </w:t>
    </w:r>
    <w:r w:rsidR="00C5451A" w:rsidRPr="00C5451A">
      <w:rPr>
        <w:rFonts w:cs="Arial"/>
        <w:sz w:val="14"/>
      </w:rPr>
      <w:t>Dem Muster auf der Spur</w:t>
    </w:r>
  </w:p>
  <w:p w14:paraId="37879ABE" w14:textId="77777777" w:rsidR="00CB795D" w:rsidRDefault="00CB795D"/>
  <w:p w14:paraId="172257A6" w14:textId="77777777" w:rsidR="00F337C4" w:rsidRDefault="00F337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94D0D"/>
    <w:multiLevelType w:val="hybridMultilevel"/>
    <w:tmpl w:val="48707FFA"/>
    <w:lvl w:ilvl="0" w:tplc="3AB492C0">
      <w:start w:val="26"/>
      <w:numFmt w:val="bullet"/>
      <w:lvlText w:val="–"/>
      <w:lvlJc w:val="left"/>
      <w:pPr>
        <w:ind w:left="25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9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6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8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16" w:hanging="360"/>
      </w:pPr>
      <w:rPr>
        <w:rFonts w:ascii="Wingdings" w:hAnsi="Wingdings" w:hint="default"/>
      </w:rPr>
    </w:lvl>
  </w:abstractNum>
  <w:num w:numId="1" w16cid:durableId="200770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D"/>
    <w:rsid w:val="00001209"/>
    <w:rsid w:val="00023E67"/>
    <w:rsid w:val="00032987"/>
    <w:rsid w:val="00042D5B"/>
    <w:rsid w:val="00044384"/>
    <w:rsid w:val="00070B26"/>
    <w:rsid w:val="00071220"/>
    <w:rsid w:val="000776B0"/>
    <w:rsid w:val="00086267"/>
    <w:rsid w:val="00094301"/>
    <w:rsid w:val="00094BDA"/>
    <w:rsid w:val="000965E0"/>
    <w:rsid w:val="00096C77"/>
    <w:rsid w:val="000A3223"/>
    <w:rsid w:val="000A4FCC"/>
    <w:rsid w:val="000A6A2B"/>
    <w:rsid w:val="000B0A28"/>
    <w:rsid w:val="000B3632"/>
    <w:rsid w:val="000C03D1"/>
    <w:rsid w:val="000D124B"/>
    <w:rsid w:val="000E11D2"/>
    <w:rsid w:val="000F1907"/>
    <w:rsid w:val="000F5175"/>
    <w:rsid w:val="000F68E1"/>
    <w:rsid w:val="000F6DF4"/>
    <w:rsid w:val="001048A8"/>
    <w:rsid w:val="00126B86"/>
    <w:rsid w:val="00144327"/>
    <w:rsid w:val="001520B5"/>
    <w:rsid w:val="0016383E"/>
    <w:rsid w:val="00165661"/>
    <w:rsid w:val="00181459"/>
    <w:rsid w:val="00184B1B"/>
    <w:rsid w:val="0019692D"/>
    <w:rsid w:val="001A1E82"/>
    <w:rsid w:val="001A6850"/>
    <w:rsid w:val="001B7A33"/>
    <w:rsid w:val="001E23D9"/>
    <w:rsid w:val="001E40F6"/>
    <w:rsid w:val="001F2D7E"/>
    <w:rsid w:val="00243973"/>
    <w:rsid w:val="002878E0"/>
    <w:rsid w:val="002932D5"/>
    <w:rsid w:val="002A413D"/>
    <w:rsid w:val="002B218F"/>
    <w:rsid w:val="002B5C9A"/>
    <w:rsid w:val="002C725E"/>
    <w:rsid w:val="002E1CBF"/>
    <w:rsid w:val="002E1EC0"/>
    <w:rsid w:val="0030414B"/>
    <w:rsid w:val="003207ED"/>
    <w:rsid w:val="003208B7"/>
    <w:rsid w:val="00321DA3"/>
    <w:rsid w:val="00333861"/>
    <w:rsid w:val="00337E3A"/>
    <w:rsid w:val="003621D4"/>
    <w:rsid w:val="00363DBB"/>
    <w:rsid w:val="003743DF"/>
    <w:rsid w:val="003944C3"/>
    <w:rsid w:val="003B18C0"/>
    <w:rsid w:val="003B6290"/>
    <w:rsid w:val="003C00D4"/>
    <w:rsid w:val="003D6D24"/>
    <w:rsid w:val="003E07DA"/>
    <w:rsid w:val="003F0980"/>
    <w:rsid w:val="003F5313"/>
    <w:rsid w:val="00400617"/>
    <w:rsid w:val="00400DDE"/>
    <w:rsid w:val="00401E40"/>
    <w:rsid w:val="004258EF"/>
    <w:rsid w:val="00430C7C"/>
    <w:rsid w:val="004426DA"/>
    <w:rsid w:val="00446186"/>
    <w:rsid w:val="00466DEB"/>
    <w:rsid w:val="00476FE3"/>
    <w:rsid w:val="0048259C"/>
    <w:rsid w:val="004906B8"/>
    <w:rsid w:val="00496FA4"/>
    <w:rsid w:val="004B4199"/>
    <w:rsid w:val="004C2701"/>
    <w:rsid w:val="004D4634"/>
    <w:rsid w:val="004D7BBB"/>
    <w:rsid w:val="004E5FD9"/>
    <w:rsid w:val="004F16F4"/>
    <w:rsid w:val="004F1E5B"/>
    <w:rsid w:val="00510025"/>
    <w:rsid w:val="00522F47"/>
    <w:rsid w:val="00536706"/>
    <w:rsid w:val="0054137B"/>
    <w:rsid w:val="005433C3"/>
    <w:rsid w:val="00546F76"/>
    <w:rsid w:val="00547CCF"/>
    <w:rsid w:val="005618AD"/>
    <w:rsid w:val="00574B54"/>
    <w:rsid w:val="00595E13"/>
    <w:rsid w:val="005971B3"/>
    <w:rsid w:val="005B0C5F"/>
    <w:rsid w:val="005C0E6F"/>
    <w:rsid w:val="005E0AF5"/>
    <w:rsid w:val="005E112D"/>
    <w:rsid w:val="005F0709"/>
    <w:rsid w:val="00601D9F"/>
    <w:rsid w:val="006025B2"/>
    <w:rsid w:val="006046F7"/>
    <w:rsid w:val="00613F09"/>
    <w:rsid w:val="00615461"/>
    <w:rsid w:val="00617A96"/>
    <w:rsid w:val="00625AEA"/>
    <w:rsid w:val="00641F2C"/>
    <w:rsid w:val="006466F0"/>
    <w:rsid w:val="00647FB1"/>
    <w:rsid w:val="00676B1A"/>
    <w:rsid w:val="00691100"/>
    <w:rsid w:val="006A2B0B"/>
    <w:rsid w:val="006A7748"/>
    <w:rsid w:val="006C6308"/>
    <w:rsid w:val="006C6A32"/>
    <w:rsid w:val="006D7C44"/>
    <w:rsid w:val="006E267C"/>
    <w:rsid w:val="006E493F"/>
    <w:rsid w:val="00707F1F"/>
    <w:rsid w:val="00716838"/>
    <w:rsid w:val="00716C06"/>
    <w:rsid w:val="007377B5"/>
    <w:rsid w:val="007443FE"/>
    <w:rsid w:val="0076449D"/>
    <w:rsid w:val="00765DBE"/>
    <w:rsid w:val="0077071F"/>
    <w:rsid w:val="00773444"/>
    <w:rsid w:val="00786385"/>
    <w:rsid w:val="00792793"/>
    <w:rsid w:val="00793382"/>
    <w:rsid w:val="007A3919"/>
    <w:rsid w:val="007B6343"/>
    <w:rsid w:val="007B64DB"/>
    <w:rsid w:val="007E0F74"/>
    <w:rsid w:val="007E1A88"/>
    <w:rsid w:val="007F00E3"/>
    <w:rsid w:val="007F3B7A"/>
    <w:rsid w:val="008019DF"/>
    <w:rsid w:val="00802736"/>
    <w:rsid w:val="00816D37"/>
    <w:rsid w:val="00832410"/>
    <w:rsid w:val="00853BD0"/>
    <w:rsid w:val="00854F8A"/>
    <w:rsid w:val="00865ABF"/>
    <w:rsid w:val="00882EFA"/>
    <w:rsid w:val="00885E2E"/>
    <w:rsid w:val="00887486"/>
    <w:rsid w:val="008A191D"/>
    <w:rsid w:val="008A2FA5"/>
    <w:rsid w:val="008A4AE3"/>
    <w:rsid w:val="008A6AC6"/>
    <w:rsid w:val="008B16A1"/>
    <w:rsid w:val="008B6B8D"/>
    <w:rsid w:val="008B7862"/>
    <w:rsid w:val="008C2677"/>
    <w:rsid w:val="008D1532"/>
    <w:rsid w:val="008E185A"/>
    <w:rsid w:val="009061F8"/>
    <w:rsid w:val="00906B2C"/>
    <w:rsid w:val="00910A7F"/>
    <w:rsid w:val="009301BF"/>
    <w:rsid w:val="00935B20"/>
    <w:rsid w:val="009432FD"/>
    <w:rsid w:val="00944446"/>
    <w:rsid w:val="0095072A"/>
    <w:rsid w:val="009532BA"/>
    <w:rsid w:val="00953A3B"/>
    <w:rsid w:val="009544CD"/>
    <w:rsid w:val="00962F9C"/>
    <w:rsid w:val="0097415A"/>
    <w:rsid w:val="00997C4F"/>
    <w:rsid w:val="009A07C0"/>
    <w:rsid w:val="009A45B5"/>
    <w:rsid w:val="009A66F3"/>
    <w:rsid w:val="009B11B5"/>
    <w:rsid w:val="009B766A"/>
    <w:rsid w:val="009D31E4"/>
    <w:rsid w:val="009D3B68"/>
    <w:rsid w:val="009F0710"/>
    <w:rsid w:val="00A02FEB"/>
    <w:rsid w:val="00A101EF"/>
    <w:rsid w:val="00A1025F"/>
    <w:rsid w:val="00A33588"/>
    <w:rsid w:val="00A403F8"/>
    <w:rsid w:val="00A56899"/>
    <w:rsid w:val="00A62321"/>
    <w:rsid w:val="00A65F19"/>
    <w:rsid w:val="00A74E88"/>
    <w:rsid w:val="00A84A12"/>
    <w:rsid w:val="00AA2FDB"/>
    <w:rsid w:val="00AA4920"/>
    <w:rsid w:val="00AA5CF9"/>
    <w:rsid w:val="00AC4F26"/>
    <w:rsid w:val="00AF23E8"/>
    <w:rsid w:val="00B1378E"/>
    <w:rsid w:val="00B172C9"/>
    <w:rsid w:val="00B243B6"/>
    <w:rsid w:val="00B25090"/>
    <w:rsid w:val="00B461F7"/>
    <w:rsid w:val="00B5160B"/>
    <w:rsid w:val="00B51EDD"/>
    <w:rsid w:val="00B548F1"/>
    <w:rsid w:val="00B559CC"/>
    <w:rsid w:val="00B644AE"/>
    <w:rsid w:val="00B67709"/>
    <w:rsid w:val="00B73CB4"/>
    <w:rsid w:val="00B82384"/>
    <w:rsid w:val="00B903C3"/>
    <w:rsid w:val="00B90EF4"/>
    <w:rsid w:val="00B9157E"/>
    <w:rsid w:val="00B94FEF"/>
    <w:rsid w:val="00B95909"/>
    <w:rsid w:val="00BA1447"/>
    <w:rsid w:val="00BA2385"/>
    <w:rsid w:val="00BB235E"/>
    <w:rsid w:val="00BB508F"/>
    <w:rsid w:val="00BC0B88"/>
    <w:rsid w:val="00BC5640"/>
    <w:rsid w:val="00BE0720"/>
    <w:rsid w:val="00BE0EFC"/>
    <w:rsid w:val="00BF18C1"/>
    <w:rsid w:val="00C2666D"/>
    <w:rsid w:val="00C4322D"/>
    <w:rsid w:val="00C52587"/>
    <w:rsid w:val="00C52921"/>
    <w:rsid w:val="00C5451A"/>
    <w:rsid w:val="00C54AD4"/>
    <w:rsid w:val="00C560FD"/>
    <w:rsid w:val="00C76288"/>
    <w:rsid w:val="00C80903"/>
    <w:rsid w:val="00CB795D"/>
    <w:rsid w:val="00CF143E"/>
    <w:rsid w:val="00CF4AE6"/>
    <w:rsid w:val="00D214BF"/>
    <w:rsid w:val="00D2622F"/>
    <w:rsid w:val="00D418E3"/>
    <w:rsid w:val="00D430CD"/>
    <w:rsid w:val="00D6020E"/>
    <w:rsid w:val="00D90911"/>
    <w:rsid w:val="00DA0526"/>
    <w:rsid w:val="00DB1762"/>
    <w:rsid w:val="00DE4BFC"/>
    <w:rsid w:val="00DF1043"/>
    <w:rsid w:val="00E224A1"/>
    <w:rsid w:val="00E2362E"/>
    <w:rsid w:val="00E44E0C"/>
    <w:rsid w:val="00E466E0"/>
    <w:rsid w:val="00E53436"/>
    <w:rsid w:val="00E548F0"/>
    <w:rsid w:val="00E70CDC"/>
    <w:rsid w:val="00E76C6D"/>
    <w:rsid w:val="00E8623D"/>
    <w:rsid w:val="00E877BE"/>
    <w:rsid w:val="00EA10F9"/>
    <w:rsid w:val="00EA7A50"/>
    <w:rsid w:val="00EB7F18"/>
    <w:rsid w:val="00ED1DDA"/>
    <w:rsid w:val="00ED298D"/>
    <w:rsid w:val="00EE24E3"/>
    <w:rsid w:val="00EE2856"/>
    <w:rsid w:val="00EE5317"/>
    <w:rsid w:val="00F041B8"/>
    <w:rsid w:val="00F15554"/>
    <w:rsid w:val="00F302B5"/>
    <w:rsid w:val="00F337C4"/>
    <w:rsid w:val="00F44226"/>
    <w:rsid w:val="00F458A7"/>
    <w:rsid w:val="00F54180"/>
    <w:rsid w:val="00F55F37"/>
    <w:rsid w:val="00F70E57"/>
    <w:rsid w:val="00F73E10"/>
    <w:rsid w:val="00F96817"/>
    <w:rsid w:val="00F97CD8"/>
    <w:rsid w:val="00FA7929"/>
    <w:rsid w:val="00FB434D"/>
    <w:rsid w:val="00FC1B50"/>
    <w:rsid w:val="00FC2E8D"/>
    <w:rsid w:val="00FE06DE"/>
    <w:rsid w:val="00FF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491FAC"/>
  <w15:docId w15:val="{2C50F902-C90A-DB41-8762-E25BBB80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03_GT-9P_Standard"/>
    <w:qFormat/>
    <w:rsid w:val="009A07C0"/>
    <w:pPr>
      <w:spacing w:line="240" w:lineRule="exact"/>
    </w:pPr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rsid w:val="00944446"/>
    <w:pPr>
      <w:keepNext/>
      <w:keepLines/>
      <w:spacing w:after="120"/>
      <w:ind w:left="2552"/>
      <w:outlineLvl w:val="0"/>
    </w:pPr>
    <w:rPr>
      <w:rFonts w:eastAsiaTheme="majorEastAsia" w:cstheme="majorBidi"/>
      <w:color w:val="000000" w:themeColor="text1"/>
      <w:position w:val="-2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0A4F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rVerweis">
    <w:name w:val="Subtle Reference"/>
    <w:basedOn w:val="Absatz-Standardschriftart"/>
    <w:uiPriority w:val="31"/>
    <w:rsid w:val="000A4FCC"/>
    <w:rPr>
      <w:smallCaps/>
      <w:color w:val="5A5A5A" w:themeColor="text1" w:themeTint="A5"/>
    </w:rPr>
  </w:style>
  <w:style w:type="paragraph" w:styleId="KeinLeerraum">
    <w:name w:val="No Spacing"/>
    <w:uiPriority w:val="1"/>
    <w:rsid w:val="000A4FCC"/>
    <w:pPr>
      <w:spacing w:after="0" w:line="240" w:lineRule="auto"/>
    </w:pPr>
    <w:rPr>
      <w:rFonts w:ascii="Arial" w:hAnsi="Arial"/>
      <w:sz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rsid w:val="000A4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44446"/>
    <w:rPr>
      <w:rFonts w:ascii="Arial" w:eastAsiaTheme="majorEastAsia" w:hAnsi="Arial" w:cstheme="majorBidi"/>
      <w:color w:val="000000" w:themeColor="text1"/>
      <w:position w:val="-2"/>
      <w:sz w:val="28"/>
      <w:szCs w:val="32"/>
    </w:rPr>
  </w:style>
  <w:style w:type="table" w:styleId="Tabellenraster">
    <w:name w:val="Table Grid"/>
    <w:basedOn w:val="NormaleTabelle"/>
    <w:uiPriority w:val="39"/>
    <w:rsid w:val="00F97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elZchn">
    <w:name w:val="Titel Zchn"/>
    <w:basedOn w:val="Absatz-Standardschriftart"/>
    <w:link w:val="Titel"/>
    <w:uiPriority w:val="10"/>
    <w:rsid w:val="000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81Name">
    <w:name w:val="81_Name"/>
    <w:basedOn w:val="Standard"/>
    <w:qFormat/>
    <w:rsid w:val="00F041B8"/>
    <w:pPr>
      <w:tabs>
        <w:tab w:val="right" w:leader="underscore" w:pos="6804"/>
        <w:tab w:val="left" w:pos="6946"/>
        <w:tab w:val="right" w:leader="underscore" w:pos="10773"/>
      </w:tabs>
      <w:spacing w:after="80" w:line="480" w:lineRule="auto"/>
      <w:ind w:left="2098"/>
    </w:pPr>
    <w:rPr>
      <w:rFonts w:cs="Arial"/>
      <w:sz w:val="22"/>
    </w:rPr>
  </w:style>
  <w:style w:type="paragraph" w:customStyle="1" w:styleId="11TabellenkopfliundlinkeSpalte">
    <w:name w:val="11_Tabellenkopf_li_und_linke_Spalte"/>
    <w:basedOn w:val="Standard"/>
    <w:link w:val="11TabellenkopfliundlinkeSpalteZchn"/>
    <w:qFormat/>
    <w:rsid w:val="003208B7"/>
    <w:pPr>
      <w:spacing w:after="0" w:line="230" w:lineRule="exact"/>
    </w:pPr>
    <w:rPr>
      <w:b/>
    </w:rPr>
  </w:style>
  <w:style w:type="paragraph" w:customStyle="1" w:styleId="12TabellentextmitKaestchen">
    <w:name w:val="12_Tabellentext_mit_Kaestchen"/>
    <w:basedOn w:val="Standard"/>
    <w:link w:val="12TabellentextmitKaestchenZchn"/>
    <w:qFormat/>
    <w:rsid w:val="009F0710"/>
    <w:pPr>
      <w:tabs>
        <w:tab w:val="left" w:pos="340"/>
      </w:tabs>
      <w:spacing w:after="0" w:line="230" w:lineRule="exact"/>
      <w:ind w:left="340" w:hanging="340"/>
    </w:pPr>
    <w:rPr>
      <w:rFonts w:cs="Arial"/>
      <w:szCs w:val="18"/>
    </w:rPr>
  </w:style>
  <w:style w:type="character" w:customStyle="1" w:styleId="11TabellenkopfliundlinkeSpalteZchn">
    <w:name w:val="11_Tabellenkopf_li_und_linke_Spalte Zchn"/>
    <w:basedOn w:val="Absatz-Standardschriftart"/>
    <w:link w:val="11TabellenkopfliundlinkeSpalte"/>
    <w:rsid w:val="003208B7"/>
    <w:rPr>
      <w:rFonts w:ascii="Arial" w:hAnsi="Arial"/>
      <w:b/>
      <w:sz w:val="18"/>
    </w:rPr>
  </w:style>
  <w:style w:type="character" w:customStyle="1" w:styleId="12TabellentextmitKaestchenZchn">
    <w:name w:val="12_Tabellentext_mit_Kaestchen Zchn"/>
    <w:basedOn w:val="Absatz-Standardschriftart"/>
    <w:link w:val="12TabellentextmitKaestchen"/>
    <w:rsid w:val="009F0710"/>
    <w:rPr>
      <w:rFonts w:ascii="Arial" w:hAnsi="Arial" w:cs="Arial"/>
      <w:sz w:val="18"/>
      <w:szCs w:val="18"/>
    </w:rPr>
  </w:style>
  <w:style w:type="paragraph" w:customStyle="1" w:styleId="02Haupttitel">
    <w:name w:val="02_Haupttitel"/>
    <w:basedOn w:val="berschrift1"/>
    <w:qFormat/>
    <w:rsid w:val="005F0709"/>
    <w:pPr>
      <w:keepNext w:val="0"/>
      <w:keepLines w:val="0"/>
      <w:widowControl w:val="0"/>
      <w:spacing w:after="480" w:line="252" w:lineRule="auto"/>
      <w:ind w:left="2098"/>
    </w:pPr>
    <w:rPr>
      <w:rFonts w:cs="Times New Roman (Überschriften"/>
      <w:b/>
      <w:bCs/>
      <w:color w:val="auto"/>
      <w:position w:val="0"/>
      <w:sz w:val="32"/>
      <w:szCs w:val="36"/>
      <w:lang w:val="de-DE" w:eastAsia="de-DE"/>
    </w:rPr>
  </w:style>
  <w:style w:type="paragraph" w:customStyle="1" w:styleId="91ViertelBZ">
    <w:name w:val="91_Viertel BZ"/>
    <w:basedOn w:val="Standard"/>
    <w:qFormat/>
    <w:rsid w:val="00D6020E"/>
    <w:pPr>
      <w:spacing w:after="0" w:line="240" w:lineRule="auto"/>
    </w:pPr>
    <w:rPr>
      <w:rFonts w:eastAsiaTheme="minorEastAsia" w:cs="Arial"/>
      <w:sz w:val="4"/>
      <w:szCs w:val="4"/>
      <w:lang w:val="de-DE" w:eastAsia="de-DE"/>
    </w:rPr>
  </w:style>
  <w:style w:type="paragraph" w:customStyle="1" w:styleId="92halbeBZ">
    <w:name w:val="92_halbe BZ"/>
    <w:basedOn w:val="Standard"/>
    <w:qFormat/>
    <w:rsid w:val="00D6020E"/>
    <w:pPr>
      <w:spacing w:after="0" w:line="240" w:lineRule="auto"/>
    </w:pPr>
    <w:rPr>
      <w:rFonts w:eastAsiaTheme="minorEastAsia" w:cs="Arial"/>
      <w:sz w:val="10"/>
      <w:szCs w:val="10"/>
      <w:lang w:val="de-DE" w:eastAsia="de-DE"/>
    </w:rPr>
  </w:style>
  <w:style w:type="paragraph" w:customStyle="1" w:styleId="90Leerraum">
    <w:name w:val="90_Leerraum"/>
    <w:basedOn w:val="Standard"/>
    <w:link w:val="90LeerraumZchn"/>
    <w:qFormat/>
    <w:rsid w:val="00D6020E"/>
    <w:pPr>
      <w:spacing w:after="0" w:line="240" w:lineRule="auto"/>
    </w:pPr>
    <w:rPr>
      <w:rFonts w:eastAsiaTheme="minorEastAsia" w:cs="Arial"/>
      <w:sz w:val="12"/>
      <w:szCs w:val="12"/>
      <w:lang w:val="de-DE" w:eastAsia="de-DE"/>
    </w:rPr>
  </w:style>
  <w:style w:type="character" w:customStyle="1" w:styleId="90LeerraumZchn">
    <w:name w:val="90_Leerraum Zchn"/>
    <w:basedOn w:val="Absatz-Standardschriftart"/>
    <w:link w:val="90Leerraum"/>
    <w:rsid w:val="00D6020E"/>
    <w:rPr>
      <w:rFonts w:ascii="Arial" w:eastAsiaTheme="minorEastAsia" w:hAnsi="Arial" w:cs="Arial"/>
      <w:sz w:val="12"/>
      <w:szCs w:val="12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4F1E5B"/>
  </w:style>
  <w:style w:type="paragraph" w:styleId="Untertitel">
    <w:name w:val="Subtitle"/>
    <w:basedOn w:val="Standard"/>
    <w:next w:val="Standard"/>
    <w:link w:val="UntertitelZchn"/>
    <w:uiPriority w:val="11"/>
    <w:rsid w:val="000A4FC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FCC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rsid w:val="000A4FCC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rsid w:val="000A4FCC"/>
    <w:rPr>
      <w:i/>
      <w:iCs/>
    </w:rPr>
  </w:style>
  <w:style w:type="character" w:styleId="IntensiveHervorhebung">
    <w:name w:val="Intense Emphasis"/>
    <w:basedOn w:val="Absatz-Standardschriftart"/>
    <w:uiPriority w:val="21"/>
    <w:rsid w:val="000A4FCC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rsid w:val="000A4FCC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rsid w:val="000A4FC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FCC"/>
    <w:rPr>
      <w:rFonts w:ascii="Arial" w:hAnsi="Arial"/>
      <w:i/>
      <w:iCs/>
      <w:color w:val="404040" w:themeColor="text1" w:themeTint="BF"/>
      <w:sz w:val="18"/>
    </w:rPr>
  </w:style>
  <w:style w:type="character" w:styleId="IntensiverVerweis">
    <w:name w:val="Intense Reference"/>
    <w:basedOn w:val="Absatz-Standardschriftart"/>
    <w:uiPriority w:val="32"/>
    <w:rsid w:val="000A4FCC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rsid w:val="000A4FCC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rsid w:val="000A4FCC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rsid w:val="000A4FC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FCC"/>
    <w:rPr>
      <w:rFonts w:ascii="Arial" w:hAnsi="Arial"/>
      <w:i/>
      <w:iCs/>
      <w:color w:val="4472C4" w:themeColor="accent1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F70E57"/>
    <w:rPr>
      <w:rFonts w:ascii="Arial" w:hAnsi="Arial"/>
      <w:sz w:val="18"/>
    </w:rPr>
  </w:style>
  <w:style w:type="character" w:customStyle="1" w:styleId="94aKstchen">
    <w:name w:val="94a_Kästchen"/>
    <w:basedOn w:val="Absatz-Standardschriftart"/>
    <w:uiPriority w:val="1"/>
    <w:qFormat/>
    <w:rsid w:val="008019DF"/>
    <w:rPr>
      <w:b/>
      <w:bCs/>
      <w:color w:val="69ACDF"/>
      <w:position w:val="-3"/>
      <w:sz w:val="26"/>
      <w:szCs w:val="26"/>
    </w:rPr>
  </w:style>
  <w:style w:type="paragraph" w:styleId="Fuzeile">
    <w:name w:val="footer"/>
    <w:basedOn w:val="Standard"/>
    <w:link w:val="Fu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0E57"/>
    <w:rPr>
      <w:rFonts w:ascii="Arial" w:hAnsi="Arial"/>
      <w:sz w:val="18"/>
    </w:rPr>
  </w:style>
  <w:style w:type="paragraph" w:customStyle="1" w:styleId="03bGT-11P">
    <w:name w:val="03b_GT-11P"/>
    <w:basedOn w:val="Standard"/>
    <w:qFormat/>
    <w:rsid w:val="00BE0EFC"/>
    <w:pPr>
      <w:tabs>
        <w:tab w:val="left" w:pos="428"/>
        <w:tab w:val="left" w:pos="3121"/>
        <w:tab w:val="left" w:pos="3546"/>
      </w:tabs>
      <w:spacing w:after="40"/>
    </w:pPr>
    <w:rPr>
      <w:sz w:val="22"/>
    </w:rPr>
  </w:style>
  <w:style w:type="character" w:customStyle="1" w:styleId="95fett">
    <w:name w:val="95_fett"/>
    <w:basedOn w:val="Absatz-Standardschriftart"/>
    <w:uiPriority w:val="1"/>
    <w:qFormat/>
    <w:rsid w:val="00001209"/>
    <w:rPr>
      <w:b/>
      <w:bCs/>
    </w:rPr>
  </w:style>
  <w:style w:type="paragraph" w:customStyle="1" w:styleId="82Zahlfarbig">
    <w:name w:val="82_Zahl farbig"/>
    <w:basedOn w:val="Standard"/>
    <w:qFormat/>
    <w:rsid w:val="00B67709"/>
    <w:pPr>
      <w:spacing w:after="120"/>
      <w:jc w:val="right"/>
    </w:pPr>
    <w:rPr>
      <w:rFonts w:cs="Times New Roman (Textkörper CS)"/>
      <w:b/>
      <w:bCs/>
      <w:color w:val="0069B4"/>
      <w:position w:val="-9"/>
      <w:sz w:val="32"/>
      <w:szCs w:val="32"/>
    </w:rPr>
  </w:style>
  <w:style w:type="character" w:customStyle="1" w:styleId="96fett-farbig">
    <w:name w:val="96_fett-farbig"/>
    <w:basedOn w:val="95fett"/>
    <w:uiPriority w:val="1"/>
    <w:qFormat/>
    <w:rsid w:val="00A33588"/>
    <w:rPr>
      <w:b/>
      <w:bCs/>
      <w:color w:val="0069B4"/>
    </w:rPr>
  </w:style>
  <w:style w:type="paragraph" w:customStyle="1" w:styleId="04GTAufzhlung">
    <w:name w:val="04_GT_Aufzählung"/>
    <w:basedOn w:val="03bGT-11P"/>
    <w:qFormat/>
    <w:rsid w:val="00F55F37"/>
  </w:style>
  <w:style w:type="character" w:customStyle="1" w:styleId="97farbig">
    <w:name w:val="97_farbig"/>
    <w:uiPriority w:val="1"/>
    <w:qFormat/>
    <w:rsid w:val="00A33588"/>
    <w:rPr>
      <w:color w:val="0069B4"/>
    </w:rPr>
  </w:style>
  <w:style w:type="paragraph" w:customStyle="1" w:styleId="71Wertung">
    <w:name w:val="71_Wertung"/>
    <w:basedOn w:val="03bGT-11P"/>
    <w:qFormat/>
    <w:rsid w:val="00C80903"/>
    <w:pPr>
      <w:tabs>
        <w:tab w:val="clear" w:pos="428"/>
        <w:tab w:val="clear" w:pos="3121"/>
        <w:tab w:val="clear" w:pos="3546"/>
        <w:tab w:val="right" w:pos="7374"/>
        <w:tab w:val="right" w:leader="underscore" w:pos="8498"/>
      </w:tabs>
    </w:pPr>
  </w:style>
  <w:style w:type="character" w:customStyle="1" w:styleId="95grossKstchen">
    <w:name w:val="95_gross_Kästchen"/>
    <w:basedOn w:val="94aKstchen"/>
    <w:uiPriority w:val="1"/>
    <w:rsid w:val="00401E40"/>
    <w:rPr>
      <w:rFonts w:cs="Times New Roman (Textkörper CS)"/>
      <w:b/>
      <w:bCs/>
      <w:color w:val="8EC89A"/>
      <w:position w:val="-6"/>
      <w:sz w:val="32"/>
      <w:szCs w:val="32"/>
    </w:rPr>
  </w:style>
  <w:style w:type="character" w:customStyle="1" w:styleId="94bKreise">
    <w:name w:val="94b_Kreise"/>
    <w:basedOn w:val="Absatz-Standardschriftart"/>
    <w:uiPriority w:val="1"/>
    <w:qFormat/>
    <w:rsid w:val="00A33588"/>
    <w:rPr>
      <w:rFonts w:cs="Times New Roman (Textkörper CS)"/>
      <w:b/>
      <w:bCs/>
      <w:color w:val="0069B4"/>
      <w:position w:val="-6"/>
      <w:sz w:val="32"/>
      <w:szCs w:val="32"/>
    </w:rPr>
  </w:style>
  <w:style w:type="paragraph" w:customStyle="1" w:styleId="08aGTSpez4">
    <w:name w:val="08a_GT_Spez4"/>
    <w:basedOn w:val="Standard"/>
    <w:qFormat/>
    <w:rsid w:val="00B51EDD"/>
    <w:pPr>
      <w:tabs>
        <w:tab w:val="right" w:leader="underscore" w:pos="8505"/>
      </w:tabs>
      <w:spacing w:after="280" w:line="260" w:lineRule="exact"/>
      <w:ind w:left="-57"/>
    </w:pPr>
    <w:rPr>
      <w:rFonts w:eastAsiaTheme="minorEastAsia" w:cs="Arial"/>
      <w:sz w:val="22"/>
      <w:lang w:val="de-DE" w:eastAsia="de-DE"/>
    </w:rPr>
  </w:style>
  <w:style w:type="paragraph" w:customStyle="1" w:styleId="03cSpezSprechblase">
    <w:name w:val="03c_Spez_Sprechblase"/>
    <w:basedOn w:val="03bGT-11P"/>
    <w:qFormat/>
    <w:rsid w:val="00BC0B88"/>
    <w:pPr>
      <w:spacing w:line="280" w:lineRule="exact"/>
    </w:pPr>
    <w:rPr>
      <w:rFonts w:cs="Times New Roman (Textkörper CS)"/>
      <w:w w:val="105"/>
    </w:rPr>
  </w:style>
  <w:style w:type="paragraph" w:customStyle="1" w:styleId="08bGTSpez4">
    <w:name w:val="08b_GT_Spez4"/>
    <w:basedOn w:val="08aGTSpez4"/>
    <w:qFormat/>
    <w:rsid w:val="003944C3"/>
    <w:pPr>
      <w:spacing w:after="180"/>
    </w:pPr>
  </w:style>
  <w:style w:type="character" w:customStyle="1" w:styleId="94Kstchen">
    <w:name w:val="94_Kästchen"/>
    <w:basedOn w:val="Absatz-Standardschriftart"/>
    <w:uiPriority w:val="1"/>
    <w:qFormat/>
    <w:rsid w:val="008B6B8D"/>
    <w:rPr>
      <w:b/>
      <w:bCs/>
      <w:color w:val="F7A600"/>
      <w:position w:val="-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16CB7-8EFD-4A22-B7B7-471E993A6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Rechsteiner</dc:creator>
  <cp:keywords/>
  <dc:description/>
  <cp:lastModifiedBy>Fuchs Andrea</cp:lastModifiedBy>
  <cp:revision>72</cp:revision>
  <cp:lastPrinted>2024-05-08T13:44:00Z</cp:lastPrinted>
  <dcterms:created xsi:type="dcterms:W3CDTF">2023-01-06T09:46:00Z</dcterms:created>
  <dcterms:modified xsi:type="dcterms:W3CDTF">2024-05-10T11:14:00Z</dcterms:modified>
</cp:coreProperties>
</file>