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F945E" w14:textId="116408ED" w:rsidR="008A6AC6" w:rsidRPr="00D6020E" w:rsidRDefault="008A6AC6" w:rsidP="005F0709">
      <w:pPr>
        <w:pStyle w:val="02Haupttitel"/>
      </w:pPr>
      <w:r w:rsidRPr="005F0709">
        <w:t>Kriterienraster</w:t>
      </w:r>
      <w:r w:rsidRPr="00D6020E">
        <w:t>:</w:t>
      </w:r>
      <w:r w:rsidRPr="00D6020E">
        <w:br/>
      </w:r>
      <w:r w:rsidR="001A2AA4" w:rsidRPr="001A2AA4">
        <w:t>Sich mit literarischen Texten auseinandersetzen</w:t>
      </w:r>
    </w:p>
    <w:p w14:paraId="64BB9F28" w14:textId="77777777" w:rsidR="008A6AC6" w:rsidRDefault="008A6AC6" w:rsidP="008A6AC6">
      <w:pPr>
        <w:tabs>
          <w:tab w:val="right" w:leader="underscore" w:pos="6804"/>
          <w:tab w:val="left" w:pos="6946"/>
          <w:tab w:val="right" w:leader="underscore" w:pos="10773"/>
        </w:tabs>
        <w:spacing w:after="80" w:line="480" w:lineRule="auto"/>
        <w:ind w:left="2098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Name</w:t>
      </w:r>
      <w:r w:rsidRPr="00C52587">
        <w:rPr>
          <w:rFonts w:cs="Arial"/>
          <w:sz w:val="20"/>
          <w:szCs w:val="20"/>
        </w:rPr>
        <w:t>:</w:t>
      </w: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  <w:t>Datum</w:t>
      </w:r>
      <w:r w:rsidRPr="00C52587">
        <w:rPr>
          <w:rFonts w:cs="Arial"/>
          <w:sz w:val="20"/>
          <w:szCs w:val="20"/>
        </w:rPr>
        <w:t>:</w:t>
      </w:r>
      <w:r>
        <w:rPr>
          <w:rFonts w:cs="Arial"/>
          <w:sz w:val="20"/>
          <w:szCs w:val="20"/>
        </w:rPr>
        <w:tab/>
      </w:r>
    </w:p>
    <w:p w14:paraId="0CD5A68A" w14:textId="77777777" w:rsidR="008A6AC6" w:rsidRDefault="008A6AC6" w:rsidP="008A6AC6">
      <w:pPr>
        <w:pStyle w:val="90Leerraum"/>
      </w:pPr>
    </w:p>
    <w:tbl>
      <w:tblPr>
        <w:tblStyle w:val="Tabellenraster"/>
        <w:tblW w:w="10475" w:type="dxa"/>
        <w:tblBorders>
          <w:top w:val="dotted" w:sz="4" w:space="0" w:color="C2DEC4"/>
          <w:left w:val="dotted" w:sz="4" w:space="0" w:color="C2DEC4"/>
          <w:bottom w:val="dotted" w:sz="4" w:space="0" w:color="C2DEC4"/>
          <w:right w:val="dotted" w:sz="4" w:space="0" w:color="C2DEC4"/>
          <w:insideH w:val="dotted" w:sz="4" w:space="0" w:color="C2DEC4"/>
          <w:insideV w:val="dotted" w:sz="4" w:space="0" w:color="C2DEC4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983"/>
        <w:gridCol w:w="136"/>
        <w:gridCol w:w="1985"/>
        <w:gridCol w:w="136"/>
        <w:gridCol w:w="1983"/>
        <w:gridCol w:w="136"/>
        <w:gridCol w:w="1983"/>
        <w:gridCol w:w="136"/>
        <w:gridCol w:w="1983"/>
        <w:gridCol w:w="14"/>
      </w:tblGrid>
      <w:tr w:rsidR="008A6AC6" w:rsidRPr="0054137B" w14:paraId="131D4F2D" w14:textId="77777777" w:rsidTr="008019DF">
        <w:trPr>
          <w:trHeight w:hRule="exact" w:val="354"/>
        </w:trPr>
        <w:tc>
          <w:tcPr>
            <w:tcW w:w="10475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FDFF9"/>
            <w:tcMar>
              <w:left w:w="113" w:type="dxa"/>
            </w:tcMar>
            <w:vAlign w:val="center"/>
          </w:tcPr>
          <w:p w14:paraId="7B62A9E9" w14:textId="4DC462ED" w:rsidR="008A6AC6" w:rsidRPr="00547CCF" w:rsidRDefault="008A6AC6" w:rsidP="00C654A9">
            <w:pPr>
              <w:spacing w:line="230" w:lineRule="exact"/>
              <w:rPr>
                <w:rStyle w:val="95fett"/>
              </w:rPr>
            </w:pPr>
            <w:r w:rsidRPr="00547CCF">
              <w:rPr>
                <w:rStyle w:val="95fett"/>
              </w:rPr>
              <w:t>Kompetenzschwerpunkt</w:t>
            </w:r>
            <w:r w:rsidR="00C5451A">
              <w:rPr>
                <w:rStyle w:val="95fett"/>
              </w:rPr>
              <w:t>e</w:t>
            </w:r>
            <w:r w:rsidRPr="00547CCF">
              <w:rPr>
                <w:rStyle w:val="95fett"/>
              </w:rPr>
              <w:t xml:space="preserve">: </w:t>
            </w:r>
            <w:r w:rsidR="001A2AA4" w:rsidRPr="001A2AA4">
              <w:rPr>
                <w:rStyle w:val="95fett"/>
              </w:rPr>
              <w:t>Lesen und Literatur im Fokus</w:t>
            </w:r>
          </w:p>
        </w:tc>
      </w:tr>
      <w:tr w:rsidR="008A6AC6" w:rsidRPr="0054137B" w14:paraId="61DFD7EE" w14:textId="77777777" w:rsidTr="008019DF">
        <w:trPr>
          <w:trHeight w:hRule="exact" w:val="113"/>
        </w:trPr>
        <w:tc>
          <w:tcPr>
            <w:tcW w:w="1983" w:type="dxa"/>
            <w:tcBorders>
              <w:top w:val="nil"/>
              <w:left w:val="nil"/>
              <w:bottom w:val="dotted" w:sz="6" w:space="0" w:color="0069B4"/>
              <w:right w:val="nil"/>
            </w:tcBorders>
            <w:shd w:val="clear" w:color="auto" w:fill="auto"/>
            <w:tcMar>
              <w:left w:w="113" w:type="dxa"/>
            </w:tcMar>
            <w:vAlign w:val="center"/>
          </w:tcPr>
          <w:p w14:paraId="66732AD1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3E79FA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DA54CB" w14:textId="77777777" w:rsidR="008A6AC6" w:rsidRPr="00E8623D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F3DC05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4C7159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A552BF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dotted" w:sz="6" w:space="0" w:color="7DBC86"/>
              <w:right w:val="nil"/>
            </w:tcBorders>
            <w:shd w:val="clear" w:color="auto" w:fill="auto"/>
            <w:vAlign w:val="center"/>
          </w:tcPr>
          <w:p w14:paraId="7A646D7B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C910E0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997" w:type="dxa"/>
            <w:gridSpan w:val="2"/>
            <w:tcBorders>
              <w:top w:val="nil"/>
              <w:left w:val="nil"/>
              <w:bottom w:val="dotted" w:sz="6" w:space="0" w:color="7DBC86"/>
              <w:right w:val="nil"/>
            </w:tcBorders>
            <w:shd w:val="clear" w:color="auto" w:fill="auto"/>
            <w:vAlign w:val="center"/>
          </w:tcPr>
          <w:p w14:paraId="319951B2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</w:tr>
      <w:tr w:rsidR="00C5451A" w:rsidRPr="009F0710" w14:paraId="258173C8" w14:textId="77777777" w:rsidTr="005C7AB8">
        <w:trPr>
          <w:gridAfter w:val="1"/>
          <w:wAfter w:w="14" w:type="dxa"/>
          <w:trHeight w:val="567"/>
        </w:trPr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E2F3FE"/>
            <w:tcMar>
              <w:top w:w="57" w:type="dxa"/>
              <w:left w:w="113" w:type="dxa"/>
              <w:bottom w:w="57" w:type="dxa"/>
            </w:tcMar>
          </w:tcPr>
          <w:p w14:paraId="4AED6A42" w14:textId="16008E89" w:rsidR="00C5451A" w:rsidRPr="009F0710" w:rsidRDefault="001A2AA4" w:rsidP="00380FB8">
            <w:pPr>
              <w:pStyle w:val="11TabellenkopfliundlinkeSpalte"/>
              <w:rPr>
                <w:bCs/>
              </w:rPr>
            </w:pPr>
            <w:r>
              <w:t>Lesen</w:t>
            </w:r>
            <w:r w:rsidR="00380FB8">
              <w:br/>
            </w:r>
            <w:r>
              <w:t>Grundfertigkeiten</w:t>
            </w:r>
            <w:r w:rsidR="00380FB8">
              <w:br/>
            </w:r>
            <w:r>
              <w:t>D.2.A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11124942" w14:textId="77777777" w:rsidR="00C5451A" w:rsidRPr="0054137B" w:rsidRDefault="00C5451A" w:rsidP="005C7AB8">
            <w:pPr>
              <w:spacing w:line="230" w:lineRule="exact"/>
              <w:jc w:val="center"/>
              <w:rPr>
                <w:rFonts w:cs="Arial"/>
                <w:b/>
                <w:bCs/>
                <w:color w:val="C2DEC4"/>
                <w:szCs w:val="18"/>
              </w:rPr>
            </w:pPr>
          </w:p>
        </w:tc>
        <w:tc>
          <w:tcPr>
            <w:tcW w:w="8342" w:type="dxa"/>
            <w:gridSpan w:val="7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E2F3FE"/>
            <w:tcMar>
              <w:top w:w="57" w:type="dxa"/>
              <w:bottom w:w="57" w:type="dxa"/>
            </w:tcMar>
          </w:tcPr>
          <w:p w14:paraId="0591364E" w14:textId="77777777" w:rsidR="00C5451A" w:rsidRDefault="00C5451A" w:rsidP="005C7AB8">
            <w:pPr>
              <w:pStyle w:val="12TabellentextmitKaestchen"/>
            </w:pPr>
            <w:r>
              <w:t xml:space="preserve">Die Schülerinnen und </w:t>
            </w:r>
            <w:proofErr w:type="gramStart"/>
            <w:r>
              <w:t>Schüler</w:t>
            </w:r>
            <w:r w:rsidRPr="00D6020E">
              <w:rPr>
                <w:w w:val="33"/>
              </w:rPr>
              <w:t> </w:t>
            </w:r>
            <w:r>
              <w:t>.</w:t>
            </w:r>
            <w:proofErr w:type="gramEnd"/>
            <w:r w:rsidRPr="00D6020E">
              <w:rPr>
                <w:w w:val="33"/>
              </w:rPr>
              <w:t xml:space="preserve">  </w:t>
            </w:r>
            <w:r>
              <w:t>.</w:t>
            </w:r>
            <w:r w:rsidRPr="00D6020E">
              <w:rPr>
                <w:w w:val="33"/>
              </w:rPr>
              <w:t xml:space="preserve">  </w:t>
            </w:r>
            <w:r>
              <w:t>.</w:t>
            </w:r>
          </w:p>
          <w:p w14:paraId="25B17FD2" w14:textId="0B70ABD6" w:rsidR="00C5451A" w:rsidRPr="009F0710" w:rsidRDefault="00C5451A" w:rsidP="001A2AA4">
            <w:pPr>
              <w:pStyle w:val="12TabellentextmitKaestchen"/>
              <w:tabs>
                <w:tab w:val="clear" w:pos="340"/>
                <w:tab w:val="left" w:pos="236"/>
              </w:tabs>
              <w:ind w:left="236" w:hanging="236"/>
            </w:pPr>
            <w:r>
              <w:t>–</w:t>
            </w:r>
            <w:r>
              <w:tab/>
            </w:r>
            <w:r w:rsidR="001A2AA4" w:rsidRPr="001A2AA4">
              <w:t>können eine inhaltliche und grammatische Leseerwartung aufbauen. (D.2.A.1.e)</w:t>
            </w:r>
          </w:p>
        </w:tc>
      </w:tr>
      <w:tr w:rsidR="001A2AA4" w:rsidRPr="009F0710" w14:paraId="26FD3701" w14:textId="77777777" w:rsidTr="005C7AB8">
        <w:trPr>
          <w:gridAfter w:val="1"/>
          <w:wAfter w:w="14" w:type="dxa"/>
          <w:trHeight w:val="567"/>
        </w:trPr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E2F3FE"/>
            <w:tcMar>
              <w:top w:w="57" w:type="dxa"/>
              <w:left w:w="113" w:type="dxa"/>
              <w:bottom w:w="57" w:type="dxa"/>
            </w:tcMar>
          </w:tcPr>
          <w:p w14:paraId="5F73063A" w14:textId="6E508018" w:rsidR="001A2AA4" w:rsidRPr="009F0710" w:rsidRDefault="001A2AA4" w:rsidP="00380FB8">
            <w:pPr>
              <w:pStyle w:val="11TabellenkopfliundlinkeSpalte"/>
              <w:rPr>
                <w:bCs/>
              </w:rPr>
            </w:pPr>
            <w:r>
              <w:t>Verstehen</w:t>
            </w:r>
            <w:r w:rsidR="00380FB8">
              <w:br/>
            </w:r>
            <w:r>
              <w:t>literarischer Texte</w:t>
            </w:r>
            <w:r w:rsidR="00380FB8">
              <w:br/>
            </w:r>
            <w:r>
              <w:t>D.2.C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5AC2D4B5" w14:textId="77777777" w:rsidR="001A2AA4" w:rsidRPr="0054137B" w:rsidRDefault="001A2AA4" w:rsidP="005C7AB8">
            <w:pPr>
              <w:spacing w:line="230" w:lineRule="exact"/>
              <w:jc w:val="center"/>
              <w:rPr>
                <w:rFonts w:cs="Arial"/>
                <w:b/>
                <w:bCs/>
                <w:color w:val="C2DEC4"/>
                <w:szCs w:val="18"/>
              </w:rPr>
            </w:pPr>
          </w:p>
        </w:tc>
        <w:tc>
          <w:tcPr>
            <w:tcW w:w="8342" w:type="dxa"/>
            <w:gridSpan w:val="7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E2F3FE"/>
            <w:tcMar>
              <w:top w:w="57" w:type="dxa"/>
              <w:bottom w:w="57" w:type="dxa"/>
            </w:tcMar>
          </w:tcPr>
          <w:p w14:paraId="7F670455" w14:textId="77777777" w:rsidR="001A2AA4" w:rsidRDefault="001A2AA4" w:rsidP="005C7AB8">
            <w:pPr>
              <w:pStyle w:val="12TabellentextmitKaestchen"/>
            </w:pPr>
            <w:r>
              <w:t xml:space="preserve">Die Schülerinnen und </w:t>
            </w:r>
            <w:proofErr w:type="gramStart"/>
            <w:r>
              <w:t>Schüler</w:t>
            </w:r>
            <w:r w:rsidRPr="00D6020E">
              <w:rPr>
                <w:w w:val="33"/>
              </w:rPr>
              <w:t> </w:t>
            </w:r>
            <w:r>
              <w:t>.</w:t>
            </w:r>
            <w:proofErr w:type="gramEnd"/>
            <w:r w:rsidRPr="00D6020E">
              <w:rPr>
                <w:w w:val="33"/>
              </w:rPr>
              <w:t xml:space="preserve">  </w:t>
            </w:r>
            <w:r>
              <w:t>.</w:t>
            </w:r>
            <w:r w:rsidRPr="00D6020E">
              <w:rPr>
                <w:w w:val="33"/>
              </w:rPr>
              <w:t xml:space="preserve">  </w:t>
            </w:r>
            <w:r>
              <w:t>.</w:t>
            </w:r>
          </w:p>
          <w:p w14:paraId="166B21D2" w14:textId="16F7C4E4" w:rsidR="001A2AA4" w:rsidRPr="009F0710" w:rsidRDefault="001A2AA4" w:rsidP="00380FB8">
            <w:pPr>
              <w:pStyle w:val="12TabellentextmitKaestchen"/>
              <w:tabs>
                <w:tab w:val="left" w:pos="236"/>
              </w:tabs>
              <w:ind w:left="236" w:hanging="236"/>
            </w:pPr>
            <w:r>
              <w:t>–</w:t>
            </w:r>
            <w:r>
              <w:tab/>
              <w:t xml:space="preserve">können mit </w:t>
            </w:r>
            <w:r w:rsidR="00380FB8">
              <w:t>Unterstützung</w:t>
            </w:r>
            <w:r>
              <w:t xml:space="preserve"> (z.B. Vorlesen, Hinweise durch Lehrperson, Hörbuch) Stimmungen,</w:t>
            </w:r>
            <w:r w:rsidR="00380FB8">
              <w:br/>
            </w:r>
            <w:r>
              <w:t>die ein Text vermittelt, wahrnehmen (z.B. Spannung in einem Krimi). (D.2.C.1.e2)</w:t>
            </w:r>
          </w:p>
        </w:tc>
      </w:tr>
      <w:tr w:rsidR="00C5451A" w:rsidRPr="009F0710" w14:paraId="79BAA6DD" w14:textId="77777777" w:rsidTr="005C7AB8">
        <w:trPr>
          <w:gridAfter w:val="1"/>
          <w:wAfter w:w="14" w:type="dxa"/>
          <w:trHeight w:val="567"/>
        </w:trPr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E2F3FE"/>
            <w:tcMar>
              <w:top w:w="57" w:type="dxa"/>
              <w:left w:w="113" w:type="dxa"/>
              <w:bottom w:w="57" w:type="dxa"/>
            </w:tcMar>
          </w:tcPr>
          <w:p w14:paraId="724386FC" w14:textId="01CEE4D1" w:rsidR="00C5451A" w:rsidRPr="009F0710" w:rsidRDefault="001A2AA4" w:rsidP="00380FB8">
            <w:pPr>
              <w:pStyle w:val="11TabellenkopfliundlinkeSpalte"/>
              <w:rPr>
                <w:bCs/>
              </w:rPr>
            </w:pPr>
            <w:r>
              <w:t xml:space="preserve">Reflexion </w:t>
            </w:r>
            <w:r w:rsidR="00380FB8">
              <w:t>über</w:t>
            </w:r>
            <w:r w:rsidR="00380FB8">
              <w:br/>
            </w:r>
            <w:r>
              <w:t>das Leseverhalten</w:t>
            </w:r>
            <w:r w:rsidR="00380FB8">
              <w:br/>
            </w:r>
            <w:r>
              <w:t>D.2.D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239E6EC1" w14:textId="77777777" w:rsidR="00C5451A" w:rsidRPr="0054137B" w:rsidRDefault="00C5451A" w:rsidP="005C7AB8">
            <w:pPr>
              <w:spacing w:line="230" w:lineRule="exact"/>
              <w:jc w:val="center"/>
              <w:rPr>
                <w:rFonts w:cs="Arial"/>
                <w:b/>
                <w:bCs/>
                <w:color w:val="C2DEC4"/>
                <w:szCs w:val="18"/>
              </w:rPr>
            </w:pPr>
          </w:p>
        </w:tc>
        <w:tc>
          <w:tcPr>
            <w:tcW w:w="8342" w:type="dxa"/>
            <w:gridSpan w:val="7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E2F3FE"/>
            <w:tcMar>
              <w:top w:w="57" w:type="dxa"/>
              <w:bottom w:w="57" w:type="dxa"/>
            </w:tcMar>
          </w:tcPr>
          <w:p w14:paraId="100BA9AC" w14:textId="77777777" w:rsidR="00C5451A" w:rsidRDefault="00C5451A" w:rsidP="005C7AB8">
            <w:pPr>
              <w:pStyle w:val="12TabellentextmitKaestchen"/>
            </w:pPr>
            <w:r>
              <w:t xml:space="preserve">Die Schülerinnen und </w:t>
            </w:r>
            <w:proofErr w:type="gramStart"/>
            <w:r>
              <w:t>Schüler</w:t>
            </w:r>
            <w:r w:rsidRPr="00D6020E">
              <w:rPr>
                <w:w w:val="33"/>
              </w:rPr>
              <w:t> </w:t>
            </w:r>
            <w:r>
              <w:t>.</w:t>
            </w:r>
            <w:proofErr w:type="gramEnd"/>
            <w:r w:rsidRPr="00D6020E">
              <w:rPr>
                <w:w w:val="33"/>
              </w:rPr>
              <w:t xml:space="preserve">  </w:t>
            </w:r>
            <w:r>
              <w:t>.</w:t>
            </w:r>
            <w:r w:rsidRPr="00D6020E">
              <w:rPr>
                <w:w w:val="33"/>
              </w:rPr>
              <w:t xml:space="preserve">  </w:t>
            </w:r>
            <w:r>
              <w:t>.</w:t>
            </w:r>
          </w:p>
          <w:p w14:paraId="069E15E5" w14:textId="1F41D82B" w:rsidR="00C5451A" w:rsidRPr="009F0710" w:rsidRDefault="00C5451A" w:rsidP="00380FB8">
            <w:pPr>
              <w:pStyle w:val="12TabellentextmitKaestchen"/>
              <w:tabs>
                <w:tab w:val="left" w:pos="236"/>
              </w:tabs>
              <w:ind w:left="236" w:hanging="236"/>
            </w:pPr>
            <w:r>
              <w:t>–</w:t>
            </w:r>
            <w:r>
              <w:tab/>
            </w:r>
            <w:r w:rsidR="001A2AA4">
              <w:t xml:space="preserve">können unter Anleitung </w:t>
            </w:r>
            <w:r w:rsidR="00380FB8">
              <w:t>darüber</w:t>
            </w:r>
            <w:r w:rsidR="001A2AA4">
              <w:t xml:space="preserve"> nachdenken, wie sie einen Text verstanden haben, und sich</w:t>
            </w:r>
            <w:r w:rsidR="00380FB8">
              <w:br/>
              <w:t>über</w:t>
            </w:r>
            <w:r w:rsidR="001A2AA4">
              <w:t xml:space="preserve"> ihr Textverständnis austauschen. (D.2.D.1.c2)</w:t>
            </w:r>
          </w:p>
        </w:tc>
      </w:tr>
      <w:tr w:rsidR="008A6AC6" w:rsidRPr="009F0710" w14:paraId="006B624A" w14:textId="77777777" w:rsidTr="008019DF">
        <w:trPr>
          <w:gridAfter w:val="1"/>
          <w:wAfter w:w="14" w:type="dxa"/>
          <w:trHeight w:val="567"/>
        </w:trPr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E2F3FE"/>
            <w:tcMar>
              <w:top w:w="57" w:type="dxa"/>
              <w:left w:w="113" w:type="dxa"/>
              <w:bottom w:w="57" w:type="dxa"/>
            </w:tcMar>
          </w:tcPr>
          <w:p w14:paraId="636B9D20" w14:textId="022AC54D" w:rsidR="008A6AC6" w:rsidRPr="009F0710" w:rsidRDefault="001A2AA4" w:rsidP="00380FB8">
            <w:pPr>
              <w:pStyle w:val="11TabellenkopfliundlinkeSpalte"/>
              <w:suppressAutoHyphens/>
              <w:rPr>
                <w:bCs/>
              </w:rPr>
            </w:pPr>
            <w:r>
              <w:t>Auseinander</w:t>
            </w:r>
            <w:r w:rsidR="00380FB8">
              <w:softHyphen/>
            </w:r>
            <w:r>
              <w:t>setzung</w:t>
            </w:r>
            <w:r w:rsidR="00380FB8">
              <w:t> </w:t>
            </w:r>
            <w:r>
              <w:t>mit</w:t>
            </w:r>
            <w:r w:rsidR="00380FB8">
              <w:br/>
            </w:r>
            <w:r>
              <w:t>literarischen</w:t>
            </w:r>
            <w:r w:rsidR="00380FB8">
              <w:br/>
            </w:r>
            <w:r>
              <w:t>Texten</w:t>
            </w:r>
            <w:r w:rsidR="00380FB8">
              <w:br/>
            </w:r>
            <w:r>
              <w:t>D.6.A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3277C265" w14:textId="77777777" w:rsidR="008A6AC6" w:rsidRPr="0054137B" w:rsidRDefault="008A6AC6" w:rsidP="00C654A9">
            <w:pPr>
              <w:spacing w:line="230" w:lineRule="exact"/>
              <w:jc w:val="center"/>
              <w:rPr>
                <w:rFonts w:cs="Arial"/>
                <w:b/>
                <w:bCs/>
                <w:color w:val="C2DEC4"/>
                <w:szCs w:val="18"/>
              </w:rPr>
            </w:pPr>
          </w:p>
        </w:tc>
        <w:tc>
          <w:tcPr>
            <w:tcW w:w="8342" w:type="dxa"/>
            <w:gridSpan w:val="7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E2F3FE"/>
            <w:tcMar>
              <w:top w:w="57" w:type="dxa"/>
              <w:bottom w:w="57" w:type="dxa"/>
            </w:tcMar>
          </w:tcPr>
          <w:p w14:paraId="37697A81" w14:textId="77777777" w:rsidR="008A6AC6" w:rsidRDefault="008A6AC6" w:rsidP="00C654A9">
            <w:pPr>
              <w:pStyle w:val="12TabellentextmitKaestchen"/>
            </w:pPr>
            <w:r>
              <w:t xml:space="preserve">Die Schülerinnen und </w:t>
            </w:r>
            <w:proofErr w:type="gramStart"/>
            <w:r>
              <w:t>Schüler</w:t>
            </w:r>
            <w:r w:rsidRPr="00D6020E">
              <w:rPr>
                <w:w w:val="33"/>
              </w:rPr>
              <w:t> </w:t>
            </w:r>
            <w:r>
              <w:t>.</w:t>
            </w:r>
            <w:proofErr w:type="gramEnd"/>
            <w:r w:rsidRPr="00D6020E">
              <w:rPr>
                <w:w w:val="33"/>
              </w:rPr>
              <w:t xml:space="preserve">  </w:t>
            </w:r>
            <w:r>
              <w:t>.</w:t>
            </w:r>
            <w:r w:rsidRPr="00D6020E">
              <w:rPr>
                <w:w w:val="33"/>
              </w:rPr>
              <w:t xml:space="preserve">  </w:t>
            </w:r>
            <w:r>
              <w:t>.</w:t>
            </w:r>
          </w:p>
          <w:p w14:paraId="7BA4B778" w14:textId="182C1411" w:rsidR="008A6AC6" w:rsidRDefault="00446186" w:rsidP="00380FB8">
            <w:pPr>
              <w:pStyle w:val="12TabellentextmitKaestchen"/>
              <w:tabs>
                <w:tab w:val="left" w:pos="236"/>
              </w:tabs>
              <w:ind w:left="236" w:hanging="236"/>
            </w:pPr>
            <w:r>
              <w:t>–</w:t>
            </w:r>
            <w:r>
              <w:tab/>
            </w:r>
            <w:r w:rsidR="001A2AA4">
              <w:t>können die Sichtweise einzelner Figuren erkennen und sich in sie hineinversetzen (z.B. indem</w:t>
            </w:r>
            <w:r w:rsidR="00380FB8">
              <w:br/>
            </w:r>
            <w:r w:rsidR="001A2AA4">
              <w:t>sie die Figur darstellend spielen). (D.6.A.1.d)</w:t>
            </w:r>
          </w:p>
          <w:p w14:paraId="10BB6702" w14:textId="25EA9E03" w:rsidR="008019DF" w:rsidRPr="009F0710" w:rsidRDefault="008019DF" w:rsidP="00380FB8">
            <w:pPr>
              <w:pStyle w:val="12TabellentextmitKaestchen"/>
              <w:tabs>
                <w:tab w:val="left" w:pos="236"/>
              </w:tabs>
              <w:ind w:left="236" w:hanging="236"/>
            </w:pPr>
            <w:r>
              <w:t>–</w:t>
            </w:r>
            <w:r>
              <w:tab/>
            </w:r>
            <w:r w:rsidR="001A2AA4">
              <w:t>können im Gespräch Bezug auf den Text nehmen, umschreiben, was sie gelesen, angeschaut</w:t>
            </w:r>
            <w:r w:rsidR="00380FB8">
              <w:br/>
            </w:r>
            <w:r w:rsidR="001A2AA4">
              <w:t>oder gehört haben. (D.6.A.2.d1)</w:t>
            </w:r>
          </w:p>
        </w:tc>
      </w:tr>
    </w:tbl>
    <w:p w14:paraId="1F87A694" w14:textId="77777777" w:rsidR="008A6AC6" w:rsidRDefault="008A6AC6" w:rsidP="008A6AC6">
      <w:pPr>
        <w:pStyle w:val="90Leerraum"/>
      </w:pPr>
    </w:p>
    <w:p w14:paraId="320E4472" w14:textId="77777777" w:rsidR="008A6AC6" w:rsidRDefault="008A6AC6" w:rsidP="008A6AC6">
      <w:pPr>
        <w:pStyle w:val="90Leerraum"/>
      </w:pPr>
    </w:p>
    <w:p w14:paraId="6864AA98" w14:textId="77777777" w:rsidR="008A6AC6" w:rsidRPr="00C52587" w:rsidRDefault="008A6AC6" w:rsidP="008A6AC6">
      <w:pPr>
        <w:pStyle w:val="90Leerraum"/>
      </w:pPr>
    </w:p>
    <w:tbl>
      <w:tblPr>
        <w:tblStyle w:val="Tabellenraster"/>
        <w:tblW w:w="10475" w:type="dxa"/>
        <w:tblBorders>
          <w:top w:val="dotted" w:sz="4" w:space="0" w:color="C2DEC4"/>
          <w:left w:val="dotted" w:sz="4" w:space="0" w:color="C2DEC4"/>
          <w:bottom w:val="dotted" w:sz="4" w:space="0" w:color="C2DEC4"/>
          <w:right w:val="dotted" w:sz="4" w:space="0" w:color="C2DEC4"/>
          <w:insideH w:val="dotted" w:sz="4" w:space="0" w:color="C2DEC4"/>
          <w:insideV w:val="dotted" w:sz="4" w:space="0" w:color="C2DEC4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983"/>
        <w:gridCol w:w="136"/>
        <w:gridCol w:w="1985"/>
        <w:gridCol w:w="136"/>
        <w:gridCol w:w="1983"/>
        <w:gridCol w:w="136"/>
        <w:gridCol w:w="1983"/>
        <w:gridCol w:w="136"/>
        <w:gridCol w:w="1983"/>
        <w:gridCol w:w="14"/>
      </w:tblGrid>
      <w:tr w:rsidR="008A6AC6" w:rsidRPr="0054137B" w14:paraId="61F0EF89" w14:textId="77777777" w:rsidTr="008019DF">
        <w:trPr>
          <w:trHeight w:hRule="exact" w:val="354"/>
        </w:trPr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  <w:shd w:val="clear" w:color="auto" w:fill="AFDFF9"/>
            <w:tcMar>
              <w:left w:w="113" w:type="dxa"/>
            </w:tcMar>
            <w:vAlign w:val="center"/>
          </w:tcPr>
          <w:p w14:paraId="78F1799C" w14:textId="77777777" w:rsidR="008A6AC6" w:rsidRPr="00547CCF" w:rsidRDefault="008A6AC6" w:rsidP="00C654A9">
            <w:pPr>
              <w:spacing w:line="230" w:lineRule="exact"/>
              <w:rPr>
                <w:rStyle w:val="95fett"/>
              </w:rPr>
            </w:pPr>
            <w:r w:rsidRPr="00547CCF">
              <w:rPr>
                <w:rStyle w:val="95fett"/>
              </w:rPr>
              <w:t>Kriterien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D34131" w14:textId="77777777" w:rsidR="008A6AC6" w:rsidRPr="0019692D" w:rsidRDefault="008A6AC6" w:rsidP="00C654A9">
            <w:pPr>
              <w:spacing w:line="230" w:lineRule="exact"/>
              <w:rPr>
                <w:rFonts w:cs="Arial"/>
                <w:b/>
                <w:bCs/>
                <w:szCs w:val="1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FDFF9"/>
            <w:tcMar>
              <w:left w:w="113" w:type="dxa"/>
            </w:tcMar>
            <w:vAlign w:val="center"/>
          </w:tcPr>
          <w:p w14:paraId="5D78E7D0" w14:textId="77777777" w:rsidR="008A6AC6" w:rsidRPr="00547CCF" w:rsidRDefault="008A6AC6" w:rsidP="00C654A9">
            <w:pPr>
              <w:spacing w:line="230" w:lineRule="exact"/>
              <w:rPr>
                <w:rStyle w:val="95fett"/>
              </w:rPr>
            </w:pPr>
            <w:r w:rsidRPr="00547CCF">
              <w:rPr>
                <w:rStyle w:val="95fett"/>
              </w:rPr>
              <w:t>sehr gut erfüllt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620FCD" w14:textId="77777777" w:rsidR="008A6AC6" w:rsidRPr="009A07C0" w:rsidRDefault="008A6AC6" w:rsidP="00C654A9">
            <w:pPr>
              <w:spacing w:line="230" w:lineRule="exact"/>
            </w:pPr>
          </w:p>
        </w:tc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  <w:shd w:val="clear" w:color="auto" w:fill="AFDFF9"/>
            <w:tcMar>
              <w:left w:w="113" w:type="dxa"/>
            </w:tcMar>
            <w:vAlign w:val="center"/>
          </w:tcPr>
          <w:p w14:paraId="0704DAE8" w14:textId="77777777" w:rsidR="008A6AC6" w:rsidRPr="00547CCF" w:rsidRDefault="008A6AC6" w:rsidP="00C654A9">
            <w:pPr>
              <w:spacing w:line="230" w:lineRule="exact"/>
              <w:rPr>
                <w:rStyle w:val="95fett"/>
              </w:rPr>
            </w:pPr>
            <w:r w:rsidRPr="00547CCF">
              <w:rPr>
                <w:rStyle w:val="95fett"/>
              </w:rPr>
              <w:t>gut erfüllt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4EA8EF" w14:textId="77777777" w:rsidR="008A6AC6" w:rsidRPr="009A07C0" w:rsidRDefault="008A6AC6" w:rsidP="00C654A9">
            <w:pPr>
              <w:spacing w:line="230" w:lineRule="exact"/>
            </w:pPr>
          </w:p>
        </w:tc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  <w:shd w:val="clear" w:color="auto" w:fill="AFDFF9"/>
            <w:tcMar>
              <w:left w:w="113" w:type="dxa"/>
            </w:tcMar>
            <w:vAlign w:val="center"/>
          </w:tcPr>
          <w:p w14:paraId="44B3C191" w14:textId="77777777" w:rsidR="008A6AC6" w:rsidRPr="00547CCF" w:rsidRDefault="008A6AC6" w:rsidP="00C654A9">
            <w:pPr>
              <w:spacing w:line="230" w:lineRule="exact"/>
              <w:rPr>
                <w:rStyle w:val="95fett"/>
              </w:rPr>
            </w:pPr>
            <w:r w:rsidRPr="00547CCF">
              <w:rPr>
                <w:rStyle w:val="95fett"/>
              </w:rPr>
              <w:t>erfüllt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159FAF" w14:textId="77777777" w:rsidR="008A6AC6" w:rsidRPr="009A07C0" w:rsidRDefault="008A6AC6" w:rsidP="00C654A9">
            <w:pPr>
              <w:spacing w:line="230" w:lineRule="exact"/>
            </w:pPr>
          </w:p>
        </w:tc>
        <w:tc>
          <w:tcPr>
            <w:tcW w:w="199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FDFF9"/>
            <w:tcMar>
              <w:left w:w="113" w:type="dxa"/>
            </w:tcMar>
            <w:vAlign w:val="center"/>
          </w:tcPr>
          <w:p w14:paraId="3B9BC568" w14:textId="77777777" w:rsidR="008A6AC6" w:rsidRPr="00547CCF" w:rsidRDefault="008A6AC6" w:rsidP="00C654A9">
            <w:pPr>
              <w:spacing w:line="230" w:lineRule="exact"/>
              <w:rPr>
                <w:rStyle w:val="95fett"/>
              </w:rPr>
            </w:pPr>
            <w:r w:rsidRPr="00547CCF">
              <w:rPr>
                <w:rStyle w:val="95fett"/>
              </w:rPr>
              <w:t>nicht erfüllt</w:t>
            </w:r>
          </w:p>
        </w:tc>
      </w:tr>
      <w:tr w:rsidR="008A6AC6" w:rsidRPr="0054137B" w14:paraId="7178D93E" w14:textId="77777777" w:rsidTr="00C654A9">
        <w:trPr>
          <w:trHeight w:hRule="exact" w:val="510"/>
        </w:trPr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113" w:type="dxa"/>
            </w:tcMar>
            <w:vAlign w:val="center"/>
          </w:tcPr>
          <w:p w14:paraId="732242EB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6E1DA5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8356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74088E" w14:textId="08F81882" w:rsidR="008A6AC6" w:rsidRPr="0054137B" w:rsidRDefault="00FF2D1C" w:rsidP="00C654A9">
            <w:pPr>
              <w:pStyle w:val="11TabellenkopfliundlinkeSpalte"/>
            </w:pPr>
            <w:r w:rsidRPr="00FF2D1C">
              <w:t xml:space="preserve">Die Schülerin oder der </w:t>
            </w:r>
            <w:proofErr w:type="gramStart"/>
            <w:r w:rsidRPr="00FF2D1C">
              <w:t>Schüler</w:t>
            </w:r>
            <w:r w:rsidR="008A6AC6" w:rsidRPr="00853BD0">
              <w:rPr>
                <w:rFonts w:cs="Times New Roman (Textkörper CS)"/>
                <w:w w:val="33"/>
              </w:rPr>
              <w:t> </w:t>
            </w:r>
            <w:r w:rsidR="008A6AC6" w:rsidRPr="001A6850">
              <w:rPr>
                <w:spacing w:val="20"/>
              </w:rPr>
              <w:t>.</w:t>
            </w:r>
            <w:proofErr w:type="gramEnd"/>
            <w:r w:rsidR="008A6AC6" w:rsidRPr="00853BD0">
              <w:rPr>
                <w:rFonts w:cs="Times New Roman (Textkörper CS)"/>
                <w:w w:val="33"/>
              </w:rPr>
              <w:t> </w:t>
            </w:r>
            <w:r w:rsidR="008A6AC6" w:rsidRPr="001A6850">
              <w:rPr>
                <w:spacing w:val="20"/>
              </w:rPr>
              <w:t>.</w:t>
            </w:r>
            <w:r w:rsidR="008A6AC6" w:rsidRPr="00853BD0">
              <w:rPr>
                <w:rFonts w:cs="Times New Roman (Textkörper CS)"/>
                <w:w w:val="33"/>
              </w:rPr>
              <w:t xml:space="preserve">  </w:t>
            </w:r>
            <w:r w:rsidR="008A6AC6" w:rsidRPr="001A6850">
              <w:rPr>
                <w:spacing w:val="20"/>
              </w:rPr>
              <w:t>.</w:t>
            </w:r>
          </w:p>
        </w:tc>
      </w:tr>
      <w:tr w:rsidR="008A6AC6" w:rsidRPr="0054137B" w14:paraId="67835692" w14:textId="77777777" w:rsidTr="008019DF">
        <w:trPr>
          <w:trHeight w:hRule="exact" w:val="57"/>
        </w:trPr>
        <w:tc>
          <w:tcPr>
            <w:tcW w:w="1983" w:type="dxa"/>
            <w:tcBorders>
              <w:top w:val="nil"/>
              <w:left w:val="nil"/>
              <w:bottom w:val="dotted" w:sz="6" w:space="0" w:color="0069B4"/>
              <w:right w:val="nil"/>
            </w:tcBorders>
            <w:shd w:val="clear" w:color="auto" w:fill="auto"/>
            <w:tcMar>
              <w:left w:w="113" w:type="dxa"/>
            </w:tcMar>
            <w:vAlign w:val="center"/>
          </w:tcPr>
          <w:p w14:paraId="44331F6D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4974D5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dotted" w:sz="6" w:space="0" w:color="0069B4"/>
              <w:right w:val="nil"/>
            </w:tcBorders>
            <w:shd w:val="clear" w:color="auto" w:fill="auto"/>
            <w:vAlign w:val="center"/>
          </w:tcPr>
          <w:p w14:paraId="35140039" w14:textId="77777777" w:rsidR="008A6AC6" w:rsidRPr="00E8623D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595376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dotted" w:sz="6" w:space="0" w:color="0069B4"/>
              <w:right w:val="nil"/>
            </w:tcBorders>
            <w:shd w:val="clear" w:color="auto" w:fill="auto"/>
            <w:vAlign w:val="center"/>
          </w:tcPr>
          <w:p w14:paraId="0CE3BE05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FD8BBA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dotted" w:sz="6" w:space="0" w:color="0069B4"/>
              <w:right w:val="nil"/>
            </w:tcBorders>
            <w:shd w:val="clear" w:color="auto" w:fill="auto"/>
            <w:vAlign w:val="center"/>
          </w:tcPr>
          <w:p w14:paraId="74E6241A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03E8DD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997" w:type="dxa"/>
            <w:gridSpan w:val="2"/>
            <w:tcBorders>
              <w:top w:val="nil"/>
              <w:left w:val="nil"/>
              <w:bottom w:val="dotted" w:sz="6" w:space="0" w:color="7DBC86"/>
              <w:right w:val="nil"/>
            </w:tcBorders>
            <w:shd w:val="clear" w:color="auto" w:fill="auto"/>
            <w:vAlign w:val="center"/>
          </w:tcPr>
          <w:p w14:paraId="7D094404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</w:tr>
      <w:tr w:rsidR="008A6AC6" w:rsidRPr="009F0710" w14:paraId="16D3DF30" w14:textId="77777777" w:rsidTr="008019DF">
        <w:trPr>
          <w:gridAfter w:val="1"/>
          <w:wAfter w:w="14" w:type="dxa"/>
          <w:trHeight w:val="567"/>
        </w:trPr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E2F3FE"/>
            <w:tcMar>
              <w:top w:w="57" w:type="dxa"/>
              <w:left w:w="113" w:type="dxa"/>
              <w:bottom w:w="57" w:type="dxa"/>
            </w:tcMar>
          </w:tcPr>
          <w:p w14:paraId="349D0877" w14:textId="43D34108" w:rsidR="008A6AC6" w:rsidRPr="009F0710" w:rsidRDefault="00380FB8" w:rsidP="00380FB8">
            <w:pPr>
              <w:pStyle w:val="11TabellenkopfliundlinkeSpalte"/>
              <w:rPr>
                <w:bCs/>
              </w:rPr>
            </w:pPr>
            <w:r>
              <w:t>Inhaltliche</w:t>
            </w:r>
            <w:r>
              <w:br/>
              <w:t>Leseerwartung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075A8684" w14:textId="77777777" w:rsidR="008A6AC6" w:rsidRPr="0054137B" w:rsidRDefault="008A6AC6" w:rsidP="00C654A9">
            <w:pPr>
              <w:spacing w:line="230" w:lineRule="exact"/>
              <w:jc w:val="center"/>
              <w:rPr>
                <w:rFonts w:cs="Arial"/>
                <w:b/>
                <w:bCs/>
                <w:color w:val="C2DEC4"/>
                <w:szCs w:val="18"/>
              </w:rPr>
            </w:pPr>
          </w:p>
        </w:tc>
        <w:tc>
          <w:tcPr>
            <w:tcW w:w="1985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tcMar>
              <w:top w:w="57" w:type="dxa"/>
              <w:bottom w:w="57" w:type="dxa"/>
            </w:tcMar>
          </w:tcPr>
          <w:p w14:paraId="36E71BCB" w14:textId="68CC3D9F" w:rsidR="008A6AC6" w:rsidRPr="009F0710" w:rsidRDefault="008A6AC6" w:rsidP="00380FB8">
            <w:pPr>
              <w:pStyle w:val="12TabellentextmitKaestchen"/>
            </w:pPr>
            <w:r w:rsidRPr="00B5160B">
              <w:rPr>
                <w:rStyle w:val="94aKstchen"/>
              </w:rPr>
              <w:sym w:font="Wingdings 2" w:char="F0A3"/>
            </w:r>
            <w:r w:rsidRPr="009F0710">
              <w:tab/>
            </w:r>
            <w:r w:rsidR="00380FB8">
              <w:t>äussert eine</w:t>
            </w:r>
            <w:r w:rsidR="00380FB8">
              <w:br/>
              <w:t>Vermutung und</w:t>
            </w:r>
            <w:r w:rsidR="00380FB8">
              <w:br/>
              <w:t>begründet diese.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5B220A2B" w14:textId="77777777" w:rsidR="008A6AC6" w:rsidRPr="009F0710" w:rsidRDefault="008A6AC6" w:rsidP="00C654A9">
            <w:pPr>
              <w:pStyle w:val="12TabellentextmitKaestchen"/>
            </w:pPr>
          </w:p>
        </w:tc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tcMar>
              <w:top w:w="57" w:type="dxa"/>
              <w:bottom w:w="57" w:type="dxa"/>
            </w:tcMar>
          </w:tcPr>
          <w:p w14:paraId="43ED0224" w14:textId="7A6CAD16" w:rsidR="008A6AC6" w:rsidRPr="009F0710" w:rsidRDefault="008A6AC6" w:rsidP="00380FB8">
            <w:pPr>
              <w:pStyle w:val="12TabellentextmitKaestchen"/>
              <w:ind w:right="-57"/>
            </w:pPr>
            <w:r w:rsidRPr="00032987">
              <w:rPr>
                <w:rStyle w:val="94aKstchen"/>
              </w:rPr>
              <w:sym w:font="Wingdings 2" w:char="F0A3"/>
            </w:r>
            <w:r w:rsidRPr="009F0710">
              <w:tab/>
            </w:r>
            <w:r w:rsidR="00380FB8">
              <w:t>äussert eine</w:t>
            </w:r>
            <w:r w:rsidR="00380FB8">
              <w:br/>
              <w:t>Vermutung und</w:t>
            </w:r>
            <w:r w:rsidR="00380FB8">
              <w:br/>
              <w:t>begründet diese</w:t>
            </w:r>
            <w:r w:rsidR="00380FB8">
              <w:br/>
              <w:t>in Ansätzen.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7677F5D8" w14:textId="77777777" w:rsidR="008A6AC6" w:rsidRPr="009F0710" w:rsidRDefault="008A6AC6" w:rsidP="00C654A9">
            <w:pPr>
              <w:pStyle w:val="12TabellentextmitKaestchen"/>
            </w:pPr>
          </w:p>
        </w:tc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731F4658" w14:textId="4EC29A11" w:rsidR="008A6AC6" w:rsidRPr="009F0710" w:rsidRDefault="008A6AC6" w:rsidP="00380FB8">
            <w:pPr>
              <w:pStyle w:val="12TabellentextmitKaestchen"/>
            </w:pPr>
            <w:r w:rsidRPr="00032987">
              <w:rPr>
                <w:rStyle w:val="94aKstchen"/>
              </w:rPr>
              <w:sym w:font="Wingdings 2" w:char="F0A3"/>
            </w:r>
            <w:r w:rsidRPr="009F0710">
              <w:tab/>
            </w:r>
            <w:r w:rsidR="00380FB8">
              <w:t>äussert eine</w:t>
            </w:r>
            <w:r w:rsidR="00380FB8">
              <w:br/>
              <w:t>Vermutung.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11DA86F2" w14:textId="77777777" w:rsidR="008A6AC6" w:rsidRPr="009F0710" w:rsidRDefault="008A6AC6" w:rsidP="00C654A9">
            <w:pPr>
              <w:pStyle w:val="12TabellentextmitKaestchen"/>
            </w:pPr>
          </w:p>
        </w:tc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tcMar>
              <w:top w:w="57" w:type="dxa"/>
              <w:bottom w:w="57" w:type="dxa"/>
            </w:tcMar>
          </w:tcPr>
          <w:p w14:paraId="0777B7D3" w14:textId="5848E3C5" w:rsidR="008A6AC6" w:rsidRPr="009F0710" w:rsidRDefault="008A6AC6" w:rsidP="00380FB8">
            <w:pPr>
              <w:pStyle w:val="12TabellentextmitKaestchen"/>
            </w:pPr>
            <w:r w:rsidRPr="00032987">
              <w:rPr>
                <w:rStyle w:val="94aKstchen"/>
              </w:rPr>
              <w:sym w:font="Wingdings 2" w:char="F0A3"/>
            </w:r>
            <w:r w:rsidRPr="009F0710">
              <w:tab/>
            </w:r>
            <w:r w:rsidR="00380FB8">
              <w:t>äussert noch keine</w:t>
            </w:r>
            <w:r w:rsidR="00380FB8">
              <w:br/>
              <w:t>Vermutung.</w:t>
            </w:r>
          </w:p>
        </w:tc>
      </w:tr>
      <w:tr w:rsidR="001A2AA4" w:rsidRPr="009F0710" w14:paraId="1DF679AE" w14:textId="77777777" w:rsidTr="005C7AB8">
        <w:trPr>
          <w:gridAfter w:val="1"/>
          <w:wAfter w:w="14" w:type="dxa"/>
          <w:trHeight w:val="567"/>
        </w:trPr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E2F3FE"/>
            <w:tcMar>
              <w:top w:w="57" w:type="dxa"/>
              <w:left w:w="113" w:type="dxa"/>
              <w:bottom w:w="57" w:type="dxa"/>
            </w:tcMar>
          </w:tcPr>
          <w:p w14:paraId="056CF825" w14:textId="7C2206CC" w:rsidR="001A2AA4" w:rsidRPr="009F0710" w:rsidRDefault="001A2AA4" w:rsidP="00380FB8">
            <w:pPr>
              <w:pStyle w:val="11TabellenkopfliundlinkeSpalte"/>
              <w:rPr>
                <w:bCs/>
              </w:rPr>
            </w:pPr>
            <w:r>
              <w:t>Stimmungen</w:t>
            </w:r>
            <w:r w:rsidR="00380FB8">
              <w:br/>
            </w:r>
            <w:r>
              <w:t>des Textes</w:t>
            </w:r>
            <w:r w:rsidR="00380FB8">
              <w:br/>
            </w:r>
            <w:r>
              <w:t>wahrnehmen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407854E5" w14:textId="77777777" w:rsidR="001A2AA4" w:rsidRPr="0054137B" w:rsidRDefault="001A2AA4" w:rsidP="005C7AB8">
            <w:pPr>
              <w:spacing w:line="230" w:lineRule="exact"/>
              <w:jc w:val="center"/>
              <w:rPr>
                <w:rFonts w:cs="Arial"/>
                <w:b/>
                <w:bCs/>
                <w:color w:val="C2DEC4"/>
                <w:szCs w:val="18"/>
              </w:rPr>
            </w:pPr>
          </w:p>
        </w:tc>
        <w:tc>
          <w:tcPr>
            <w:tcW w:w="1985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tcMar>
              <w:top w:w="57" w:type="dxa"/>
              <w:bottom w:w="57" w:type="dxa"/>
            </w:tcMar>
          </w:tcPr>
          <w:p w14:paraId="635DAA88" w14:textId="71E4C11A" w:rsidR="001A2AA4" w:rsidRPr="009F0710" w:rsidRDefault="001A2AA4" w:rsidP="00333B33">
            <w:pPr>
              <w:pStyle w:val="12TabellentextmitKaestchen"/>
              <w:ind w:right="-113"/>
            </w:pPr>
            <w:r w:rsidRPr="00B5160B">
              <w:rPr>
                <w:rStyle w:val="94aKstchen"/>
              </w:rPr>
              <w:sym w:font="Wingdings 2" w:char="F0A3"/>
            </w:r>
            <w:r w:rsidRPr="009F0710">
              <w:tab/>
            </w:r>
            <w:r>
              <w:t>erfasst die Stimmungen</w:t>
            </w:r>
            <w:r w:rsidR="00333B33">
              <w:t xml:space="preserve"> </w:t>
            </w:r>
            <w:r>
              <w:t>des Textes</w:t>
            </w:r>
            <w:r w:rsidR="00333B33">
              <w:t xml:space="preserve"> </w:t>
            </w:r>
            <w:r>
              <w:t>differenziert.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1B641F57" w14:textId="77777777" w:rsidR="001A2AA4" w:rsidRPr="009F0710" w:rsidRDefault="001A2AA4" w:rsidP="005C7AB8">
            <w:pPr>
              <w:pStyle w:val="12TabellentextmitKaestchen"/>
            </w:pPr>
          </w:p>
        </w:tc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tcMar>
              <w:top w:w="57" w:type="dxa"/>
              <w:bottom w:w="57" w:type="dxa"/>
            </w:tcMar>
          </w:tcPr>
          <w:p w14:paraId="6B1310B7" w14:textId="12EF6519" w:rsidR="001A2AA4" w:rsidRPr="009F0710" w:rsidRDefault="001A2AA4" w:rsidP="00333B33">
            <w:pPr>
              <w:pStyle w:val="12TabellentextmitKaestchen"/>
              <w:ind w:right="-113"/>
            </w:pPr>
            <w:r w:rsidRPr="00032987">
              <w:rPr>
                <w:rStyle w:val="94aKstchen"/>
              </w:rPr>
              <w:sym w:font="Wingdings 2" w:char="F0A3"/>
            </w:r>
            <w:r w:rsidRPr="009F0710">
              <w:tab/>
            </w:r>
            <w:r>
              <w:t>erfasst die Stimmungen</w:t>
            </w:r>
            <w:r w:rsidR="00333B33">
              <w:t xml:space="preserve"> </w:t>
            </w:r>
            <w:r>
              <w:t>des Textes</w:t>
            </w:r>
            <w:r w:rsidR="00380FB8">
              <w:br/>
            </w:r>
            <w:r>
              <w:t>weitgehend.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55751A97" w14:textId="77777777" w:rsidR="001A2AA4" w:rsidRPr="009F0710" w:rsidRDefault="001A2AA4" w:rsidP="005C7AB8">
            <w:pPr>
              <w:pStyle w:val="12TabellentextmitKaestchen"/>
            </w:pPr>
          </w:p>
        </w:tc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0889F218" w14:textId="53094749" w:rsidR="001A2AA4" w:rsidRPr="009F0710" w:rsidRDefault="001A2AA4" w:rsidP="00380FB8">
            <w:pPr>
              <w:pStyle w:val="12TabellentextmitKaestchen"/>
              <w:ind w:right="-57"/>
            </w:pPr>
            <w:r w:rsidRPr="00032987">
              <w:rPr>
                <w:rStyle w:val="94aKstchen"/>
              </w:rPr>
              <w:sym w:font="Wingdings 2" w:char="F0A3"/>
            </w:r>
            <w:r w:rsidRPr="009F0710">
              <w:tab/>
            </w:r>
            <w:r>
              <w:t>erfasst die Stimmungen</w:t>
            </w:r>
            <w:r w:rsidR="00333B33">
              <w:t xml:space="preserve"> </w:t>
            </w:r>
            <w:r>
              <w:t>des Textes</w:t>
            </w:r>
            <w:r w:rsidR="00380FB8">
              <w:br/>
            </w:r>
            <w:r>
              <w:t>meistens.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2F193107" w14:textId="77777777" w:rsidR="001A2AA4" w:rsidRPr="009F0710" w:rsidRDefault="001A2AA4" w:rsidP="005C7AB8">
            <w:pPr>
              <w:pStyle w:val="12TabellentextmitKaestchen"/>
            </w:pPr>
          </w:p>
        </w:tc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tcMar>
              <w:top w:w="57" w:type="dxa"/>
              <w:bottom w:w="57" w:type="dxa"/>
            </w:tcMar>
          </w:tcPr>
          <w:p w14:paraId="747A96C2" w14:textId="4522E306" w:rsidR="001A2AA4" w:rsidRPr="009F0710" w:rsidRDefault="001A2AA4" w:rsidP="00333B33">
            <w:pPr>
              <w:pStyle w:val="12TabellentextmitKaestchen"/>
              <w:ind w:right="-113"/>
            </w:pPr>
            <w:r w:rsidRPr="00032987">
              <w:rPr>
                <w:rStyle w:val="94aKstchen"/>
              </w:rPr>
              <w:sym w:font="Wingdings 2" w:char="F0A3"/>
            </w:r>
            <w:r w:rsidRPr="009F0710">
              <w:tab/>
            </w:r>
            <w:r>
              <w:t>erfasst die Stim</w:t>
            </w:r>
            <w:r w:rsidR="00333B33">
              <w:softHyphen/>
            </w:r>
            <w:r>
              <w:t>mungen</w:t>
            </w:r>
            <w:r w:rsidR="00333B33">
              <w:t xml:space="preserve"> </w:t>
            </w:r>
            <w:r>
              <w:t>des Textes</w:t>
            </w:r>
            <w:r w:rsidR="00333B33">
              <w:t xml:space="preserve"> </w:t>
            </w:r>
            <w:r>
              <w:t>noch nicht.</w:t>
            </w:r>
          </w:p>
        </w:tc>
      </w:tr>
      <w:tr w:rsidR="005F0709" w:rsidRPr="009F0710" w14:paraId="6F7EE9C2" w14:textId="77777777" w:rsidTr="008019DF">
        <w:trPr>
          <w:gridAfter w:val="1"/>
          <w:wAfter w:w="14" w:type="dxa"/>
          <w:trHeight w:val="567"/>
        </w:trPr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E2F3FE"/>
            <w:tcMar>
              <w:top w:w="57" w:type="dxa"/>
              <w:left w:w="113" w:type="dxa"/>
              <w:bottom w:w="57" w:type="dxa"/>
            </w:tcMar>
          </w:tcPr>
          <w:p w14:paraId="51BAF0BD" w14:textId="24E949E5" w:rsidR="005F0709" w:rsidRPr="009F0710" w:rsidRDefault="001A2AA4" w:rsidP="00380FB8">
            <w:pPr>
              <w:pStyle w:val="11TabellenkopfliundlinkeSpalte"/>
              <w:rPr>
                <w:bCs/>
              </w:rPr>
            </w:pPr>
            <w:r>
              <w:t>Inhalt des</w:t>
            </w:r>
            <w:r w:rsidR="00380FB8">
              <w:br/>
            </w:r>
            <w:r>
              <w:t>literarischen</w:t>
            </w:r>
            <w:r w:rsidR="00380FB8">
              <w:br/>
            </w:r>
            <w:r>
              <w:t>Textes verstehen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0BB276E1" w14:textId="77777777" w:rsidR="005F0709" w:rsidRPr="0054137B" w:rsidRDefault="005F0709" w:rsidP="00C654A9">
            <w:pPr>
              <w:spacing w:line="230" w:lineRule="exact"/>
              <w:jc w:val="center"/>
              <w:rPr>
                <w:rFonts w:cs="Arial"/>
                <w:b/>
                <w:bCs/>
                <w:color w:val="C2DEC4"/>
                <w:szCs w:val="18"/>
              </w:rPr>
            </w:pPr>
          </w:p>
        </w:tc>
        <w:tc>
          <w:tcPr>
            <w:tcW w:w="1985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tcMar>
              <w:top w:w="57" w:type="dxa"/>
              <w:bottom w:w="57" w:type="dxa"/>
            </w:tcMar>
          </w:tcPr>
          <w:p w14:paraId="58873EA6" w14:textId="12975917" w:rsidR="005F0709" w:rsidRPr="009F0710" w:rsidRDefault="005F0709" w:rsidP="00333B33">
            <w:pPr>
              <w:pStyle w:val="12TabellentextmitKaestchen"/>
              <w:suppressAutoHyphens/>
            </w:pPr>
            <w:r w:rsidRPr="00B5160B">
              <w:rPr>
                <w:rStyle w:val="94aKstchen"/>
              </w:rPr>
              <w:sym w:font="Wingdings 2" w:char="F0A3"/>
            </w:r>
            <w:r w:rsidRPr="009F0710">
              <w:tab/>
            </w:r>
            <w:r w:rsidR="001A2AA4">
              <w:t>versteht den</w:t>
            </w:r>
            <w:r w:rsidR="00380FB8">
              <w:br/>
            </w:r>
            <w:r w:rsidR="001A2AA4">
              <w:t>Inhalt des lite</w:t>
            </w:r>
            <w:r w:rsidR="00333B33">
              <w:softHyphen/>
            </w:r>
            <w:r w:rsidR="001A2AA4">
              <w:t>rarischen</w:t>
            </w:r>
            <w:r w:rsidR="00333B33">
              <w:t xml:space="preserve"> </w:t>
            </w:r>
            <w:r w:rsidR="001A2AA4">
              <w:t>Textes</w:t>
            </w:r>
            <w:r w:rsidR="00380FB8">
              <w:br/>
            </w:r>
            <w:r w:rsidR="001A2AA4">
              <w:t>selbstständig.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577B46E3" w14:textId="77777777" w:rsidR="005F0709" w:rsidRPr="009F0710" w:rsidRDefault="005F0709" w:rsidP="00C654A9">
            <w:pPr>
              <w:pStyle w:val="12TabellentextmitKaestchen"/>
            </w:pPr>
          </w:p>
        </w:tc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tcMar>
              <w:top w:w="57" w:type="dxa"/>
              <w:bottom w:w="57" w:type="dxa"/>
            </w:tcMar>
          </w:tcPr>
          <w:p w14:paraId="2F5B517A" w14:textId="12E5619E" w:rsidR="005F0709" w:rsidRPr="009F0710" w:rsidRDefault="005F0709" w:rsidP="00380FB8">
            <w:pPr>
              <w:pStyle w:val="12TabellentextmitKaestchen"/>
            </w:pPr>
            <w:r w:rsidRPr="00032987">
              <w:rPr>
                <w:rStyle w:val="94aKstchen"/>
              </w:rPr>
              <w:sym w:font="Wingdings 2" w:char="F0A3"/>
            </w:r>
            <w:r w:rsidRPr="009F0710">
              <w:tab/>
            </w:r>
            <w:r w:rsidR="001A2AA4">
              <w:t>versteht den Inhalt</w:t>
            </w:r>
            <w:r w:rsidR="00380FB8">
              <w:br/>
            </w:r>
            <w:r w:rsidR="001A2AA4">
              <w:t>des literarischen</w:t>
            </w:r>
            <w:r w:rsidR="00380FB8">
              <w:br/>
            </w:r>
            <w:r w:rsidR="001A2AA4">
              <w:t>Textes meist</w:t>
            </w:r>
            <w:r w:rsidR="00380FB8">
              <w:br/>
            </w:r>
            <w:r w:rsidR="001A2AA4">
              <w:t>selbstständig.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5D517515" w14:textId="77777777" w:rsidR="005F0709" w:rsidRPr="009F0710" w:rsidRDefault="005F0709" w:rsidP="00C654A9">
            <w:pPr>
              <w:pStyle w:val="12TabellentextmitKaestchen"/>
            </w:pPr>
          </w:p>
        </w:tc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19059693" w14:textId="572DF237" w:rsidR="005F0709" w:rsidRPr="009F0710" w:rsidRDefault="005F0709" w:rsidP="00380FB8">
            <w:pPr>
              <w:pStyle w:val="12TabellentextmitKaestchen"/>
              <w:ind w:right="-57"/>
            </w:pPr>
            <w:r w:rsidRPr="00032987">
              <w:rPr>
                <w:rStyle w:val="94aKstchen"/>
              </w:rPr>
              <w:sym w:font="Wingdings 2" w:char="F0A3"/>
            </w:r>
            <w:r w:rsidRPr="009F0710">
              <w:tab/>
            </w:r>
            <w:r w:rsidR="001A2AA4">
              <w:t>versteht den Inhalt</w:t>
            </w:r>
            <w:r w:rsidR="00380FB8">
              <w:br/>
            </w:r>
            <w:r w:rsidR="001A2AA4">
              <w:t>des literarischen</w:t>
            </w:r>
            <w:r w:rsidR="00380FB8">
              <w:br/>
            </w:r>
            <w:r w:rsidR="001A2AA4">
              <w:t xml:space="preserve">Textes mit </w:t>
            </w:r>
            <w:r w:rsidR="00380FB8">
              <w:t>Unterstützung</w:t>
            </w:r>
            <w:r w:rsidR="001A2AA4">
              <w:t>.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066E471E" w14:textId="77777777" w:rsidR="005F0709" w:rsidRPr="009F0710" w:rsidRDefault="005F0709" w:rsidP="00C654A9">
            <w:pPr>
              <w:pStyle w:val="12TabellentextmitKaestchen"/>
            </w:pPr>
          </w:p>
        </w:tc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tcMar>
              <w:top w:w="57" w:type="dxa"/>
              <w:bottom w:w="57" w:type="dxa"/>
            </w:tcMar>
          </w:tcPr>
          <w:p w14:paraId="4FAB08D6" w14:textId="346C87C9" w:rsidR="005F0709" w:rsidRPr="009F0710" w:rsidRDefault="005F0709" w:rsidP="00380FB8">
            <w:pPr>
              <w:pStyle w:val="12TabellentextmitKaestchen"/>
              <w:ind w:right="-567"/>
            </w:pPr>
            <w:r w:rsidRPr="00032987">
              <w:rPr>
                <w:rStyle w:val="94aKstchen"/>
              </w:rPr>
              <w:sym w:font="Wingdings 2" w:char="F0A3"/>
            </w:r>
            <w:r w:rsidRPr="009F0710">
              <w:tab/>
            </w:r>
            <w:r w:rsidR="001A2AA4">
              <w:t>versteht den Inhalt</w:t>
            </w:r>
            <w:r w:rsidR="00380FB8">
              <w:br/>
            </w:r>
            <w:r w:rsidR="001A2AA4">
              <w:t>des literarischen</w:t>
            </w:r>
            <w:r w:rsidR="00380FB8">
              <w:br/>
            </w:r>
            <w:r w:rsidR="001A2AA4">
              <w:t>Textes auch</w:t>
            </w:r>
            <w:r w:rsidR="00380FB8">
              <w:br/>
            </w:r>
            <w:r w:rsidR="001A2AA4">
              <w:t xml:space="preserve">mit </w:t>
            </w:r>
            <w:r w:rsidR="00380FB8">
              <w:t>Unterstützung</w:t>
            </w:r>
            <w:r w:rsidR="00380FB8">
              <w:br/>
            </w:r>
            <w:r w:rsidR="001A2AA4">
              <w:t>noch nicht.</w:t>
            </w:r>
          </w:p>
        </w:tc>
      </w:tr>
      <w:tr w:rsidR="00FF2D1C" w:rsidRPr="009F0710" w14:paraId="5595FE06" w14:textId="77777777" w:rsidTr="00C654A9">
        <w:trPr>
          <w:gridAfter w:val="1"/>
          <w:wAfter w:w="14" w:type="dxa"/>
          <w:trHeight w:val="567"/>
        </w:trPr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E2F3FE"/>
            <w:tcMar>
              <w:top w:w="57" w:type="dxa"/>
              <w:left w:w="113" w:type="dxa"/>
              <w:bottom w:w="57" w:type="dxa"/>
            </w:tcMar>
          </w:tcPr>
          <w:p w14:paraId="7C79255F" w14:textId="2B51F02C" w:rsidR="00FF2D1C" w:rsidRPr="009F0710" w:rsidRDefault="001A2AA4" w:rsidP="00380FB8">
            <w:pPr>
              <w:pStyle w:val="11TabellenkopfliundlinkeSpalte"/>
              <w:rPr>
                <w:bCs/>
              </w:rPr>
            </w:pPr>
            <w:r>
              <w:t>Eigenes</w:t>
            </w:r>
            <w:r w:rsidR="00380FB8">
              <w:br/>
            </w:r>
            <w:r>
              <w:t>Textverst</w:t>
            </w:r>
            <w:r w:rsidR="00380FB8">
              <w:t>ä</w:t>
            </w:r>
            <w:r>
              <w:t>ndnis</w:t>
            </w:r>
            <w:r w:rsidR="00380FB8">
              <w:br/>
              <w:t>äussern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4E9B96DC" w14:textId="77777777" w:rsidR="00FF2D1C" w:rsidRPr="0054137B" w:rsidRDefault="00FF2D1C" w:rsidP="00C654A9">
            <w:pPr>
              <w:spacing w:line="230" w:lineRule="exact"/>
              <w:jc w:val="center"/>
              <w:rPr>
                <w:rFonts w:cs="Arial"/>
                <w:b/>
                <w:bCs/>
                <w:color w:val="C2DEC4"/>
                <w:szCs w:val="18"/>
              </w:rPr>
            </w:pPr>
          </w:p>
        </w:tc>
        <w:tc>
          <w:tcPr>
            <w:tcW w:w="1985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tcMar>
              <w:top w:w="57" w:type="dxa"/>
              <w:bottom w:w="57" w:type="dxa"/>
            </w:tcMar>
          </w:tcPr>
          <w:p w14:paraId="41F75EBF" w14:textId="6D8254D2" w:rsidR="00FF2D1C" w:rsidRPr="009F0710" w:rsidRDefault="00FF2D1C" w:rsidP="00380FB8">
            <w:pPr>
              <w:pStyle w:val="12TabellentextmitKaestchen"/>
            </w:pPr>
            <w:r w:rsidRPr="008019DF">
              <w:rPr>
                <w:rStyle w:val="94aKstchen"/>
              </w:rPr>
              <w:sym w:font="Wingdings 2" w:char="F0A3"/>
            </w:r>
            <w:r w:rsidRPr="009F0710">
              <w:tab/>
            </w:r>
            <w:r w:rsidR="001A2AA4">
              <w:t>äussert sich</w:t>
            </w:r>
            <w:r w:rsidR="00380FB8">
              <w:br/>
            </w:r>
            <w:r w:rsidR="001A2AA4">
              <w:t>differenziert dazu,</w:t>
            </w:r>
            <w:r w:rsidR="00380FB8">
              <w:br/>
            </w:r>
            <w:r w:rsidR="001A2AA4">
              <w:t>wie sie/er den</w:t>
            </w:r>
            <w:r w:rsidR="00380FB8">
              <w:br/>
            </w:r>
            <w:r w:rsidR="001A2AA4">
              <w:t>Text versteht.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49FAA3A5" w14:textId="77777777" w:rsidR="00FF2D1C" w:rsidRPr="009F0710" w:rsidRDefault="00FF2D1C" w:rsidP="00C654A9">
            <w:pPr>
              <w:pStyle w:val="12TabellentextmitKaestchen"/>
            </w:pPr>
          </w:p>
        </w:tc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tcMar>
              <w:top w:w="57" w:type="dxa"/>
              <w:bottom w:w="57" w:type="dxa"/>
            </w:tcMar>
          </w:tcPr>
          <w:p w14:paraId="2F64DE1D" w14:textId="72193FFF" w:rsidR="00FF2D1C" w:rsidRPr="009F0710" w:rsidRDefault="00FF2D1C" w:rsidP="00380FB8">
            <w:pPr>
              <w:pStyle w:val="12TabellentextmitKaestchen"/>
            </w:pPr>
            <w:r w:rsidRPr="00032987">
              <w:rPr>
                <w:rStyle w:val="94aKstchen"/>
              </w:rPr>
              <w:sym w:font="Wingdings 2" w:char="F0A3"/>
            </w:r>
            <w:r w:rsidRPr="009F0710">
              <w:tab/>
            </w:r>
            <w:r w:rsidR="001A2AA4">
              <w:t>äussert sich dazu,</w:t>
            </w:r>
            <w:r w:rsidR="00380FB8">
              <w:br/>
            </w:r>
            <w:r w:rsidR="001A2AA4">
              <w:t>wie sie/er den Text</w:t>
            </w:r>
            <w:r w:rsidR="00380FB8">
              <w:br/>
            </w:r>
            <w:r w:rsidR="001A2AA4">
              <w:t>versteht.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4BA9CAF6" w14:textId="77777777" w:rsidR="00FF2D1C" w:rsidRPr="009F0710" w:rsidRDefault="00FF2D1C" w:rsidP="00C654A9">
            <w:pPr>
              <w:pStyle w:val="12TabellentextmitKaestchen"/>
            </w:pPr>
          </w:p>
        </w:tc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4BDC23B2" w14:textId="0120C892" w:rsidR="00FF2D1C" w:rsidRPr="009F0710" w:rsidRDefault="00FF2D1C" w:rsidP="00380FB8">
            <w:pPr>
              <w:pStyle w:val="12TabellentextmitKaestchen"/>
            </w:pPr>
            <w:r w:rsidRPr="00032987">
              <w:rPr>
                <w:rStyle w:val="94aKstchen"/>
              </w:rPr>
              <w:sym w:font="Wingdings 2" w:char="F0A3"/>
            </w:r>
            <w:r w:rsidRPr="009F0710">
              <w:tab/>
            </w:r>
            <w:r w:rsidR="001A2AA4">
              <w:t>äussert sich ansatzweise</w:t>
            </w:r>
            <w:r w:rsidR="00333B33">
              <w:t xml:space="preserve"> </w:t>
            </w:r>
            <w:r w:rsidR="001A2AA4">
              <w:t>dazu,</w:t>
            </w:r>
            <w:r w:rsidR="00380FB8">
              <w:br/>
            </w:r>
            <w:r w:rsidR="001A2AA4">
              <w:t>wie sie/er den</w:t>
            </w:r>
            <w:r w:rsidR="00380FB8">
              <w:br/>
            </w:r>
            <w:r w:rsidR="001A2AA4">
              <w:t>Text versteht.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575245D2" w14:textId="77777777" w:rsidR="00FF2D1C" w:rsidRPr="009F0710" w:rsidRDefault="00FF2D1C" w:rsidP="00C654A9">
            <w:pPr>
              <w:pStyle w:val="12TabellentextmitKaestchen"/>
            </w:pPr>
          </w:p>
        </w:tc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tcMar>
              <w:top w:w="57" w:type="dxa"/>
              <w:bottom w:w="57" w:type="dxa"/>
            </w:tcMar>
          </w:tcPr>
          <w:p w14:paraId="0A4D612F" w14:textId="7D52E93F" w:rsidR="00FF2D1C" w:rsidRPr="009F0710" w:rsidRDefault="00FF2D1C" w:rsidP="00380FB8">
            <w:pPr>
              <w:pStyle w:val="12TabellentextmitKaestchen"/>
            </w:pPr>
            <w:r w:rsidRPr="00032987">
              <w:rPr>
                <w:rStyle w:val="94aKstchen"/>
              </w:rPr>
              <w:sym w:font="Wingdings 2" w:char="F0A3"/>
            </w:r>
            <w:r w:rsidRPr="009F0710">
              <w:tab/>
            </w:r>
            <w:r w:rsidR="001A2AA4">
              <w:t>äussert sich noch</w:t>
            </w:r>
            <w:r w:rsidR="00380FB8">
              <w:br/>
            </w:r>
            <w:r w:rsidR="001A2AA4">
              <w:t>nicht dazu, wie</w:t>
            </w:r>
            <w:r w:rsidR="00380FB8">
              <w:br/>
            </w:r>
            <w:r w:rsidR="001A2AA4">
              <w:t>sie/er den Text</w:t>
            </w:r>
            <w:r w:rsidR="00380FB8">
              <w:br/>
            </w:r>
            <w:r w:rsidR="001A2AA4">
              <w:t>versteht.</w:t>
            </w:r>
          </w:p>
        </w:tc>
      </w:tr>
    </w:tbl>
    <w:p w14:paraId="457AE331" w14:textId="13998468" w:rsidR="008A6AC6" w:rsidRDefault="008A6AC6" w:rsidP="008A6AC6">
      <w:pPr>
        <w:pStyle w:val="90Leerraum"/>
      </w:pPr>
    </w:p>
    <w:p w14:paraId="13F2E4D2" w14:textId="6840F5DF" w:rsidR="00380FB8" w:rsidRDefault="00380FB8">
      <w:pPr>
        <w:spacing w:line="259" w:lineRule="auto"/>
        <w:rPr>
          <w:rFonts w:eastAsiaTheme="minorEastAsia" w:cs="Arial"/>
          <w:sz w:val="12"/>
          <w:szCs w:val="12"/>
          <w:lang w:val="de-DE" w:eastAsia="de-DE"/>
        </w:rPr>
      </w:pPr>
      <w:r>
        <w:br w:type="page"/>
      </w:r>
    </w:p>
    <w:tbl>
      <w:tblPr>
        <w:tblStyle w:val="Tabellenraster"/>
        <w:tblW w:w="10475" w:type="dxa"/>
        <w:tblBorders>
          <w:top w:val="dotted" w:sz="4" w:space="0" w:color="C2DEC4"/>
          <w:left w:val="dotted" w:sz="4" w:space="0" w:color="C2DEC4"/>
          <w:bottom w:val="dotted" w:sz="4" w:space="0" w:color="C2DEC4"/>
          <w:right w:val="dotted" w:sz="4" w:space="0" w:color="C2DEC4"/>
          <w:insideH w:val="dotted" w:sz="4" w:space="0" w:color="C2DEC4"/>
          <w:insideV w:val="dotted" w:sz="4" w:space="0" w:color="C2DEC4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983"/>
        <w:gridCol w:w="136"/>
        <w:gridCol w:w="1985"/>
        <w:gridCol w:w="136"/>
        <w:gridCol w:w="1983"/>
        <w:gridCol w:w="136"/>
        <w:gridCol w:w="1983"/>
        <w:gridCol w:w="136"/>
        <w:gridCol w:w="1983"/>
        <w:gridCol w:w="14"/>
      </w:tblGrid>
      <w:tr w:rsidR="00333B33" w:rsidRPr="0054137B" w14:paraId="754862AD" w14:textId="77777777" w:rsidTr="005C7AB8">
        <w:trPr>
          <w:trHeight w:hRule="exact" w:val="354"/>
        </w:trPr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  <w:shd w:val="clear" w:color="auto" w:fill="AFDFF9"/>
            <w:tcMar>
              <w:left w:w="113" w:type="dxa"/>
            </w:tcMar>
            <w:vAlign w:val="center"/>
          </w:tcPr>
          <w:p w14:paraId="3E2E8DC6" w14:textId="77777777" w:rsidR="00333B33" w:rsidRPr="00547CCF" w:rsidRDefault="00333B33" w:rsidP="005C7AB8">
            <w:pPr>
              <w:spacing w:line="230" w:lineRule="exact"/>
              <w:rPr>
                <w:rStyle w:val="95fett"/>
              </w:rPr>
            </w:pPr>
            <w:r w:rsidRPr="00547CCF">
              <w:rPr>
                <w:rStyle w:val="95fett"/>
              </w:rPr>
              <w:lastRenderedPageBreak/>
              <w:t>Kriterien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01B8C7" w14:textId="77777777" w:rsidR="00333B33" w:rsidRPr="0019692D" w:rsidRDefault="00333B33" w:rsidP="005C7AB8">
            <w:pPr>
              <w:spacing w:line="230" w:lineRule="exact"/>
              <w:rPr>
                <w:rFonts w:cs="Arial"/>
                <w:b/>
                <w:bCs/>
                <w:szCs w:val="1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FDFF9"/>
            <w:tcMar>
              <w:left w:w="113" w:type="dxa"/>
            </w:tcMar>
            <w:vAlign w:val="center"/>
          </w:tcPr>
          <w:p w14:paraId="2C1A6796" w14:textId="77777777" w:rsidR="00333B33" w:rsidRPr="00547CCF" w:rsidRDefault="00333B33" w:rsidP="005C7AB8">
            <w:pPr>
              <w:spacing w:line="230" w:lineRule="exact"/>
              <w:rPr>
                <w:rStyle w:val="95fett"/>
              </w:rPr>
            </w:pPr>
            <w:r w:rsidRPr="00547CCF">
              <w:rPr>
                <w:rStyle w:val="95fett"/>
              </w:rPr>
              <w:t>sehr gut erfüllt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4AF4D" w14:textId="77777777" w:rsidR="00333B33" w:rsidRPr="009A07C0" w:rsidRDefault="00333B33" w:rsidP="005C7AB8">
            <w:pPr>
              <w:spacing w:line="230" w:lineRule="exact"/>
            </w:pPr>
          </w:p>
        </w:tc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  <w:shd w:val="clear" w:color="auto" w:fill="AFDFF9"/>
            <w:tcMar>
              <w:left w:w="113" w:type="dxa"/>
            </w:tcMar>
            <w:vAlign w:val="center"/>
          </w:tcPr>
          <w:p w14:paraId="2AC5CD3A" w14:textId="77777777" w:rsidR="00333B33" w:rsidRPr="00547CCF" w:rsidRDefault="00333B33" w:rsidP="005C7AB8">
            <w:pPr>
              <w:spacing w:line="230" w:lineRule="exact"/>
              <w:rPr>
                <w:rStyle w:val="95fett"/>
              </w:rPr>
            </w:pPr>
            <w:r w:rsidRPr="00547CCF">
              <w:rPr>
                <w:rStyle w:val="95fett"/>
              </w:rPr>
              <w:t>gut erfüllt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5F0304" w14:textId="77777777" w:rsidR="00333B33" w:rsidRPr="009A07C0" w:rsidRDefault="00333B33" w:rsidP="005C7AB8">
            <w:pPr>
              <w:spacing w:line="230" w:lineRule="exact"/>
            </w:pPr>
          </w:p>
        </w:tc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  <w:shd w:val="clear" w:color="auto" w:fill="AFDFF9"/>
            <w:tcMar>
              <w:left w:w="113" w:type="dxa"/>
            </w:tcMar>
            <w:vAlign w:val="center"/>
          </w:tcPr>
          <w:p w14:paraId="350354DF" w14:textId="77777777" w:rsidR="00333B33" w:rsidRPr="00547CCF" w:rsidRDefault="00333B33" w:rsidP="005C7AB8">
            <w:pPr>
              <w:spacing w:line="230" w:lineRule="exact"/>
              <w:rPr>
                <w:rStyle w:val="95fett"/>
              </w:rPr>
            </w:pPr>
            <w:r w:rsidRPr="00547CCF">
              <w:rPr>
                <w:rStyle w:val="95fett"/>
              </w:rPr>
              <w:t>erfüllt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DBAD21" w14:textId="77777777" w:rsidR="00333B33" w:rsidRPr="009A07C0" w:rsidRDefault="00333B33" w:rsidP="005C7AB8">
            <w:pPr>
              <w:spacing w:line="230" w:lineRule="exact"/>
            </w:pPr>
          </w:p>
        </w:tc>
        <w:tc>
          <w:tcPr>
            <w:tcW w:w="199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FDFF9"/>
            <w:tcMar>
              <w:left w:w="113" w:type="dxa"/>
            </w:tcMar>
            <w:vAlign w:val="center"/>
          </w:tcPr>
          <w:p w14:paraId="158DA039" w14:textId="77777777" w:rsidR="00333B33" w:rsidRPr="00547CCF" w:rsidRDefault="00333B33" w:rsidP="005C7AB8">
            <w:pPr>
              <w:spacing w:line="230" w:lineRule="exact"/>
              <w:rPr>
                <w:rStyle w:val="95fett"/>
              </w:rPr>
            </w:pPr>
            <w:r w:rsidRPr="00547CCF">
              <w:rPr>
                <w:rStyle w:val="95fett"/>
              </w:rPr>
              <w:t>nicht erfüllt</w:t>
            </w:r>
          </w:p>
        </w:tc>
      </w:tr>
      <w:tr w:rsidR="00333B33" w:rsidRPr="0054137B" w14:paraId="51637614" w14:textId="77777777" w:rsidTr="005C7AB8">
        <w:trPr>
          <w:trHeight w:hRule="exact" w:val="510"/>
        </w:trPr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113" w:type="dxa"/>
            </w:tcMar>
            <w:vAlign w:val="center"/>
          </w:tcPr>
          <w:p w14:paraId="74FE7AFC" w14:textId="77777777" w:rsidR="00333B33" w:rsidRPr="0054137B" w:rsidRDefault="00333B33" w:rsidP="005C7AB8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C10437" w14:textId="77777777" w:rsidR="00333B33" w:rsidRPr="0054137B" w:rsidRDefault="00333B33" w:rsidP="005C7AB8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8356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CB96C2" w14:textId="77777777" w:rsidR="00333B33" w:rsidRPr="0054137B" w:rsidRDefault="00333B33" w:rsidP="005C7AB8">
            <w:pPr>
              <w:pStyle w:val="11TabellenkopfliundlinkeSpalte"/>
            </w:pPr>
            <w:r w:rsidRPr="00FF2D1C">
              <w:t xml:space="preserve">Die Schülerin oder der </w:t>
            </w:r>
            <w:proofErr w:type="gramStart"/>
            <w:r w:rsidRPr="00FF2D1C">
              <w:t>Schüler</w:t>
            </w:r>
            <w:r w:rsidRPr="00853BD0">
              <w:rPr>
                <w:rFonts w:cs="Times New Roman (Textkörper CS)"/>
                <w:w w:val="33"/>
              </w:rPr>
              <w:t> </w:t>
            </w:r>
            <w:r w:rsidRPr="001A6850">
              <w:rPr>
                <w:spacing w:val="20"/>
              </w:rPr>
              <w:t>.</w:t>
            </w:r>
            <w:proofErr w:type="gramEnd"/>
            <w:r w:rsidRPr="00853BD0">
              <w:rPr>
                <w:rFonts w:cs="Times New Roman (Textkörper CS)"/>
                <w:w w:val="33"/>
              </w:rPr>
              <w:t> </w:t>
            </w:r>
            <w:r w:rsidRPr="001A6850">
              <w:rPr>
                <w:spacing w:val="20"/>
              </w:rPr>
              <w:t>.</w:t>
            </w:r>
            <w:r w:rsidRPr="00853BD0">
              <w:rPr>
                <w:rFonts w:cs="Times New Roman (Textkörper CS)"/>
                <w:w w:val="33"/>
              </w:rPr>
              <w:t xml:space="preserve">  </w:t>
            </w:r>
            <w:r w:rsidRPr="001A6850">
              <w:rPr>
                <w:spacing w:val="20"/>
              </w:rPr>
              <w:t>.</w:t>
            </w:r>
          </w:p>
        </w:tc>
      </w:tr>
      <w:tr w:rsidR="00333B33" w:rsidRPr="0054137B" w14:paraId="2DEA5F06" w14:textId="77777777" w:rsidTr="005C7AB8">
        <w:trPr>
          <w:trHeight w:hRule="exact" w:val="57"/>
        </w:trPr>
        <w:tc>
          <w:tcPr>
            <w:tcW w:w="1983" w:type="dxa"/>
            <w:tcBorders>
              <w:top w:val="nil"/>
              <w:left w:val="nil"/>
              <w:bottom w:val="dotted" w:sz="6" w:space="0" w:color="0069B4"/>
              <w:right w:val="nil"/>
            </w:tcBorders>
            <w:shd w:val="clear" w:color="auto" w:fill="auto"/>
            <w:tcMar>
              <w:left w:w="113" w:type="dxa"/>
            </w:tcMar>
            <w:vAlign w:val="center"/>
          </w:tcPr>
          <w:p w14:paraId="6FB5C2CA" w14:textId="77777777" w:rsidR="00333B33" w:rsidRPr="0054137B" w:rsidRDefault="00333B33" w:rsidP="005C7AB8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FEC44F" w14:textId="77777777" w:rsidR="00333B33" w:rsidRPr="0054137B" w:rsidRDefault="00333B33" w:rsidP="005C7AB8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dotted" w:sz="6" w:space="0" w:color="0069B4"/>
              <w:right w:val="nil"/>
            </w:tcBorders>
            <w:shd w:val="clear" w:color="auto" w:fill="auto"/>
            <w:vAlign w:val="center"/>
          </w:tcPr>
          <w:p w14:paraId="0ABDC705" w14:textId="77777777" w:rsidR="00333B33" w:rsidRPr="00E8623D" w:rsidRDefault="00333B33" w:rsidP="005C7AB8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88C6C3" w14:textId="77777777" w:rsidR="00333B33" w:rsidRPr="0054137B" w:rsidRDefault="00333B33" w:rsidP="005C7AB8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dotted" w:sz="6" w:space="0" w:color="0069B4"/>
              <w:right w:val="nil"/>
            </w:tcBorders>
            <w:shd w:val="clear" w:color="auto" w:fill="auto"/>
            <w:vAlign w:val="center"/>
          </w:tcPr>
          <w:p w14:paraId="733DE64D" w14:textId="77777777" w:rsidR="00333B33" w:rsidRPr="0054137B" w:rsidRDefault="00333B33" w:rsidP="005C7AB8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B91268" w14:textId="77777777" w:rsidR="00333B33" w:rsidRPr="0054137B" w:rsidRDefault="00333B33" w:rsidP="005C7AB8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dotted" w:sz="6" w:space="0" w:color="0069B4"/>
              <w:right w:val="nil"/>
            </w:tcBorders>
            <w:shd w:val="clear" w:color="auto" w:fill="auto"/>
            <w:vAlign w:val="center"/>
          </w:tcPr>
          <w:p w14:paraId="5F03F1FA" w14:textId="77777777" w:rsidR="00333B33" w:rsidRPr="0054137B" w:rsidRDefault="00333B33" w:rsidP="005C7AB8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66E7A0" w14:textId="77777777" w:rsidR="00333B33" w:rsidRPr="0054137B" w:rsidRDefault="00333B33" w:rsidP="005C7AB8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997" w:type="dxa"/>
            <w:gridSpan w:val="2"/>
            <w:tcBorders>
              <w:top w:val="nil"/>
              <w:left w:val="nil"/>
              <w:bottom w:val="dotted" w:sz="6" w:space="0" w:color="7DBC86"/>
              <w:right w:val="nil"/>
            </w:tcBorders>
            <w:shd w:val="clear" w:color="auto" w:fill="auto"/>
            <w:vAlign w:val="center"/>
          </w:tcPr>
          <w:p w14:paraId="47D0BCDE" w14:textId="77777777" w:rsidR="00333B33" w:rsidRPr="0054137B" w:rsidRDefault="00333B33" w:rsidP="005C7AB8">
            <w:pPr>
              <w:spacing w:line="230" w:lineRule="exact"/>
              <w:rPr>
                <w:rFonts w:cs="Arial"/>
                <w:szCs w:val="18"/>
              </w:rPr>
            </w:pPr>
          </w:p>
        </w:tc>
      </w:tr>
      <w:tr w:rsidR="00333B33" w:rsidRPr="009F0710" w14:paraId="577A2D52" w14:textId="77777777" w:rsidTr="005C7AB8">
        <w:trPr>
          <w:gridAfter w:val="1"/>
          <w:wAfter w:w="14" w:type="dxa"/>
          <w:trHeight w:val="567"/>
        </w:trPr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E2F3FE"/>
            <w:tcMar>
              <w:top w:w="57" w:type="dxa"/>
              <w:left w:w="113" w:type="dxa"/>
              <w:bottom w:w="57" w:type="dxa"/>
            </w:tcMar>
          </w:tcPr>
          <w:p w14:paraId="134C42DF" w14:textId="05AD85CC" w:rsidR="00333B33" w:rsidRPr="009F0710" w:rsidRDefault="000565A7" w:rsidP="000565A7">
            <w:pPr>
              <w:pStyle w:val="11TabellenkopfliundlinkeSpalte"/>
              <w:rPr>
                <w:bCs/>
              </w:rPr>
            </w:pPr>
            <w:r>
              <w:t>Sich in einzelne</w:t>
            </w:r>
            <w:r>
              <w:br/>
              <w:t>Figuren</w:t>
            </w:r>
            <w:r>
              <w:br/>
              <w:t>hineinversetzen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6FAE28BF" w14:textId="77777777" w:rsidR="00333B33" w:rsidRPr="0054137B" w:rsidRDefault="00333B33" w:rsidP="005C7AB8">
            <w:pPr>
              <w:spacing w:line="230" w:lineRule="exact"/>
              <w:jc w:val="center"/>
              <w:rPr>
                <w:rFonts w:cs="Arial"/>
                <w:b/>
                <w:bCs/>
                <w:color w:val="C2DEC4"/>
                <w:szCs w:val="18"/>
              </w:rPr>
            </w:pPr>
          </w:p>
        </w:tc>
        <w:tc>
          <w:tcPr>
            <w:tcW w:w="1985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tcMar>
              <w:top w:w="57" w:type="dxa"/>
              <w:bottom w:w="57" w:type="dxa"/>
            </w:tcMar>
          </w:tcPr>
          <w:p w14:paraId="075E0906" w14:textId="7B0523A2" w:rsidR="00333B33" w:rsidRPr="009F0710" w:rsidRDefault="00333B33" w:rsidP="000565A7">
            <w:pPr>
              <w:pStyle w:val="12TabellentextmitKaestchen"/>
              <w:ind w:right="-113"/>
            </w:pPr>
            <w:r w:rsidRPr="00B5160B">
              <w:rPr>
                <w:rStyle w:val="94aKstchen"/>
              </w:rPr>
              <w:sym w:font="Wingdings 2" w:char="F0A3"/>
            </w:r>
            <w:r w:rsidRPr="009F0710">
              <w:tab/>
            </w:r>
            <w:r w:rsidR="000565A7">
              <w:t>hat passende</w:t>
            </w:r>
            <w:r w:rsidR="000565A7">
              <w:br/>
              <w:t>Ideen zur Figur und</w:t>
            </w:r>
            <w:r w:rsidR="000565A7">
              <w:br/>
              <w:t>setzt diese um.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3D8CD25E" w14:textId="77777777" w:rsidR="00333B33" w:rsidRPr="009F0710" w:rsidRDefault="00333B33" w:rsidP="005C7AB8">
            <w:pPr>
              <w:pStyle w:val="12TabellentextmitKaestchen"/>
            </w:pPr>
          </w:p>
        </w:tc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tcMar>
              <w:top w:w="57" w:type="dxa"/>
              <w:bottom w:w="57" w:type="dxa"/>
            </w:tcMar>
          </w:tcPr>
          <w:p w14:paraId="5E6F39E9" w14:textId="5A6AB710" w:rsidR="00333B33" w:rsidRPr="009F0710" w:rsidRDefault="00333B33" w:rsidP="000565A7">
            <w:pPr>
              <w:pStyle w:val="12TabellentextmitKaestchen"/>
            </w:pPr>
            <w:r w:rsidRPr="00032987">
              <w:rPr>
                <w:rStyle w:val="94aKstchen"/>
              </w:rPr>
              <w:sym w:font="Wingdings 2" w:char="F0A3"/>
            </w:r>
            <w:r w:rsidRPr="009F0710">
              <w:tab/>
            </w:r>
            <w:r w:rsidR="000565A7">
              <w:t>hat meist passen</w:t>
            </w:r>
            <w:r w:rsidR="000565A7">
              <w:softHyphen/>
              <w:t>de</w:t>
            </w:r>
            <w:r w:rsidR="00F33C79">
              <w:t xml:space="preserve"> </w:t>
            </w:r>
            <w:r w:rsidR="000565A7">
              <w:t>Ideen zur Figur</w:t>
            </w:r>
            <w:r w:rsidR="000565A7">
              <w:br/>
              <w:t>und setzt diese</w:t>
            </w:r>
            <w:r w:rsidR="000565A7">
              <w:br/>
              <w:t>um.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6C0D90B5" w14:textId="77777777" w:rsidR="00333B33" w:rsidRPr="009F0710" w:rsidRDefault="00333B33" w:rsidP="005C7AB8">
            <w:pPr>
              <w:pStyle w:val="12TabellentextmitKaestchen"/>
            </w:pPr>
          </w:p>
        </w:tc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5F7573A0" w14:textId="003FAA08" w:rsidR="00333B33" w:rsidRPr="009F0710" w:rsidRDefault="00333B33" w:rsidP="000565A7">
            <w:pPr>
              <w:pStyle w:val="12TabellentextmitKaestchen"/>
            </w:pPr>
            <w:r w:rsidRPr="00032987">
              <w:rPr>
                <w:rStyle w:val="94aKstchen"/>
              </w:rPr>
              <w:sym w:font="Wingdings 2" w:char="F0A3"/>
            </w:r>
            <w:r w:rsidRPr="009F0710">
              <w:tab/>
            </w:r>
            <w:r w:rsidR="000565A7">
              <w:t>hat wenig passen</w:t>
            </w:r>
            <w:r w:rsidR="000565A7">
              <w:softHyphen/>
              <w:t>de Ideen zur Figur und setzt diese teilweise um.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37E1B557" w14:textId="77777777" w:rsidR="00333B33" w:rsidRPr="009F0710" w:rsidRDefault="00333B33" w:rsidP="005C7AB8">
            <w:pPr>
              <w:pStyle w:val="12TabellentextmitKaestchen"/>
            </w:pPr>
          </w:p>
        </w:tc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tcMar>
              <w:top w:w="57" w:type="dxa"/>
              <w:bottom w:w="57" w:type="dxa"/>
            </w:tcMar>
          </w:tcPr>
          <w:p w14:paraId="68F699E1" w14:textId="5578BC9B" w:rsidR="00333B33" w:rsidRPr="009F0710" w:rsidRDefault="00333B33" w:rsidP="000565A7">
            <w:pPr>
              <w:pStyle w:val="12TabellentextmitKaestchen"/>
            </w:pPr>
            <w:r w:rsidRPr="00032987">
              <w:rPr>
                <w:rStyle w:val="94aKstchen"/>
              </w:rPr>
              <w:sym w:font="Wingdings 2" w:char="F0A3"/>
            </w:r>
            <w:r w:rsidRPr="009F0710">
              <w:tab/>
            </w:r>
            <w:r w:rsidR="000565A7">
              <w:t>hat noch keine</w:t>
            </w:r>
            <w:r w:rsidR="000565A7">
              <w:br/>
              <w:t>passenden Ideen</w:t>
            </w:r>
            <w:r w:rsidR="000565A7">
              <w:br/>
              <w:t>zur Figur.</w:t>
            </w:r>
          </w:p>
        </w:tc>
      </w:tr>
      <w:tr w:rsidR="00333B33" w:rsidRPr="009F0710" w14:paraId="3F91ACE1" w14:textId="77777777" w:rsidTr="005C7AB8">
        <w:trPr>
          <w:gridAfter w:val="1"/>
          <w:wAfter w:w="14" w:type="dxa"/>
          <w:trHeight w:val="567"/>
        </w:trPr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E2F3FE"/>
            <w:tcMar>
              <w:top w:w="57" w:type="dxa"/>
              <w:left w:w="113" w:type="dxa"/>
              <w:bottom w:w="57" w:type="dxa"/>
            </w:tcMar>
          </w:tcPr>
          <w:p w14:paraId="7983F0C0" w14:textId="6B4B9237" w:rsidR="00333B33" w:rsidRPr="009F0710" w:rsidRDefault="000565A7" w:rsidP="000565A7">
            <w:pPr>
              <w:pStyle w:val="11TabellenkopfliundlinkeSpalte"/>
              <w:rPr>
                <w:bCs/>
              </w:rPr>
            </w:pPr>
            <w:r>
              <w:t>Über literarische</w:t>
            </w:r>
            <w:r>
              <w:br/>
              <w:t>Texte sprechen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55B7E132" w14:textId="77777777" w:rsidR="00333B33" w:rsidRPr="0054137B" w:rsidRDefault="00333B33" w:rsidP="005C7AB8">
            <w:pPr>
              <w:spacing w:line="230" w:lineRule="exact"/>
              <w:jc w:val="center"/>
              <w:rPr>
                <w:rFonts w:cs="Arial"/>
                <w:b/>
                <w:bCs/>
                <w:color w:val="C2DEC4"/>
                <w:szCs w:val="18"/>
              </w:rPr>
            </w:pPr>
          </w:p>
        </w:tc>
        <w:tc>
          <w:tcPr>
            <w:tcW w:w="1985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tcMar>
              <w:top w:w="57" w:type="dxa"/>
              <w:bottom w:w="57" w:type="dxa"/>
            </w:tcMar>
          </w:tcPr>
          <w:p w14:paraId="0A472724" w14:textId="7167E1AE" w:rsidR="00333B33" w:rsidRPr="009F0710" w:rsidRDefault="00333B33" w:rsidP="000565A7">
            <w:pPr>
              <w:pStyle w:val="12TabellentextmitKaestchen"/>
            </w:pPr>
            <w:r w:rsidRPr="008019DF">
              <w:rPr>
                <w:rStyle w:val="94aKstchen"/>
              </w:rPr>
              <w:sym w:font="Wingdings 2" w:char="F0A3"/>
            </w:r>
            <w:r w:rsidRPr="009F0710">
              <w:tab/>
            </w:r>
            <w:r w:rsidR="000565A7">
              <w:t>beteiligt sich</w:t>
            </w:r>
            <w:r w:rsidR="000565A7">
              <w:br/>
              <w:t>besonders aktiv</w:t>
            </w:r>
            <w:r w:rsidR="000565A7">
              <w:br/>
              <w:t>am literarischen</w:t>
            </w:r>
            <w:r w:rsidR="000565A7">
              <w:br/>
              <w:t>Gespräch.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66B539BC" w14:textId="77777777" w:rsidR="00333B33" w:rsidRPr="009F0710" w:rsidRDefault="00333B33" w:rsidP="005C7AB8">
            <w:pPr>
              <w:pStyle w:val="12TabellentextmitKaestchen"/>
            </w:pPr>
          </w:p>
        </w:tc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tcMar>
              <w:top w:w="57" w:type="dxa"/>
              <w:bottom w:w="57" w:type="dxa"/>
            </w:tcMar>
          </w:tcPr>
          <w:p w14:paraId="5174E133" w14:textId="0C980D7E" w:rsidR="00333B33" w:rsidRPr="009F0710" w:rsidRDefault="00333B33" w:rsidP="000565A7">
            <w:pPr>
              <w:pStyle w:val="12TabellentextmitKaestchen"/>
            </w:pPr>
            <w:r w:rsidRPr="00032987">
              <w:rPr>
                <w:rStyle w:val="94aKstchen"/>
              </w:rPr>
              <w:sym w:font="Wingdings 2" w:char="F0A3"/>
            </w:r>
            <w:r w:rsidRPr="009F0710">
              <w:tab/>
            </w:r>
            <w:r w:rsidR="000565A7">
              <w:t>beteiligt sich aktiv</w:t>
            </w:r>
            <w:r w:rsidR="000565A7">
              <w:br/>
              <w:t>am literarischen</w:t>
            </w:r>
            <w:r w:rsidR="000565A7">
              <w:br/>
              <w:t>Gespräch.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0BF03DB1" w14:textId="77777777" w:rsidR="00333B33" w:rsidRPr="009F0710" w:rsidRDefault="00333B33" w:rsidP="005C7AB8">
            <w:pPr>
              <w:pStyle w:val="12TabellentextmitKaestchen"/>
            </w:pPr>
          </w:p>
        </w:tc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1A7B72D0" w14:textId="6C595521" w:rsidR="00333B33" w:rsidRPr="009F0710" w:rsidRDefault="00333B33" w:rsidP="000565A7">
            <w:pPr>
              <w:pStyle w:val="12TabellentextmitKaestchen"/>
            </w:pPr>
            <w:r w:rsidRPr="00032987">
              <w:rPr>
                <w:rStyle w:val="94aKstchen"/>
              </w:rPr>
              <w:sym w:font="Wingdings 2" w:char="F0A3"/>
            </w:r>
            <w:r w:rsidRPr="009F0710">
              <w:tab/>
            </w:r>
            <w:r>
              <w:t>beteiligt sich nach</w:t>
            </w:r>
            <w:r w:rsidR="000565A7">
              <w:br/>
            </w:r>
            <w:r>
              <w:t>Aufforderung</w:t>
            </w:r>
            <w:r w:rsidR="000565A7">
              <w:br/>
            </w:r>
            <w:r>
              <w:t>am literarischen</w:t>
            </w:r>
            <w:r w:rsidR="000565A7">
              <w:br/>
            </w:r>
            <w:r>
              <w:t>Gespräch.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0CF0624B" w14:textId="77777777" w:rsidR="00333B33" w:rsidRPr="009F0710" w:rsidRDefault="00333B33" w:rsidP="005C7AB8">
            <w:pPr>
              <w:pStyle w:val="12TabellentextmitKaestchen"/>
            </w:pPr>
          </w:p>
        </w:tc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tcMar>
              <w:top w:w="57" w:type="dxa"/>
              <w:bottom w:w="57" w:type="dxa"/>
            </w:tcMar>
          </w:tcPr>
          <w:p w14:paraId="7CF78AB8" w14:textId="4231F6A3" w:rsidR="00333B33" w:rsidRPr="009F0710" w:rsidRDefault="00333B33" w:rsidP="000565A7">
            <w:pPr>
              <w:pStyle w:val="12TabellentextmitKaestchen"/>
            </w:pPr>
            <w:r w:rsidRPr="00032987">
              <w:rPr>
                <w:rStyle w:val="94aKstchen"/>
              </w:rPr>
              <w:sym w:font="Wingdings 2" w:char="F0A3"/>
            </w:r>
            <w:r w:rsidRPr="009F0710">
              <w:tab/>
            </w:r>
            <w:r>
              <w:t>beteiligt sich</w:t>
            </w:r>
            <w:r w:rsidR="000565A7">
              <w:br/>
            </w:r>
            <w:r>
              <w:t>noch nicht am</w:t>
            </w:r>
            <w:r w:rsidR="000565A7">
              <w:br/>
            </w:r>
            <w:r>
              <w:t>literarischen</w:t>
            </w:r>
            <w:r w:rsidR="000565A7">
              <w:br/>
            </w:r>
            <w:r>
              <w:t>Gespräch.</w:t>
            </w:r>
          </w:p>
        </w:tc>
      </w:tr>
    </w:tbl>
    <w:p w14:paraId="7663E486" w14:textId="77777777" w:rsidR="00380FB8" w:rsidRDefault="00380FB8" w:rsidP="008A6AC6">
      <w:pPr>
        <w:pStyle w:val="90Leerraum"/>
      </w:pPr>
    </w:p>
    <w:p w14:paraId="2B6EFFFF" w14:textId="77777777" w:rsidR="00380FB8" w:rsidRDefault="00380FB8" w:rsidP="008A6AC6">
      <w:pPr>
        <w:pStyle w:val="90Leerraum"/>
      </w:pPr>
    </w:p>
    <w:p w14:paraId="7275FFA9" w14:textId="77777777" w:rsidR="00380FB8" w:rsidRDefault="00380FB8" w:rsidP="008A6AC6">
      <w:pPr>
        <w:pStyle w:val="90Leerraum"/>
      </w:pPr>
    </w:p>
    <w:p w14:paraId="63DA2DE1" w14:textId="77777777" w:rsidR="00380FB8" w:rsidRDefault="00380FB8" w:rsidP="008A6AC6">
      <w:pPr>
        <w:pStyle w:val="90Leerraum"/>
      </w:pPr>
    </w:p>
    <w:tbl>
      <w:tblPr>
        <w:tblStyle w:val="Tabellenraster"/>
        <w:tblW w:w="0" w:type="auto"/>
        <w:tblBorders>
          <w:top w:val="dotted" w:sz="6" w:space="0" w:color="0069B4"/>
          <w:left w:val="dotted" w:sz="6" w:space="0" w:color="0069B4"/>
          <w:bottom w:val="dotted" w:sz="6" w:space="0" w:color="0069B4"/>
          <w:right w:val="dotted" w:sz="6" w:space="0" w:color="0069B4"/>
          <w:insideH w:val="dotted" w:sz="6" w:space="0" w:color="0069B4"/>
          <w:insideV w:val="dotted" w:sz="6" w:space="0" w:color="0069B4"/>
        </w:tblBorders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0515"/>
      </w:tblGrid>
      <w:tr w:rsidR="00B5160B" w14:paraId="3F74EF8A" w14:textId="77777777" w:rsidTr="00583085">
        <w:trPr>
          <w:trHeight w:val="9659"/>
        </w:trPr>
        <w:tc>
          <w:tcPr>
            <w:tcW w:w="10515" w:type="dxa"/>
            <w:tcMar>
              <w:top w:w="170" w:type="dxa"/>
            </w:tcMar>
          </w:tcPr>
          <w:p w14:paraId="3A252E7B" w14:textId="77777777" w:rsidR="00B5160B" w:rsidRPr="003B105C" w:rsidRDefault="00B5160B" w:rsidP="008019DF">
            <w:pPr>
              <w:pStyle w:val="03bGT-11P"/>
              <w:rPr>
                <w:sz w:val="20"/>
                <w:szCs w:val="20"/>
              </w:rPr>
            </w:pPr>
            <w:r w:rsidRPr="003B105C">
              <w:rPr>
                <w:sz w:val="20"/>
                <w:szCs w:val="20"/>
              </w:rPr>
              <w:t xml:space="preserve">Bemerkungen: </w:t>
            </w:r>
          </w:p>
        </w:tc>
      </w:tr>
    </w:tbl>
    <w:p w14:paraId="377D5EB6" w14:textId="0E0B9589" w:rsidR="00C5451A" w:rsidRPr="00C5451A" w:rsidRDefault="00C5451A" w:rsidP="00C5451A">
      <w:pPr>
        <w:tabs>
          <w:tab w:val="left" w:pos="2852"/>
        </w:tabs>
        <w:rPr>
          <w:rFonts w:eastAsiaTheme="minorEastAsia" w:cs="Arial"/>
          <w:sz w:val="12"/>
          <w:szCs w:val="12"/>
          <w:lang w:val="de-DE" w:eastAsia="de-DE"/>
        </w:rPr>
      </w:pPr>
    </w:p>
    <w:sectPr w:rsidR="00C5451A" w:rsidRPr="00C5451A" w:rsidSect="002E4E56">
      <w:headerReference w:type="default" r:id="rId8"/>
      <w:footerReference w:type="default" r:id="rId9"/>
      <w:pgSz w:w="11906" w:h="16838" w:code="9"/>
      <w:pgMar w:top="1418" w:right="567" w:bottom="851" w:left="794" w:header="51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7D5870" w14:textId="77777777" w:rsidR="002E4E56" w:rsidRDefault="002E4E56" w:rsidP="00CB795D">
      <w:pPr>
        <w:spacing w:after="0" w:line="240" w:lineRule="auto"/>
      </w:pPr>
      <w:r>
        <w:separator/>
      </w:r>
    </w:p>
    <w:p w14:paraId="4AB679C8" w14:textId="77777777" w:rsidR="002E4E56" w:rsidRDefault="002E4E56"/>
  </w:endnote>
  <w:endnote w:type="continuationSeparator" w:id="0">
    <w:p w14:paraId="7ECFC9A6" w14:textId="77777777" w:rsidR="002E4E56" w:rsidRDefault="002E4E56" w:rsidP="00CB795D">
      <w:pPr>
        <w:spacing w:after="0" w:line="240" w:lineRule="auto"/>
      </w:pPr>
      <w:r>
        <w:continuationSeparator/>
      </w:r>
    </w:p>
    <w:p w14:paraId="0477CFA2" w14:textId="77777777" w:rsidR="002E4E56" w:rsidRDefault="002E4E5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 (Überschriften">
    <w:altName w:val="Times New Roman"/>
    <w:panose1 w:val="020B0604020202020204"/>
    <w:charset w:val="00"/>
    <w:family w:val="roman"/>
    <w:notTrueType/>
    <w:pitch w:val="default"/>
  </w:font>
  <w:font w:name="Times New Roman (Textkörper CS)">
    <w:altName w:val="Times New Roman"/>
    <w:panose1 w:val="020B0604020202020204"/>
    <w:charset w:val="00"/>
    <w:family w:val="roman"/>
    <w:pitch w:val="default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62A6D" w14:textId="30DB0C9A" w:rsidR="00CB795D" w:rsidRPr="004F1E5B" w:rsidRDefault="00CB795D" w:rsidP="00AD69F5">
    <w:pPr>
      <w:tabs>
        <w:tab w:val="right" w:pos="10490"/>
      </w:tabs>
      <w:ind w:left="2098"/>
      <w:rPr>
        <w:rFonts w:cs="Arial"/>
        <w:sz w:val="14"/>
        <w:szCs w:val="14"/>
      </w:rPr>
    </w:pPr>
    <w:r>
      <w:rPr>
        <w:rFonts w:cs="Arial"/>
        <w:w w:val="110"/>
        <w:sz w:val="14"/>
      </w:rPr>
      <w:t>D</w:t>
    </w:r>
    <w:r w:rsidRPr="00C8592D">
      <w:rPr>
        <w:rFonts w:cs="Arial"/>
        <w:w w:val="110"/>
        <w:sz w:val="14"/>
      </w:rPr>
      <w:t xml:space="preserve">eutsch </w:t>
    </w:r>
    <w:r w:rsidR="00C5451A">
      <w:rPr>
        <w:rFonts w:cs="Arial"/>
        <w:w w:val="110"/>
        <w:sz w:val="14"/>
      </w:rPr>
      <w:t>Drei</w:t>
    </w:r>
    <w:r w:rsidRPr="00C8592D">
      <w:rPr>
        <w:rFonts w:cs="Arial"/>
        <w:w w:val="110"/>
        <w:sz w:val="14"/>
      </w:rPr>
      <w:t xml:space="preserve"> © Lehrmittelverlag Zürich</w:t>
    </w:r>
    <w:r w:rsidR="004F1E5B">
      <w:rPr>
        <w:rFonts w:cs="Arial"/>
        <w:w w:val="110"/>
        <w:sz w:val="14"/>
      </w:rPr>
      <w:tab/>
    </w:r>
    <w:sdt>
      <w:sdtPr>
        <w:rPr>
          <w:rStyle w:val="Seitenzahl"/>
        </w:rPr>
        <w:id w:val="410823330"/>
        <w:docPartObj>
          <w:docPartGallery w:val="Page Numbers (Bottom of Page)"/>
          <w:docPartUnique/>
        </w:docPartObj>
      </w:sdtPr>
      <w:sdtEndPr>
        <w:rPr>
          <w:rStyle w:val="Seitenzahl"/>
          <w:sz w:val="14"/>
          <w:szCs w:val="14"/>
        </w:rPr>
      </w:sdtEndPr>
      <w:sdtContent>
        <w:r w:rsidR="004F1E5B" w:rsidRPr="004F1E5B">
          <w:rPr>
            <w:rStyle w:val="Seitenzahl"/>
            <w:sz w:val="14"/>
            <w:szCs w:val="14"/>
          </w:rPr>
          <w:fldChar w:fldCharType="begin"/>
        </w:r>
        <w:r w:rsidR="004F1E5B" w:rsidRPr="004F1E5B">
          <w:rPr>
            <w:rStyle w:val="Seitenzahl"/>
            <w:sz w:val="14"/>
            <w:szCs w:val="14"/>
          </w:rPr>
          <w:instrText xml:space="preserve"> PAGE </w:instrText>
        </w:r>
        <w:r w:rsidR="004F1E5B" w:rsidRPr="004F1E5B">
          <w:rPr>
            <w:rStyle w:val="Seitenzahl"/>
            <w:sz w:val="14"/>
            <w:szCs w:val="14"/>
          </w:rPr>
          <w:fldChar w:fldCharType="separate"/>
        </w:r>
        <w:r w:rsidR="004F1E5B" w:rsidRPr="004F1E5B">
          <w:rPr>
            <w:rStyle w:val="Seitenzahl"/>
            <w:sz w:val="14"/>
            <w:szCs w:val="14"/>
          </w:rPr>
          <w:t>1</w:t>
        </w:r>
        <w:r w:rsidR="004F1E5B" w:rsidRPr="004F1E5B">
          <w:rPr>
            <w:rStyle w:val="Seitenzahl"/>
            <w:sz w:val="14"/>
            <w:szCs w:val="14"/>
          </w:rPr>
          <w:fldChar w:fldCharType="end"/>
        </w:r>
      </w:sdtContent>
    </w:sdt>
  </w:p>
  <w:p w14:paraId="16CDE265" w14:textId="77777777" w:rsidR="00F337C4" w:rsidRDefault="00F337C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6AD2B8" w14:textId="77777777" w:rsidR="002E4E56" w:rsidRDefault="002E4E56" w:rsidP="00CB795D">
      <w:pPr>
        <w:spacing w:after="0" w:line="240" w:lineRule="auto"/>
      </w:pPr>
      <w:r>
        <w:separator/>
      </w:r>
    </w:p>
    <w:p w14:paraId="3522C9DE" w14:textId="77777777" w:rsidR="002E4E56" w:rsidRDefault="002E4E56"/>
  </w:footnote>
  <w:footnote w:type="continuationSeparator" w:id="0">
    <w:p w14:paraId="2CF2F328" w14:textId="77777777" w:rsidR="002E4E56" w:rsidRDefault="002E4E56" w:rsidP="00CB795D">
      <w:pPr>
        <w:spacing w:after="0" w:line="240" w:lineRule="auto"/>
      </w:pPr>
      <w:r>
        <w:continuationSeparator/>
      </w:r>
    </w:p>
    <w:p w14:paraId="7F6722D0" w14:textId="77777777" w:rsidR="002E4E56" w:rsidRDefault="002E4E5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56755" w14:textId="5D4AF269" w:rsidR="00CB795D" w:rsidRDefault="008019DF" w:rsidP="000F68E1">
    <w:pPr>
      <w:spacing w:before="28"/>
      <w:ind w:left="2098"/>
      <w:rPr>
        <w:rFonts w:cs="Arial"/>
        <w:sz w:val="14"/>
      </w:rPr>
    </w:pPr>
    <w:r w:rsidRPr="008019DF">
      <w:rPr>
        <w:rFonts w:cs="Arial"/>
        <w:sz w:val="14"/>
      </w:rPr>
      <w:t xml:space="preserve">4 </w:t>
    </w:r>
    <w:r w:rsidR="00C5451A" w:rsidRPr="00C5451A">
      <w:rPr>
        <w:rFonts w:cs="Arial"/>
        <w:sz w:val="14"/>
      </w:rPr>
      <w:t xml:space="preserve">Literarischen Texten </w:t>
    </w:r>
    <w:proofErr w:type="gramStart"/>
    <w:r w:rsidR="00C5451A" w:rsidRPr="00C5451A">
      <w:rPr>
        <w:rFonts w:cs="Arial"/>
        <w:sz w:val="14"/>
      </w:rPr>
      <w:t>begegnen</w:t>
    </w:r>
    <w:r w:rsidR="009B11B5" w:rsidRPr="009B11B5">
      <w:rPr>
        <w:rFonts w:cs="Arial"/>
        <w:sz w:val="14"/>
      </w:rPr>
      <w:t xml:space="preserve">  |</w:t>
    </w:r>
    <w:proofErr w:type="gramEnd"/>
    <w:r w:rsidR="009B11B5" w:rsidRPr="009B11B5">
      <w:rPr>
        <w:rFonts w:cs="Arial"/>
        <w:sz w:val="14"/>
      </w:rPr>
      <w:t xml:space="preserve">  </w:t>
    </w:r>
    <w:r w:rsidR="001A2AA4" w:rsidRPr="001A2AA4">
      <w:rPr>
        <w:rFonts w:cs="Arial"/>
        <w:sz w:val="14"/>
      </w:rPr>
      <w:t>W1 Werken mit Gedichten</w:t>
    </w:r>
  </w:p>
  <w:p w14:paraId="37879ABE" w14:textId="77777777" w:rsidR="00CB795D" w:rsidRDefault="00CB795D"/>
  <w:p w14:paraId="172257A6" w14:textId="77777777" w:rsidR="00F337C4" w:rsidRDefault="00F337C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94D0D"/>
    <w:multiLevelType w:val="hybridMultilevel"/>
    <w:tmpl w:val="48707FFA"/>
    <w:lvl w:ilvl="0" w:tplc="3AB492C0">
      <w:start w:val="26"/>
      <w:numFmt w:val="bullet"/>
      <w:lvlText w:val="–"/>
      <w:lvlJc w:val="left"/>
      <w:pPr>
        <w:ind w:left="256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97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69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41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13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85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57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29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016" w:hanging="360"/>
      </w:pPr>
      <w:rPr>
        <w:rFonts w:ascii="Wingdings" w:hAnsi="Wingdings" w:hint="default"/>
      </w:rPr>
    </w:lvl>
  </w:abstractNum>
  <w:num w:numId="1" w16cid:durableId="2007707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stylePaneFormatFilter w:val="5026" w:allStyles="0" w:customStyles="1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5D"/>
    <w:rsid w:val="00001209"/>
    <w:rsid w:val="00023E67"/>
    <w:rsid w:val="00032987"/>
    <w:rsid w:val="00042D5B"/>
    <w:rsid w:val="00044384"/>
    <w:rsid w:val="000565A7"/>
    <w:rsid w:val="00070B26"/>
    <w:rsid w:val="00071220"/>
    <w:rsid w:val="00073590"/>
    <w:rsid w:val="000776B0"/>
    <w:rsid w:val="00086267"/>
    <w:rsid w:val="00094301"/>
    <w:rsid w:val="00094BDA"/>
    <w:rsid w:val="000965E0"/>
    <w:rsid w:val="00096C77"/>
    <w:rsid w:val="000A3223"/>
    <w:rsid w:val="000A4FCC"/>
    <w:rsid w:val="000A6A2B"/>
    <w:rsid w:val="000B0A28"/>
    <w:rsid w:val="000B3632"/>
    <w:rsid w:val="000C03D1"/>
    <w:rsid w:val="000D124B"/>
    <w:rsid w:val="000E11D2"/>
    <w:rsid w:val="000F1907"/>
    <w:rsid w:val="000F5175"/>
    <w:rsid w:val="000F68E1"/>
    <w:rsid w:val="000F6DF4"/>
    <w:rsid w:val="00126B86"/>
    <w:rsid w:val="00144327"/>
    <w:rsid w:val="001520B5"/>
    <w:rsid w:val="0016383E"/>
    <w:rsid w:val="00165661"/>
    <w:rsid w:val="00181459"/>
    <w:rsid w:val="00184B1B"/>
    <w:rsid w:val="0019692D"/>
    <w:rsid w:val="001A1E82"/>
    <w:rsid w:val="001A2AA4"/>
    <w:rsid w:val="001A6850"/>
    <w:rsid w:val="001B7A33"/>
    <w:rsid w:val="001E23D9"/>
    <w:rsid w:val="001E40F6"/>
    <w:rsid w:val="00243973"/>
    <w:rsid w:val="002878E0"/>
    <w:rsid w:val="002932D5"/>
    <w:rsid w:val="002A413D"/>
    <w:rsid w:val="002B218F"/>
    <w:rsid w:val="002B5C9A"/>
    <w:rsid w:val="002C725E"/>
    <w:rsid w:val="002E1CBF"/>
    <w:rsid w:val="002E1EC0"/>
    <w:rsid w:val="002E4E56"/>
    <w:rsid w:val="0030414B"/>
    <w:rsid w:val="003207ED"/>
    <w:rsid w:val="003208B7"/>
    <w:rsid w:val="00321DA3"/>
    <w:rsid w:val="00333861"/>
    <w:rsid w:val="00333B33"/>
    <w:rsid w:val="00337E3A"/>
    <w:rsid w:val="003621D4"/>
    <w:rsid w:val="00363DBB"/>
    <w:rsid w:val="003743DF"/>
    <w:rsid w:val="00380FB8"/>
    <w:rsid w:val="003944C3"/>
    <w:rsid w:val="003B105C"/>
    <w:rsid w:val="003B18C0"/>
    <w:rsid w:val="003B6290"/>
    <w:rsid w:val="003C00D4"/>
    <w:rsid w:val="003D6D24"/>
    <w:rsid w:val="003E07DA"/>
    <w:rsid w:val="003F0980"/>
    <w:rsid w:val="003F5313"/>
    <w:rsid w:val="00400617"/>
    <w:rsid w:val="00400DDE"/>
    <w:rsid w:val="00401E40"/>
    <w:rsid w:val="004258EF"/>
    <w:rsid w:val="00430C7C"/>
    <w:rsid w:val="004426DA"/>
    <w:rsid w:val="00446186"/>
    <w:rsid w:val="00466DEB"/>
    <w:rsid w:val="00476FE3"/>
    <w:rsid w:val="0048259C"/>
    <w:rsid w:val="004906B8"/>
    <w:rsid w:val="004B4199"/>
    <w:rsid w:val="004C2701"/>
    <w:rsid w:val="004D4634"/>
    <w:rsid w:val="004D7BBB"/>
    <w:rsid w:val="004E5FD9"/>
    <w:rsid w:val="004F16F4"/>
    <w:rsid w:val="004F1E5B"/>
    <w:rsid w:val="00510025"/>
    <w:rsid w:val="00522F47"/>
    <w:rsid w:val="00536706"/>
    <w:rsid w:val="0054137B"/>
    <w:rsid w:val="005433C3"/>
    <w:rsid w:val="00546F76"/>
    <w:rsid w:val="00547CCF"/>
    <w:rsid w:val="005618AD"/>
    <w:rsid w:val="00574B54"/>
    <w:rsid w:val="00583085"/>
    <w:rsid w:val="005B0C5F"/>
    <w:rsid w:val="005C0E6F"/>
    <w:rsid w:val="005E0AF5"/>
    <w:rsid w:val="005E112D"/>
    <w:rsid w:val="005F0709"/>
    <w:rsid w:val="00601D9F"/>
    <w:rsid w:val="006025B2"/>
    <w:rsid w:val="006046F7"/>
    <w:rsid w:val="006133D0"/>
    <w:rsid w:val="00613F09"/>
    <w:rsid w:val="00615461"/>
    <w:rsid w:val="00617A96"/>
    <w:rsid w:val="00625AEA"/>
    <w:rsid w:val="00631A38"/>
    <w:rsid w:val="00641F2C"/>
    <w:rsid w:val="006466F0"/>
    <w:rsid w:val="00647FB1"/>
    <w:rsid w:val="00676B1A"/>
    <w:rsid w:val="00691100"/>
    <w:rsid w:val="006A2B0B"/>
    <w:rsid w:val="006A7748"/>
    <w:rsid w:val="006C6308"/>
    <w:rsid w:val="006D7C44"/>
    <w:rsid w:val="006E267C"/>
    <w:rsid w:val="006E493F"/>
    <w:rsid w:val="00707F1F"/>
    <w:rsid w:val="00716C06"/>
    <w:rsid w:val="007377B5"/>
    <w:rsid w:val="007443FE"/>
    <w:rsid w:val="0076449D"/>
    <w:rsid w:val="00765DBE"/>
    <w:rsid w:val="0077071F"/>
    <w:rsid w:val="00786385"/>
    <w:rsid w:val="00792793"/>
    <w:rsid w:val="007A3919"/>
    <w:rsid w:val="007B6343"/>
    <w:rsid w:val="007B64DB"/>
    <w:rsid w:val="007E0F74"/>
    <w:rsid w:val="007E1A88"/>
    <w:rsid w:val="007F00E3"/>
    <w:rsid w:val="007F3B7A"/>
    <w:rsid w:val="008019DF"/>
    <w:rsid w:val="00802736"/>
    <w:rsid w:val="00816D37"/>
    <w:rsid w:val="00832410"/>
    <w:rsid w:val="00853BD0"/>
    <w:rsid w:val="00854F8A"/>
    <w:rsid w:val="00865ABF"/>
    <w:rsid w:val="00882EFA"/>
    <w:rsid w:val="00885E2E"/>
    <w:rsid w:val="00887486"/>
    <w:rsid w:val="008A191D"/>
    <w:rsid w:val="008A2FA5"/>
    <w:rsid w:val="008A4AE3"/>
    <w:rsid w:val="008A6AC6"/>
    <w:rsid w:val="008B16A1"/>
    <w:rsid w:val="008B6B8D"/>
    <w:rsid w:val="008B7862"/>
    <w:rsid w:val="008C2677"/>
    <w:rsid w:val="008D1532"/>
    <w:rsid w:val="008E185A"/>
    <w:rsid w:val="009061F8"/>
    <w:rsid w:val="00906B2C"/>
    <w:rsid w:val="00910A7F"/>
    <w:rsid w:val="009301BF"/>
    <w:rsid w:val="009432FD"/>
    <w:rsid w:val="00944446"/>
    <w:rsid w:val="0095072A"/>
    <w:rsid w:val="009532BA"/>
    <w:rsid w:val="00953A3B"/>
    <w:rsid w:val="009544CD"/>
    <w:rsid w:val="00962F9C"/>
    <w:rsid w:val="0097415A"/>
    <w:rsid w:val="00997C4F"/>
    <w:rsid w:val="009A07C0"/>
    <w:rsid w:val="009A45B5"/>
    <w:rsid w:val="009A66F3"/>
    <w:rsid w:val="009B11B5"/>
    <w:rsid w:val="009B766A"/>
    <w:rsid w:val="009D31E4"/>
    <w:rsid w:val="009D3B68"/>
    <w:rsid w:val="009F0710"/>
    <w:rsid w:val="00A02FEB"/>
    <w:rsid w:val="00A101EF"/>
    <w:rsid w:val="00A1025F"/>
    <w:rsid w:val="00A33588"/>
    <w:rsid w:val="00A403F8"/>
    <w:rsid w:val="00A56899"/>
    <w:rsid w:val="00A62321"/>
    <w:rsid w:val="00A65F19"/>
    <w:rsid w:val="00A74E88"/>
    <w:rsid w:val="00A8483D"/>
    <w:rsid w:val="00A84A12"/>
    <w:rsid w:val="00AA2FDB"/>
    <w:rsid w:val="00AA4920"/>
    <w:rsid w:val="00AA5CF9"/>
    <w:rsid w:val="00AC4F26"/>
    <w:rsid w:val="00AD69F5"/>
    <w:rsid w:val="00AF23E8"/>
    <w:rsid w:val="00B1378E"/>
    <w:rsid w:val="00B172C9"/>
    <w:rsid w:val="00B243B6"/>
    <w:rsid w:val="00B25090"/>
    <w:rsid w:val="00B461F7"/>
    <w:rsid w:val="00B5160B"/>
    <w:rsid w:val="00B51EDD"/>
    <w:rsid w:val="00B548F1"/>
    <w:rsid w:val="00B559CC"/>
    <w:rsid w:val="00B644AE"/>
    <w:rsid w:val="00B67709"/>
    <w:rsid w:val="00B73CB4"/>
    <w:rsid w:val="00B82384"/>
    <w:rsid w:val="00B90EF4"/>
    <w:rsid w:val="00B9157E"/>
    <w:rsid w:val="00B94FEF"/>
    <w:rsid w:val="00B95909"/>
    <w:rsid w:val="00BA1447"/>
    <w:rsid w:val="00BA2385"/>
    <w:rsid w:val="00BB235E"/>
    <w:rsid w:val="00BB508F"/>
    <w:rsid w:val="00BC0B88"/>
    <w:rsid w:val="00BC5640"/>
    <w:rsid w:val="00BE0720"/>
    <w:rsid w:val="00BE0EFC"/>
    <w:rsid w:val="00BF18C1"/>
    <w:rsid w:val="00C2666D"/>
    <w:rsid w:val="00C4322D"/>
    <w:rsid w:val="00C52587"/>
    <w:rsid w:val="00C52921"/>
    <w:rsid w:val="00C5451A"/>
    <w:rsid w:val="00C54AD4"/>
    <w:rsid w:val="00C560FD"/>
    <w:rsid w:val="00C76288"/>
    <w:rsid w:val="00C80903"/>
    <w:rsid w:val="00CB795D"/>
    <w:rsid w:val="00CF143E"/>
    <w:rsid w:val="00CF4AE6"/>
    <w:rsid w:val="00D214BF"/>
    <w:rsid w:val="00D2622F"/>
    <w:rsid w:val="00D418E3"/>
    <w:rsid w:val="00D430CD"/>
    <w:rsid w:val="00D6020E"/>
    <w:rsid w:val="00D90911"/>
    <w:rsid w:val="00DA0526"/>
    <w:rsid w:val="00DB1762"/>
    <w:rsid w:val="00DE4BFC"/>
    <w:rsid w:val="00DF1043"/>
    <w:rsid w:val="00E224A1"/>
    <w:rsid w:val="00E2362E"/>
    <w:rsid w:val="00E44E0C"/>
    <w:rsid w:val="00E53436"/>
    <w:rsid w:val="00E548F0"/>
    <w:rsid w:val="00E70CDC"/>
    <w:rsid w:val="00E76C6D"/>
    <w:rsid w:val="00E8623D"/>
    <w:rsid w:val="00E877BE"/>
    <w:rsid w:val="00EA10F9"/>
    <w:rsid w:val="00EA7A50"/>
    <w:rsid w:val="00EB7F18"/>
    <w:rsid w:val="00ED1DDA"/>
    <w:rsid w:val="00ED298D"/>
    <w:rsid w:val="00EE2856"/>
    <w:rsid w:val="00EE5317"/>
    <w:rsid w:val="00F041B8"/>
    <w:rsid w:val="00F15554"/>
    <w:rsid w:val="00F302B5"/>
    <w:rsid w:val="00F337C4"/>
    <w:rsid w:val="00F33C79"/>
    <w:rsid w:val="00F44226"/>
    <w:rsid w:val="00F458A7"/>
    <w:rsid w:val="00F54180"/>
    <w:rsid w:val="00F55F37"/>
    <w:rsid w:val="00F70E57"/>
    <w:rsid w:val="00F73E10"/>
    <w:rsid w:val="00F96817"/>
    <w:rsid w:val="00F97CD8"/>
    <w:rsid w:val="00FA7929"/>
    <w:rsid w:val="00FB434D"/>
    <w:rsid w:val="00FC1B50"/>
    <w:rsid w:val="00FC2E8D"/>
    <w:rsid w:val="00FE06DE"/>
    <w:rsid w:val="00FF2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9491FAC"/>
  <w15:docId w15:val="{2C50F902-C90A-DB41-8762-E25BBB804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03_GT-9P_Standard"/>
    <w:qFormat/>
    <w:rsid w:val="009A07C0"/>
    <w:pPr>
      <w:spacing w:line="240" w:lineRule="exact"/>
    </w:pPr>
    <w:rPr>
      <w:rFonts w:ascii="Arial" w:hAnsi="Arial"/>
      <w:sz w:val="18"/>
    </w:rPr>
  </w:style>
  <w:style w:type="paragraph" w:styleId="berschrift1">
    <w:name w:val="heading 1"/>
    <w:basedOn w:val="Standard"/>
    <w:next w:val="Standard"/>
    <w:link w:val="berschrift1Zchn"/>
    <w:uiPriority w:val="9"/>
    <w:rsid w:val="00944446"/>
    <w:pPr>
      <w:keepNext/>
      <w:keepLines/>
      <w:spacing w:after="120"/>
      <w:ind w:left="2552"/>
      <w:outlineLvl w:val="0"/>
    </w:pPr>
    <w:rPr>
      <w:rFonts w:eastAsiaTheme="majorEastAsia" w:cstheme="majorBidi"/>
      <w:color w:val="000000" w:themeColor="text1"/>
      <w:position w:val="-2"/>
      <w:sz w:val="28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rsid w:val="000A4F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SchwacherVerweis">
    <w:name w:val="Subtle Reference"/>
    <w:basedOn w:val="Absatz-Standardschriftart"/>
    <w:uiPriority w:val="31"/>
    <w:rsid w:val="000A4FCC"/>
    <w:rPr>
      <w:smallCaps/>
      <w:color w:val="5A5A5A" w:themeColor="text1" w:themeTint="A5"/>
    </w:rPr>
  </w:style>
  <w:style w:type="paragraph" w:styleId="KeinLeerraum">
    <w:name w:val="No Spacing"/>
    <w:uiPriority w:val="1"/>
    <w:rsid w:val="000A4FCC"/>
    <w:pPr>
      <w:spacing w:after="0" w:line="240" w:lineRule="auto"/>
    </w:pPr>
    <w:rPr>
      <w:rFonts w:ascii="Arial" w:hAnsi="Arial"/>
      <w:sz w:val="18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A4FC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el">
    <w:name w:val="Title"/>
    <w:basedOn w:val="Standard"/>
    <w:next w:val="Standard"/>
    <w:link w:val="TitelZchn"/>
    <w:uiPriority w:val="10"/>
    <w:rsid w:val="000A4FC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44446"/>
    <w:rPr>
      <w:rFonts w:ascii="Arial" w:eastAsiaTheme="majorEastAsia" w:hAnsi="Arial" w:cstheme="majorBidi"/>
      <w:color w:val="000000" w:themeColor="text1"/>
      <w:position w:val="-2"/>
      <w:sz w:val="28"/>
      <w:szCs w:val="32"/>
    </w:rPr>
  </w:style>
  <w:style w:type="table" w:styleId="Tabellenraster">
    <w:name w:val="Table Grid"/>
    <w:basedOn w:val="NormaleTabelle"/>
    <w:uiPriority w:val="39"/>
    <w:rsid w:val="00F97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elZchn">
    <w:name w:val="Titel Zchn"/>
    <w:basedOn w:val="Absatz-Standardschriftart"/>
    <w:link w:val="Titel"/>
    <w:uiPriority w:val="10"/>
    <w:rsid w:val="000A4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Kopfzeile">
    <w:name w:val="header"/>
    <w:basedOn w:val="Standard"/>
    <w:link w:val="KopfzeileZchn"/>
    <w:uiPriority w:val="99"/>
    <w:unhideWhenUsed/>
    <w:rsid w:val="00F70E57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81Name">
    <w:name w:val="81_Name"/>
    <w:basedOn w:val="Standard"/>
    <w:qFormat/>
    <w:rsid w:val="00F041B8"/>
    <w:pPr>
      <w:tabs>
        <w:tab w:val="right" w:leader="underscore" w:pos="6804"/>
        <w:tab w:val="left" w:pos="6946"/>
        <w:tab w:val="right" w:leader="underscore" w:pos="10773"/>
      </w:tabs>
      <w:spacing w:after="80" w:line="480" w:lineRule="auto"/>
      <w:ind w:left="2098"/>
    </w:pPr>
    <w:rPr>
      <w:rFonts w:cs="Arial"/>
      <w:sz w:val="22"/>
    </w:rPr>
  </w:style>
  <w:style w:type="paragraph" w:customStyle="1" w:styleId="11TabellenkopfliundlinkeSpalte">
    <w:name w:val="11_Tabellenkopf_li_und_linke_Spalte"/>
    <w:basedOn w:val="Standard"/>
    <w:link w:val="11TabellenkopfliundlinkeSpalteZchn"/>
    <w:qFormat/>
    <w:rsid w:val="003208B7"/>
    <w:pPr>
      <w:spacing w:after="0" w:line="230" w:lineRule="exact"/>
    </w:pPr>
    <w:rPr>
      <w:b/>
    </w:rPr>
  </w:style>
  <w:style w:type="paragraph" w:customStyle="1" w:styleId="12TabellentextmitKaestchen">
    <w:name w:val="12_Tabellentext_mit_Kaestchen"/>
    <w:basedOn w:val="Standard"/>
    <w:link w:val="12TabellentextmitKaestchenZchn"/>
    <w:qFormat/>
    <w:rsid w:val="009F0710"/>
    <w:pPr>
      <w:tabs>
        <w:tab w:val="left" w:pos="340"/>
      </w:tabs>
      <w:spacing w:after="0" w:line="230" w:lineRule="exact"/>
      <w:ind w:left="340" w:hanging="340"/>
    </w:pPr>
    <w:rPr>
      <w:rFonts w:cs="Arial"/>
      <w:szCs w:val="18"/>
    </w:rPr>
  </w:style>
  <w:style w:type="character" w:customStyle="1" w:styleId="11TabellenkopfliundlinkeSpalteZchn">
    <w:name w:val="11_Tabellenkopf_li_und_linke_Spalte Zchn"/>
    <w:basedOn w:val="Absatz-Standardschriftart"/>
    <w:link w:val="11TabellenkopfliundlinkeSpalte"/>
    <w:rsid w:val="003208B7"/>
    <w:rPr>
      <w:rFonts w:ascii="Arial" w:hAnsi="Arial"/>
      <w:b/>
      <w:sz w:val="18"/>
    </w:rPr>
  </w:style>
  <w:style w:type="character" w:customStyle="1" w:styleId="12TabellentextmitKaestchenZchn">
    <w:name w:val="12_Tabellentext_mit_Kaestchen Zchn"/>
    <w:basedOn w:val="Absatz-Standardschriftart"/>
    <w:link w:val="12TabellentextmitKaestchen"/>
    <w:rsid w:val="009F0710"/>
    <w:rPr>
      <w:rFonts w:ascii="Arial" w:hAnsi="Arial" w:cs="Arial"/>
      <w:sz w:val="18"/>
      <w:szCs w:val="18"/>
    </w:rPr>
  </w:style>
  <w:style w:type="paragraph" w:customStyle="1" w:styleId="02Haupttitel">
    <w:name w:val="02_Haupttitel"/>
    <w:basedOn w:val="berschrift1"/>
    <w:qFormat/>
    <w:rsid w:val="005F0709"/>
    <w:pPr>
      <w:keepNext w:val="0"/>
      <w:keepLines w:val="0"/>
      <w:widowControl w:val="0"/>
      <w:spacing w:after="480" w:line="252" w:lineRule="auto"/>
      <w:ind w:left="2098"/>
    </w:pPr>
    <w:rPr>
      <w:rFonts w:cs="Times New Roman (Überschriften"/>
      <w:b/>
      <w:bCs/>
      <w:color w:val="auto"/>
      <w:position w:val="0"/>
      <w:sz w:val="32"/>
      <w:szCs w:val="36"/>
      <w:lang w:val="de-DE" w:eastAsia="de-DE"/>
    </w:rPr>
  </w:style>
  <w:style w:type="paragraph" w:customStyle="1" w:styleId="91ViertelBZ">
    <w:name w:val="91_Viertel BZ"/>
    <w:basedOn w:val="Standard"/>
    <w:qFormat/>
    <w:rsid w:val="00D6020E"/>
    <w:pPr>
      <w:spacing w:after="0" w:line="240" w:lineRule="auto"/>
    </w:pPr>
    <w:rPr>
      <w:rFonts w:eastAsiaTheme="minorEastAsia" w:cs="Arial"/>
      <w:sz w:val="4"/>
      <w:szCs w:val="4"/>
      <w:lang w:val="de-DE" w:eastAsia="de-DE"/>
    </w:rPr>
  </w:style>
  <w:style w:type="paragraph" w:customStyle="1" w:styleId="92halbeBZ">
    <w:name w:val="92_halbe BZ"/>
    <w:basedOn w:val="Standard"/>
    <w:qFormat/>
    <w:rsid w:val="00D6020E"/>
    <w:pPr>
      <w:spacing w:after="0" w:line="240" w:lineRule="auto"/>
    </w:pPr>
    <w:rPr>
      <w:rFonts w:eastAsiaTheme="minorEastAsia" w:cs="Arial"/>
      <w:sz w:val="10"/>
      <w:szCs w:val="10"/>
      <w:lang w:val="de-DE" w:eastAsia="de-DE"/>
    </w:rPr>
  </w:style>
  <w:style w:type="paragraph" w:customStyle="1" w:styleId="90Leerraum">
    <w:name w:val="90_Leerraum"/>
    <w:basedOn w:val="Standard"/>
    <w:link w:val="90LeerraumZchn"/>
    <w:qFormat/>
    <w:rsid w:val="00D6020E"/>
    <w:pPr>
      <w:spacing w:after="0" w:line="240" w:lineRule="auto"/>
    </w:pPr>
    <w:rPr>
      <w:rFonts w:eastAsiaTheme="minorEastAsia" w:cs="Arial"/>
      <w:sz w:val="12"/>
      <w:szCs w:val="12"/>
      <w:lang w:val="de-DE" w:eastAsia="de-DE"/>
    </w:rPr>
  </w:style>
  <w:style w:type="character" w:customStyle="1" w:styleId="90LeerraumZchn">
    <w:name w:val="90_Leerraum Zchn"/>
    <w:basedOn w:val="Absatz-Standardschriftart"/>
    <w:link w:val="90Leerraum"/>
    <w:rsid w:val="00D6020E"/>
    <w:rPr>
      <w:rFonts w:ascii="Arial" w:eastAsiaTheme="minorEastAsia" w:hAnsi="Arial" w:cs="Arial"/>
      <w:sz w:val="12"/>
      <w:szCs w:val="12"/>
      <w:lang w:val="de-DE" w:eastAsia="de-DE"/>
    </w:rPr>
  </w:style>
  <w:style w:type="character" w:styleId="Seitenzahl">
    <w:name w:val="page number"/>
    <w:basedOn w:val="Absatz-Standardschriftart"/>
    <w:uiPriority w:val="99"/>
    <w:semiHidden/>
    <w:unhideWhenUsed/>
    <w:rsid w:val="004F1E5B"/>
  </w:style>
  <w:style w:type="paragraph" w:styleId="Untertitel">
    <w:name w:val="Subtitle"/>
    <w:basedOn w:val="Standard"/>
    <w:next w:val="Standard"/>
    <w:link w:val="UntertitelZchn"/>
    <w:uiPriority w:val="11"/>
    <w:rsid w:val="000A4FCC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A4FCC"/>
    <w:rPr>
      <w:rFonts w:eastAsiaTheme="minorEastAsia"/>
      <w:color w:val="5A5A5A" w:themeColor="text1" w:themeTint="A5"/>
      <w:spacing w:val="15"/>
    </w:rPr>
  </w:style>
  <w:style w:type="character" w:styleId="SchwacheHervorhebung">
    <w:name w:val="Subtle Emphasis"/>
    <w:basedOn w:val="Absatz-Standardschriftart"/>
    <w:uiPriority w:val="19"/>
    <w:rsid w:val="000A4FCC"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rsid w:val="000A4FCC"/>
    <w:rPr>
      <w:i/>
      <w:iCs/>
    </w:rPr>
  </w:style>
  <w:style w:type="character" w:styleId="IntensiveHervorhebung">
    <w:name w:val="Intense Emphasis"/>
    <w:basedOn w:val="Absatz-Standardschriftart"/>
    <w:uiPriority w:val="21"/>
    <w:rsid w:val="000A4FCC"/>
    <w:rPr>
      <w:i/>
      <w:iCs/>
      <w:color w:val="4472C4" w:themeColor="accent1"/>
    </w:rPr>
  </w:style>
  <w:style w:type="character" w:styleId="Fett">
    <w:name w:val="Strong"/>
    <w:basedOn w:val="Absatz-Standardschriftart"/>
    <w:uiPriority w:val="22"/>
    <w:rsid w:val="000A4FCC"/>
    <w:rPr>
      <w:b/>
      <w:bCs/>
    </w:rPr>
  </w:style>
  <w:style w:type="paragraph" w:styleId="Zitat">
    <w:name w:val="Quote"/>
    <w:basedOn w:val="Standard"/>
    <w:next w:val="Standard"/>
    <w:link w:val="ZitatZchn"/>
    <w:uiPriority w:val="29"/>
    <w:rsid w:val="000A4FC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A4FCC"/>
    <w:rPr>
      <w:rFonts w:ascii="Arial" w:hAnsi="Arial"/>
      <w:i/>
      <w:iCs/>
      <w:color w:val="404040" w:themeColor="text1" w:themeTint="BF"/>
      <w:sz w:val="18"/>
    </w:rPr>
  </w:style>
  <w:style w:type="character" w:styleId="IntensiverVerweis">
    <w:name w:val="Intense Reference"/>
    <w:basedOn w:val="Absatz-Standardschriftart"/>
    <w:uiPriority w:val="32"/>
    <w:rsid w:val="000A4FCC"/>
    <w:rPr>
      <w:b/>
      <w:bCs/>
      <w:smallCaps/>
      <w:color w:val="4472C4" w:themeColor="accent1"/>
      <w:spacing w:val="5"/>
    </w:rPr>
  </w:style>
  <w:style w:type="character" w:styleId="Buchtitel">
    <w:name w:val="Book Title"/>
    <w:basedOn w:val="Absatz-Standardschriftart"/>
    <w:uiPriority w:val="33"/>
    <w:rsid w:val="000A4FCC"/>
    <w:rPr>
      <w:b/>
      <w:bCs/>
      <w:i/>
      <w:iCs/>
      <w:spacing w:val="5"/>
    </w:rPr>
  </w:style>
  <w:style w:type="paragraph" w:styleId="Listenabsatz">
    <w:name w:val="List Paragraph"/>
    <w:basedOn w:val="Standard"/>
    <w:uiPriority w:val="34"/>
    <w:rsid w:val="000A4FCC"/>
    <w:pPr>
      <w:ind w:left="720"/>
      <w:contextualSpacing/>
    </w:pPr>
  </w:style>
  <w:style w:type="paragraph" w:styleId="IntensivesZitat">
    <w:name w:val="Intense Quote"/>
    <w:basedOn w:val="Standard"/>
    <w:next w:val="Standard"/>
    <w:link w:val="IntensivesZitatZchn"/>
    <w:uiPriority w:val="30"/>
    <w:rsid w:val="000A4FC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A4FCC"/>
    <w:rPr>
      <w:rFonts w:ascii="Arial" w:hAnsi="Arial"/>
      <w:i/>
      <w:iCs/>
      <w:color w:val="4472C4" w:themeColor="accent1"/>
      <w:sz w:val="18"/>
    </w:rPr>
  </w:style>
  <w:style w:type="character" w:customStyle="1" w:styleId="KopfzeileZchn">
    <w:name w:val="Kopfzeile Zchn"/>
    <w:basedOn w:val="Absatz-Standardschriftart"/>
    <w:link w:val="Kopfzeile"/>
    <w:uiPriority w:val="99"/>
    <w:rsid w:val="00F70E57"/>
    <w:rPr>
      <w:rFonts w:ascii="Arial" w:hAnsi="Arial"/>
      <w:sz w:val="18"/>
    </w:rPr>
  </w:style>
  <w:style w:type="character" w:customStyle="1" w:styleId="94aKstchen">
    <w:name w:val="94a_Kästchen"/>
    <w:basedOn w:val="Absatz-Standardschriftart"/>
    <w:uiPriority w:val="1"/>
    <w:qFormat/>
    <w:rsid w:val="008019DF"/>
    <w:rPr>
      <w:b/>
      <w:bCs/>
      <w:color w:val="69ACDF"/>
      <w:position w:val="-3"/>
      <w:sz w:val="26"/>
      <w:szCs w:val="26"/>
    </w:rPr>
  </w:style>
  <w:style w:type="paragraph" w:styleId="Fuzeile">
    <w:name w:val="footer"/>
    <w:basedOn w:val="Standard"/>
    <w:link w:val="FuzeileZchn"/>
    <w:uiPriority w:val="99"/>
    <w:unhideWhenUsed/>
    <w:rsid w:val="00F70E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70E57"/>
    <w:rPr>
      <w:rFonts w:ascii="Arial" w:hAnsi="Arial"/>
      <w:sz w:val="18"/>
    </w:rPr>
  </w:style>
  <w:style w:type="paragraph" w:customStyle="1" w:styleId="03bGT-11P">
    <w:name w:val="03b_GT-11P"/>
    <w:basedOn w:val="Standard"/>
    <w:qFormat/>
    <w:rsid w:val="00BE0EFC"/>
    <w:pPr>
      <w:tabs>
        <w:tab w:val="left" w:pos="428"/>
        <w:tab w:val="left" w:pos="3121"/>
        <w:tab w:val="left" w:pos="3546"/>
      </w:tabs>
      <w:spacing w:after="40"/>
    </w:pPr>
    <w:rPr>
      <w:sz w:val="22"/>
    </w:rPr>
  </w:style>
  <w:style w:type="character" w:customStyle="1" w:styleId="95fett">
    <w:name w:val="95_fett"/>
    <w:basedOn w:val="Absatz-Standardschriftart"/>
    <w:uiPriority w:val="1"/>
    <w:qFormat/>
    <w:rsid w:val="00001209"/>
    <w:rPr>
      <w:b/>
      <w:bCs/>
    </w:rPr>
  </w:style>
  <w:style w:type="paragraph" w:customStyle="1" w:styleId="82Zahlfarbig">
    <w:name w:val="82_Zahl farbig"/>
    <w:basedOn w:val="Standard"/>
    <w:qFormat/>
    <w:rsid w:val="00B67709"/>
    <w:pPr>
      <w:spacing w:after="120"/>
      <w:jc w:val="right"/>
    </w:pPr>
    <w:rPr>
      <w:rFonts w:cs="Times New Roman (Textkörper CS)"/>
      <w:b/>
      <w:bCs/>
      <w:color w:val="0069B4"/>
      <w:position w:val="-9"/>
      <w:sz w:val="32"/>
      <w:szCs w:val="32"/>
    </w:rPr>
  </w:style>
  <w:style w:type="character" w:customStyle="1" w:styleId="96fett-farbig">
    <w:name w:val="96_fett-farbig"/>
    <w:basedOn w:val="95fett"/>
    <w:uiPriority w:val="1"/>
    <w:qFormat/>
    <w:rsid w:val="00A33588"/>
    <w:rPr>
      <w:b/>
      <w:bCs/>
      <w:color w:val="0069B4"/>
    </w:rPr>
  </w:style>
  <w:style w:type="paragraph" w:customStyle="1" w:styleId="04GTAufzhlung">
    <w:name w:val="04_GT_Aufzählung"/>
    <w:basedOn w:val="03bGT-11P"/>
    <w:qFormat/>
    <w:rsid w:val="00F55F37"/>
  </w:style>
  <w:style w:type="character" w:customStyle="1" w:styleId="97farbig">
    <w:name w:val="97_farbig"/>
    <w:uiPriority w:val="1"/>
    <w:qFormat/>
    <w:rsid w:val="00A33588"/>
    <w:rPr>
      <w:color w:val="0069B4"/>
    </w:rPr>
  </w:style>
  <w:style w:type="paragraph" w:customStyle="1" w:styleId="71Wertung">
    <w:name w:val="71_Wertung"/>
    <w:basedOn w:val="03bGT-11P"/>
    <w:qFormat/>
    <w:rsid w:val="00C80903"/>
    <w:pPr>
      <w:tabs>
        <w:tab w:val="clear" w:pos="428"/>
        <w:tab w:val="clear" w:pos="3121"/>
        <w:tab w:val="clear" w:pos="3546"/>
        <w:tab w:val="right" w:pos="7374"/>
        <w:tab w:val="right" w:leader="underscore" w:pos="8498"/>
      </w:tabs>
    </w:pPr>
  </w:style>
  <w:style w:type="character" w:customStyle="1" w:styleId="95grossKstchen">
    <w:name w:val="95_gross_Kästchen"/>
    <w:basedOn w:val="94aKstchen"/>
    <w:uiPriority w:val="1"/>
    <w:rsid w:val="00401E40"/>
    <w:rPr>
      <w:rFonts w:cs="Times New Roman (Textkörper CS)"/>
      <w:b/>
      <w:bCs/>
      <w:color w:val="8EC89A"/>
      <w:position w:val="-6"/>
      <w:sz w:val="32"/>
      <w:szCs w:val="32"/>
    </w:rPr>
  </w:style>
  <w:style w:type="character" w:customStyle="1" w:styleId="94bKreise">
    <w:name w:val="94b_Kreise"/>
    <w:basedOn w:val="Absatz-Standardschriftart"/>
    <w:uiPriority w:val="1"/>
    <w:qFormat/>
    <w:rsid w:val="00A33588"/>
    <w:rPr>
      <w:rFonts w:cs="Times New Roman (Textkörper CS)"/>
      <w:b/>
      <w:bCs/>
      <w:color w:val="0069B4"/>
      <w:position w:val="-6"/>
      <w:sz w:val="32"/>
      <w:szCs w:val="32"/>
    </w:rPr>
  </w:style>
  <w:style w:type="paragraph" w:customStyle="1" w:styleId="08aGTSpez4">
    <w:name w:val="08a_GT_Spez4"/>
    <w:basedOn w:val="Standard"/>
    <w:qFormat/>
    <w:rsid w:val="00B51EDD"/>
    <w:pPr>
      <w:tabs>
        <w:tab w:val="right" w:leader="underscore" w:pos="8505"/>
      </w:tabs>
      <w:spacing w:after="280" w:line="260" w:lineRule="exact"/>
      <w:ind w:left="-57"/>
    </w:pPr>
    <w:rPr>
      <w:rFonts w:eastAsiaTheme="minorEastAsia" w:cs="Arial"/>
      <w:sz w:val="22"/>
      <w:lang w:val="de-DE" w:eastAsia="de-DE"/>
    </w:rPr>
  </w:style>
  <w:style w:type="paragraph" w:customStyle="1" w:styleId="03cSpezSprechblase">
    <w:name w:val="03c_Spez_Sprechblase"/>
    <w:basedOn w:val="03bGT-11P"/>
    <w:qFormat/>
    <w:rsid w:val="00BC0B88"/>
    <w:pPr>
      <w:spacing w:line="280" w:lineRule="exact"/>
    </w:pPr>
    <w:rPr>
      <w:rFonts w:cs="Times New Roman (Textkörper CS)"/>
      <w:w w:val="105"/>
    </w:rPr>
  </w:style>
  <w:style w:type="paragraph" w:customStyle="1" w:styleId="08bGTSpez4">
    <w:name w:val="08b_GT_Spez4"/>
    <w:basedOn w:val="08aGTSpez4"/>
    <w:qFormat/>
    <w:rsid w:val="003944C3"/>
    <w:pPr>
      <w:spacing w:after="180"/>
    </w:pPr>
  </w:style>
  <w:style w:type="character" w:customStyle="1" w:styleId="94Kstchen">
    <w:name w:val="94_Kästchen"/>
    <w:basedOn w:val="Absatz-Standardschriftart"/>
    <w:uiPriority w:val="1"/>
    <w:qFormat/>
    <w:rsid w:val="008B6B8D"/>
    <w:rPr>
      <w:b/>
      <w:bCs/>
      <w:color w:val="F7A600"/>
      <w:position w:val="-3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C16CB7-8EFD-4A22-B7B7-471E993A63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401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Rechsteiner</dc:creator>
  <cp:keywords/>
  <dc:description/>
  <cp:lastModifiedBy>Fuchs Andrea</cp:lastModifiedBy>
  <cp:revision>72</cp:revision>
  <cp:lastPrinted>2024-05-08T14:29:00Z</cp:lastPrinted>
  <dcterms:created xsi:type="dcterms:W3CDTF">2023-01-06T09:46:00Z</dcterms:created>
  <dcterms:modified xsi:type="dcterms:W3CDTF">2024-05-10T11:17:00Z</dcterms:modified>
</cp:coreProperties>
</file>