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945E" w14:textId="116408ED" w:rsidR="008A6AC6" w:rsidRPr="00D6020E" w:rsidRDefault="008A6AC6" w:rsidP="005F0709">
      <w:pPr>
        <w:pStyle w:val="02Haupttitel"/>
      </w:pPr>
      <w:r w:rsidRPr="005F0709">
        <w:t>Kriterienraster</w:t>
      </w:r>
      <w:r w:rsidRPr="00D6020E">
        <w:t>:</w:t>
      </w:r>
      <w:r w:rsidRPr="00D6020E">
        <w:br/>
      </w:r>
      <w:r w:rsidR="001A2AA4" w:rsidRPr="001A2AA4">
        <w:t>Sich mit literarischen Texten auseinandersetzen</w:t>
      </w:r>
    </w:p>
    <w:p w14:paraId="64BB9F28" w14:textId="77777777" w:rsidR="008A6AC6" w:rsidRDefault="008A6AC6" w:rsidP="008A6AC6">
      <w:pPr>
        <w:tabs>
          <w:tab w:val="right" w:leader="underscore" w:pos="6804"/>
          <w:tab w:val="left" w:pos="6946"/>
          <w:tab w:val="right" w:leader="underscore" w:pos="10773"/>
        </w:tabs>
        <w:spacing w:after="80" w:line="480" w:lineRule="auto"/>
        <w:ind w:left="209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Name</w:t>
      </w:r>
      <w:r w:rsidRPr="00C52587">
        <w:rPr>
          <w:rFonts w:cs="Arial"/>
          <w:sz w:val="20"/>
          <w:szCs w:val="20"/>
        </w:rPr>
        <w:t>: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Datum</w:t>
      </w:r>
      <w:r w:rsidRPr="00C52587">
        <w:rPr>
          <w:rFonts w:cs="Arial"/>
          <w:sz w:val="20"/>
          <w:szCs w:val="20"/>
        </w:rPr>
        <w:t>:</w:t>
      </w:r>
      <w:r>
        <w:rPr>
          <w:rFonts w:cs="Arial"/>
          <w:sz w:val="20"/>
          <w:szCs w:val="20"/>
        </w:rPr>
        <w:tab/>
      </w:r>
    </w:p>
    <w:p w14:paraId="0CD5A68A" w14:textId="77777777" w:rsidR="008A6AC6" w:rsidRDefault="008A6AC6" w:rsidP="008A6AC6">
      <w:pPr>
        <w:pStyle w:val="90Leerraum"/>
      </w:pP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8A6AC6" w:rsidRPr="0054137B" w14:paraId="131D4F2D" w14:textId="77777777" w:rsidTr="008019DF">
        <w:trPr>
          <w:trHeight w:hRule="exact" w:val="354"/>
        </w:trPr>
        <w:tc>
          <w:tcPr>
            <w:tcW w:w="1047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7B62A9E9" w14:textId="4DC462ED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Kompetenzschwerpunkt</w:t>
            </w:r>
            <w:r w:rsidR="00C5451A">
              <w:rPr>
                <w:rStyle w:val="95fett"/>
              </w:rPr>
              <w:t>e</w:t>
            </w:r>
            <w:r w:rsidRPr="00547CCF">
              <w:rPr>
                <w:rStyle w:val="95fett"/>
              </w:rPr>
              <w:t xml:space="preserve">: </w:t>
            </w:r>
            <w:r w:rsidR="001A2AA4" w:rsidRPr="001A2AA4">
              <w:rPr>
                <w:rStyle w:val="95fett"/>
              </w:rPr>
              <w:t>Lesen und Literatur im Fokus</w:t>
            </w:r>
          </w:p>
        </w:tc>
      </w:tr>
      <w:tr w:rsidR="008A6AC6" w:rsidRPr="0054137B" w14:paraId="61DFD7EE" w14:textId="77777777" w:rsidTr="008019DF">
        <w:trPr>
          <w:trHeight w:hRule="exact" w:val="113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66732AD1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E79F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A54CB" w14:textId="77777777" w:rsidR="008A6AC6" w:rsidRPr="00E8623D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3DC0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4C7159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552BF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7A646D7B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910E0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319951B2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C5451A" w:rsidRPr="009F0710" w14:paraId="258173C8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4AED6A42" w14:textId="16008E89" w:rsidR="00C5451A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Lesen</w:t>
            </w:r>
            <w:r w:rsidR="00380FB8">
              <w:br/>
            </w:r>
            <w:r>
              <w:t>Grundfertigkeiten</w:t>
            </w:r>
            <w:r w:rsidR="00380FB8">
              <w:br/>
            </w:r>
            <w:r>
              <w:t>D.2.A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1124942" w14:textId="77777777" w:rsidR="00C5451A" w:rsidRPr="0054137B" w:rsidRDefault="00C5451A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0591364E" w14:textId="77777777" w:rsidR="00C5451A" w:rsidRDefault="00C5451A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25B17FD2" w14:textId="0B70ABD6" w:rsidR="00C5451A" w:rsidRPr="009F0710" w:rsidRDefault="00C5451A" w:rsidP="001A2AA4">
            <w:pPr>
              <w:pStyle w:val="12TabellentextmitKaestchen"/>
              <w:tabs>
                <w:tab w:val="clear" w:pos="340"/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 w:rsidRPr="001A2AA4">
              <w:t>können eine inhaltliche und grammatische Leseerwartung aufbauen. (D.2.A.1.e)</w:t>
            </w:r>
          </w:p>
        </w:tc>
      </w:tr>
      <w:tr w:rsidR="001A2AA4" w:rsidRPr="009F0710" w14:paraId="26FD3701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5F73063A" w14:textId="6E508018" w:rsidR="001A2AA4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Verstehen</w:t>
            </w:r>
            <w:r w:rsidR="00380FB8">
              <w:br/>
            </w:r>
            <w:r>
              <w:t>literarischer Texte</w:t>
            </w:r>
            <w:r w:rsidR="00380FB8">
              <w:br/>
            </w:r>
            <w:r>
              <w:t>D.2.C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AC2D4B5" w14:textId="77777777" w:rsidR="001A2AA4" w:rsidRPr="0054137B" w:rsidRDefault="001A2AA4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7F670455" w14:textId="77777777" w:rsidR="001A2AA4" w:rsidRDefault="001A2AA4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166B21D2" w14:textId="16F7C4E4" w:rsidR="001A2AA4" w:rsidRPr="009F0710" w:rsidRDefault="001A2AA4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  <w:t xml:space="preserve">können mit </w:t>
            </w:r>
            <w:r w:rsidR="00380FB8">
              <w:t>Unterstützung</w:t>
            </w:r>
            <w:r>
              <w:t xml:space="preserve"> (z.B. Vorlesen, Hinweise durch Lehrperson, Hörbuch) Stimmungen,</w:t>
            </w:r>
            <w:r w:rsidR="00380FB8">
              <w:br/>
            </w:r>
            <w:r>
              <w:t>die ein Text vermittelt, wahrnehmen (z.B. Spannung in einem Krimi). (D.2.C.1.e2)</w:t>
            </w:r>
          </w:p>
        </w:tc>
      </w:tr>
      <w:tr w:rsidR="00C5451A" w:rsidRPr="009F0710" w14:paraId="79BAA6DD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24386FC" w14:textId="01CEE4D1" w:rsidR="00C5451A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 xml:space="preserve">Reflexion </w:t>
            </w:r>
            <w:r w:rsidR="00380FB8">
              <w:t>über</w:t>
            </w:r>
            <w:r w:rsidR="00380FB8">
              <w:br/>
            </w:r>
            <w:r>
              <w:t>das Leseverhalten</w:t>
            </w:r>
            <w:r w:rsidR="00380FB8">
              <w:br/>
            </w:r>
            <w:r>
              <w:t>D.2.D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239E6EC1" w14:textId="77777777" w:rsidR="00C5451A" w:rsidRPr="0054137B" w:rsidRDefault="00C5451A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100BA9AC" w14:textId="77777777" w:rsidR="00C5451A" w:rsidRDefault="00C5451A" w:rsidP="005C7AB8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069E15E5" w14:textId="1F41D82B" w:rsidR="00C5451A" w:rsidRPr="009F0710" w:rsidRDefault="00C5451A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>
              <w:t xml:space="preserve">können unter Anleitung </w:t>
            </w:r>
            <w:r w:rsidR="00380FB8">
              <w:t>darüber</w:t>
            </w:r>
            <w:r w:rsidR="001A2AA4">
              <w:t xml:space="preserve"> nachdenken, wie sie einen Text verstanden haben, und sich</w:t>
            </w:r>
            <w:r w:rsidR="00380FB8">
              <w:br/>
              <w:t>über</w:t>
            </w:r>
            <w:r w:rsidR="001A2AA4">
              <w:t xml:space="preserve"> ihr Textverständnis austauschen. (D.2.D.1.c2)</w:t>
            </w:r>
          </w:p>
        </w:tc>
      </w:tr>
      <w:tr w:rsidR="008A6AC6" w:rsidRPr="009F0710" w14:paraId="006B624A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636B9D20" w14:textId="022AC54D" w:rsidR="008A6AC6" w:rsidRPr="009F0710" w:rsidRDefault="001A2AA4" w:rsidP="00380FB8">
            <w:pPr>
              <w:pStyle w:val="11TabellenkopfliundlinkeSpalte"/>
              <w:suppressAutoHyphens/>
              <w:rPr>
                <w:bCs/>
              </w:rPr>
            </w:pPr>
            <w:r>
              <w:t>Auseinander</w:t>
            </w:r>
            <w:r w:rsidR="00380FB8">
              <w:softHyphen/>
            </w:r>
            <w:r>
              <w:t>setzung</w:t>
            </w:r>
            <w:r w:rsidR="00380FB8">
              <w:t> </w:t>
            </w:r>
            <w:r>
              <w:t>mit</w:t>
            </w:r>
            <w:r w:rsidR="00380FB8">
              <w:br/>
            </w:r>
            <w:r>
              <w:t>literarischen</w:t>
            </w:r>
            <w:r w:rsidR="00380FB8">
              <w:br/>
            </w:r>
            <w:r>
              <w:t>Texten</w:t>
            </w:r>
            <w:r w:rsidR="00380FB8">
              <w:br/>
            </w:r>
            <w:r>
              <w:t>D.6.A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277C265" w14:textId="77777777" w:rsidR="008A6AC6" w:rsidRPr="0054137B" w:rsidRDefault="008A6AC6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8342" w:type="dxa"/>
            <w:gridSpan w:val="7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bottom w:w="57" w:type="dxa"/>
            </w:tcMar>
          </w:tcPr>
          <w:p w14:paraId="37697A81" w14:textId="77777777" w:rsidR="008A6AC6" w:rsidRDefault="008A6AC6" w:rsidP="00C654A9">
            <w:pPr>
              <w:pStyle w:val="12TabellentextmitKaestchen"/>
            </w:pPr>
            <w:r>
              <w:t xml:space="preserve">Die Schülerinnen und </w:t>
            </w:r>
            <w:proofErr w:type="gramStart"/>
            <w:r>
              <w:t>Schüler</w:t>
            </w:r>
            <w:r w:rsidRPr="00D6020E">
              <w:rPr>
                <w:w w:val="33"/>
              </w:rPr>
              <w:t> </w:t>
            </w:r>
            <w:r>
              <w:t>.</w:t>
            </w:r>
            <w:proofErr w:type="gramEnd"/>
            <w:r w:rsidRPr="00D6020E">
              <w:rPr>
                <w:w w:val="33"/>
              </w:rPr>
              <w:t xml:space="preserve">  </w:t>
            </w:r>
            <w:r>
              <w:t>.</w:t>
            </w:r>
            <w:r w:rsidRPr="00D6020E">
              <w:rPr>
                <w:w w:val="33"/>
              </w:rPr>
              <w:t xml:space="preserve">  </w:t>
            </w:r>
            <w:r>
              <w:t>.</w:t>
            </w:r>
          </w:p>
          <w:p w14:paraId="7BA4B778" w14:textId="182C1411" w:rsidR="008A6AC6" w:rsidRDefault="00446186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>
              <w:t>können die Sichtweise einzelner Figuren erkennen und sich in sie hineinversetzen (z.B. indem</w:t>
            </w:r>
            <w:r w:rsidR="00380FB8">
              <w:br/>
            </w:r>
            <w:r w:rsidR="001A2AA4">
              <w:t>sie die Figur darstellend spielen). (D.6.A.1.d)</w:t>
            </w:r>
          </w:p>
          <w:p w14:paraId="10BB6702" w14:textId="25EA9E03" w:rsidR="008019DF" w:rsidRPr="009F0710" w:rsidRDefault="008019DF" w:rsidP="00380FB8">
            <w:pPr>
              <w:pStyle w:val="12TabellentextmitKaestchen"/>
              <w:tabs>
                <w:tab w:val="left" w:pos="236"/>
              </w:tabs>
              <w:ind w:left="236" w:hanging="236"/>
            </w:pPr>
            <w:r>
              <w:t>–</w:t>
            </w:r>
            <w:r>
              <w:tab/>
            </w:r>
            <w:r w:rsidR="001A2AA4">
              <w:t>können im Gespräch Bezug auf den Text nehmen, umschreiben, was sie gelesen, angeschaut</w:t>
            </w:r>
            <w:r w:rsidR="00380FB8">
              <w:br/>
            </w:r>
            <w:r w:rsidR="001A2AA4">
              <w:t>oder gehört haben. (D.6.A.2.d1)</w:t>
            </w:r>
          </w:p>
        </w:tc>
      </w:tr>
    </w:tbl>
    <w:p w14:paraId="1F87A694" w14:textId="77777777" w:rsidR="008A6AC6" w:rsidRDefault="008A6AC6" w:rsidP="008A6AC6">
      <w:pPr>
        <w:pStyle w:val="90Leerraum"/>
      </w:pPr>
    </w:p>
    <w:p w14:paraId="320E4472" w14:textId="77777777" w:rsidR="008A6AC6" w:rsidRDefault="008A6AC6" w:rsidP="008A6AC6">
      <w:pPr>
        <w:pStyle w:val="90Leerraum"/>
      </w:pPr>
    </w:p>
    <w:p w14:paraId="6864AA98" w14:textId="77777777" w:rsidR="008A6AC6" w:rsidRPr="00C52587" w:rsidRDefault="008A6AC6" w:rsidP="008A6AC6">
      <w:pPr>
        <w:pStyle w:val="90Leerraum"/>
      </w:pP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8A6AC6" w:rsidRPr="0054137B" w14:paraId="61F0EF89" w14:textId="77777777" w:rsidTr="008019DF">
        <w:trPr>
          <w:trHeight w:hRule="exact" w:val="354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78F1799C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Kriterien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D34131" w14:textId="77777777" w:rsidR="008A6AC6" w:rsidRPr="0019692D" w:rsidRDefault="008A6AC6" w:rsidP="00C654A9">
            <w:pPr>
              <w:spacing w:line="230" w:lineRule="exact"/>
              <w:rPr>
                <w:rFonts w:cs="Arial"/>
                <w:b/>
                <w:bCs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5D78E7D0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sehr 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20FCD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0704DAE8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EA8EF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44B3C191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159FAF" w14:textId="77777777" w:rsidR="008A6AC6" w:rsidRPr="009A07C0" w:rsidRDefault="008A6AC6" w:rsidP="00C654A9">
            <w:pPr>
              <w:spacing w:line="230" w:lineRule="exact"/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3B9BC568" w14:textId="77777777" w:rsidR="008A6AC6" w:rsidRPr="00547CCF" w:rsidRDefault="008A6AC6" w:rsidP="00C654A9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nicht erfüllt</w:t>
            </w:r>
          </w:p>
        </w:tc>
      </w:tr>
      <w:tr w:rsidR="008A6AC6" w:rsidRPr="0054137B" w14:paraId="7178D93E" w14:textId="77777777" w:rsidTr="00C654A9">
        <w:trPr>
          <w:trHeight w:hRule="exact" w:val="510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732242EB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6E1DA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835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4088E" w14:textId="08F81882" w:rsidR="008A6AC6" w:rsidRPr="0054137B" w:rsidRDefault="00FF2D1C" w:rsidP="00C654A9">
            <w:pPr>
              <w:pStyle w:val="11TabellenkopfliundlinkeSpalte"/>
            </w:pPr>
            <w:r w:rsidRPr="00FF2D1C">
              <w:t xml:space="preserve">Die Schülerin oder der </w:t>
            </w:r>
            <w:proofErr w:type="gramStart"/>
            <w:r w:rsidRPr="00FF2D1C">
              <w:t>Schüler</w:t>
            </w:r>
            <w:r w:rsidR="008A6AC6" w:rsidRPr="00853BD0">
              <w:rPr>
                <w:rFonts w:cs="Times New Roman (Textkörper CS)"/>
                <w:w w:val="33"/>
              </w:rPr>
              <w:t> </w:t>
            </w:r>
            <w:r w:rsidR="008A6AC6" w:rsidRPr="001A6850">
              <w:rPr>
                <w:spacing w:val="20"/>
              </w:rPr>
              <w:t>.</w:t>
            </w:r>
            <w:proofErr w:type="gramEnd"/>
            <w:r w:rsidR="008A6AC6" w:rsidRPr="00853BD0">
              <w:rPr>
                <w:rFonts w:cs="Times New Roman (Textkörper CS)"/>
                <w:w w:val="33"/>
              </w:rPr>
              <w:t> </w:t>
            </w:r>
            <w:r w:rsidR="008A6AC6" w:rsidRPr="001A6850">
              <w:rPr>
                <w:spacing w:val="20"/>
              </w:rPr>
              <w:t>.</w:t>
            </w:r>
            <w:r w:rsidR="008A6AC6" w:rsidRPr="00853BD0">
              <w:rPr>
                <w:rFonts w:cs="Times New Roman (Textkörper CS)"/>
                <w:w w:val="33"/>
              </w:rPr>
              <w:t xml:space="preserve">  </w:t>
            </w:r>
            <w:r w:rsidR="008A6AC6" w:rsidRPr="001A6850">
              <w:rPr>
                <w:spacing w:val="20"/>
              </w:rPr>
              <w:t>.</w:t>
            </w:r>
          </w:p>
        </w:tc>
      </w:tr>
      <w:tr w:rsidR="008A6AC6" w:rsidRPr="0054137B" w14:paraId="67835692" w14:textId="77777777" w:rsidTr="008019DF">
        <w:trPr>
          <w:trHeight w:hRule="exact" w:val="57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44331F6D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974D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35140039" w14:textId="77777777" w:rsidR="008A6AC6" w:rsidRPr="00E8623D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95376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0CE3BE05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D8BB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74E6241A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3E8DD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7D094404" w14:textId="77777777" w:rsidR="008A6AC6" w:rsidRPr="0054137B" w:rsidRDefault="008A6AC6" w:rsidP="00C654A9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8A6AC6" w:rsidRPr="009F0710" w14:paraId="16D3DF30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349D0877" w14:textId="43D34108" w:rsidR="008A6AC6" w:rsidRPr="009F0710" w:rsidRDefault="00380FB8" w:rsidP="00380FB8">
            <w:pPr>
              <w:pStyle w:val="11TabellenkopfliundlinkeSpalte"/>
              <w:rPr>
                <w:bCs/>
              </w:rPr>
            </w:pPr>
            <w:r>
              <w:t>Inhaltliche</w:t>
            </w:r>
            <w:r>
              <w:br/>
              <w:t>Leseerwartung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75A8684" w14:textId="77777777" w:rsidR="008A6AC6" w:rsidRPr="0054137B" w:rsidRDefault="008A6AC6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36E71BCB" w14:textId="68CC3D9F" w:rsidR="008A6AC6" w:rsidRPr="009F0710" w:rsidRDefault="008A6AC6" w:rsidP="00380FB8">
            <w:pPr>
              <w:pStyle w:val="12TabellentextmitKaestchen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eine</w:t>
            </w:r>
            <w:r w:rsidR="00380FB8">
              <w:br/>
              <w:t>Vermutung und</w:t>
            </w:r>
            <w:r w:rsidR="00380FB8">
              <w:br/>
              <w:t>begründet diese.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B220A2B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3ED0224" w14:textId="7A6CAD16" w:rsidR="008A6AC6" w:rsidRPr="009F0710" w:rsidRDefault="008A6AC6" w:rsidP="00380FB8">
            <w:pPr>
              <w:pStyle w:val="12TabellentextmitKaestchen"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eine</w:t>
            </w:r>
            <w:r w:rsidR="00380FB8">
              <w:br/>
              <w:t>Vermutung und</w:t>
            </w:r>
            <w:r w:rsidR="00380FB8">
              <w:br/>
              <w:t>begründet diese</w:t>
            </w:r>
            <w:r w:rsidR="00380FB8">
              <w:br/>
              <w:t>in Ansätzen.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7677F5D8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731F4658" w14:textId="4EC29A11" w:rsidR="008A6AC6" w:rsidRPr="009F0710" w:rsidRDefault="008A6AC6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eine</w:t>
            </w:r>
            <w:r w:rsidR="00380FB8">
              <w:br/>
              <w:t>Vermutung.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1DA86F2" w14:textId="77777777" w:rsidR="008A6AC6" w:rsidRPr="009F0710" w:rsidRDefault="008A6AC6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777B7D3" w14:textId="5848E3C5" w:rsidR="008A6AC6" w:rsidRPr="009F0710" w:rsidRDefault="008A6AC6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380FB8">
              <w:t>äussert noch keine</w:t>
            </w:r>
            <w:r w:rsidR="00380FB8">
              <w:br/>
              <w:t>Vermutung.</w:t>
            </w:r>
          </w:p>
        </w:tc>
      </w:tr>
      <w:tr w:rsidR="001A2AA4" w:rsidRPr="009F0710" w14:paraId="1DF679AE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056CF825" w14:textId="7C2206CC" w:rsidR="001A2AA4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Stimmungen</w:t>
            </w:r>
            <w:r w:rsidR="00380FB8">
              <w:br/>
            </w:r>
            <w:r>
              <w:t>des Textes</w:t>
            </w:r>
            <w:r w:rsidR="00380FB8">
              <w:br/>
            </w:r>
            <w:r>
              <w:t>wahrnehmen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07854E5" w14:textId="77777777" w:rsidR="001A2AA4" w:rsidRPr="0054137B" w:rsidRDefault="001A2AA4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635DAA88" w14:textId="71E4C11A" w:rsidR="001A2AA4" w:rsidRPr="009F0710" w:rsidRDefault="001A2AA4" w:rsidP="00333B33">
            <w:pPr>
              <w:pStyle w:val="12TabellentextmitKaestchen"/>
              <w:ind w:right="-113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Stimmungen</w:t>
            </w:r>
            <w:r w:rsidR="00333B33">
              <w:t xml:space="preserve"> </w:t>
            </w:r>
            <w:r>
              <w:t>des Textes</w:t>
            </w:r>
            <w:r w:rsidR="00333B33">
              <w:t xml:space="preserve"> </w:t>
            </w:r>
            <w:r>
              <w:t>differenziert.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B641F57" w14:textId="77777777" w:rsidR="001A2AA4" w:rsidRPr="009F0710" w:rsidRDefault="001A2AA4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6B1310B7" w14:textId="12EF6519" w:rsidR="001A2AA4" w:rsidRPr="009F0710" w:rsidRDefault="001A2AA4" w:rsidP="00333B33">
            <w:pPr>
              <w:pStyle w:val="12TabellentextmitKaestchen"/>
              <w:ind w:right="-113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Stimmungen</w:t>
            </w:r>
            <w:r w:rsidR="00333B33">
              <w:t xml:space="preserve"> </w:t>
            </w:r>
            <w:r>
              <w:t>des Textes</w:t>
            </w:r>
            <w:r w:rsidR="00380FB8">
              <w:br/>
            </w:r>
            <w:r>
              <w:t>weitgehend.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5751A97" w14:textId="77777777" w:rsidR="001A2AA4" w:rsidRPr="009F0710" w:rsidRDefault="001A2AA4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889F218" w14:textId="53094749" w:rsidR="001A2AA4" w:rsidRPr="009F0710" w:rsidRDefault="001A2AA4" w:rsidP="00380FB8">
            <w:pPr>
              <w:pStyle w:val="12TabellentextmitKaestchen"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Stimmungen</w:t>
            </w:r>
            <w:r w:rsidR="00333B33">
              <w:t xml:space="preserve"> </w:t>
            </w:r>
            <w:r>
              <w:t>des Textes</w:t>
            </w:r>
            <w:r w:rsidR="00380FB8">
              <w:br/>
            </w:r>
            <w:r>
              <w:t>meistens.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2F193107" w14:textId="77777777" w:rsidR="001A2AA4" w:rsidRPr="009F0710" w:rsidRDefault="001A2AA4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747A96C2" w14:textId="4522E306" w:rsidR="001A2AA4" w:rsidRPr="009F0710" w:rsidRDefault="001A2AA4" w:rsidP="00333B33">
            <w:pPr>
              <w:pStyle w:val="12TabellentextmitKaestchen"/>
              <w:ind w:right="-113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erfasst die Stim</w:t>
            </w:r>
            <w:r w:rsidR="00333B33">
              <w:softHyphen/>
            </w:r>
            <w:r>
              <w:t>mungen</w:t>
            </w:r>
            <w:r w:rsidR="00333B33">
              <w:t xml:space="preserve"> </w:t>
            </w:r>
            <w:r>
              <w:t>des Textes</w:t>
            </w:r>
            <w:r w:rsidR="00333B33">
              <w:t xml:space="preserve"> </w:t>
            </w:r>
            <w:r>
              <w:t>noch nicht.</w:t>
            </w:r>
          </w:p>
        </w:tc>
      </w:tr>
      <w:tr w:rsidR="005F0709" w:rsidRPr="009F0710" w14:paraId="6F7EE9C2" w14:textId="77777777" w:rsidTr="008019DF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51BAF0BD" w14:textId="24E949E5" w:rsidR="005F0709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Inhalt des</w:t>
            </w:r>
            <w:r w:rsidR="00380FB8">
              <w:br/>
            </w:r>
            <w:r>
              <w:t>literarischen</w:t>
            </w:r>
            <w:r w:rsidR="00380FB8">
              <w:br/>
            </w:r>
            <w:r>
              <w:t>Textes verstehen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0BB276E1" w14:textId="77777777" w:rsidR="005F0709" w:rsidRPr="0054137B" w:rsidRDefault="005F0709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58873EA6" w14:textId="12975917" w:rsidR="005F0709" w:rsidRPr="009F0710" w:rsidRDefault="005F0709" w:rsidP="00333B33">
            <w:pPr>
              <w:pStyle w:val="12TabellentextmitKaestchen"/>
              <w:suppressAutoHyphens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</w:t>
            </w:r>
            <w:r w:rsidR="00380FB8">
              <w:br/>
            </w:r>
            <w:r w:rsidR="001A2AA4">
              <w:t>Inhalt des lite</w:t>
            </w:r>
            <w:r w:rsidR="00333B33">
              <w:softHyphen/>
            </w:r>
            <w:r w:rsidR="001A2AA4">
              <w:t>rarischen</w:t>
            </w:r>
            <w:r w:rsidR="00333B33">
              <w:t xml:space="preserve"> </w:t>
            </w:r>
            <w:r w:rsidR="001A2AA4">
              <w:t>Textes</w:t>
            </w:r>
            <w:r w:rsidR="00380FB8">
              <w:br/>
            </w:r>
            <w:r w:rsidR="001A2AA4">
              <w:t>selbstständig.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77B46E3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2F5B517A" w14:textId="12E5619E" w:rsidR="005F0709" w:rsidRPr="009F0710" w:rsidRDefault="005F0709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 Inhalt</w:t>
            </w:r>
            <w:r w:rsidR="00380FB8">
              <w:br/>
            </w:r>
            <w:r w:rsidR="001A2AA4">
              <w:t>des literarischen</w:t>
            </w:r>
            <w:r w:rsidR="00380FB8">
              <w:br/>
            </w:r>
            <w:r w:rsidR="001A2AA4">
              <w:t>Textes meist</w:t>
            </w:r>
            <w:r w:rsidR="00380FB8">
              <w:br/>
            </w:r>
            <w:r w:rsidR="001A2AA4">
              <w:t>selbstständig.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D517515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9059693" w14:textId="572DF237" w:rsidR="005F0709" w:rsidRPr="009F0710" w:rsidRDefault="005F0709" w:rsidP="00380FB8">
            <w:pPr>
              <w:pStyle w:val="12TabellentextmitKaestchen"/>
              <w:ind w:right="-5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 Inhalt</w:t>
            </w:r>
            <w:r w:rsidR="00380FB8">
              <w:br/>
            </w:r>
            <w:r w:rsidR="001A2AA4">
              <w:t>des literarischen</w:t>
            </w:r>
            <w:r w:rsidR="00380FB8">
              <w:br/>
            </w:r>
            <w:r w:rsidR="001A2AA4">
              <w:t xml:space="preserve">Textes mit </w:t>
            </w:r>
            <w:r w:rsidR="00380FB8">
              <w:t>Unterstützung</w:t>
            </w:r>
            <w:r w:rsidR="001A2AA4">
              <w:t>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66E471E" w14:textId="77777777" w:rsidR="005F0709" w:rsidRPr="009F0710" w:rsidRDefault="005F0709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FAB08D6" w14:textId="346C87C9" w:rsidR="005F0709" w:rsidRPr="009F0710" w:rsidRDefault="005F0709" w:rsidP="00380FB8">
            <w:pPr>
              <w:pStyle w:val="12TabellentextmitKaestchen"/>
              <w:ind w:right="-567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versteht den Inhalt</w:t>
            </w:r>
            <w:r w:rsidR="00380FB8">
              <w:br/>
            </w:r>
            <w:r w:rsidR="001A2AA4">
              <w:t>des literarischen</w:t>
            </w:r>
            <w:r w:rsidR="00380FB8">
              <w:br/>
            </w:r>
            <w:r w:rsidR="001A2AA4">
              <w:t>Textes auch</w:t>
            </w:r>
            <w:r w:rsidR="00380FB8">
              <w:br/>
            </w:r>
            <w:r w:rsidR="001A2AA4">
              <w:t xml:space="preserve">mit </w:t>
            </w:r>
            <w:r w:rsidR="00380FB8">
              <w:t>Unterstützung</w:t>
            </w:r>
            <w:r w:rsidR="00380FB8">
              <w:br/>
            </w:r>
            <w:r w:rsidR="001A2AA4">
              <w:t>noch nicht.</w:t>
            </w:r>
          </w:p>
        </w:tc>
      </w:tr>
      <w:tr w:rsidR="00FF2D1C" w:rsidRPr="009F0710" w14:paraId="5595FE06" w14:textId="77777777" w:rsidTr="00C654A9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C79255F" w14:textId="2B51F02C" w:rsidR="00FF2D1C" w:rsidRPr="009F0710" w:rsidRDefault="001A2AA4" w:rsidP="00380FB8">
            <w:pPr>
              <w:pStyle w:val="11TabellenkopfliundlinkeSpalte"/>
              <w:rPr>
                <w:bCs/>
              </w:rPr>
            </w:pPr>
            <w:r>
              <w:t>Eigenes</w:t>
            </w:r>
            <w:r w:rsidR="00380FB8">
              <w:br/>
            </w:r>
            <w:r>
              <w:t>Textverst</w:t>
            </w:r>
            <w:r w:rsidR="00380FB8">
              <w:t>ä</w:t>
            </w:r>
            <w:r>
              <w:t>ndnis</w:t>
            </w:r>
            <w:r w:rsidR="00380FB8">
              <w:br/>
              <w:t>äussern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E9B96DC" w14:textId="77777777" w:rsidR="00FF2D1C" w:rsidRPr="0054137B" w:rsidRDefault="00FF2D1C" w:rsidP="00C654A9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41F75EBF" w14:textId="6D8254D2" w:rsidR="00FF2D1C" w:rsidRPr="009F0710" w:rsidRDefault="00FF2D1C" w:rsidP="00380FB8">
            <w:pPr>
              <w:pStyle w:val="12TabellentextmitKaestchen"/>
            </w:pPr>
            <w:r w:rsidRPr="008019DF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</w:t>
            </w:r>
            <w:r w:rsidR="00380FB8">
              <w:br/>
            </w:r>
            <w:r w:rsidR="001A2AA4">
              <w:t>differenziert dazu,</w:t>
            </w:r>
            <w:r w:rsidR="00380FB8">
              <w:br/>
            </w:r>
            <w:r w:rsidR="001A2AA4">
              <w:t>wie sie/er den</w:t>
            </w:r>
            <w:r w:rsidR="00380FB8">
              <w:br/>
            </w:r>
            <w:r w:rsidR="001A2AA4">
              <w:t>Text versteht.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9FAA3A5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2F64DE1D" w14:textId="72193FFF" w:rsidR="00FF2D1C" w:rsidRPr="009F0710" w:rsidRDefault="00FF2D1C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 dazu,</w:t>
            </w:r>
            <w:r w:rsidR="00380FB8">
              <w:br/>
            </w:r>
            <w:r w:rsidR="001A2AA4">
              <w:t>wie sie/er den Text</w:t>
            </w:r>
            <w:r w:rsidR="00380FB8">
              <w:br/>
            </w:r>
            <w:r w:rsidR="001A2AA4">
              <w:t>versteht.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4BA9CAF6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4BDC23B2" w14:textId="0120C892" w:rsidR="00FF2D1C" w:rsidRPr="009F0710" w:rsidRDefault="00FF2D1C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 ansatzweise</w:t>
            </w:r>
            <w:r w:rsidR="00333B33">
              <w:t xml:space="preserve"> </w:t>
            </w:r>
            <w:r w:rsidR="001A2AA4">
              <w:t>dazu,</w:t>
            </w:r>
            <w:r w:rsidR="00380FB8">
              <w:br/>
            </w:r>
            <w:r w:rsidR="001A2AA4">
              <w:t>wie sie/er den</w:t>
            </w:r>
            <w:r w:rsidR="00380FB8">
              <w:br/>
            </w:r>
            <w:r w:rsidR="001A2AA4">
              <w:t>Text versteht.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575245D2" w14:textId="77777777" w:rsidR="00FF2D1C" w:rsidRPr="009F0710" w:rsidRDefault="00FF2D1C" w:rsidP="00C654A9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A4D612F" w14:textId="7D52E93F" w:rsidR="00FF2D1C" w:rsidRPr="009F0710" w:rsidRDefault="00FF2D1C" w:rsidP="00380FB8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1A2AA4">
              <w:t>äussert sich noch</w:t>
            </w:r>
            <w:r w:rsidR="00380FB8">
              <w:br/>
            </w:r>
            <w:r w:rsidR="001A2AA4">
              <w:t>nicht dazu, wie</w:t>
            </w:r>
            <w:r w:rsidR="00380FB8">
              <w:br/>
            </w:r>
            <w:r w:rsidR="001A2AA4">
              <w:t>sie/er den Text</w:t>
            </w:r>
            <w:r w:rsidR="00380FB8">
              <w:br/>
            </w:r>
            <w:r w:rsidR="001A2AA4">
              <w:t>versteht.</w:t>
            </w:r>
          </w:p>
        </w:tc>
      </w:tr>
    </w:tbl>
    <w:p w14:paraId="457AE331" w14:textId="13998468" w:rsidR="008A6AC6" w:rsidRDefault="008A6AC6" w:rsidP="008A6AC6">
      <w:pPr>
        <w:pStyle w:val="90Leerraum"/>
      </w:pPr>
    </w:p>
    <w:p w14:paraId="13F2E4D2" w14:textId="6840F5DF" w:rsidR="00380FB8" w:rsidRDefault="00380FB8">
      <w:pPr>
        <w:spacing w:line="259" w:lineRule="auto"/>
        <w:rPr>
          <w:rFonts w:eastAsiaTheme="minorEastAsia" w:cs="Arial"/>
          <w:sz w:val="12"/>
          <w:szCs w:val="12"/>
          <w:lang w:val="de-DE" w:eastAsia="de-DE"/>
        </w:rPr>
      </w:pPr>
      <w:r>
        <w:br w:type="page"/>
      </w:r>
    </w:p>
    <w:tbl>
      <w:tblPr>
        <w:tblStyle w:val="Tabellenraster"/>
        <w:tblW w:w="10475" w:type="dxa"/>
        <w:tblBorders>
          <w:top w:val="dotted" w:sz="4" w:space="0" w:color="C2DEC4"/>
          <w:left w:val="dotted" w:sz="4" w:space="0" w:color="C2DEC4"/>
          <w:bottom w:val="dotted" w:sz="4" w:space="0" w:color="C2DEC4"/>
          <w:right w:val="dotted" w:sz="4" w:space="0" w:color="C2DEC4"/>
          <w:insideH w:val="dotted" w:sz="4" w:space="0" w:color="C2DEC4"/>
          <w:insideV w:val="dotted" w:sz="4" w:space="0" w:color="C2DEC4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3"/>
        <w:gridCol w:w="136"/>
        <w:gridCol w:w="1985"/>
        <w:gridCol w:w="136"/>
        <w:gridCol w:w="1983"/>
        <w:gridCol w:w="136"/>
        <w:gridCol w:w="1983"/>
        <w:gridCol w:w="136"/>
        <w:gridCol w:w="1983"/>
        <w:gridCol w:w="14"/>
      </w:tblGrid>
      <w:tr w:rsidR="00333B33" w:rsidRPr="0054137B" w14:paraId="754862AD" w14:textId="77777777" w:rsidTr="005C7AB8">
        <w:trPr>
          <w:trHeight w:hRule="exact" w:val="354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3E2E8DC6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lastRenderedPageBreak/>
              <w:t>Kriterien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1B8C7" w14:textId="77777777" w:rsidR="00333B33" w:rsidRPr="0019692D" w:rsidRDefault="00333B33" w:rsidP="005C7AB8">
            <w:pPr>
              <w:spacing w:line="230" w:lineRule="exact"/>
              <w:rPr>
                <w:rFonts w:cs="Arial"/>
                <w:b/>
                <w:bCs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2C1A6796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sehr 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4AF4D" w14:textId="77777777" w:rsidR="00333B33" w:rsidRPr="009A07C0" w:rsidRDefault="00333B33" w:rsidP="005C7AB8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2AC5CD3A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gut 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F0304" w14:textId="77777777" w:rsidR="00333B33" w:rsidRPr="009A07C0" w:rsidRDefault="00333B33" w:rsidP="005C7AB8">
            <w:pPr>
              <w:spacing w:line="230" w:lineRule="exact"/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350354DF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erfüllt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DBAD21" w14:textId="77777777" w:rsidR="00333B33" w:rsidRPr="009A07C0" w:rsidRDefault="00333B33" w:rsidP="005C7AB8">
            <w:pPr>
              <w:spacing w:line="230" w:lineRule="exact"/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FDFF9"/>
            <w:tcMar>
              <w:left w:w="113" w:type="dxa"/>
            </w:tcMar>
            <w:vAlign w:val="center"/>
          </w:tcPr>
          <w:p w14:paraId="158DA039" w14:textId="77777777" w:rsidR="00333B33" w:rsidRPr="00547CCF" w:rsidRDefault="00333B33" w:rsidP="005C7AB8">
            <w:pPr>
              <w:spacing w:line="230" w:lineRule="exact"/>
              <w:rPr>
                <w:rStyle w:val="95fett"/>
              </w:rPr>
            </w:pPr>
            <w:r w:rsidRPr="00547CCF">
              <w:rPr>
                <w:rStyle w:val="95fett"/>
              </w:rPr>
              <w:t>nicht erfüllt</w:t>
            </w:r>
          </w:p>
        </w:tc>
      </w:tr>
      <w:tr w:rsidR="00333B33" w:rsidRPr="0054137B" w14:paraId="51637614" w14:textId="77777777" w:rsidTr="005C7AB8">
        <w:trPr>
          <w:trHeight w:hRule="exact" w:val="510"/>
        </w:trPr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74FE7AFC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C10437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835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B96C2" w14:textId="77777777" w:rsidR="00333B33" w:rsidRPr="0054137B" w:rsidRDefault="00333B33" w:rsidP="005C7AB8">
            <w:pPr>
              <w:pStyle w:val="11TabellenkopfliundlinkeSpalte"/>
            </w:pPr>
            <w:r w:rsidRPr="00FF2D1C">
              <w:t xml:space="preserve">Die Schülerin oder der </w:t>
            </w:r>
            <w:proofErr w:type="gramStart"/>
            <w:r w:rsidRPr="00FF2D1C">
              <w:t>Schüler</w:t>
            </w:r>
            <w:r w:rsidRPr="00853BD0">
              <w:rPr>
                <w:rFonts w:cs="Times New Roman (Textkörper CS)"/>
                <w:w w:val="33"/>
              </w:rPr>
              <w:t> </w:t>
            </w:r>
            <w:r w:rsidRPr="001A6850">
              <w:rPr>
                <w:spacing w:val="20"/>
              </w:rPr>
              <w:t>.</w:t>
            </w:r>
            <w:proofErr w:type="gramEnd"/>
            <w:r w:rsidRPr="00853BD0">
              <w:rPr>
                <w:rFonts w:cs="Times New Roman (Textkörper CS)"/>
                <w:w w:val="33"/>
              </w:rPr>
              <w:t> </w:t>
            </w:r>
            <w:r w:rsidRPr="001A6850">
              <w:rPr>
                <w:spacing w:val="20"/>
              </w:rPr>
              <w:t>.</w:t>
            </w:r>
            <w:r w:rsidRPr="00853BD0">
              <w:rPr>
                <w:rFonts w:cs="Times New Roman (Textkörper CS)"/>
                <w:w w:val="33"/>
              </w:rPr>
              <w:t xml:space="preserve">  </w:t>
            </w:r>
            <w:r w:rsidRPr="001A6850">
              <w:rPr>
                <w:spacing w:val="20"/>
              </w:rPr>
              <w:t>.</w:t>
            </w:r>
          </w:p>
        </w:tc>
      </w:tr>
      <w:tr w:rsidR="00333B33" w:rsidRPr="0054137B" w14:paraId="2DEA5F06" w14:textId="77777777" w:rsidTr="005C7AB8">
        <w:trPr>
          <w:trHeight w:hRule="exact" w:val="57"/>
        </w:trPr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left w:w="113" w:type="dxa"/>
            </w:tcMar>
            <w:vAlign w:val="center"/>
          </w:tcPr>
          <w:p w14:paraId="6FB5C2CA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EC44F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0ABDC705" w14:textId="77777777" w:rsidR="00333B33" w:rsidRPr="00E8623D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8C6C3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733DE64D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B91268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dotted" w:sz="6" w:space="0" w:color="0069B4"/>
              <w:right w:val="nil"/>
            </w:tcBorders>
            <w:shd w:val="clear" w:color="auto" w:fill="auto"/>
            <w:vAlign w:val="center"/>
          </w:tcPr>
          <w:p w14:paraId="5F03F1FA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66E7A0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  <w:tc>
          <w:tcPr>
            <w:tcW w:w="1997" w:type="dxa"/>
            <w:gridSpan w:val="2"/>
            <w:tcBorders>
              <w:top w:val="nil"/>
              <w:left w:val="nil"/>
              <w:bottom w:val="dotted" w:sz="6" w:space="0" w:color="7DBC86"/>
              <w:right w:val="nil"/>
            </w:tcBorders>
            <w:shd w:val="clear" w:color="auto" w:fill="auto"/>
            <w:vAlign w:val="center"/>
          </w:tcPr>
          <w:p w14:paraId="47D0BCDE" w14:textId="77777777" w:rsidR="00333B33" w:rsidRPr="0054137B" w:rsidRDefault="00333B33" w:rsidP="005C7AB8">
            <w:pPr>
              <w:spacing w:line="230" w:lineRule="exact"/>
              <w:rPr>
                <w:rFonts w:cs="Arial"/>
                <w:szCs w:val="18"/>
              </w:rPr>
            </w:pPr>
          </w:p>
        </w:tc>
      </w:tr>
      <w:tr w:rsidR="00333B33" w:rsidRPr="009F0710" w14:paraId="577A2D52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134C42DF" w14:textId="05AD85CC" w:rsidR="00333B33" w:rsidRPr="009F0710" w:rsidRDefault="000565A7" w:rsidP="000565A7">
            <w:pPr>
              <w:pStyle w:val="11TabellenkopfliundlinkeSpalte"/>
              <w:rPr>
                <w:bCs/>
              </w:rPr>
            </w:pPr>
            <w:r>
              <w:t>Sich in einzelne</w:t>
            </w:r>
            <w:r>
              <w:br/>
              <w:t>Figuren</w:t>
            </w:r>
            <w:r>
              <w:br/>
              <w:t>hineinversetzen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6FAE28BF" w14:textId="77777777" w:rsidR="00333B33" w:rsidRPr="0054137B" w:rsidRDefault="00333B33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75E0906" w14:textId="7B0523A2" w:rsidR="00333B33" w:rsidRPr="009F0710" w:rsidRDefault="00333B33" w:rsidP="000565A7">
            <w:pPr>
              <w:pStyle w:val="12TabellentextmitKaestchen"/>
              <w:ind w:right="-113"/>
            </w:pPr>
            <w:r w:rsidRPr="00B5160B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passende</w:t>
            </w:r>
            <w:r w:rsidR="000565A7">
              <w:br/>
              <w:t>Ideen zur Figur und</w:t>
            </w:r>
            <w:r w:rsidR="000565A7">
              <w:br/>
              <w:t>setzt diese um.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3D8CD25E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5E6F39E9" w14:textId="5A6AB710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meist passen</w:t>
            </w:r>
            <w:r w:rsidR="000565A7">
              <w:softHyphen/>
              <w:t>de</w:t>
            </w:r>
            <w:r w:rsidR="00F33C79">
              <w:t xml:space="preserve"> </w:t>
            </w:r>
            <w:r w:rsidR="000565A7">
              <w:t>Ideen zur Figur</w:t>
            </w:r>
            <w:r w:rsidR="000565A7">
              <w:br/>
              <w:t>und setzt diese</w:t>
            </w:r>
            <w:r w:rsidR="000565A7">
              <w:br/>
              <w:t>um.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C0D90B5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F7573A0" w14:textId="003FAA08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wenig passen</w:t>
            </w:r>
            <w:r w:rsidR="000565A7">
              <w:softHyphen/>
              <w:t>de Ideen zur Figur und setzt diese teilweise um.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37E1B557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68F699E1" w14:textId="5578BC9B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hat noch keine</w:t>
            </w:r>
            <w:r w:rsidR="000565A7">
              <w:br/>
              <w:t>passenden Ideen</w:t>
            </w:r>
            <w:r w:rsidR="000565A7">
              <w:br/>
              <w:t>zur Figur.</w:t>
            </w:r>
          </w:p>
        </w:tc>
      </w:tr>
      <w:tr w:rsidR="00333B33" w:rsidRPr="009F0710" w14:paraId="3F91ACE1" w14:textId="77777777" w:rsidTr="005C7AB8">
        <w:trPr>
          <w:gridAfter w:val="1"/>
          <w:wAfter w:w="14" w:type="dxa"/>
          <w:trHeight w:val="567"/>
        </w:trPr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E2F3FE"/>
            <w:tcMar>
              <w:top w:w="57" w:type="dxa"/>
              <w:left w:w="113" w:type="dxa"/>
              <w:bottom w:w="57" w:type="dxa"/>
            </w:tcMar>
          </w:tcPr>
          <w:p w14:paraId="7983F0C0" w14:textId="6B4B9237" w:rsidR="00333B33" w:rsidRPr="009F0710" w:rsidRDefault="000565A7" w:rsidP="000565A7">
            <w:pPr>
              <w:pStyle w:val="11TabellenkopfliundlinkeSpalte"/>
              <w:rPr>
                <w:bCs/>
              </w:rPr>
            </w:pPr>
            <w:r>
              <w:t>Über literarische</w:t>
            </w:r>
            <w:r>
              <w:br/>
              <w:t>Texte sprechen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5B7E132" w14:textId="77777777" w:rsidR="00333B33" w:rsidRPr="0054137B" w:rsidRDefault="00333B33" w:rsidP="005C7AB8">
            <w:pPr>
              <w:spacing w:line="230" w:lineRule="exact"/>
              <w:jc w:val="center"/>
              <w:rPr>
                <w:rFonts w:cs="Arial"/>
                <w:b/>
                <w:bCs/>
                <w:color w:val="C2DEC4"/>
                <w:szCs w:val="18"/>
              </w:rPr>
            </w:pPr>
          </w:p>
        </w:tc>
        <w:tc>
          <w:tcPr>
            <w:tcW w:w="1985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0A472724" w14:textId="7167E1AE" w:rsidR="00333B33" w:rsidRPr="009F0710" w:rsidRDefault="00333B33" w:rsidP="000565A7">
            <w:pPr>
              <w:pStyle w:val="12TabellentextmitKaestchen"/>
            </w:pPr>
            <w:r w:rsidRPr="008019DF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beteiligt sich</w:t>
            </w:r>
            <w:r w:rsidR="000565A7">
              <w:br/>
              <w:t>besonders aktiv</w:t>
            </w:r>
            <w:r w:rsidR="000565A7">
              <w:br/>
              <w:t>am literarischen</w:t>
            </w:r>
            <w:r w:rsidR="000565A7">
              <w:br/>
              <w:t>Gespräch.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66B539BC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5174E133" w14:textId="0C980D7E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 w:rsidR="000565A7">
              <w:t>beteiligt sich aktiv</w:t>
            </w:r>
            <w:r w:rsidR="000565A7">
              <w:br/>
              <w:t>am literarischen</w:t>
            </w:r>
            <w:r w:rsidR="000565A7">
              <w:br/>
              <w:t>Gespräch.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BF03DB1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1A7B72D0" w14:textId="6C595521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beteiligt sich nach</w:t>
            </w:r>
            <w:r w:rsidR="000565A7">
              <w:br/>
            </w:r>
            <w:r>
              <w:t>Aufforderung</w:t>
            </w:r>
            <w:r w:rsidR="000565A7">
              <w:br/>
            </w:r>
            <w:r>
              <w:t>am literarischen</w:t>
            </w:r>
            <w:r w:rsidR="000565A7">
              <w:br/>
            </w:r>
            <w:r>
              <w:t>Gespräch.</w:t>
            </w:r>
          </w:p>
        </w:tc>
        <w:tc>
          <w:tcPr>
            <w:tcW w:w="13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0CF0624B" w14:textId="77777777" w:rsidR="00333B33" w:rsidRPr="009F0710" w:rsidRDefault="00333B33" w:rsidP="005C7AB8">
            <w:pPr>
              <w:pStyle w:val="12TabellentextmitKaestchen"/>
            </w:pPr>
          </w:p>
        </w:tc>
        <w:tc>
          <w:tcPr>
            <w:tcW w:w="1983" w:type="dxa"/>
            <w:tcBorders>
              <w:top w:val="dotted" w:sz="6" w:space="0" w:color="0069B4"/>
              <w:left w:val="nil"/>
              <w:bottom w:val="dotted" w:sz="6" w:space="0" w:color="0069B4"/>
              <w:right w:val="nil"/>
            </w:tcBorders>
            <w:tcMar>
              <w:top w:w="57" w:type="dxa"/>
              <w:bottom w:w="57" w:type="dxa"/>
            </w:tcMar>
          </w:tcPr>
          <w:p w14:paraId="7CF78AB8" w14:textId="4231F6A3" w:rsidR="00333B33" w:rsidRPr="009F0710" w:rsidRDefault="00333B33" w:rsidP="000565A7">
            <w:pPr>
              <w:pStyle w:val="12TabellentextmitKaestchen"/>
            </w:pPr>
            <w:r w:rsidRPr="00032987">
              <w:rPr>
                <w:rStyle w:val="94aKstchen"/>
              </w:rPr>
              <w:sym w:font="Wingdings 2" w:char="F0A3"/>
            </w:r>
            <w:r w:rsidRPr="009F0710">
              <w:tab/>
            </w:r>
            <w:r>
              <w:t>beteiligt sich</w:t>
            </w:r>
            <w:r w:rsidR="000565A7">
              <w:br/>
            </w:r>
            <w:r>
              <w:t>noch nicht am</w:t>
            </w:r>
            <w:r w:rsidR="000565A7">
              <w:br/>
            </w:r>
            <w:r>
              <w:t>literarischen</w:t>
            </w:r>
            <w:r w:rsidR="000565A7">
              <w:br/>
            </w:r>
            <w:r>
              <w:t>Gespräch.</w:t>
            </w:r>
          </w:p>
        </w:tc>
      </w:tr>
    </w:tbl>
    <w:p w14:paraId="7663E486" w14:textId="77777777" w:rsidR="00380FB8" w:rsidRDefault="00380FB8" w:rsidP="008A6AC6">
      <w:pPr>
        <w:pStyle w:val="90Leerraum"/>
      </w:pPr>
    </w:p>
    <w:p w14:paraId="2B6EFFFF" w14:textId="77777777" w:rsidR="00380FB8" w:rsidRDefault="00380FB8" w:rsidP="008A6AC6">
      <w:pPr>
        <w:pStyle w:val="90Leerraum"/>
      </w:pPr>
    </w:p>
    <w:p w14:paraId="7275FFA9" w14:textId="77777777" w:rsidR="00380FB8" w:rsidRDefault="00380FB8" w:rsidP="008A6AC6">
      <w:pPr>
        <w:pStyle w:val="90Leerraum"/>
      </w:pPr>
    </w:p>
    <w:p w14:paraId="63DA2DE1" w14:textId="77777777" w:rsidR="00380FB8" w:rsidRDefault="00380FB8" w:rsidP="008A6AC6">
      <w:pPr>
        <w:pStyle w:val="90Leerraum"/>
      </w:pPr>
    </w:p>
    <w:tbl>
      <w:tblPr>
        <w:tblStyle w:val="Tabellenraster"/>
        <w:tblW w:w="0" w:type="auto"/>
        <w:tblBorders>
          <w:top w:val="dotted" w:sz="6" w:space="0" w:color="0069B4"/>
          <w:left w:val="dotted" w:sz="6" w:space="0" w:color="0069B4"/>
          <w:bottom w:val="dotted" w:sz="6" w:space="0" w:color="0069B4"/>
          <w:right w:val="dotted" w:sz="6" w:space="0" w:color="0069B4"/>
          <w:insideH w:val="dotted" w:sz="6" w:space="0" w:color="0069B4"/>
          <w:insideV w:val="dotted" w:sz="6" w:space="0" w:color="0069B4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0515"/>
      </w:tblGrid>
      <w:tr w:rsidR="00B5160B" w14:paraId="3F74EF8A" w14:textId="77777777" w:rsidTr="00523CED">
        <w:trPr>
          <w:trHeight w:val="9659"/>
        </w:trPr>
        <w:tc>
          <w:tcPr>
            <w:tcW w:w="10515" w:type="dxa"/>
            <w:tcMar>
              <w:top w:w="170" w:type="dxa"/>
            </w:tcMar>
          </w:tcPr>
          <w:p w14:paraId="3A252E7B" w14:textId="77777777" w:rsidR="00B5160B" w:rsidRPr="00534FA6" w:rsidRDefault="00B5160B" w:rsidP="008019DF">
            <w:pPr>
              <w:pStyle w:val="03bGT-11P"/>
              <w:rPr>
                <w:sz w:val="20"/>
                <w:szCs w:val="20"/>
              </w:rPr>
            </w:pPr>
            <w:r w:rsidRPr="00534FA6">
              <w:rPr>
                <w:sz w:val="20"/>
                <w:szCs w:val="20"/>
              </w:rPr>
              <w:t xml:space="preserve">Bemerkungen: </w:t>
            </w:r>
          </w:p>
        </w:tc>
      </w:tr>
    </w:tbl>
    <w:p w14:paraId="377D5EB6" w14:textId="0E0B9589" w:rsidR="00C5451A" w:rsidRDefault="00C5451A" w:rsidP="00C5451A">
      <w:pPr>
        <w:tabs>
          <w:tab w:val="left" w:pos="2852"/>
        </w:tabs>
        <w:rPr>
          <w:rFonts w:eastAsiaTheme="minorEastAsia" w:cs="Arial"/>
          <w:sz w:val="12"/>
          <w:szCs w:val="12"/>
          <w:lang w:val="de-DE" w:eastAsia="de-DE"/>
        </w:rPr>
      </w:pPr>
    </w:p>
    <w:p w14:paraId="3CD30F59" w14:textId="08008EDF" w:rsidR="00523CED" w:rsidRPr="00523CED" w:rsidRDefault="00523CED" w:rsidP="00523CED">
      <w:pPr>
        <w:tabs>
          <w:tab w:val="left" w:pos="9270"/>
        </w:tabs>
        <w:rPr>
          <w:rFonts w:eastAsiaTheme="minorEastAsia" w:cs="Arial"/>
          <w:sz w:val="12"/>
          <w:szCs w:val="12"/>
          <w:lang w:val="de-DE" w:eastAsia="de-DE"/>
        </w:rPr>
      </w:pPr>
      <w:r>
        <w:rPr>
          <w:rFonts w:eastAsiaTheme="minorEastAsia" w:cs="Arial"/>
          <w:sz w:val="12"/>
          <w:szCs w:val="12"/>
          <w:lang w:val="de-DE" w:eastAsia="de-DE"/>
        </w:rPr>
        <w:lastRenderedPageBreak/>
        <w:tab/>
      </w:r>
    </w:p>
    <w:sectPr w:rsidR="00523CED" w:rsidRPr="00523CED" w:rsidSect="00357DAD">
      <w:headerReference w:type="default" r:id="rId8"/>
      <w:footerReference w:type="default" r:id="rId9"/>
      <w:pgSz w:w="11906" w:h="16838" w:code="9"/>
      <w:pgMar w:top="1418" w:right="567" w:bottom="851" w:left="794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58591" w14:textId="77777777" w:rsidR="00357DAD" w:rsidRDefault="00357DAD" w:rsidP="00CB795D">
      <w:pPr>
        <w:spacing w:after="0" w:line="240" w:lineRule="auto"/>
      </w:pPr>
      <w:r>
        <w:separator/>
      </w:r>
    </w:p>
    <w:p w14:paraId="0F420523" w14:textId="77777777" w:rsidR="00357DAD" w:rsidRDefault="00357DAD"/>
  </w:endnote>
  <w:endnote w:type="continuationSeparator" w:id="0">
    <w:p w14:paraId="1092C361" w14:textId="77777777" w:rsidR="00357DAD" w:rsidRDefault="00357DAD" w:rsidP="00CB795D">
      <w:pPr>
        <w:spacing w:after="0" w:line="240" w:lineRule="auto"/>
      </w:pPr>
      <w:r>
        <w:continuationSeparator/>
      </w:r>
    </w:p>
    <w:p w14:paraId="695E0CD2" w14:textId="77777777" w:rsidR="00357DAD" w:rsidRDefault="00357D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Times New Roman (Textkörper CS)">
    <w:altName w:val="Times New Roman"/>
    <w:panose1 w:val="020B0604020202020204"/>
    <w:charset w:val="00"/>
    <w:family w:val="roman"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62A6D" w14:textId="30DB0C9A" w:rsidR="00CB795D" w:rsidRPr="004F1E5B" w:rsidRDefault="00CB795D" w:rsidP="00523CED">
    <w:pPr>
      <w:tabs>
        <w:tab w:val="right" w:pos="10490"/>
      </w:tabs>
      <w:ind w:left="2098"/>
      <w:rPr>
        <w:rFonts w:cs="Arial"/>
        <w:sz w:val="14"/>
        <w:szCs w:val="14"/>
      </w:rPr>
    </w:pPr>
    <w:r>
      <w:rPr>
        <w:rFonts w:cs="Arial"/>
        <w:w w:val="110"/>
        <w:sz w:val="14"/>
      </w:rPr>
      <w:t>D</w:t>
    </w:r>
    <w:r w:rsidRPr="00C8592D">
      <w:rPr>
        <w:rFonts w:cs="Arial"/>
        <w:w w:val="110"/>
        <w:sz w:val="14"/>
      </w:rPr>
      <w:t xml:space="preserve">eutsch </w:t>
    </w:r>
    <w:r w:rsidR="00C5451A">
      <w:rPr>
        <w:rFonts w:cs="Arial"/>
        <w:w w:val="110"/>
        <w:sz w:val="14"/>
      </w:rPr>
      <w:t>Drei</w:t>
    </w:r>
    <w:r w:rsidRPr="00C8592D">
      <w:rPr>
        <w:rFonts w:cs="Arial"/>
        <w:w w:val="110"/>
        <w:sz w:val="14"/>
      </w:rPr>
      <w:t xml:space="preserve"> © Lehrmittelverlag Zürich</w:t>
    </w:r>
    <w:r w:rsidR="004F1E5B">
      <w:rPr>
        <w:rFonts w:cs="Arial"/>
        <w:w w:val="110"/>
        <w:sz w:val="14"/>
      </w:rPr>
      <w:tab/>
    </w:r>
    <w:sdt>
      <w:sdtPr>
        <w:rPr>
          <w:rStyle w:val="Seitenzahl"/>
        </w:rPr>
        <w:id w:val="410823330"/>
        <w:docPartObj>
          <w:docPartGallery w:val="Page Numbers (Bottom of Page)"/>
          <w:docPartUnique/>
        </w:docPartObj>
      </w:sdtPr>
      <w:sdtEndPr>
        <w:rPr>
          <w:rStyle w:val="Seitenzahl"/>
          <w:sz w:val="14"/>
          <w:szCs w:val="14"/>
        </w:rPr>
      </w:sdtEndPr>
      <w:sdtContent>
        <w:r w:rsidR="004F1E5B" w:rsidRPr="004F1E5B">
          <w:rPr>
            <w:rStyle w:val="Seitenzahl"/>
            <w:sz w:val="14"/>
            <w:szCs w:val="14"/>
          </w:rPr>
          <w:fldChar w:fldCharType="begin"/>
        </w:r>
        <w:r w:rsidR="004F1E5B" w:rsidRPr="004F1E5B">
          <w:rPr>
            <w:rStyle w:val="Seitenzahl"/>
            <w:sz w:val="14"/>
            <w:szCs w:val="14"/>
          </w:rPr>
          <w:instrText xml:space="preserve"> PAGE </w:instrText>
        </w:r>
        <w:r w:rsidR="004F1E5B" w:rsidRPr="004F1E5B">
          <w:rPr>
            <w:rStyle w:val="Seitenzahl"/>
            <w:sz w:val="14"/>
            <w:szCs w:val="14"/>
          </w:rPr>
          <w:fldChar w:fldCharType="separate"/>
        </w:r>
        <w:r w:rsidR="004F1E5B" w:rsidRPr="004F1E5B">
          <w:rPr>
            <w:rStyle w:val="Seitenzahl"/>
            <w:sz w:val="14"/>
            <w:szCs w:val="14"/>
          </w:rPr>
          <w:t>1</w:t>
        </w:r>
        <w:r w:rsidR="004F1E5B" w:rsidRPr="004F1E5B">
          <w:rPr>
            <w:rStyle w:val="Seitenzahl"/>
            <w:sz w:val="14"/>
            <w:szCs w:val="14"/>
          </w:rPr>
          <w:fldChar w:fldCharType="end"/>
        </w:r>
      </w:sdtContent>
    </w:sdt>
  </w:p>
  <w:p w14:paraId="16CDE265" w14:textId="77777777" w:rsidR="00F337C4" w:rsidRDefault="00F337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13B17" w14:textId="77777777" w:rsidR="00357DAD" w:rsidRDefault="00357DAD" w:rsidP="00CB795D">
      <w:pPr>
        <w:spacing w:after="0" w:line="240" w:lineRule="auto"/>
      </w:pPr>
      <w:r>
        <w:separator/>
      </w:r>
    </w:p>
    <w:p w14:paraId="61E4C562" w14:textId="77777777" w:rsidR="00357DAD" w:rsidRDefault="00357DAD"/>
  </w:footnote>
  <w:footnote w:type="continuationSeparator" w:id="0">
    <w:p w14:paraId="4A55B243" w14:textId="77777777" w:rsidR="00357DAD" w:rsidRDefault="00357DAD" w:rsidP="00CB795D">
      <w:pPr>
        <w:spacing w:after="0" w:line="240" w:lineRule="auto"/>
      </w:pPr>
      <w:r>
        <w:continuationSeparator/>
      </w:r>
    </w:p>
    <w:p w14:paraId="54A48F27" w14:textId="77777777" w:rsidR="00357DAD" w:rsidRDefault="00357D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56755" w14:textId="0453F758" w:rsidR="00CB795D" w:rsidRDefault="008019DF" w:rsidP="000F68E1">
    <w:pPr>
      <w:spacing w:before="28"/>
      <w:ind w:left="2098"/>
      <w:rPr>
        <w:rFonts w:cs="Arial"/>
        <w:sz w:val="14"/>
      </w:rPr>
    </w:pPr>
    <w:r w:rsidRPr="008019DF">
      <w:rPr>
        <w:rFonts w:cs="Arial"/>
        <w:sz w:val="14"/>
      </w:rPr>
      <w:t xml:space="preserve">4 </w:t>
    </w:r>
    <w:r w:rsidR="00C5451A" w:rsidRPr="00C5451A">
      <w:rPr>
        <w:rFonts w:cs="Arial"/>
        <w:sz w:val="14"/>
      </w:rPr>
      <w:t xml:space="preserve">Literarischen Texten </w:t>
    </w:r>
    <w:proofErr w:type="gramStart"/>
    <w:r w:rsidR="00C5451A" w:rsidRPr="00C5451A">
      <w:rPr>
        <w:rFonts w:cs="Arial"/>
        <w:sz w:val="14"/>
      </w:rPr>
      <w:t>begegnen</w:t>
    </w:r>
    <w:r w:rsidR="009B11B5" w:rsidRPr="009B11B5">
      <w:rPr>
        <w:rFonts w:cs="Arial"/>
        <w:sz w:val="14"/>
      </w:rPr>
      <w:t xml:space="preserve">  |</w:t>
    </w:r>
    <w:proofErr w:type="gramEnd"/>
    <w:r w:rsidR="009B11B5" w:rsidRPr="009B11B5">
      <w:rPr>
        <w:rFonts w:cs="Arial"/>
        <w:sz w:val="14"/>
      </w:rPr>
      <w:t xml:space="preserve">  </w:t>
    </w:r>
    <w:r w:rsidR="006E280A" w:rsidRPr="006E280A">
      <w:rPr>
        <w:rFonts w:cs="Arial"/>
        <w:sz w:val="14"/>
      </w:rPr>
      <w:t>W2 Bild und Text – Text und Bild</w:t>
    </w:r>
  </w:p>
  <w:p w14:paraId="37879ABE" w14:textId="77777777" w:rsidR="00CB795D" w:rsidRDefault="00CB795D"/>
  <w:p w14:paraId="172257A6" w14:textId="77777777" w:rsidR="00F337C4" w:rsidRDefault="00F337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94D0D"/>
    <w:multiLevelType w:val="hybridMultilevel"/>
    <w:tmpl w:val="48707FFA"/>
    <w:lvl w:ilvl="0" w:tplc="3AB492C0">
      <w:start w:val="26"/>
      <w:numFmt w:val="bullet"/>
      <w:lvlText w:val="–"/>
      <w:lvlJc w:val="left"/>
      <w:pPr>
        <w:ind w:left="256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9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6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8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016" w:hanging="360"/>
      </w:pPr>
      <w:rPr>
        <w:rFonts w:ascii="Wingdings" w:hAnsi="Wingdings" w:hint="default"/>
      </w:rPr>
    </w:lvl>
  </w:abstractNum>
  <w:num w:numId="1" w16cid:durableId="200770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D"/>
    <w:rsid w:val="00001209"/>
    <w:rsid w:val="00023E67"/>
    <w:rsid w:val="00032987"/>
    <w:rsid w:val="00042D5B"/>
    <w:rsid w:val="00044384"/>
    <w:rsid w:val="000565A7"/>
    <w:rsid w:val="00070B26"/>
    <w:rsid w:val="00071220"/>
    <w:rsid w:val="00075779"/>
    <w:rsid w:val="000776B0"/>
    <w:rsid w:val="00086267"/>
    <w:rsid w:val="00094301"/>
    <w:rsid w:val="00094BDA"/>
    <w:rsid w:val="000965E0"/>
    <w:rsid w:val="00096C77"/>
    <w:rsid w:val="000A3223"/>
    <w:rsid w:val="000A4FCC"/>
    <w:rsid w:val="000A6A2B"/>
    <w:rsid w:val="000B0A28"/>
    <w:rsid w:val="000B3632"/>
    <w:rsid w:val="000C03D1"/>
    <w:rsid w:val="000D124B"/>
    <w:rsid w:val="000E11D2"/>
    <w:rsid w:val="000F1907"/>
    <w:rsid w:val="000F5175"/>
    <w:rsid w:val="000F68E1"/>
    <w:rsid w:val="000F6DF4"/>
    <w:rsid w:val="00126B86"/>
    <w:rsid w:val="00144327"/>
    <w:rsid w:val="001520B5"/>
    <w:rsid w:val="0016383E"/>
    <w:rsid w:val="00165661"/>
    <w:rsid w:val="00181459"/>
    <w:rsid w:val="00184B1B"/>
    <w:rsid w:val="0019692D"/>
    <w:rsid w:val="001A1E82"/>
    <w:rsid w:val="001A2AA4"/>
    <w:rsid w:val="001A6850"/>
    <w:rsid w:val="001B7A33"/>
    <w:rsid w:val="001E23D9"/>
    <w:rsid w:val="001E40F6"/>
    <w:rsid w:val="00243973"/>
    <w:rsid w:val="002878E0"/>
    <w:rsid w:val="002932D5"/>
    <w:rsid w:val="002A413D"/>
    <w:rsid w:val="002B218F"/>
    <w:rsid w:val="002B5C9A"/>
    <w:rsid w:val="002C725E"/>
    <w:rsid w:val="002E1CBF"/>
    <w:rsid w:val="002E1EC0"/>
    <w:rsid w:val="0030414B"/>
    <w:rsid w:val="003207ED"/>
    <w:rsid w:val="003208B7"/>
    <w:rsid w:val="00321DA3"/>
    <w:rsid w:val="00333861"/>
    <w:rsid w:val="00333B33"/>
    <w:rsid w:val="00337E3A"/>
    <w:rsid w:val="00357DAD"/>
    <w:rsid w:val="003621D4"/>
    <w:rsid w:val="00363DBB"/>
    <w:rsid w:val="003743DF"/>
    <w:rsid w:val="00380FB8"/>
    <w:rsid w:val="003944C3"/>
    <w:rsid w:val="003B18C0"/>
    <w:rsid w:val="003B6290"/>
    <w:rsid w:val="003C00D4"/>
    <w:rsid w:val="003D6D24"/>
    <w:rsid w:val="003E07DA"/>
    <w:rsid w:val="003F0980"/>
    <w:rsid w:val="003F5313"/>
    <w:rsid w:val="00400617"/>
    <w:rsid w:val="00400DDE"/>
    <w:rsid w:val="00401E40"/>
    <w:rsid w:val="004258EF"/>
    <w:rsid w:val="00430C7C"/>
    <w:rsid w:val="004426DA"/>
    <w:rsid w:val="00446186"/>
    <w:rsid w:val="00466DEB"/>
    <w:rsid w:val="00476FE3"/>
    <w:rsid w:val="0048259C"/>
    <w:rsid w:val="004906B8"/>
    <w:rsid w:val="004B4199"/>
    <w:rsid w:val="004C2701"/>
    <w:rsid w:val="004D4634"/>
    <w:rsid w:val="004D7BBB"/>
    <w:rsid w:val="004E5FD9"/>
    <w:rsid w:val="004F16F4"/>
    <w:rsid w:val="004F1E5B"/>
    <w:rsid w:val="00510025"/>
    <w:rsid w:val="00522F47"/>
    <w:rsid w:val="00523CED"/>
    <w:rsid w:val="00534FA6"/>
    <w:rsid w:val="00536706"/>
    <w:rsid w:val="0054137B"/>
    <w:rsid w:val="005433C3"/>
    <w:rsid w:val="00546F76"/>
    <w:rsid w:val="00547CCF"/>
    <w:rsid w:val="005618AD"/>
    <w:rsid w:val="00574B54"/>
    <w:rsid w:val="005B0C5F"/>
    <w:rsid w:val="005C0E6F"/>
    <w:rsid w:val="005E0AF5"/>
    <w:rsid w:val="005E112D"/>
    <w:rsid w:val="005F0709"/>
    <w:rsid w:val="00601D9F"/>
    <w:rsid w:val="006025B2"/>
    <w:rsid w:val="006046F7"/>
    <w:rsid w:val="006133D0"/>
    <w:rsid w:val="00613F09"/>
    <w:rsid w:val="00615461"/>
    <w:rsid w:val="00617A96"/>
    <w:rsid w:val="00625AEA"/>
    <w:rsid w:val="00631A38"/>
    <w:rsid w:val="00641F2C"/>
    <w:rsid w:val="006466F0"/>
    <w:rsid w:val="00647FB1"/>
    <w:rsid w:val="00670E03"/>
    <w:rsid w:val="00676B1A"/>
    <w:rsid w:val="00691100"/>
    <w:rsid w:val="006A2B0B"/>
    <w:rsid w:val="006A7748"/>
    <w:rsid w:val="006C6308"/>
    <w:rsid w:val="006D7C44"/>
    <w:rsid w:val="006E267C"/>
    <w:rsid w:val="006E280A"/>
    <w:rsid w:val="006E493F"/>
    <w:rsid w:val="00707F1F"/>
    <w:rsid w:val="00716C06"/>
    <w:rsid w:val="007377B5"/>
    <w:rsid w:val="007443FE"/>
    <w:rsid w:val="0076449D"/>
    <w:rsid w:val="00765DBE"/>
    <w:rsid w:val="0077071F"/>
    <w:rsid w:val="00786385"/>
    <w:rsid w:val="00792793"/>
    <w:rsid w:val="007A3919"/>
    <w:rsid w:val="007B6343"/>
    <w:rsid w:val="007B64DB"/>
    <w:rsid w:val="007E0F74"/>
    <w:rsid w:val="007E1A88"/>
    <w:rsid w:val="007F00E3"/>
    <w:rsid w:val="007F3B7A"/>
    <w:rsid w:val="008019DF"/>
    <w:rsid w:val="00802736"/>
    <w:rsid w:val="00816D37"/>
    <w:rsid w:val="00832410"/>
    <w:rsid w:val="00853BD0"/>
    <w:rsid w:val="00854F8A"/>
    <w:rsid w:val="00865ABF"/>
    <w:rsid w:val="00882EFA"/>
    <w:rsid w:val="00885E2E"/>
    <w:rsid w:val="00887486"/>
    <w:rsid w:val="008A191D"/>
    <w:rsid w:val="008A2FA5"/>
    <w:rsid w:val="008A4AE3"/>
    <w:rsid w:val="008A6AC6"/>
    <w:rsid w:val="008B16A1"/>
    <w:rsid w:val="008B6B8D"/>
    <w:rsid w:val="008B7862"/>
    <w:rsid w:val="008C2677"/>
    <w:rsid w:val="008D1532"/>
    <w:rsid w:val="008E185A"/>
    <w:rsid w:val="009061F8"/>
    <w:rsid w:val="00906B2C"/>
    <w:rsid w:val="00910A7F"/>
    <w:rsid w:val="009301BF"/>
    <w:rsid w:val="009432FD"/>
    <w:rsid w:val="00944446"/>
    <w:rsid w:val="0095072A"/>
    <w:rsid w:val="009532BA"/>
    <w:rsid w:val="00953A3B"/>
    <w:rsid w:val="009544CD"/>
    <w:rsid w:val="00962F9C"/>
    <w:rsid w:val="0097415A"/>
    <w:rsid w:val="00997C4F"/>
    <w:rsid w:val="009A07C0"/>
    <w:rsid w:val="009A45B5"/>
    <w:rsid w:val="009A66F3"/>
    <w:rsid w:val="009B11B5"/>
    <w:rsid w:val="009B766A"/>
    <w:rsid w:val="009D31E4"/>
    <w:rsid w:val="009D3B68"/>
    <w:rsid w:val="009F0710"/>
    <w:rsid w:val="00A02FEB"/>
    <w:rsid w:val="00A101EF"/>
    <w:rsid w:val="00A1025F"/>
    <w:rsid w:val="00A33588"/>
    <w:rsid w:val="00A403F8"/>
    <w:rsid w:val="00A56899"/>
    <w:rsid w:val="00A62321"/>
    <w:rsid w:val="00A65F19"/>
    <w:rsid w:val="00A74E88"/>
    <w:rsid w:val="00A8483D"/>
    <w:rsid w:val="00A84A12"/>
    <w:rsid w:val="00AA2FDB"/>
    <w:rsid w:val="00AA4920"/>
    <w:rsid w:val="00AA5CF9"/>
    <w:rsid w:val="00AC4F26"/>
    <w:rsid w:val="00AF23E8"/>
    <w:rsid w:val="00B1378E"/>
    <w:rsid w:val="00B172C9"/>
    <w:rsid w:val="00B243B6"/>
    <w:rsid w:val="00B25090"/>
    <w:rsid w:val="00B461F7"/>
    <w:rsid w:val="00B5160B"/>
    <w:rsid w:val="00B51EDD"/>
    <w:rsid w:val="00B548F1"/>
    <w:rsid w:val="00B559CC"/>
    <w:rsid w:val="00B644AE"/>
    <w:rsid w:val="00B67709"/>
    <w:rsid w:val="00B73CB4"/>
    <w:rsid w:val="00B82384"/>
    <w:rsid w:val="00B90EF4"/>
    <w:rsid w:val="00B9157E"/>
    <w:rsid w:val="00B94FEF"/>
    <w:rsid w:val="00B95909"/>
    <w:rsid w:val="00BA1447"/>
    <w:rsid w:val="00BA2385"/>
    <w:rsid w:val="00BB235E"/>
    <w:rsid w:val="00BB508F"/>
    <w:rsid w:val="00BC0B88"/>
    <w:rsid w:val="00BC5640"/>
    <w:rsid w:val="00BE0720"/>
    <w:rsid w:val="00BE0EFC"/>
    <w:rsid w:val="00BF18C1"/>
    <w:rsid w:val="00C2666D"/>
    <w:rsid w:val="00C4322D"/>
    <w:rsid w:val="00C52587"/>
    <w:rsid w:val="00C52921"/>
    <w:rsid w:val="00C5451A"/>
    <w:rsid w:val="00C54AD4"/>
    <w:rsid w:val="00C560FD"/>
    <w:rsid w:val="00C76288"/>
    <w:rsid w:val="00C80903"/>
    <w:rsid w:val="00CB795D"/>
    <w:rsid w:val="00CF143E"/>
    <w:rsid w:val="00CF4AE6"/>
    <w:rsid w:val="00D214BF"/>
    <w:rsid w:val="00D2622F"/>
    <w:rsid w:val="00D418E3"/>
    <w:rsid w:val="00D430CD"/>
    <w:rsid w:val="00D6020E"/>
    <w:rsid w:val="00D90911"/>
    <w:rsid w:val="00DA0526"/>
    <w:rsid w:val="00DB1762"/>
    <w:rsid w:val="00DE4BFC"/>
    <w:rsid w:val="00DF1043"/>
    <w:rsid w:val="00E224A1"/>
    <w:rsid w:val="00E2362E"/>
    <w:rsid w:val="00E44E0C"/>
    <w:rsid w:val="00E53436"/>
    <w:rsid w:val="00E548F0"/>
    <w:rsid w:val="00E70CDC"/>
    <w:rsid w:val="00E76C6D"/>
    <w:rsid w:val="00E8623D"/>
    <w:rsid w:val="00E877BE"/>
    <w:rsid w:val="00EA10F9"/>
    <w:rsid w:val="00EA7A50"/>
    <w:rsid w:val="00EB7F18"/>
    <w:rsid w:val="00ED1DDA"/>
    <w:rsid w:val="00ED298D"/>
    <w:rsid w:val="00EE2856"/>
    <w:rsid w:val="00EE5317"/>
    <w:rsid w:val="00F041B8"/>
    <w:rsid w:val="00F15554"/>
    <w:rsid w:val="00F302B5"/>
    <w:rsid w:val="00F337C4"/>
    <w:rsid w:val="00F33C79"/>
    <w:rsid w:val="00F44226"/>
    <w:rsid w:val="00F458A7"/>
    <w:rsid w:val="00F54180"/>
    <w:rsid w:val="00F55F37"/>
    <w:rsid w:val="00F70E57"/>
    <w:rsid w:val="00F73E10"/>
    <w:rsid w:val="00F96817"/>
    <w:rsid w:val="00F97CD8"/>
    <w:rsid w:val="00FA7929"/>
    <w:rsid w:val="00FB434D"/>
    <w:rsid w:val="00FC1B50"/>
    <w:rsid w:val="00FC2E8D"/>
    <w:rsid w:val="00FE06DE"/>
    <w:rsid w:val="00FF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491FAC"/>
  <w15:docId w15:val="{2C50F902-C90A-DB41-8762-E25BBB80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03_GT-9P_Standard"/>
    <w:qFormat/>
    <w:rsid w:val="009A07C0"/>
    <w:pPr>
      <w:spacing w:line="240" w:lineRule="exact"/>
    </w:pPr>
    <w:rPr>
      <w:rFonts w:ascii="Arial" w:hAnsi="Arial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rsid w:val="00944446"/>
    <w:pPr>
      <w:keepNext/>
      <w:keepLines/>
      <w:spacing w:after="120"/>
      <w:ind w:left="2552"/>
      <w:outlineLvl w:val="0"/>
    </w:pPr>
    <w:rPr>
      <w:rFonts w:eastAsiaTheme="majorEastAsia" w:cstheme="majorBidi"/>
      <w:color w:val="000000" w:themeColor="text1"/>
      <w:position w:val="-2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rsid w:val="000A4F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rVerweis">
    <w:name w:val="Subtle Reference"/>
    <w:basedOn w:val="Absatz-Standardschriftart"/>
    <w:uiPriority w:val="31"/>
    <w:rsid w:val="000A4FCC"/>
    <w:rPr>
      <w:smallCaps/>
      <w:color w:val="5A5A5A" w:themeColor="text1" w:themeTint="A5"/>
    </w:rPr>
  </w:style>
  <w:style w:type="paragraph" w:styleId="KeinLeerraum">
    <w:name w:val="No Spacing"/>
    <w:uiPriority w:val="1"/>
    <w:rsid w:val="000A4FCC"/>
    <w:pPr>
      <w:spacing w:after="0" w:line="240" w:lineRule="auto"/>
    </w:pPr>
    <w:rPr>
      <w:rFonts w:ascii="Arial" w:hAnsi="Arial"/>
      <w:sz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F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rsid w:val="000A4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44446"/>
    <w:rPr>
      <w:rFonts w:ascii="Arial" w:eastAsiaTheme="majorEastAsia" w:hAnsi="Arial" w:cstheme="majorBidi"/>
      <w:color w:val="000000" w:themeColor="text1"/>
      <w:position w:val="-2"/>
      <w:sz w:val="28"/>
      <w:szCs w:val="32"/>
    </w:rPr>
  </w:style>
  <w:style w:type="table" w:styleId="Tabellenraster">
    <w:name w:val="Table Grid"/>
    <w:basedOn w:val="NormaleTabelle"/>
    <w:uiPriority w:val="39"/>
    <w:rsid w:val="00F97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elZchn">
    <w:name w:val="Titel Zchn"/>
    <w:basedOn w:val="Absatz-Standardschriftart"/>
    <w:link w:val="Titel"/>
    <w:uiPriority w:val="10"/>
    <w:rsid w:val="000A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81Name">
    <w:name w:val="81_Name"/>
    <w:basedOn w:val="Standard"/>
    <w:qFormat/>
    <w:rsid w:val="00F041B8"/>
    <w:pPr>
      <w:tabs>
        <w:tab w:val="right" w:leader="underscore" w:pos="6804"/>
        <w:tab w:val="left" w:pos="6946"/>
        <w:tab w:val="right" w:leader="underscore" w:pos="10773"/>
      </w:tabs>
      <w:spacing w:after="80" w:line="480" w:lineRule="auto"/>
      <w:ind w:left="2098"/>
    </w:pPr>
    <w:rPr>
      <w:rFonts w:cs="Arial"/>
      <w:sz w:val="22"/>
    </w:rPr>
  </w:style>
  <w:style w:type="paragraph" w:customStyle="1" w:styleId="11TabellenkopfliundlinkeSpalte">
    <w:name w:val="11_Tabellenkopf_li_und_linke_Spalte"/>
    <w:basedOn w:val="Standard"/>
    <w:link w:val="11TabellenkopfliundlinkeSpalteZchn"/>
    <w:qFormat/>
    <w:rsid w:val="003208B7"/>
    <w:pPr>
      <w:spacing w:after="0" w:line="230" w:lineRule="exact"/>
    </w:pPr>
    <w:rPr>
      <w:b/>
    </w:rPr>
  </w:style>
  <w:style w:type="paragraph" w:customStyle="1" w:styleId="12TabellentextmitKaestchen">
    <w:name w:val="12_Tabellentext_mit_Kaestchen"/>
    <w:basedOn w:val="Standard"/>
    <w:link w:val="12TabellentextmitKaestchenZchn"/>
    <w:qFormat/>
    <w:rsid w:val="009F0710"/>
    <w:pPr>
      <w:tabs>
        <w:tab w:val="left" w:pos="340"/>
      </w:tabs>
      <w:spacing w:after="0" w:line="230" w:lineRule="exact"/>
      <w:ind w:left="340" w:hanging="340"/>
    </w:pPr>
    <w:rPr>
      <w:rFonts w:cs="Arial"/>
      <w:szCs w:val="18"/>
    </w:rPr>
  </w:style>
  <w:style w:type="character" w:customStyle="1" w:styleId="11TabellenkopfliundlinkeSpalteZchn">
    <w:name w:val="11_Tabellenkopf_li_und_linke_Spalte Zchn"/>
    <w:basedOn w:val="Absatz-Standardschriftart"/>
    <w:link w:val="11TabellenkopfliundlinkeSpalte"/>
    <w:rsid w:val="003208B7"/>
    <w:rPr>
      <w:rFonts w:ascii="Arial" w:hAnsi="Arial"/>
      <w:b/>
      <w:sz w:val="18"/>
    </w:rPr>
  </w:style>
  <w:style w:type="character" w:customStyle="1" w:styleId="12TabellentextmitKaestchenZchn">
    <w:name w:val="12_Tabellentext_mit_Kaestchen Zchn"/>
    <w:basedOn w:val="Absatz-Standardschriftart"/>
    <w:link w:val="12TabellentextmitKaestchen"/>
    <w:rsid w:val="009F0710"/>
    <w:rPr>
      <w:rFonts w:ascii="Arial" w:hAnsi="Arial" w:cs="Arial"/>
      <w:sz w:val="18"/>
      <w:szCs w:val="18"/>
    </w:rPr>
  </w:style>
  <w:style w:type="paragraph" w:customStyle="1" w:styleId="02Haupttitel">
    <w:name w:val="02_Haupttitel"/>
    <w:basedOn w:val="berschrift1"/>
    <w:qFormat/>
    <w:rsid w:val="005F0709"/>
    <w:pPr>
      <w:keepNext w:val="0"/>
      <w:keepLines w:val="0"/>
      <w:widowControl w:val="0"/>
      <w:spacing w:after="480" w:line="252" w:lineRule="auto"/>
      <w:ind w:left="2098"/>
    </w:pPr>
    <w:rPr>
      <w:rFonts w:cs="Times New Roman (Überschriften"/>
      <w:b/>
      <w:bCs/>
      <w:color w:val="auto"/>
      <w:position w:val="0"/>
      <w:sz w:val="32"/>
      <w:szCs w:val="36"/>
      <w:lang w:val="de-DE" w:eastAsia="de-DE"/>
    </w:rPr>
  </w:style>
  <w:style w:type="paragraph" w:customStyle="1" w:styleId="91ViertelBZ">
    <w:name w:val="91_Viertel BZ"/>
    <w:basedOn w:val="Standard"/>
    <w:qFormat/>
    <w:rsid w:val="00D6020E"/>
    <w:pPr>
      <w:spacing w:after="0" w:line="240" w:lineRule="auto"/>
    </w:pPr>
    <w:rPr>
      <w:rFonts w:eastAsiaTheme="minorEastAsia" w:cs="Arial"/>
      <w:sz w:val="4"/>
      <w:szCs w:val="4"/>
      <w:lang w:val="de-DE" w:eastAsia="de-DE"/>
    </w:rPr>
  </w:style>
  <w:style w:type="paragraph" w:customStyle="1" w:styleId="92halbeBZ">
    <w:name w:val="92_halbe BZ"/>
    <w:basedOn w:val="Standard"/>
    <w:qFormat/>
    <w:rsid w:val="00D6020E"/>
    <w:pPr>
      <w:spacing w:after="0" w:line="240" w:lineRule="auto"/>
    </w:pPr>
    <w:rPr>
      <w:rFonts w:eastAsiaTheme="minorEastAsia" w:cs="Arial"/>
      <w:sz w:val="10"/>
      <w:szCs w:val="10"/>
      <w:lang w:val="de-DE" w:eastAsia="de-DE"/>
    </w:rPr>
  </w:style>
  <w:style w:type="paragraph" w:customStyle="1" w:styleId="90Leerraum">
    <w:name w:val="90_Leerraum"/>
    <w:basedOn w:val="Standard"/>
    <w:link w:val="90LeerraumZchn"/>
    <w:qFormat/>
    <w:rsid w:val="00D6020E"/>
    <w:pPr>
      <w:spacing w:after="0" w:line="240" w:lineRule="auto"/>
    </w:pPr>
    <w:rPr>
      <w:rFonts w:eastAsiaTheme="minorEastAsia" w:cs="Arial"/>
      <w:sz w:val="12"/>
      <w:szCs w:val="12"/>
      <w:lang w:val="de-DE" w:eastAsia="de-DE"/>
    </w:rPr>
  </w:style>
  <w:style w:type="character" w:customStyle="1" w:styleId="90LeerraumZchn">
    <w:name w:val="90_Leerraum Zchn"/>
    <w:basedOn w:val="Absatz-Standardschriftart"/>
    <w:link w:val="90Leerraum"/>
    <w:rsid w:val="00D6020E"/>
    <w:rPr>
      <w:rFonts w:ascii="Arial" w:eastAsiaTheme="minorEastAsia" w:hAnsi="Arial" w:cs="Arial"/>
      <w:sz w:val="12"/>
      <w:szCs w:val="12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4F1E5B"/>
  </w:style>
  <w:style w:type="paragraph" w:styleId="Untertitel">
    <w:name w:val="Subtitle"/>
    <w:basedOn w:val="Standard"/>
    <w:next w:val="Standard"/>
    <w:link w:val="UntertitelZchn"/>
    <w:uiPriority w:val="11"/>
    <w:rsid w:val="000A4FCC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FCC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rsid w:val="000A4FCC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rsid w:val="000A4FCC"/>
    <w:rPr>
      <w:i/>
      <w:iCs/>
    </w:rPr>
  </w:style>
  <w:style w:type="character" w:styleId="IntensiveHervorhebung">
    <w:name w:val="Intense Emphasis"/>
    <w:basedOn w:val="Absatz-Standardschriftart"/>
    <w:uiPriority w:val="21"/>
    <w:rsid w:val="000A4FCC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rsid w:val="000A4FCC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rsid w:val="000A4FC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FCC"/>
    <w:rPr>
      <w:rFonts w:ascii="Arial" w:hAnsi="Arial"/>
      <w:i/>
      <w:iCs/>
      <w:color w:val="404040" w:themeColor="text1" w:themeTint="BF"/>
      <w:sz w:val="18"/>
    </w:rPr>
  </w:style>
  <w:style w:type="character" w:styleId="IntensiverVerweis">
    <w:name w:val="Intense Reference"/>
    <w:basedOn w:val="Absatz-Standardschriftart"/>
    <w:uiPriority w:val="32"/>
    <w:rsid w:val="000A4FCC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rsid w:val="000A4FCC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rsid w:val="000A4FCC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rsid w:val="000A4FC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FCC"/>
    <w:rPr>
      <w:rFonts w:ascii="Arial" w:hAnsi="Arial"/>
      <w:i/>
      <w:iCs/>
      <w:color w:val="4472C4" w:themeColor="accent1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F70E57"/>
    <w:rPr>
      <w:rFonts w:ascii="Arial" w:hAnsi="Arial"/>
      <w:sz w:val="18"/>
    </w:rPr>
  </w:style>
  <w:style w:type="character" w:customStyle="1" w:styleId="94aKstchen">
    <w:name w:val="94a_Kästchen"/>
    <w:basedOn w:val="Absatz-Standardschriftart"/>
    <w:uiPriority w:val="1"/>
    <w:qFormat/>
    <w:rsid w:val="008019DF"/>
    <w:rPr>
      <w:b/>
      <w:bCs/>
      <w:color w:val="69ACDF"/>
      <w:position w:val="-3"/>
      <w:sz w:val="26"/>
      <w:szCs w:val="26"/>
    </w:rPr>
  </w:style>
  <w:style w:type="paragraph" w:styleId="Fuzeile">
    <w:name w:val="footer"/>
    <w:basedOn w:val="Standard"/>
    <w:link w:val="FuzeileZchn"/>
    <w:uiPriority w:val="99"/>
    <w:unhideWhenUsed/>
    <w:rsid w:val="00F70E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0E57"/>
    <w:rPr>
      <w:rFonts w:ascii="Arial" w:hAnsi="Arial"/>
      <w:sz w:val="18"/>
    </w:rPr>
  </w:style>
  <w:style w:type="paragraph" w:customStyle="1" w:styleId="03bGT-11P">
    <w:name w:val="03b_GT-11P"/>
    <w:basedOn w:val="Standard"/>
    <w:qFormat/>
    <w:rsid w:val="00BE0EFC"/>
    <w:pPr>
      <w:tabs>
        <w:tab w:val="left" w:pos="428"/>
        <w:tab w:val="left" w:pos="3121"/>
        <w:tab w:val="left" w:pos="3546"/>
      </w:tabs>
      <w:spacing w:after="40"/>
    </w:pPr>
    <w:rPr>
      <w:sz w:val="22"/>
    </w:rPr>
  </w:style>
  <w:style w:type="character" w:customStyle="1" w:styleId="95fett">
    <w:name w:val="95_fett"/>
    <w:basedOn w:val="Absatz-Standardschriftart"/>
    <w:uiPriority w:val="1"/>
    <w:qFormat/>
    <w:rsid w:val="00001209"/>
    <w:rPr>
      <w:b/>
      <w:bCs/>
    </w:rPr>
  </w:style>
  <w:style w:type="paragraph" w:customStyle="1" w:styleId="82Zahlfarbig">
    <w:name w:val="82_Zahl farbig"/>
    <w:basedOn w:val="Standard"/>
    <w:qFormat/>
    <w:rsid w:val="00B67709"/>
    <w:pPr>
      <w:spacing w:after="120"/>
      <w:jc w:val="right"/>
    </w:pPr>
    <w:rPr>
      <w:rFonts w:cs="Times New Roman (Textkörper CS)"/>
      <w:b/>
      <w:bCs/>
      <w:color w:val="0069B4"/>
      <w:position w:val="-9"/>
      <w:sz w:val="32"/>
      <w:szCs w:val="32"/>
    </w:rPr>
  </w:style>
  <w:style w:type="character" w:customStyle="1" w:styleId="96fett-farbig">
    <w:name w:val="96_fett-farbig"/>
    <w:basedOn w:val="95fett"/>
    <w:uiPriority w:val="1"/>
    <w:qFormat/>
    <w:rsid w:val="00A33588"/>
    <w:rPr>
      <w:b/>
      <w:bCs/>
      <w:color w:val="0069B4"/>
    </w:rPr>
  </w:style>
  <w:style w:type="paragraph" w:customStyle="1" w:styleId="04GTAufzhlung">
    <w:name w:val="04_GT_Aufzählung"/>
    <w:basedOn w:val="03bGT-11P"/>
    <w:qFormat/>
    <w:rsid w:val="00F55F37"/>
  </w:style>
  <w:style w:type="character" w:customStyle="1" w:styleId="97farbig">
    <w:name w:val="97_farbig"/>
    <w:uiPriority w:val="1"/>
    <w:qFormat/>
    <w:rsid w:val="00A33588"/>
    <w:rPr>
      <w:color w:val="0069B4"/>
    </w:rPr>
  </w:style>
  <w:style w:type="paragraph" w:customStyle="1" w:styleId="71Wertung">
    <w:name w:val="71_Wertung"/>
    <w:basedOn w:val="03bGT-11P"/>
    <w:qFormat/>
    <w:rsid w:val="00C80903"/>
    <w:pPr>
      <w:tabs>
        <w:tab w:val="clear" w:pos="428"/>
        <w:tab w:val="clear" w:pos="3121"/>
        <w:tab w:val="clear" w:pos="3546"/>
        <w:tab w:val="right" w:pos="7374"/>
        <w:tab w:val="right" w:leader="underscore" w:pos="8498"/>
      </w:tabs>
    </w:pPr>
  </w:style>
  <w:style w:type="character" w:customStyle="1" w:styleId="95grossKstchen">
    <w:name w:val="95_gross_Kästchen"/>
    <w:basedOn w:val="94aKstchen"/>
    <w:uiPriority w:val="1"/>
    <w:rsid w:val="00401E40"/>
    <w:rPr>
      <w:rFonts w:cs="Times New Roman (Textkörper CS)"/>
      <w:b/>
      <w:bCs/>
      <w:color w:val="8EC89A"/>
      <w:position w:val="-6"/>
      <w:sz w:val="32"/>
      <w:szCs w:val="32"/>
    </w:rPr>
  </w:style>
  <w:style w:type="character" w:customStyle="1" w:styleId="94bKreise">
    <w:name w:val="94b_Kreise"/>
    <w:basedOn w:val="Absatz-Standardschriftart"/>
    <w:uiPriority w:val="1"/>
    <w:qFormat/>
    <w:rsid w:val="00A33588"/>
    <w:rPr>
      <w:rFonts w:cs="Times New Roman (Textkörper CS)"/>
      <w:b/>
      <w:bCs/>
      <w:color w:val="0069B4"/>
      <w:position w:val="-6"/>
      <w:sz w:val="32"/>
      <w:szCs w:val="32"/>
    </w:rPr>
  </w:style>
  <w:style w:type="paragraph" w:customStyle="1" w:styleId="08aGTSpez4">
    <w:name w:val="08a_GT_Spez4"/>
    <w:basedOn w:val="Standard"/>
    <w:qFormat/>
    <w:rsid w:val="00B51EDD"/>
    <w:pPr>
      <w:tabs>
        <w:tab w:val="right" w:leader="underscore" w:pos="8505"/>
      </w:tabs>
      <w:spacing w:after="280" w:line="260" w:lineRule="exact"/>
      <w:ind w:left="-57"/>
    </w:pPr>
    <w:rPr>
      <w:rFonts w:eastAsiaTheme="minorEastAsia" w:cs="Arial"/>
      <w:sz w:val="22"/>
      <w:lang w:val="de-DE" w:eastAsia="de-DE"/>
    </w:rPr>
  </w:style>
  <w:style w:type="paragraph" w:customStyle="1" w:styleId="03cSpezSprechblase">
    <w:name w:val="03c_Spez_Sprechblase"/>
    <w:basedOn w:val="03bGT-11P"/>
    <w:qFormat/>
    <w:rsid w:val="00BC0B88"/>
    <w:pPr>
      <w:spacing w:line="280" w:lineRule="exact"/>
    </w:pPr>
    <w:rPr>
      <w:rFonts w:cs="Times New Roman (Textkörper CS)"/>
      <w:w w:val="105"/>
    </w:rPr>
  </w:style>
  <w:style w:type="paragraph" w:customStyle="1" w:styleId="08bGTSpez4">
    <w:name w:val="08b_GT_Spez4"/>
    <w:basedOn w:val="08aGTSpez4"/>
    <w:qFormat/>
    <w:rsid w:val="003944C3"/>
    <w:pPr>
      <w:spacing w:after="180"/>
    </w:pPr>
  </w:style>
  <w:style w:type="character" w:customStyle="1" w:styleId="94Kstchen">
    <w:name w:val="94_Kästchen"/>
    <w:basedOn w:val="Absatz-Standardschriftart"/>
    <w:uiPriority w:val="1"/>
    <w:qFormat/>
    <w:rsid w:val="008B6B8D"/>
    <w:rPr>
      <w:b/>
      <w:bCs/>
      <w:color w:val="F7A600"/>
      <w:position w:val="-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16CB7-8EFD-4A22-B7B7-471E993A6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Rechsteiner</dc:creator>
  <cp:keywords/>
  <dc:description/>
  <cp:lastModifiedBy>Fuchs Andrea</cp:lastModifiedBy>
  <cp:revision>72</cp:revision>
  <cp:lastPrinted>2024-05-08T14:29:00Z</cp:lastPrinted>
  <dcterms:created xsi:type="dcterms:W3CDTF">2023-01-06T09:46:00Z</dcterms:created>
  <dcterms:modified xsi:type="dcterms:W3CDTF">2024-05-10T11:25:00Z</dcterms:modified>
</cp:coreProperties>
</file>